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beforeLines="50" w:after="0" w:line="240" w:lineRule="auto"/>
        <w:jc w:val="center"/>
        <w:rPr>
          <w:rFonts w:ascii="Arial" w:hAnsi="Arial" w:cs="Arial"/>
        </w:rPr>
      </w:pPr>
      <w:bookmarkStart w:id="0" w:name="_Hlk520297457"/>
      <w:bookmarkEnd w:id="0"/>
    </w:p>
    <w:p>
      <w:pPr>
        <w:spacing w:before="156" w:beforeLines="50" w:after="0" w:line="240" w:lineRule="auto"/>
        <w:jc w:val="right"/>
        <w:rPr>
          <w:rFonts w:hint="eastAsia" w:ascii="Arial" w:hAnsi="Arial" w:cs="Arial" w:eastAsiaTheme="minorEastAsia"/>
          <w:lang w:eastAsia="zh-CN"/>
        </w:rPr>
      </w:pPr>
      <w:r>
        <w:rPr>
          <w:rFonts w:hint="eastAsia" w:ascii="Arial" w:hAnsi="Arial" w:cs="Arial" w:eastAsiaTheme="minorEastAsia"/>
          <w:lang w:eastAsia="zh-CN"/>
        </w:rPr>
        <w:drawing>
          <wp:inline distT="0" distB="0" distL="114300" distR="114300">
            <wp:extent cx="2360295" cy="578485"/>
            <wp:effectExtent l="0" t="0" r="1905" b="12065"/>
            <wp:docPr id="97" name="图片 97" descr="TCH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TCHD LOGO"/>
                    <pic:cNvPicPr>
                      <a:picLocks noChangeAspect="1"/>
                    </pic:cNvPicPr>
                  </pic:nvPicPr>
                  <pic:blipFill>
                    <a:blip r:embed="rId9"/>
                    <a:stretch>
                      <a:fillRect/>
                    </a:stretch>
                  </pic:blipFill>
                  <pic:spPr>
                    <a:xfrm>
                      <a:off x="0" y="0"/>
                      <a:ext cx="2360295" cy="578485"/>
                    </a:xfrm>
                    <a:prstGeom prst="rect">
                      <a:avLst/>
                    </a:prstGeom>
                  </pic:spPr>
                </pic:pic>
              </a:graphicData>
            </a:graphic>
          </wp:inline>
        </w:drawing>
      </w: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r>
        <w:drawing>
          <wp:anchor distT="0" distB="0" distL="114300" distR="114300" simplePos="0" relativeHeight="251686912" behindDoc="0" locked="0" layoutInCell="1" allowOverlap="1">
            <wp:simplePos x="0" y="0"/>
            <wp:positionH relativeFrom="column">
              <wp:posOffset>0</wp:posOffset>
            </wp:positionH>
            <wp:positionV relativeFrom="paragraph">
              <wp:posOffset>171450</wp:posOffset>
            </wp:positionV>
            <wp:extent cx="5930265" cy="3465830"/>
            <wp:effectExtent l="0" t="0" r="13335" b="1270"/>
            <wp:wrapNone/>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10"/>
                    <a:stretch>
                      <a:fillRect/>
                    </a:stretch>
                  </pic:blipFill>
                  <pic:spPr>
                    <a:xfrm>
                      <a:off x="0" y="0"/>
                      <a:ext cx="5930265" cy="3465830"/>
                    </a:xfrm>
                    <a:prstGeom prst="rect">
                      <a:avLst/>
                    </a:prstGeom>
                    <a:noFill/>
                    <a:ln>
                      <a:noFill/>
                    </a:ln>
                  </pic:spPr>
                </pic:pic>
              </a:graphicData>
            </a:graphic>
          </wp:anchor>
        </w:drawing>
      </w: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r>
        <w:rPr>
          <w:rFonts w:ascii="Arial" w:hAnsi="Arial" w:cs="Arial"/>
        </w:rPr>
        <mc:AlternateContent>
          <mc:Choice Requires="wps">
            <w:drawing>
              <wp:anchor distT="0" distB="0" distL="114300" distR="114300" simplePos="0" relativeHeight="251666432" behindDoc="0" locked="0" layoutInCell="1" allowOverlap="1">
                <wp:simplePos x="0" y="0"/>
                <wp:positionH relativeFrom="column">
                  <wp:posOffset>-71755</wp:posOffset>
                </wp:positionH>
                <wp:positionV relativeFrom="paragraph">
                  <wp:posOffset>274320</wp:posOffset>
                </wp:positionV>
                <wp:extent cx="6659245" cy="204216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6659245" cy="2042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Arial" w:hAnsi="Arial" w:cs="Arial"/>
                                <w:b/>
                                <w:bCs/>
                                <w:color w:val="C00000"/>
                                <w:sz w:val="72"/>
                                <w:szCs w:val="72"/>
                                <w:lang w:eastAsia="zh-CN"/>
                                <w14:props3d w14:extrusionH="57150" w14:contourW="0" w14:prstMaterial="softEdge">
                                  <w14:bevelT w14:w="25400" w14:h="38100"/>
                                </w14:props3d>
                              </w:rPr>
                            </w:pPr>
                            <w:r>
                              <w:rPr>
                                <w:rFonts w:hint="eastAsia" w:ascii="Arial" w:hAnsi="Arial" w:cs="Arial"/>
                                <w:b/>
                                <w:bCs/>
                                <w:color w:val="C00000"/>
                                <w:sz w:val="72"/>
                                <w:szCs w:val="72"/>
                                <w:lang w:eastAsia="zh-CN"/>
                                <w14:props3d w14:extrusionH="57150" w14:contourW="0" w14:prstMaterial="softEdge">
                                  <w14:bevelT w14:w="25400" w14:h="38100"/>
                                </w14:props3d>
                              </w:rPr>
                              <w:t>TCHDLive Mini Pro</w:t>
                            </w:r>
                          </w:p>
                          <w:p>
                            <w:pPr>
                              <w:rPr>
                                <w:rFonts w:hint="default" w:ascii="Arial" w:hAnsi="Arial" w:cs="Arial" w:eastAsiaTheme="minorEastAsia"/>
                                <w:b/>
                                <w:bCs/>
                                <w:sz w:val="44"/>
                                <w:szCs w:val="44"/>
                                <w:lang w:val="en-US" w:eastAsia="zh-CN"/>
                              </w:rPr>
                            </w:pPr>
                            <w:r>
                              <w:rPr>
                                <w:rFonts w:hint="eastAsia" w:ascii="Arial" w:hAnsi="Arial" w:cs="Arial"/>
                                <w:b/>
                                <w:bCs/>
                                <w:sz w:val="44"/>
                                <w:szCs w:val="44"/>
                                <w:lang w:val="en-US" w:eastAsia="zh-CN"/>
                              </w:rPr>
                              <w:t>4通道HDMI多格式直播切换台</w:t>
                            </w: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5pt;margin-top:21.6pt;height:160.8pt;width:524.35pt;z-index:251666432;mso-width-relative:page;mso-height-relative:page;" filled="f" stroked="f" coordsize="21600,21600" o:gfxdata="UEsDBAoAAAAAAIdO4kAAAAAAAAAAAAAAAAAEAAAAZHJzL1BLAwQUAAAACACHTuJACNrXsdwAAAAL&#10;AQAADwAAAGRycy9kb3ducmV2LnhtbE2Py07DMBBF90j8gzVI7Fo7D0qUZlKhSBUSgkVLN+yceJpE&#10;je0Quw/4etxVWY7u0b1nitVFD+xEk+utQYjmAhiZxqretAi7z/UsA+a8NEoO1hDCDzlYlfd3hcyV&#10;PZsNnba+ZaHEuFwidN6POeeu6UhLN7cjmZDt7aSlD+fUcjXJcyjXA4+FWHAtexMWOjlS1VFz2B41&#10;wlu1/pCbOtbZ71C9vu9fxu/d1xPi40MklsA8XfwNhqt+UIcyONX2aJRjA8IsipKAIqRJDOwKiOQ5&#10;BVYjJIs0A14W/P8P5R9QSwMEFAAAAAgAh07iQNf/DFo+AgAAaQQAAA4AAABkcnMvZTJvRG9jLnht&#10;bK1UwW4TMRC9I/EPlu90k5AEGnVThVZFSBWtVBBnx+vtrmR7jO10t3wA/EFPXLjzXf0Onr1JWhUO&#10;PXDZjGfGM/PePOfouDea3SgfWrIlHx+MOFNWUtXa65J//nT26i1nIQpbCU1WlfxWBX68fPniqHML&#10;NaGGdKU8QxEbFp0reROjWxRFkI0yIhyQUxbBmrwREUd/XVRedKhudDEZjeZFR75ynqQKAd7TIci3&#10;Ff1zClJdt1KdktwYZeNQ1SstIiCFpnWBL/O0da1kvKjroCLTJQfSmL9oAnudvsXySCyuvXBNK7cj&#10;iOeM8ASTEa1F032pUxEF2/j2r1KmlZ4C1fFAkikGIJkRoBiPnnBz1QinMhZQHdye9PD/ysqPN5ee&#10;tVXJ52POrDDY+P3dj/ufv+9/fWfwgaDOhQXyrhwyY/+Oeshm5w9wJtx97U36BSKGOOi93dOr+sgk&#10;nPP57HAynXEmEZuMppPxPC+geLjufIjvFRmWjJJ77C/TKm7OQ8QoSN2lpG6Wzlqt8w61ZR1avJ6N&#10;8oV9BDe0xcUEYhg2WbFf91tka6puAczToI3g5FmL5ucixEvhIQZgwXOJF/jUmtCEthZnDflv//Kn&#10;fOwIUc46iKvk4etGeMWZ/mCxvcPxdJrUmA/T2ZsJDv5xZP04YjfmhKBfLAjTZTPlR70za0/mC17V&#10;KnVFSFiJ3iWPO/MkDpLHq5RqtcpJ0J8T8dxeOZlKD3SuNpHqNjOdaBq42bIHBeYFbF9Lkvjjc856&#10;+IdY/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I2tex3AAAAAsBAAAPAAAAAAAAAAEAIAAAACIA&#10;AABkcnMvZG93bnJldi54bWxQSwECFAAUAAAACACHTuJA1/8MWj4CAABpBAAADgAAAAAAAAABACAA&#10;AAArAQAAZHJzL2Uyb0RvYy54bWxQSwUGAAAAAAYABgBZAQAA2wUAAAAA&#10;">
                <v:fill on="f" focussize="0,0"/>
                <v:stroke on="f" weight="0.5pt"/>
                <v:imagedata o:title=""/>
                <o:lock v:ext="edit" aspectratio="f"/>
                <v:textbox>
                  <w:txbxContent>
                    <w:p>
                      <w:pPr>
                        <w:rPr>
                          <w:rFonts w:hint="eastAsia" w:ascii="Arial" w:hAnsi="Arial" w:cs="Arial"/>
                          <w:b/>
                          <w:bCs/>
                          <w:color w:val="C00000"/>
                          <w:sz w:val="72"/>
                          <w:szCs w:val="72"/>
                          <w:lang w:eastAsia="zh-CN"/>
                          <w14:props3d w14:extrusionH="57150" w14:contourW="0" w14:prstMaterial="softEdge">
                            <w14:bevelT w14:w="25400" w14:h="38100"/>
                          </w14:props3d>
                        </w:rPr>
                      </w:pPr>
                      <w:r>
                        <w:rPr>
                          <w:rFonts w:hint="eastAsia" w:ascii="Arial" w:hAnsi="Arial" w:cs="Arial"/>
                          <w:b/>
                          <w:bCs/>
                          <w:color w:val="C00000"/>
                          <w:sz w:val="72"/>
                          <w:szCs w:val="72"/>
                          <w:lang w:eastAsia="zh-CN"/>
                          <w14:props3d w14:extrusionH="57150" w14:contourW="0" w14:prstMaterial="softEdge">
                            <w14:bevelT w14:w="25400" w14:h="38100"/>
                          </w14:props3d>
                        </w:rPr>
                        <w:t>TCHDLive Mini Pro</w:t>
                      </w:r>
                    </w:p>
                    <w:p>
                      <w:pPr>
                        <w:rPr>
                          <w:rFonts w:hint="default" w:ascii="Arial" w:hAnsi="Arial" w:cs="Arial" w:eastAsiaTheme="minorEastAsia"/>
                          <w:b/>
                          <w:bCs/>
                          <w:sz w:val="44"/>
                          <w:szCs w:val="44"/>
                          <w:lang w:val="en-US" w:eastAsia="zh-CN"/>
                        </w:rPr>
                      </w:pPr>
                      <w:r>
                        <w:rPr>
                          <w:rFonts w:hint="eastAsia" w:ascii="Arial" w:hAnsi="Arial" w:cs="Arial"/>
                          <w:b/>
                          <w:bCs/>
                          <w:sz w:val="44"/>
                          <w:szCs w:val="44"/>
                          <w:lang w:val="en-US" w:eastAsia="zh-CN"/>
                        </w:rPr>
                        <w:t>4通道HDMI多格式直播切换台</w:t>
                      </w: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p>
                      <w:pPr>
                        <w:rPr>
                          <w:rFonts w:ascii="Arial" w:hAnsi="Arial" w:cs="Arial"/>
                          <w:b/>
                          <w:bCs/>
                          <w:sz w:val="44"/>
                          <w:szCs w:val="44"/>
                        </w:rPr>
                      </w:pPr>
                    </w:p>
                  </w:txbxContent>
                </v:textbox>
              </v:shape>
            </w:pict>
          </mc:Fallback>
        </mc:AlternateContent>
      </w: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spacing w:before="156" w:beforeLines="50" w:after="0" w:line="240" w:lineRule="auto"/>
        <w:jc w:val="center"/>
        <w:rPr>
          <w:rFonts w:ascii="Arial" w:hAnsi="Arial" w:cs="Arial"/>
        </w:rPr>
      </w:pPr>
    </w:p>
    <w:p>
      <w:pPr>
        <w:jc w:val="both"/>
        <w:rPr>
          <w:rFonts w:ascii="Arial" w:hAnsi="Arial" w:cs="Arial"/>
          <w:b/>
          <w:bCs/>
          <w:sz w:val="36"/>
          <w:szCs w:val="36"/>
        </w:rPr>
      </w:pPr>
    </w:p>
    <w:p>
      <w:pPr>
        <w:jc w:val="center"/>
        <w:rPr>
          <w:rFonts w:hint="eastAsia" w:ascii="Arial" w:hAnsi="Arial" w:cs="Arial" w:eastAsiaTheme="minorEastAsia"/>
          <w:b/>
          <w:bCs/>
          <w:sz w:val="36"/>
          <w:szCs w:val="36"/>
          <w:lang w:val="en-US" w:eastAsia="zh-CN"/>
        </w:rPr>
      </w:pPr>
      <w:r>
        <w:rPr>
          <w:rFonts w:hint="eastAsia" w:ascii="Arial" w:hAnsi="Arial" w:cs="Arial"/>
          <w:b/>
          <w:bCs/>
          <w:sz w:val="36"/>
          <w:szCs w:val="36"/>
          <w:lang w:val="en-US" w:eastAsia="zh-CN"/>
        </w:rPr>
        <w:t>目录</w:t>
      </w:r>
    </w:p>
    <w:p>
      <w:pPr>
        <w:pStyle w:val="18"/>
        <w:tabs>
          <w:tab w:val="right" w:leader="dot" w:pos="9746"/>
          <w:tab w:val="clear" w:pos="8280"/>
        </w:tabs>
      </w:pPr>
      <w:r>
        <w:rPr>
          <w:rFonts w:hAnsi="Arial" w:cs="Arial"/>
          <w:sz w:val="21"/>
          <w:szCs w:val="21"/>
        </w:rPr>
        <w:fldChar w:fldCharType="begin"/>
      </w:r>
      <w:r>
        <w:rPr>
          <w:rFonts w:hAnsi="Arial" w:cs="Arial"/>
          <w:sz w:val="21"/>
          <w:szCs w:val="21"/>
        </w:rPr>
        <w:instrText xml:space="preserve">TOC \o "1-2" \f \t "标题 3,2,标题 4,3,标题 5,4" \h \u </w:instrText>
      </w:r>
      <w:r>
        <w:rPr>
          <w:rFonts w:hAnsi="Arial" w:cs="Arial"/>
          <w:sz w:val="21"/>
          <w:szCs w:val="21"/>
        </w:rPr>
        <w:fldChar w:fldCharType="separate"/>
      </w:r>
      <w:r>
        <w:rPr>
          <w:rFonts w:hAnsi="Arial" w:cs="Arial"/>
          <w:szCs w:val="21"/>
        </w:rPr>
        <w:fldChar w:fldCharType="begin"/>
      </w:r>
      <w:r>
        <w:rPr>
          <w:rFonts w:hAnsi="Arial" w:cs="Arial"/>
          <w:szCs w:val="21"/>
        </w:rPr>
        <w:instrText xml:space="preserve"> HYPERLINK \l _Toc31475 </w:instrText>
      </w:r>
      <w:r>
        <w:rPr>
          <w:rFonts w:hAnsi="Arial" w:cs="Arial"/>
          <w:szCs w:val="21"/>
        </w:rPr>
        <w:fldChar w:fldCharType="separate"/>
      </w:r>
      <w:r>
        <w:rPr>
          <w:rFonts w:hint="default" w:ascii="Arial" w:hAnsi="Arial" w:cs="Arial"/>
          <w:szCs w:val="32"/>
        </w:rPr>
        <w:t xml:space="preserve">1. </w:t>
      </w:r>
      <w:r>
        <w:rPr>
          <w:rFonts w:hint="eastAsia" w:ascii="Arial" w:hAnsi="Arial" w:cs="Arial"/>
          <w:szCs w:val="32"/>
        </w:rPr>
        <w:t>简要介绍</w:t>
      </w:r>
      <w:r>
        <w:tab/>
      </w:r>
      <w:r>
        <w:fldChar w:fldCharType="begin"/>
      </w:r>
      <w:r>
        <w:instrText xml:space="preserve"> PAGEREF _Toc31475 \h </w:instrText>
      </w:r>
      <w:r>
        <w:fldChar w:fldCharType="separate"/>
      </w:r>
      <w:r>
        <w:t>4</w:t>
      </w:r>
      <w:r>
        <w:fldChar w:fldCharType="end"/>
      </w:r>
      <w:r>
        <w:rPr>
          <w:rFonts w:hAnsi="Arial" w:cs="Arial"/>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_Toc8946 </w:instrText>
      </w:r>
      <w:r>
        <w:rPr>
          <w:rFonts w:hAnsi="Arial" w:cs="Arial" w:asciiTheme="minorHAnsi"/>
          <w:szCs w:val="21"/>
        </w:rPr>
        <w:fldChar w:fldCharType="separate"/>
      </w:r>
      <w:r>
        <w:rPr>
          <w:rFonts w:hint="default" w:ascii="Arial" w:hAnsi="Arial" w:cs="Arial"/>
          <w:szCs w:val="28"/>
        </w:rPr>
        <w:t xml:space="preserve">1.1. </w:t>
      </w:r>
      <w:r>
        <w:rPr>
          <w:rFonts w:hint="eastAsia" w:ascii="Arial" w:hAnsi="Arial" w:cs="Arial"/>
          <w:szCs w:val="28"/>
          <w:lang w:val="en-US" w:eastAsia="zh-CN"/>
        </w:rPr>
        <w:t>概述</w:t>
      </w:r>
      <w:r>
        <w:tab/>
      </w:r>
      <w:r>
        <w:fldChar w:fldCharType="begin"/>
      </w:r>
      <w:r>
        <w:instrText xml:space="preserve"> PAGEREF _Toc8946 \h </w:instrText>
      </w:r>
      <w:r>
        <w:fldChar w:fldCharType="separate"/>
      </w:r>
      <w:r>
        <w:t>4</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_Toc32255 </w:instrText>
      </w:r>
      <w:r>
        <w:rPr>
          <w:rFonts w:hAnsi="Arial" w:cs="Arial" w:asciiTheme="minorHAnsi"/>
          <w:szCs w:val="21"/>
        </w:rPr>
        <w:fldChar w:fldCharType="separate"/>
      </w:r>
      <w:r>
        <w:rPr>
          <w:rFonts w:hint="eastAsia" w:ascii="Arial" w:hAnsi="Arial" w:cs="Arial"/>
          <w:szCs w:val="28"/>
          <w:lang w:val="en-US" w:eastAsia="zh-CN"/>
        </w:rPr>
        <w:t>1.2主要特点</w:t>
      </w:r>
      <w:r>
        <w:tab/>
      </w:r>
      <w:r>
        <w:fldChar w:fldCharType="begin"/>
      </w:r>
      <w:r>
        <w:instrText xml:space="preserve"> PAGEREF _Toc32255 \h </w:instrText>
      </w:r>
      <w:r>
        <w:fldChar w:fldCharType="separate"/>
      </w:r>
      <w:r>
        <w:t>4</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_Toc4398 </w:instrText>
      </w:r>
      <w:r>
        <w:rPr>
          <w:rFonts w:hAnsi="Arial" w:cs="Arial" w:asciiTheme="minorHAnsi"/>
          <w:szCs w:val="21"/>
        </w:rPr>
        <w:fldChar w:fldCharType="separate"/>
      </w:r>
      <w:r>
        <w:rPr>
          <w:rFonts w:hint="default" w:ascii="Arial" w:hAnsi="Arial" w:cs="Arial"/>
          <w:szCs w:val="32"/>
        </w:rPr>
        <w:t xml:space="preserve">2. </w:t>
      </w:r>
      <w:r>
        <w:rPr>
          <w:rFonts w:hint="eastAsia" w:ascii="Arial" w:hAnsi="Arial" w:cs="Arial"/>
          <w:szCs w:val="32"/>
          <w:lang w:val="en-US" w:eastAsia="zh-CN"/>
        </w:rPr>
        <w:t>接口</w:t>
      </w:r>
      <w:r>
        <w:tab/>
      </w:r>
      <w:r>
        <w:fldChar w:fldCharType="begin"/>
      </w:r>
      <w:r>
        <w:instrText xml:space="preserve"> PAGEREF _Toc4398 \h </w:instrText>
      </w:r>
      <w:r>
        <w:fldChar w:fldCharType="separate"/>
      </w:r>
      <w:r>
        <w:t>5</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_Toc21069 </w:instrText>
      </w:r>
      <w:r>
        <w:rPr>
          <w:rFonts w:hAnsi="Arial" w:cs="Arial" w:asciiTheme="minorHAnsi"/>
          <w:szCs w:val="21"/>
        </w:rPr>
        <w:fldChar w:fldCharType="separate"/>
      </w:r>
      <w:r>
        <w:rPr>
          <w:rFonts w:hint="default" w:ascii="Arial" w:hAnsi="Arial" w:cs="Arial"/>
          <w:szCs w:val="28"/>
          <w:lang w:val="en-US" w:eastAsia="zh-CN"/>
        </w:rPr>
        <w:t xml:space="preserve">2.1. </w:t>
      </w:r>
      <w:r>
        <w:rPr>
          <w:rFonts w:hint="eastAsia" w:ascii="Arial" w:hAnsi="Arial" w:cs="Arial"/>
          <w:szCs w:val="28"/>
          <w:lang w:val="en-US" w:eastAsia="zh-CN"/>
        </w:rPr>
        <w:t>接口介绍</w:t>
      </w:r>
      <w:r>
        <w:tab/>
      </w:r>
      <w:r>
        <w:fldChar w:fldCharType="begin"/>
      </w:r>
      <w:r>
        <w:instrText xml:space="preserve"> PAGEREF _Toc21069 \h </w:instrText>
      </w:r>
      <w:r>
        <w:fldChar w:fldCharType="separate"/>
      </w:r>
      <w:r>
        <w:t>5</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_Toc10200 </w:instrText>
      </w:r>
      <w:r>
        <w:rPr>
          <w:rFonts w:hAnsi="Arial" w:cs="Arial" w:asciiTheme="minorHAnsi"/>
          <w:szCs w:val="21"/>
        </w:rPr>
        <w:fldChar w:fldCharType="separate"/>
      </w:r>
      <w:r>
        <w:rPr>
          <w:rFonts w:hint="default" w:ascii="Arial" w:hAnsi="Arial" w:cs="Arial"/>
          <w:szCs w:val="32"/>
          <w:shd w:val="clear" w:fill="auto"/>
        </w:rPr>
        <w:t xml:space="preserve">3. </w:t>
      </w:r>
      <w:r>
        <w:rPr>
          <w:rFonts w:hint="eastAsia" w:ascii="Arial" w:hAnsi="Arial" w:cs="Arial"/>
          <w:szCs w:val="32"/>
          <w:shd w:val="clear" w:color="auto" w:fill="auto"/>
        </w:rPr>
        <w:t xml:space="preserve">Tally PIN </w:t>
      </w:r>
      <w:r>
        <w:rPr>
          <w:rFonts w:hint="eastAsia" w:ascii="Arial" w:hAnsi="Arial" w:cs="Arial"/>
          <w:szCs w:val="32"/>
          <w:shd w:val="clear" w:color="auto" w:fill="auto"/>
          <w:lang w:val="en-US" w:eastAsia="zh-CN"/>
        </w:rPr>
        <w:t>定义</w:t>
      </w:r>
      <w:r>
        <w:tab/>
      </w:r>
      <w:r>
        <w:fldChar w:fldCharType="begin"/>
      </w:r>
      <w:r>
        <w:instrText xml:space="preserve"> PAGEREF _Toc10200 \h </w:instrText>
      </w:r>
      <w:r>
        <w:fldChar w:fldCharType="separate"/>
      </w:r>
      <w:r>
        <w:t>5</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_Toc434 </w:instrText>
      </w:r>
      <w:r>
        <w:rPr>
          <w:rFonts w:hAnsi="Arial" w:cs="Arial" w:asciiTheme="minorHAnsi"/>
          <w:szCs w:val="21"/>
        </w:rPr>
        <w:fldChar w:fldCharType="separate"/>
      </w:r>
      <w:r>
        <w:rPr>
          <w:rFonts w:hint="default" w:ascii="Arial" w:hAnsi="Arial" w:cs="Arial"/>
          <w:szCs w:val="32"/>
        </w:rPr>
        <w:t xml:space="preserve">4. </w:t>
      </w:r>
      <w:r>
        <w:rPr>
          <w:rFonts w:hint="eastAsia" w:ascii="Arial" w:hAnsi="Arial" w:cs="Arial"/>
          <w:szCs w:val="32"/>
          <w:lang w:val="en-US" w:eastAsia="zh-CN"/>
        </w:rPr>
        <w:t>规格</w:t>
      </w:r>
      <w:r>
        <w:tab/>
      </w:r>
      <w:r>
        <w:fldChar w:fldCharType="begin"/>
      </w:r>
      <w:r>
        <w:instrText xml:space="preserve"> PAGEREF _Toc434 \h </w:instrText>
      </w:r>
      <w:r>
        <w:fldChar w:fldCharType="separate"/>
      </w:r>
      <w:r>
        <w:t>6</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_Toc13606 </w:instrText>
      </w:r>
      <w:r>
        <w:rPr>
          <w:rFonts w:hAnsi="Arial" w:cs="Arial" w:asciiTheme="minorHAnsi"/>
          <w:szCs w:val="21"/>
        </w:rPr>
        <w:fldChar w:fldCharType="separate"/>
      </w:r>
      <w:r>
        <w:rPr>
          <w:rFonts w:hint="default" w:ascii="Arial" w:hAnsi="Arial" w:cs="Arial"/>
          <w:szCs w:val="32"/>
        </w:rPr>
        <w:t xml:space="preserve">5. </w:t>
      </w:r>
      <w:r>
        <w:rPr>
          <w:rFonts w:hint="eastAsia" w:ascii="Arial" w:hAnsi="Arial" w:cs="Arial"/>
          <w:szCs w:val="32"/>
          <w:lang w:val="en-US" w:eastAsia="zh-CN"/>
        </w:rPr>
        <w:t>前面板</w:t>
      </w:r>
      <w:r>
        <w:tab/>
      </w:r>
      <w:r>
        <w:fldChar w:fldCharType="begin"/>
      </w:r>
      <w:r>
        <w:instrText xml:space="preserve"> PAGEREF _Toc13606 \h </w:instrText>
      </w:r>
      <w:r>
        <w:fldChar w:fldCharType="separate"/>
      </w:r>
      <w:r>
        <w:t>7</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_Toc9839 </w:instrText>
      </w:r>
      <w:r>
        <w:rPr>
          <w:rFonts w:hAnsi="Arial" w:cs="Arial" w:asciiTheme="minorHAnsi"/>
          <w:szCs w:val="21"/>
        </w:rPr>
        <w:fldChar w:fldCharType="separate"/>
      </w:r>
      <w:r>
        <w:rPr>
          <w:rFonts w:hint="default" w:ascii="Arial" w:hAnsi="Arial" w:cs="Arial"/>
          <w:szCs w:val="32"/>
        </w:rPr>
        <w:t xml:space="preserve">6. </w:t>
      </w:r>
      <w:r>
        <w:rPr>
          <w:rFonts w:hint="eastAsia" w:ascii="Arial" w:hAnsi="Arial" w:cs="Arial"/>
          <w:szCs w:val="32"/>
          <w:lang w:val="en-US" w:eastAsia="zh-CN"/>
        </w:rPr>
        <w:t>开启和关闭设备</w:t>
      </w:r>
      <w:r>
        <w:tab/>
      </w:r>
      <w:r>
        <w:fldChar w:fldCharType="begin"/>
      </w:r>
      <w:r>
        <w:instrText xml:space="preserve"> PAGEREF _Toc9839 \h </w:instrText>
      </w:r>
      <w:r>
        <w:fldChar w:fldCharType="separate"/>
      </w:r>
      <w:r>
        <w:t>8</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_Toc919 </w:instrText>
      </w:r>
      <w:r>
        <w:rPr>
          <w:rFonts w:hAnsi="Arial" w:cs="Arial" w:asciiTheme="minorHAnsi"/>
          <w:szCs w:val="21"/>
        </w:rPr>
        <w:fldChar w:fldCharType="separate"/>
      </w:r>
      <w:r>
        <w:rPr>
          <w:rFonts w:hint="default" w:ascii="Arial" w:hAnsi="Arial" w:cs="Arial"/>
          <w:szCs w:val="32"/>
        </w:rPr>
        <w:t xml:space="preserve">7. </w:t>
      </w:r>
      <w:r>
        <w:rPr>
          <w:rFonts w:hint="eastAsia" w:ascii="Arial" w:hAnsi="Arial" w:cs="Arial"/>
          <w:szCs w:val="32"/>
          <w:lang w:val="en-US" w:eastAsia="zh-CN"/>
        </w:rPr>
        <w:t>多画面界面</w:t>
      </w:r>
      <w:r>
        <w:tab/>
      </w:r>
      <w:r>
        <w:fldChar w:fldCharType="begin"/>
      </w:r>
      <w:r>
        <w:instrText xml:space="preserve"> PAGEREF _Toc919 \h </w:instrText>
      </w:r>
      <w:r>
        <w:fldChar w:fldCharType="separate"/>
      </w:r>
      <w:r>
        <w:t>9</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_Toc7492 </w:instrText>
      </w:r>
      <w:r>
        <w:rPr>
          <w:rFonts w:hAnsi="Arial" w:cs="Arial" w:asciiTheme="minorHAnsi"/>
          <w:szCs w:val="21"/>
        </w:rPr>
        <w:fldChar w:fldCharType="separate"/>
      </w:r>
      <w:r>
        <w:rPr>
          <w:rFonts w:hint="default" w:ascii="Arial" w:hAnsi="Arial" w:cs="Arial"/>
          <w:szCs w:val="28"/>
        </w:rPr>
        <w:t xml:space="preserve">7.1. </w:t>
      </w:r>
      <w:r>
        <w:rPr>
          <w:rFonts w:hint="eastAsia" w:ascii="Arial" w:hAnsi="Arial" w:cs="Arial"/>
          <w:szCs w:val="28"/>
          <w:lang w:val="en-US" w:eastAsia="zh-CN"/>
        </w:rPr>
        <w:t>状态界面</w:t>
      </w:r>
      <w:r>
        <w:tab/>
      </w:r>
      <w:r>
        <w:fldChar w:fldCharType="begin"/>
      </w:r>
      <w:r>
        <w:instrText xml:space="preserve"> PAGEREF _Toc7492 \h </w:instrText>
      </w:r>
      <w:r>
        <w:fldChar w:fldCharType="separate"/>
      </w:r>
      <w:r>
        <w:t>9</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_Toc12348 </w:instrText>
      </w:r>
      <w:r>
        <w:rPr>
          <w:rFonts w:hAnsi="Arial" w:cs="Arial" w:asciiTheme="minorHAnsi"/>
          <w:szCs w:val="21"/>
        </w:rPr>
        <w:fldChar w:fldCharType="separate"/>
      </w:r>
      <w:r>
        <w:rPr>
          <w:rFonts w:hint="default" w:ascii="Arial" w:hAnsi="Arial" w:cs="Arial"/>
          <w:szCs w:val="28"/>
        </w:rPr>
        <w:t xml:space="preserve">7.2. </w:t>
      </w:r>
      <w:r>
        <w:rPr>
          <w:rFonts w:hint="eastAsia" w:ascii="Arial" w:hAnsi="Arial" w:cs="Arial"/>
          <w:szCs w:val="28"/>
          <w:lang w:val="en-US" w:eastAsia="zh-CN"/>
        </w:rPr>
        <w:t>布局</w:t>
      </w:r>
      <w:r>
        <w:tab/>
      </w:r>
      <w:r>
        <w:fldChar w:fldCharType="begin"/>
      </w:r>
      <w:r>
        <w:instrText xml:space="preserve"> PAGEREF _Toc12348 \h </w:instrText>
      </w:r>
      <w:r>
        <w:fldChar w:fldCharType="separate"/>
      </w:r>
      <w:r>
        <w:t>10</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_Toc15628 </w:instrText>
      </w:r>
      <w:r>
        <w:rPr>
          <w:rFonts w:hAnsi="Arial" w:cs="Arial" w:asciiTheme="minorHAnsi"/>
          <w:szCs w:val="21"/>
        </w:rPr>
        <w:fldChar w:fldCharType="separate"/>
      </w:r>
      <w:r>
        <w:rPr>
          <w:rFonts w:hint="default" w:ascii="Arial" w:hAnsi="Arial" w:cs="Arial"/>
          <w:szCs w:val="28"/>
        </w:rPr>
        <w:t xml:space="preserve">7.3. </w:t>
      </w:r>
      <w:r>
        <w:rPr>
          <w:rFonts w:hint="eastAsia" w:ascii="Arial" w:hAnsi="Arial" w:cs="Arial"/>
          <w:szCs w:val="28"/>
          <w:lang w:val="en-US" w:eastAsia="zh-CN"/>
        </w:rPr>
        <w:t>音柱图</w:t>
      </w:r>
      <w:r>
        <w:tab/>
      </w:r>
      <w:r>
        <w:fldChar w:fldCharType="begin"/>
      </w:r>
      <w:r>
        <w:instrText xml:space="preserve"> PAGEREF _Toc15628 \h </w:instrText>
      </w:r>
      <w:r>
        <w:fldChar w:fldCharType="separate"/>
      </w:r>
      <w:r>
        <w:t>11</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_Toc21607 </w:instrText>
      </w:r>
      <w:r>
        <w:rPr>
          <w:rFonts w:hAnsi="Arial" w:cs="Arial" w:asciiTheme="minorHAnsi"/>
          <w:szCs w:val="21"/>
        </w:rPr>
        <w:fldChar w:fldCharType="separate"/>
      </w:r>
      <w:r>
        <w:rPr>
          <w:rFonts w:hint="default" w:ascii="Arial" w:hAnsi="Arial" w:cs="Arial"/>
          <w:szCs w:val="28"/>
        </w:rPr>
        <w:t xml:space="preserve">7.4. </w:t>
      </w:r>
      <w:r>
        <w:rPr>
          <w:rFonts w:hint="eastAsia" w:ascii="Arial" w:hAnsi="Arial" w:cs="Arial"/>
          <w:szCs w:val="28"/>
          <w:lang w:val="en-US" w:eastAsia="zh-CN"/>
        </w:rPr>
        <w:t>通道翻转</w:t>
      </w:r>
      <w:r>
        <w:tab/>
      </w:r>
      <w:r>
        <w:fldChar w:fldCharType="begin"/>
      </w:r>
      <w:r>
        <w:instrText xml:space="preserve"> PAGEREF _Toc21607 \h </w:instrText>
      </w:r>
      <w:r>
        <w:fldChar w:fldCharType="separate"/>
      </w:r>
      <w:r>
        <w:t>12</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_Toc26661 </w:instrText>
      </w:r>
      <w:r>
        <w:rPr>
          <w:rFonts w:hAnsi="Arial" w:cs="Arial" w:asciiTheme="minorHAnsi"/>
          <w:szCs w:val="21"/>
        </w:rPr>
        <w:fldChar w:fldCharType="separate"/>
      </w:r>
      <w:r>
        <w:rPr>
          <w:rFonts w:hint="default" w:ascii="Arial" w:hAnsi="Arial" w:cs="Arial"/>
          <w:szCs w:val="28"/>
        </w:rPr>
        <w:t xml:space="preserve">7.5. </w:t>
      </w:r>
      <w:r>
        <w:rPr>
          <w:rFonts w:ascii="Arial" w:hAnsi="Arial" w:cs="Arial"/>
          <w:szCs w:val="28"/>
        </w:rPr>
        <w:t>UMD</w:t>
      </w:r>
      <w:r>
        <w:rPr>
          <w:rFonts w:hint="eastAsia" w:ascii="Arial" w:hAnsi="Arial" w:cs="Arial"/>
          <w:szCs w:val="28"/>
          <w:lang w:val="en-US" w:eastAsia="zh-CN"/>
        </w:rPr>
        <w:t>设置</w:t>
      </w:r>
      <w:r>
        <w:tab/>
      </w:r>
      <w:r>
        <w:fldChar w:fldCharType="begin"/>
      </w:r>
      <w:r>
        <w:instrText xml:space="preserve"> PAGEREF _Toc26661 \h </w:instrText>
      </w:r>
      <w:r>
        <w:fldChar w:fldCharType="separate"/>
      </w:r>
      <w:r>
        <w:t>12</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_Toc9711 </w:instrText>
      </w:r>
      <w:r>
        <w:rPr>
          <w:rFonts w:hAnsi="Arial" w:cs="Arial" w:asciiTheme="minorHAnsi"/>
          <w:szCs w:val="21"/>
        </w:rPr>
        <w:fldChar w:fldCharType="separate"/>
      </w:r>
      <w:r>
        <w:rPr>
          <w:rFonts w:hint="default" w:ascii="Arial" w:hAnsi="Arial" w:cs="Arial"/>
          <w:szCs w:val="32"/>
          <w:lang w:val="en-US"/>
        </w:rPr>
        <w:t xml:space="preserve">8. </w:t>
      </w:r>
      <w:r>
        <w:rPr>
          <w:rFonts w:hint="eastAsia" w:ascii="Arial" w:hAnsi="Arial" w:cs="Arial"/>
          <w:szCs w:val="32"/>
        </w:rPr>
        <w:t xml:space="preserve">PGM PVW </w:t>
      </w:r>
      <w:r>
        <w:rPr>
          <w:rFonts w:hint="eastAsia" w:ascii="Arial" w:hAnsi="Arial" w:cs="Arial"/>
          <w:szCs w:val="32"/>
          <w:lang w:val="en-US" w:eastAsia="zh-CN"/>
        </w:rPr>
        <w:t>切换</w:t>
      </w:r>
      <w:r>
        <w:tab/>
      </w:r>
      <w:r>
        <w:fldChar w:fldCharType="begin"/>
      </w:r>
      <w:r>
        <w:instrText xml:space="preserve"> PAGEREF _Toc9711 \h </w:instrText>
      </w:r>
      <w:r>
        <w:fldChar w:fldCharType="separate"/>
      </w:r>
      <w:r>
        <w:t>13</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_Toc11830 </w:instrText>
      </w:r>
      <w:r>
        <w:rPr>
          <w:rFonts w:hAnsi="Arial" w:cs="Arial" w:asciiTheme="minorHAnsi"/>
          <w:szCs w:val="21"/>
        </w:rPr>
        <w:fldChar w:fldCharType="separate"/>
      </w:r>
      <w:r>
        <w:rPr>
          <w:rFonts w:hint="default" w:ascii="Arial" w:hAnsi="Arial" w:cs="Arial"/>
          <w:szCs w:val="28"/>
          <w:lang w:val="en-US"/>
        </w:rPr>
        <w:t xml:space="preserve">8.1. </w:t>
      </w:r>
      <w:r>
        <w:rPr>
          <w:rFonts w:hint="eastAsia" w:ascii="Arial" w:hAnsi="Arial" w:cs="Arial"/>
          <w:szCs w:val="28"/>
        </w:rPr>
        <w:t>PGM PVW</w:t>
      </w:r>
      <w:r>
        <w:rPr>
          <w:rFonts w:hint="eastAsia" w:ascii="Arial" w:hAnsi="Arial" w:cs="Arial"/>
          <w:szCs w:val="28"/>
          <w:lang w:val="en-US" w:eastAsia="zh-CN"/>
        </w:rPr>
        <w:t>信号源选择</w:t>
      </w:r>
      <w:r>
        <w:tab/>
      </w:r>
      <w:r>
        <w:fldChar w:fldCharType="begin"/>
      </w:r>
      <w:r>
        <w:instrText xml:space="preserve"> PAGEREF _Toc11830 \h </w:instrText>
      </w:r>
      <w:r>
        <w:fldChar w:fldCharType="separate"/>
      </w:r>
      <w:r>
        <w:t>13</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_Toc2656 </w:instrText>
      </w:r>
      <w:r>
        <w:rPr>
          <w:rFonts w:hAnsi="Arial" w:cs="Arial" w:asciiTheme="minorHAnsi"/>
          <w:szCs w:val="21"/>
        </w:rPr>
        <w:fldChar w:fldCharType="separate"/>
      </w:r>
      <w:r>
        <w:rPr>
          <w:rFonts w:hint="default" w:ascii="Arial" w:hAnsi="Arial" w:cs="Arial"/>
          <w:szCs w:val="28"/>
        </w:rPr>
        <w:t xml:space="preserve">8.2. </w:t>
      </w:r>
      <w:r>
        <w:rPr>
          <w:rFonts w:hint="eastAsia" w:ascii="Arial" w:hAnsi="Arial" w:cs="Arial"/>
          <w:szCs w:val="28"/>
          <w:lang w:val="en-US" w:eastAsia="zh-CN"/>
        </w:rPr>
        <w:t>静帧</w:t>
      </w:r>
      <w:r>
        <w:tab/>
      </w:r>
      <w:r>
        <w:fldChar w:fldCharType="begin"/>
      </w:r>
      <w:r>
        <w:instrText xml:space="preserve"> PAGEREF _Toc2656 \h </w:instrText>
      </w:r>
      <w:r>
        <w:fldChar w:fldCharType="separate"/>
      </w:r>
      <w:r>
        <w:t>13</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_Toc10516 </w:instrText>
      </w:r>
      <w:r>
        <w:rPr>
          <w:rFonts w:hAnsi="Arial" w:cs="Arial" w:asciiTheme="minorHAnsi"/>
          <w:szCs w:val="21"/>
        </w:rPr>
        <w:fldChar w:fldCharType="separate"/>
      </w:r>
      <w:r>
        <w:rPr>
          <w:rFonts w:hint="default" w:ascii="Arial" w:hAnsi="Arial" w:cs="Arial"/>
          <w:szCs w:val="28"/>
        </w:rPr>
        <w:t xml:space="preserve">8.3. </w:t>
      </w:r>
      <w:r>
        <w:rPr>
          <w:rFonts w:hint="eastAsia" w:ascii="Arial" w:hAnsi="Arial" w:cs="Arial"/>
          <w:szCs w:val="28"/>
          <w:lang w:val="en-US" w:eastAsia="zh-CN"/>
        </w:rPr>
        <w:t>切换模式</w:t>
      </w:r>
      <w:r>
        <w:rPr>
          <w:rFonts w:hint="eastAsia" w:ascii="Arial" w:hAnsi="Arial" w:cs="Arial"/>
          <w:szCs w:val="28"/>
        </w:rPr>
        <w:t>: CUT/ AUTO/ T-BAR</w:t>
      </w:r>
      <w:r>
        <w:tab/>
      </w:r>
      <w:r>
        <w:fldChar w:fldCharType="begin"/>
      </w:r>
      <w:r>
        <w:instrText xml:space="preserve"> PAGEREF _Toc10516 \h </w:instrText>
      </w:r>
      <w:r>
        <w:fldChar w:fldCharType="separate"/>
      </w:r>
      <w:r>
        <w:t>13</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_Toc15566 </w:instrText>
      </w:r>
      <w:r>
        <w:rPr>
          <w:rFonts w:hAnsi="Arial" w:cs="Arial" w:asciiTheme="minorHAnsi"/>
          <w:szCs w:val="21"/>
        </w:rPr>
        <w:fldChar w:fldCharType="separate"/>
      </w:r>
      <w:r>
        <w:rPr>
          <w:rFonts w:hint="default" w:ascii="Arial" w:hAnsi="Arial" w:cs="Arial"/>
          <w:szCs w:val="32"/>
        </w:rPr>
        <w:t xml:space="preserve">9. </w:t>
      </w:r>
      <w:r>
        <w:rPr>
          <w:rFonts w:hint="eastAsia" w:ascii="Arial" w:hAnsi="Arial" w:cs="Arial"/>
          <w:szCs w:val="32"/>
          <w:lang w:val="en-US" w:eastAsia="zh-CN"/>
        </w:rPr>
        <w:t>转场特效</w:t>
      </w:r>
      <w:r>
        <w:tab/>
      </w:r>
      <w:r>
        <w:fldChar w:fldCharType="begin"/>
      </w:r>
      <w:r>
        <w:instrText xml:space="preserve"> PAGEREF _Toc15566 \h </w:instrText>
      </w:r>
      <w:r>
        <w:fldChar w:fldCharType="separate"/>
      </w:r>
      <w:r>
        <w:t>14</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_Toc21968 </w:instrText>
      </w:r>
      <w:r>
        <w:rPr>
          <w:rFonts w:hAnsi="Arial" w:cs="Arial" w:asciiTheme="minorHAnsi"/>
          <w:szCs w:val="21"/>
        </w:rPr>
        <w:fldChar w:fldCharType="separate"/>
      </w:r>
      <w:r>
        <w:rPr>
          <w:rFonts w:hint="default" w:ascii="Arial" w:hAnsi="Arial" w:cs="Arial"/>
          <w:szCs w:val="28"/>
        </w:rPr>
        <w:t xml:space="preserve">9.1. </w:t>
      </w:r>
      <w:r>
        <w:rPr>
          <w:rFonts w:hint="eastAsia" w:ascii="Arial" w:hAnsi="Arial" w:cs="Arial"/>
          <w:szCs w:val="28"/>
        </w:rPr>
        <w:t>WIPE</w:t>
      </w:r>
      <w:r>
        <w:tab/>
      </w:r>
      <w:r>
        <w:fldChar w:fldCharType="begin"/>
      </w:r>
      <w:r>
        <w:instrText xml:space="preserve"> PAGEREF _Toc21968 \h </w:instrText>
      </w:r>
      <w:r>
        <w:fldChar w:fldCharType="separate"/>
      </w:r>
      <w:r>
        <w:t>14</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_Toc25383 </w:instrText>
      </w:r>
      <w:r>
        <w:rPr>
          <w:rFonts w:hAnsi="Arial" w:cs="Arial" w:asciiTheme="minorHAnsi"/>
          <w:szCs w:val="21"/>
        </w:rPr>
        <w:fldChar w:fldCharType="separate"/>
      </w:r>
      <w:r>
        <w:rPr>
          <w:rFonts w:hint="default" w:ascii="Arial" w:hAnsi="Arial" w:cs="Arial"/>
          <w:szCs w:val="28"/>
        </w:rPr>
        <w:t xml:space="preserve">9.2. </w:t>
      </w:r>
      <w:r>
        <w:rPr>
          <w:rFonts w:hint="eastAsia" w:ascii="Arial" w:hAnsi="Arial" w:cs="Arial"/>
          <w:szCs w:val="28"/>
        </w:rPr>
        <w:t>DIP</w:t>
      </w:r>
      <w:r>
        <w:tab/>
      </w:r>
      <w:r>
        <w:fldChar w:fldCharType="begin"/>
      </w:r>
      <w:r>
        <w:instrText xml:space="preserve"> PAGEREF _Toc25383 \h </w:instrText>
      </w:r>
      <w:r>
        <w:fldChar w:fldCharType="separate"/>
      </w:r>
      <w:r>
        <w:t>14</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_Toc29495 </w:instrText>
      </w:r>
      <w:r>
        <w:rPr>
          <w:rFonts w:hAnsi="Arial" w:cs="Arial" w:asciiTheme="minorHAnsi"/>
          <w:szCs w:val="21"/>
        </w:rPr>
        <w:fldChar w:fldCharType="separate"/>
      </w:r>
      <w:r>
        <w:rPr>
          <w:rFonts w:hint="default" w:ascii="Arial" w:hAnsi="Arial" w:cs="Arial"/>
          <w:szCs w:val="28"/>
        </w:rPr>
        <w:t xml:space="preserve">9.3. </w:t>
      </w:r>
      <w:r>
        <w:rPr>
          <w:rFonts w:hint="eastAsia" w:ascii="Arial" w:hAnsi="Arial" w:cs="Arial"/>
          <w:szCs w:val="28"/>
        </w:rPr>
        <w:t>MIX</w:t>
      </w:r>
      <w:r>
        <w:tab/>
      </w:r>
      <w:r>
        <w:fldChar w:fldCharType="begin"/>
      </w:r>
      <w:r>
        <w:instrText xml:space="preserve"> PAGEREF _Toc29495 \h </w:instrText>
      </w:r>
      <w:r>
        <w:fldChar w:fldCharType="separate"/>
      </w:r>
      <w:r>
        <w:t>15</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_Toc5947 </w:instrText>
      </w:r>
      <w:r>
        <w:rPr>
          <w:rFonts w:hAnsi="Arial" w:cs="Arial" w:asciiTheme="minorHAnsi"/>
          <w:szCs w:val="21"/>
        </w:rPr>
        <w:fldChar w:fldCharType="separate"/>
      </w:r>
      <w:r>
        <w:rPr>
          <w:rFonts w:hint="default" w:ascii="Arial" w:hAnsi="Arial" w:cs="Arial"/>
          <w:szCs w:val="28"/>
        </w:rPr>
        <w:t xml:space="preserve">9.4. </w:t>
      </w:r>
      <w:r>
        <w:rPr>
          <w:rFonts w:hint="eastAsia" w:ascii="Arial" w:hAnsi="Arial" w:cs="Arial"/>
          <w:szCs w:val="28"/>
          <w:lang w:val="en-US" w:eastAsia="zh-CN"/>
        </w:rPr>
        <w:t>切换速率设置</w:t>
      </w:r>
      <w:r>
        <w:tab/>
      </w:r>
      <w:r>
        <w:fldChar w:fldCharType="begin"/>
      </w:r>
      <w:r>
        <w:instrText xml:space="preserve"> PAGEREF _Toc5947 \h </w:instrText>
      </w:r>
      <w:r>
        <w:fldChar w:fldCharType="separate"/>
      </w:r>
      <w:r>
        <w:t>15</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_Toc31047 </w:instrText>
      </w:r>
      <w:r>
        <w:rPr>
          <w:rFonts w:hAnsi="Arial" w:cs="Arial" w:asciiTheme="minorHAnsi"/>
          <w:szCs w:val="21"/>
        </w:rPr>
        <w:fldChar w:fldCharType="separate"/>
      </w:r>
      <w:r>
        <w:rPr>
          <w:rFonts w:hint="default" w:ascii="Arial" w:hAnsi="Arial" w:cs="Arial"/>
          <w:szCs w:val="32"/>
        </w:rPr>
        <w:t xml:space="preserve">10. </w:t>
      </w:r>
      <w:r>
        <w:rPr>
          <w:rFonts w:hint="eastAsia" w:ascii="Arial" w:hAnsi="Arial" w:cs="Arial"/>
          <w:szCs w:val="32"/>
          <w:lang w:val="en-US" w:eastAsia="zh-CN"/>
        </w:rPr>
        <w:t>上游键</w:t>
      </w:r>
      <w:r>
        <w:tab/>
      </w:r>
      <w:r>
        <w:fldChar w:fldCharType="begin"/>
      </w:r>
      <w:r>
        <w:instrText xml:space="preserve"> PAGEREF _Toc31047 \h </w:instrText>
      </w:r>
      <w:r>
        <w:fldChar w:fldCharType="separate"/>
      </w:r>
      <w:r>
        <w:t>15</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_Toc18637 </w:instrText>
      </w:r>
      <w:r>
        <w:rPr>
          <w:rFonts w:hAnsi="Arial" w:cs="Arial" w:asciiTheme="minorHAnsi"/>
          <w:szCs w:val="21"/>
        </w:rPr>
        <w:fldChar w:fldCharType="separate"/>
      </w:r>
      <w:r>
        <w:rPr>
          <w:rFonts w:hint="default" w:ascii="Arial" w:hAnsi="Arial" w:cs="Arial"/>
          <w:szCs w:val="28"/>
        </w:rPr>
        <w:t xml:space="preserve">10.1. </w:t>
      </w:r>
      <w:r>
        <w:rPr>
          <w:rFonts w:hint="eastAsia" w:ascii="Arial" w:hAnsi="Arial" w:cs="Arial"/>
          <w:szCs w:val="28"/>
          <w:lang w:val="en-US" w:eastAsia="zh-CN"/>
        </w:rPr>
        <w:t>亮度键</w:t>
      </w:r>
      <w:r>
        <w:tab/>
      </w:r>
      <w:r>
        <w:fldChar w:fldCharType="begin"/>
      </w:r>
      <w:r>
        <w:instrText xml:space="preserve"> PAGEREF _Toc18637 \h </w:instrText>
      </w:r>
      <w:r>
        <w:fldChar w:fldCharType="separate"/>
      </w:r>
      <w:r>
        <w:t>15</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_Toc6507 </w:instrText>
      </w:r>
      <w:r>
        <w:rPr>
          <w:rFonts w:hAnsi="Arial" w:cs="Arial" w:asciiTheme="minorHAnsi"/>
          <w:szCs w:val="21"/>
        </w:rPr>
        <w:fldChar w:fldCharType="separate"/>
      </w:r>
      <w:r>
        <w:rPr>
          <w:rFonts w:hint="default" w:ascii="Arial" w:hAnsi="Arial" w:cs="Arial"/>
          <w:szCs w:val="28"/>
        </w:rPr>
        <w:t xml:space="preserve">10.2. </w:t>
      </w:r>
      <w:r>
        <w:rPr>
          <w:rFonts w:hint="eastAsia" w:ascii="Arial" w:hAnsi="Arial" w:cs="Arial"/>
          <w:szCs w:val="28"/>
          <w:lang w:val="en-US" w:eastAsia="zh-CN"/>
        </w:rPr>
        <w:t>色度键</w:t>
      </w:r>
      <w:r>
        <w:tab/>
      </w:r>
      <w:r>
        <w:fldChar w:fldCharType="begin"/>
      </w:r>
      <w:r>
        <w:instrText xml:space="preserve"> PAGEREF _Toc6507 \h </w:instrText>
      </w:r>
      <w:r>
        <w:fldChar w:fldCharType="separate"/>
      </w:r>
      <w:r>
        <w:t>17</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_Toc18799 </w:instrText>
      </w:r>
      <w:r>
        <w:rPr>
          <w:rFonts w:hAnsi="Arial" w:cs="Arial" w:asciiTheme="minorHAnsi"/>
          <w:szCs w:val="21"/>
        </w:rPr>
        <w:fldChar w:fldCharType="separate"/>
      </w:r>
      <w:r>
        <w:rPr>
          <w:rFonts w:hint="default" w:ascii="Arial" w:hAnsi="Arial" w:cs="Arial"/>
          <w:szCs w:val="28"/>
        </w:rPr>
        <w:t xml:space="preserve">10.3. </w:t>
      </w:r>
      <w:r>
        <w:rPr>
          <w:rFonts w:hint="eastAsia" w:ascii="Arial" w:hAnsi="Arial" w:cs="Arial"/>
          <w:szCs w:val="28"/>
          <w:lang w:val="en-US" w:eastAsia="zh-CN"/>
        </w:rPr>
        <w:t>画中画</w:t>
      </w:r>
      <w:r>
        <w:rPr>
          <w:rFonts w:hint="eastAsia" w:ascii="Arial" w:hAnsi="Arial" w:cs="Arial"/>
          <w:szCs w:val="28"/>
        </w:rPr>
        <w:t xml:space="preserve"> &amp; </w:t>
      </w:r>
      <w:r>
        <w:rPr>
          <w:rFonts w:hint="eastAsia" w:ascii="Arial" w:hAnsi="Arial" w:cs="Arial"/>
          <w:szCs w:val="28"/>
          <w:lang w:val="en-US" w:eastAsia="zh-CN"/>
        </w:rPr>
        <w:t>画外画</w:t>
      </w:r>
      <w:r>
        <w:tab/>
      </w:r>
      <w:r>
        <w:fldChar w:fldCharType="begin"/>
      </w:r>
      <w:r>
        <w:instrText xml:space="preserve"> PAGEREF _Toc18799 \h </w:instrText>
      </w:r>
      <w:r>
        <w:fldChar w:fldCharType="separate"/>
      </w:r>
      <w:r>
        <w:t>18</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_Toc30077 </w:instrText>
      </w:r>
      <w:r>
        <w:rPr>
          <w:rFonts w:hAnsi="Arial" w:cs="Arial" w:asciiTheme="minorHAnsi"/>
          <w:szCs w:val="21"/>
        </w:rPr>
        <w:fldChar w:fldCharType="separate"/>
      </w:r>
      <w:r>
        <w:rPr>
          <w:rFonts w:hint="default" w:ascii="Arial" w:hAnsi="Arial" w:cs="Arial"/>
          <w:szCs w:val="32"/>
        </w:rPr>
        <w:t xml:space="preserve">11. </w:t>
      </w:r>
      <w:r>
        <w:rPr>
          <w:rFonts w:hint="eastAsia" w:ascii="Arial" w:hAnsi="Arial" w:cs="Arial"/>
          <w:szCs w:val="32"/>
          <w:lang w:val="en-US" w:eastAsia="zh-CN"/>
        </w:rPr>
        <w:t>下游键</w:t>
      </w:r>
      <w:r>
        <w:tab/>
      </w:r>
      <w:r>
        <w:fldChar w:fldCharType="begin"/>
      </w:r>
      <w:r>
        <w:instrText xml:space="preserve"> PAGEREF _Toc30077 \h </w:instrText>
      </w:r>
      <w:r>
        <w:fldChar w:fldCharType="separate"/>
      </w:r>
      <w:r>
        <w:t>19</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_Toc6132 </w:instrText>
      </w:r>
      <w:r>
        <w:rPr>
          <w:rFonts w:hAnsi="Arial" w:cs="Arial" w:asciiTheme="minorHAnsi"/>
          <w:szCs w:val="21"/>
        </w:rPr>
        <w:fldChar w:fldCharType="separate"/>
      </w:r>
      <w:r>
        <w:rPr>
          <w:rFonts w:hint="default" w:ascii="Arial" w:hAnsi="Arial" w:cs="Arial"/>
          <w:szCs w:val="28"/>
        </w:rPr>
        <w:t xml:space="preserve">11.1. </w:t>
      </w:r>
      <w:r>
        <w:rPr>
          <w:rFonts w:hint="eastAsia" w:ascii="Arial" w:hAnsi="Arial" w:cs="Arial"/>
          <w:szCs w:val="28"/>
          <w:lang w:val="en-US" w:eastAsia="zh-CN"/>
        </w:rPr>
        <w:t>DSK</w:t>
      </w:r>
      <w:r>
        <w:tab/>
      </w:r>
      <w:r>
        <w:fldChar w:fldCharType="begin"/>
      </w:r>
      <w:r>
        <w:instrText xml:space="preserve"> PAGEREF _Toc6132 \h </w:instrText>
      </w:r>
      <w:r>
        <w:fldChar w:fldCharType="separate"/>
      </w:r>
      <w:r>
        <w:t>19</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_Toc27609 </w:instrText>
      </w:r>
      <w:r>
        <w:rPr>
          <w:rFonts w:hAnsi="Arial" w:cs="Arial" w:asciiTheme="minorHAnsi"/>
          <w:szCs w:val="21"/>
        </w:rPr>
        <w:fldChar w:fldCharType="separate"/>
      </w:r>
      <w:r>
        <w:rPr>
          <w:rFonts w:hint="default" w:ascii="Arial" w:hAnsi="Arial" w:cs="Arial"/>
          <w:szCs w:val="28"/>
        </w:rPr>
        <w:t xml:space="preserve">11.2. </w:t>
      </w:r>
      <w:r>
        <w:rPr>
          <w:rFonts w:hint="eastAsia" w:ascii="Arial" w:hAnsi="Arial" w:cs="Arial"/>
          <w:szCs w:val="28"/>
        </w:rPr>
        <w:t>LOGO</w:t>
      </w:r>
      <w:r>
        <w:rPr>
          <w:rFonts w:hint="eastAsia" w:ascii="Arial" w:hAnsi="Arial" w:cs="Arial"/>
          <w:szCs w:val="28"/>
          <w:lang w:val="en-US" w:eastAsia="zh-CN"/>
        </w:rPr>
        <w:t>叠加</w:t>
      </w:r>
      <w:r>
        <w:tab/>
      </w:r>
      <w:r>
        <w:fldChar w:fldCharType="begin"/>
      </w:r>
      <w:r>
        <w:instrText xml:space="preserve"> PAGEREF _Toc27609 \h </w:instrText>
      </w:r>
      <w:r>
        <w:fldChar w:fldCharType="separate"/>
      </w:r>
      <w:r>
        <w:t>20</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_Toc28862 </w:instrText>
      </w:r>
      <w:r>
        <w:rPr>
          <w:rFonts w:hAnsi="Arial" w:cs="Arial" w:asciiTheme="minorHAnsi"/>
          <w:szCs w:val="21"/>
        </w:rPr>
        <w:fldChar w:fldCharType="separate"/>
      </w:r>
      <w:r>
        <w:rPr>
          <w:rFonts w:hint="default" w:ascii="Arial" w:hAnsi="Arial" w:cs="Arial"/>
          <w:szCs w:val="32"/>
        </w:rPr>
        <w:t xml:space="preserve">12. </w:t>
      </w:r>
      <w:r>
        <w:rPr>
          <w:rFonts w:hint="eastAsia" w:ascii="Arial" w:hAnsi="Arial" w:cs="Arial"/>
          <w:szCs w:val="32"/>
          <w:lang w:val="en-US" w:eastAsia="zh-CN"/>
        </w:rPr>
        <w:t>输出设置</w:t>
      </w:r>
      <w:r>
        <w:tab/>
      </w:r>
      <w:r>
        <w:fldChar w:fldCharType="begin"/>
      </w:r>
      <w:r>
        <w:instrText xml:space="preserve"> PAGEREF _Toc28862 \h </w:instrText>
      </w:r>
      <w:r>
        <w:fldChar w:fldCharType="separate"/>
      </w:r>
      <w:r>
        <w:t>20</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_Toc2310 </w:instrText>
      </w:r>
      <w:r>
        <w:rPr>
          <w:rFonts w:hAnsi="Arial" w:cs="Arial" w:asciiTheme="minorHAnsi"/>
          <w:szCs w:val="21"/>
        </w:rPr>
        <w:fldChar w:fldCharType="separate"/>
      </w:r>
      <w:r>
        <w:rPr>
          <w:rFonts w:hint="default" w:ascii="Arial" w:hAnsi="Arial" w:cs="Arial"/>
          <w:szCs w:val="28"/>
        </w:rPr>
        <w:t xml:space="preserve">12.1. </w:t>
      </w:r>
      <w:r>
        <w:rPr>
          <w:rFonts w:hint="eastAsia" w:ascii="Arial" w:hAnsi="Arial" w:cs="Arial"/>
          <w:szCs w:val="28"/>
          <w:lang w:val="en-US" w:eastAsia="zh-CN"/>
        </w:rPr>
        <w:t>输出接口</w:t>
      </w:r>
      <w:r>
        <w:tab/>
      </w:r>
      <w:r>
        <w:fldChar w:fldCharType="begin"/>
      </w:r>
      <w:r>
        <w:instrText xml:space="preserve"> PAGEREF _Toc2310 \h </w:instrText>
      </w:r>
      <w:r>
        <w:fldChar w:fldCharType="separate"/>
      </w:r>
      <w:r>
        <w:t>20</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_Toc4404 </w:instrText>
      </w:r>
      <w:r>
        <w:rPr>
          <w:rFonts w:hAnsi="Arial" w:cs="Arial" w:asciiTheme="minorHAnsi"/>
          <w:szCs w:val="21"/>
        </w:rPr>
        <w:fldChar w:fldCharType="separate"/>
      </w:r>
      <w:r>
        <w:rPr>
          <w:rFonts w:hint="default" w:ascii="Arial" w:hAnsi="Arial" w:cs="Arial"/>
          <w:szCs w:val="28"/>
        </w:rPr>
        <w:t xml:space="preserve">12.2. </w:t>
      </w:r>
      <w:r>
        <w:rPr>
          <w:rFonts w:hint="eastAsia" w:ascii="Arial" w:hAnsi="Arial" w:cs="Arial"/>
          <w:szCs w:val="28"/>
          <w:lang w:val="en-US" w:eastAsia="zh-CN"/>
        </w:rPr>
        <w:t>多画面输出</w:t>
      </w:r>
      <w:r>
        <w:tab/>
      </w:r>
      <w:r>
        <w:fldChar w:fldCharType="begin"/>
      </w:r>
      <w:r>
        <w:instrText xml:space="preserve"> PAGEREF _Toc4404 \h </w:instrText>
      </w:r>
      <w:r>
        <w:fldChar w:fldCharType="separate"/>
      </w:r>
      <w:r>
        <w:t>20</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_Toc29642 </w:instrText>
      </w:r>
      <w:r>
        <w:rPr>
          <w:rFonts w:hAnsi="Arial" w:cs="Arial" w:asciiTheme="minorHAnsi"/>
          <w:szCs w:val="21"/>
        </w:rPr>
        <w:fldChar w:fldCharType="separate"/>
      </w:r>
      <w:r>
        <w:rPr>
          <w:rFonts w:hint="default" w:ascii="Arial" w:hAnsi="Arial" w:cs="Arial"/>
          <w:szCs w:val="28"/>
        </w:rPr>
        <w:t xml:space="preserve">12.3. </w:t>
      </w:r>
      <w:r>
        <w:rPr>
          <w:rFonts w:ascii="Arial" w:hAnsi="Arial" w:cs="Arial"/>
          <w:szCs w:val="28"/>
        </w:rPr>
        <w:t xml:space="preserve">PGM </w:t>
      </w:r>
      <w:r>
        <w:rPr>
          <w:rFonts w:hint="eastAsia" w:ascii="Arial" w:hAnsi="Arial" w:cs="Arial"/>
          <w:szCs w:val="28"/>
          <w:lang w:val="en-US" w:eastAsia="zh-CN"/>
        </w:rPr>
        <w:t>输出</w:t>
      </w:r>
      <w:r>
        <w:tab/>
      </w:r>
      <w:r>
        <w:fldChar w:fldCharType="begin"/>
      </w:r>
      <w:r>
        <w:instrText xml:space="preserve"> PAGEREF _Toc29642 \h </w:instrText>
      </w:r>
      <w:r>
        <w:fldChar w:fldCharType="separate"/>
      </w:r>
      <w:r>
        <w:t>21</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_Toc20508 </w:instrText>
      </w:r>
      <w:r>
        <w:rPr>
          <w:rFonts w:hAnsi="Arial" w:cs="Arial" w:asciiTheme="minorHAnsi"/>
          <w:szCs w:val="21"/>
        </w:rPr>
        <w:fldChar w:fldCharType="separate"/>
      </w:r>
      <w:r>
        <w:rPr>
          <w:rFonts w:hint="default" w:ascii="Arial" w:hAnsi="Arial" w:cs="Arial"/>
          <w:szCs w:val="28"/>
        </w:rPr>
        <w:t xml:space="preserve">12.4. </w:t>
      </w:r>
      <w:r>
        <w:rPr>
          <w:rFonts w:ascii="Arial" w:hAnsi="Arial" w:cs="Arial"/>
          <w:szCs w:val="28"/>
        </w:rPr>
        <w:t xml:space="preserve">USB </w:t>
      </w:r>
      <w:r>
        <w:rPr>
          <w:rFonts w:hint="eastAsia" w:ascii="Arial" w:hAnsi="Arial" w:cs="Arial"/>
          <w:szCs w:val="28"/>
          <w:lang w:val="en-US" w:eastAsia="zh-CN"/>
        </w:rPr>
        <w:t>输出</w:t>
      </w:r>
      <w:r>
        <w:tab/>
      </w:r>
      <w:r>
        <w:fldChar w:fldCharType="begin"/>
      </w:r>
      <w:r>
        <w:instrText xml:space="preserve"> PAGEREF _Toc20508 \h </w:instrText>
      </w:r>
      <w:r>
        <w:fldChar w:fldCharType="separate"/>
      </w:r>
      <w:r>
        <w:t>21</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_Toc3735 </w:instrText>
      </w:r>
      <w:r>
        <w:rPr>
          <w:rFonts w:hAnsi="Arial" w:cs="Arial" w:asciiTheme="minorHAnsi"/>
          <w:szCs w:val="21"/>
        </w:rPr>
        <w:fldChar w:fldCharType="separate"/>
      </w:r>
      <w:r>
        <w:rPr>
          <w:rFonts w:hint="default" w:ascii="Arial" w:hAnsi="Arial" w:cs="Arial"/>
          <w:szCs w:val="28"/>
        </w:rPr>
        <w:t xml:space="preserve">12.5. </w:t>
      </w:r>
      <w:r>
        <w:rPr>
          <w:rFonts w:hint="eastAsia" w:ascii="Arial" w:hAnsi="Arial" w:cs="Arial"/>
          <w:szCs w:val="28"/>
          <w:lang w:val="en-US" w:eastAsia="zh-CN"/>
        </w:rPr>
        <w:t>输出格式设置</w:t>
      </w:r>
      <w:r>
        <w:tab/>
      </w:r>
      <w:r>
        <w:fldChar w:fldCharType="begin"/>
      </w:r>
      <w:r>
        <w:instrText xml:space="preserve"> PAGEREF _Toc3735 \h </w:instrText>
      </w:r>
      <w:r>
        <w:fldChar w:fldCharType="separate"/>
      </w:r>
      <w:r>
        <w:t>22</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_Toc31165 </w:instrText>
      </w:r>
      <w:r>
        <w:rPr>
          <w:rFonts w:hAnsi="Arial" w:cs="Arial" w:asciiTheme="minorHAnsi"/>
          <w:szCs w:val="21"/>
        </w:rPr>
        <w:fldChar w:fldCharType="separate"/>
      </w:r>
      <w:r>
        <w:rPr>
          <w:rFonts w:hint="default" w:ascii="Arial" w:hAnsi="Arial" w:cs="Arial"/>
          <w:szCs w:val="28"/>
        </w:rPr>
        <w:t xml:space="preserve">12.6. </w:t>
      </w:r>
      <w:r>
        <w:rPr>
          <w:rFonts w:ascii="Arial" w:hAnsi="Arial" w:cs="Arial"/>
          <w:szCs w:val="28"/>
        </w:rPr>
        <w:t>FTB</w:t>
      </w:r>
      <w:r>
        <w:rPr>
          <w:rFonts w:hint="eastAsia" w:ascii="Arial" w:hAnsi="Arial" w:cs="Arial"/>
          <w:szCs w:val="28"/>
          <w:lang w:val="en-US" w:eastAsia="zh-CN"/>
        </w:rPr>
        <w:t>黑场</w:t>
      </w:r>
      <w:r>
        <w:tab/>
      </w:r>
      <w:r>
        <w:fldChar w:fldCharType="begin"/>
      </w:r>
      <w:r>
        <w:instrText xml:space="preserve"> PAGEREF _Toc31165 \h </w:instrText>
      </w:r>
      <w:r>
        <w:fldChar w:fldCharType="separate"/>
      </w:r>
      <w:r>
        <w:t>22</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_Toc8636 </w:instrText>
      </w:r>
      <w:r>
        <w:rPr>
          <w:rFonts w:hAnsi="Arial" w:cs="Arial" w:asciiTheme="minorHAnsi"/>
          <w:szCs w:val="21"/>
        </w:rPr>
        <w:fldChar w:fldCharType="separate"/>
      </w:r>
      <w:r>
        <w:rPr>
          <w:rFonts w:hint="default" w:ascii="Arial" w:hAnsi="Arial" w:cs="Arial"/>
          <w:szCs w:val="32"/>
        </w:rPr>
        <w:t xml:space="preserve">13. </w:t>
      </w:r>
      <w:r>
        <w:rPr>
          <w:rFonts w:hint="eastAsia" w:ascii="Arial" w:hAnsi="Arial" w:cs="Arial"/>
          <w:szCs w:val="32"/>
          <w:lang w:val="en-US" w:eastAsia="zh-CN"/>
        </w:rPr>
        <w:t>音频设置</w:t>
      </w:r>
      <w:r>
        <w:tab/>
      </w:r>
      <w:r>
        <w:fldChar w:fldCharType="begin"/>
      </w:r>
      <w:r>
        <w:instrText xml:space="preserve"> PAGEREF _Toc8636 \h </w:instrText>
      </w:r>
      <w:r>
        <w:fldChar w:fldCharType="separate"/>
      </w:r>
      <w:r>
        <w:t>23</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_Toc5601 </w:instrText>
      </w:r>
      <w:r>
        <w:rPr>
          <w:rFonts w:hAnsi="Arial" w:cs="Arial" w:asciiTheme="minorHAnsi"/>
          <w:szCs w:val="21"/>
        </w:rPr>
        <w:fldChar w:fldCharType="separate"/>
      </w:r>
      <w:r>
        <w:rPr>
          <w:rFonts w:hint="default" w:ascii="Arial" w:hAnsi="Arial" w:cs="Arial"/>
          <w:szCs w:val="28"/>
        </w:rPr>
        <w:t xml:space="preserve">13.1. </w:t>
      </w:r>
      <w:r>
        <w:rPr>
          <w:rFonts w:hint="eastAsia" w:ascii="Arial" w:hAnsi="Arial" w:cs="Arial"/>
          <w:szCs w:val="28"/>
          <w:lang w:val="en-US" w:eastAsia="zh-CN"/>
        </w:rPr>
        <w:t>主音频</w:t>
      </w:r>
      <w:r>
        <w:tab/>
      </w:r>
      <w:r>
        <w:fldChar w:fldCharType="begin"/>
      </w:r>
      <w:r>
        <w:instrText xml:space="preserve"> PAGEREF _Toc5601 \h </w:instrText>
      </w:r>
      <w:r>
        <w:fldChar w:fldCharType="separate"/>
      </w:r>
      <w:r>
        <w:t>23</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_Toc15291 </w:instrText>
      </w:r>
      <w:r>
        <w:rPr>
          <w:rFonts w:hAnsi="Arial" w:cs="Arial" w:asciiTheme="minorHAnsi"/>
          <w:szCs w:val="21"/>
        </w:rPr>
        <w:fldChar w:fldCharType="separate"/>
      </w:r>
      <w:r>
        <w:rPr>
          <w:rFonts w:hint="default" w:ascii="Arial" w:hAnsi="Arial" w:cs="Arial"/>
          <w:szCs w:val="28"/>
        </w:rPr>
        <w:t xml:space="preserve">13.2. </w:t>
      </w:r>
      <w:r>
        <w:rPr>
          <w:rFonts w:hint="eastAsia" w:ascii="Arial" w:hAnsi="Arial" w:cs="Arial"/>
          <w:szCs w:val="28"/>
          <w:lang w:val="en-US" w:eastAsia="zh-CN"/>
        </w:rPr>
        <w:t>混音设置</w:t>
      </w:r>
      <w:r>
        <w:tab/>
      </w:r>
      <w:r>
        <w:fldChar w:fldCharType="begin"/>
      </w:r>
      <w:r>
        <w:instrText xml:space="preserve"> PAGEREF _Toc15291 \h </w:instrText>
      </w:r>
      <w:r>
        <w:fldChar w:fldCharType="separate"/>
      </w:r>
      <w:r>
        <w:t>23</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_Toc12093 </w:instrText>
      </w:r>
      <w:r>
        <w:rPr>
          <w:rFonts w:hAnsi="Arial" w:cs="Arial" w:asciiTheme="minorHAnsi"/>
          <w:szCs w:val="21"/>
        </w:rPr>
        <w:fldChar w:fldCharType="separate"/>
      </w:r>
      <w:r>
        <w:rPr>
          <w:rFonts w:hint="default" w:ascii="Arial" w:hAnsi="Arial" w:cs="Arial"/>
          <w:szCs w:val="28"/>
        </w:rPr>
        <w:t xml:space="preserve">13.3. </w:t>
      </w:r>
      <w:r>
        <w:rPr>
          <w:rFonts w:hint="eastAsia" w:ascii="Arial" w:hAnsi="Arial" w:cs="Arial"/>
          <w:szCs w:val="28"/>
        </w:rPr>
        <w:t>AFV</w:t>
      </w:r>
      <w:r>
        <w:rPr>
          <w:rFonts w:hint="eastAsia" w:ascii="Arial" w:hAnsi="Arial" w:cs="Arial"/>
          <w:szCs w:val="28"/>
          <w:lang w:val="en-US" w:eastAsia="zh-CN"/>
        </w:rPr>
        <w:t>音频跟随模式</w:t>
      </w:r>
      <w:r>
        <w:tab/>
      </w:r>
      <w:r>
        <w:fldChar w:fldCharType="begin"/>
      </w:r>
      <w:r>
        <w:instrText xml:space="preserve"> PAGEREF _Toc12093 \h </w:instrText>
      </w:r>
      <w:r>
        <w:fldChar w:fldCharType="separate"/>
      </w:r>
      <w:r>
        <w:t>24</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_Toc8628 </w:instrText>
      </w:r>
      <w:r>
        <w:rPr>
          <w:rFonts w:hAnsi="Arial" w:cs="Arial" w:asciiTheme="minorHAnsi"/>
          <w:szCs w:val="21"/>
        </w:rPr>
        <w:fldChar w:fldCharType="separate"/>
      </w:r>
      <w:r>
        <w:rPr>
          <w:rFonts w:hint="default" w:ascii="Arial" w:hAnsi="Arial" w:cs="Arial"/>
          <w:szCs w:val="28"/>
        </w:rPr>
        <w:t xml:space="preserve">13.4. </w:t>
      </w:r>
      <w:r>
        <w:rPr>
          <w:rFonts w:hint="eastAsia" w:ascii="Arial" w:hAnsi="Arial" w:cs="Arial"/>
          <w:szCs w:val="28"/>
          <w:lang w:val="en-US" w:eastAsia="zh-CN"/>
        </w:rPr>
        <w:t>音频延迟</w:t>
      </w:r>
      <w:r>
        <w:tab/>
      </w:r>
      <w:r>
        <w:fldChar w:fldCharType="begin"/>
      </w:r>
      <w:r>
        <w:instrText xml:space="preserve"> PAGEREF _Toc8628 \h </w:instrText>
      </w:r>
      <w:r>
        <w:fldChar w:fldCharType="separate"/>
      </w:r>
      <w:r>
        <w:t>24</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_Toc11977 </w:instrText>
      </w:r>
      <w:r>
        <w:rPr>
          <w:rFonts w:hAnsi="Arial" w:cs="Arial" w:asciiTheme="minorHAnsi"/>
          <w:szCs w:val="21"/>
        </w:rPr>
        <w:fldChar w:fldCharType="separate"/>
      </w:r>
      <w:r>
        <w:rPr>
          <w:rFonts w:hint="default" w:ascii="Arial" w:hAnsi="Arial" w:cs="Arial"/>
          <w:szCs w:val="28"/>
        </w:rPr>
        <w:t xml:space="preserve">13.5. </w:t>
      </w:r>
      <w:r>
        <w:rPr>
          <w:rFonts w:hint="eastAsia" w:ascii="Arial" w:hAnsi="Arial" w:cs="Arial"/>
          <w:szCs w:val="28"/>
          <w:lang w:val="en-US" w:eastAsia="zh-CN"/>
        </w:rPr>
        <w:t>线性音频及麦克风输入</w:t>
      </w:r>
      <w:r>
        <w:tab/>
      </w:r>
      <w:r>
        <w:fldChar w:fldCharType="begin"/>
      </w:r>
      <w:r>
        <w:instrText xml:space="preserve"> PAGEREF _Toc11977 \h </w:instrText>
      </w:r>
      <w:r>
        <w:fldChar w:fldCharType="separate"/>
      </w:r>
      <w:r>
        <w:t>24</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_Toc14280 </w:instrText>
      </w:r>
      <w:r>
        <w:rPr>
          <w:rFonts w:hAnsi="Arial" w:cs="Arial" w:asciiTheme="minorHAnsi"/>
          <w:szCs w:val="21"/>
        </w:rPr>
        <w:fldChar w:fldCharType="separate"/>
      </w:r>
      <w:r>
        <w:rPr>
          <w:rFonts w:hint="default" w:ascii="Arial" w:hAnsi="Arial" w:cs="Arial"/>
          <w:szCs w:val="28"/>
        </w:rPr>
        <w:t xml:space="preserve">13.6. </w:t>
      </w:r>
      <w:r>
        <w:rPr>
          <w:rFonts w:hint="eastAsia" w:ascii="Arial" w:hAnsi="Arial" w:cs="Arial"/>
          <w:szCs w:val="28"/>
          <w:lang w:val="en-US" w:eastAsia="zh-CN"/>
        </w:rPr>
        <w:t>音频监听</w:t>
      </w:r>
      <w:r>
        <w:tab/>
      </w:r>
      <w:r>
        <w:fldChar w:fldCharType="begin"/>
      </w:r>
      <w:r>
        <w:instrText xml:space="preserve"> PAGEREF _Toc14280 \h </w:instrText>
      </w:r>
      <w:r>
        <w:fldChar w:fldCharType="separate"/>
      </w:r>
      <w:r>
        <w:t>25</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_Toc13060 </w:instrText>
      </w:r>
      <w:r>
        <w:rPr>
          <w:rFonts w:hAnsi="Arial" w:cs="Arial" w:asciiTheme="minorHAnsi"/>
          <w:szCs w:val="21"/>
        </w:rPr>
        <w:fldChar w:fldCharType="separate"/>
      </w:r>
      <w:r>
        <w:rPr>
          <w:rFonts w:hint="default" w:ascii="Arial" w:hAnsi="Arial" w:cs="Arial"/>
          <w:szCs w:val="28"/>
        </w:rPr>
        <w:t xml:space="preserve">13.7. </w:t>
      </w:r>
      <w:r>
        <w:rPr>
          <w:rFonts w:hint="eastAsia" w:ascii="Arial" w:hAnsi="Arial" w:cs="Arial"/>
          <w:szCs w:val="28"/>
          <w:lang w:val="en-US" w:eastAsia="zh-CN"/>
        </w:rPr>
        <w:t>音频按键区域配置及操作</w:t>
      </w:r>
      <w:r>
        <w:tab/>
      </w:r>
      <w:r>
        <w:fldChar w:fldCharType="begin"/>
      </w:r>
      <w:r>
        <w:instrText xml:space="preserve"> PAGEREF _Toc13060 \h </w:instrText>
      </w:r>
      <w:r>
        <w:fldChar w:fldCharType="separate"/>
      </w:r>
      <w:r>
        <w:t>25</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_Toc18903 </w:instrText>
      </w:r>
      <w:r>
        <w:rPr>
          <w:rFonts w:hAnsi="Arial" w:cs="Arial" w:asciiTheme="minorHAnsi"/>
          <w:szCs w:val="21"/>
        </w:rPr>
        <w:fldChar w:fldCharType="separate"/>
      </w:r>
      <w:r>
        <w:rPr>
          <w:rFonts w:hint="default" w:ascii="Arial" w:hAnsi="Arial" w:cs="Arial"/>
          <w:szCs w:val="28"/>
        </w:rPr>
        <w:t xml:space="preserve">13.8. </w:t>
      </w:r>
      <w:r>
        <w:rPr>
          <w:rFonts w:hint="eastAsia" w:ascii="Arial" w:hAnsi="Arial" w:cs="Arial"/>
          <w:szCs w:val="28"/>
          <w:lang w:val="en-US" w:eastAsia="zh-CN"/>
        </w:rPr>
        <w:t>静音</w:t>
      </w:r>
      <w:r>
        <w:tab/>
      </w:r>
      <w:r>
        <w:fldChar w:fldCharType="begin"/>
      </w:r>
      <w:r>
        <w:instrText xml:space="preserve"> PAGEREF _Toc18903 \h </w:instrText>
      </w:r>
      <w:r>
        <w:fldChar w:fldCharType="separate"/>
      </w:r>
      <w:r>
        <w:t>26</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_Toc19007 </w:instrText>
      </w:r>
      <w:r>
        <w:rPr>
          <w:rFonts w:hAnsi="Arial" w:cs="Arial" w:asciiTheme="minorHAnsi"/>
          <w:szCs w:val="21"/>
        </w:rPr>
        <w:fldChar w:fldCharType="separate"/>
      </w:r>
      <w:r>
        <w:rPr>
          <w:rFonts w:hint="default" w:ascii="Arial" w:hAnsi="Arial" w:cs="Arial"/>
          <w:szCs w:val="32"/>
        </w:rPr>
        <w:t xml:space="preserve">14. </w:t>
      </w:r>
      <w:r>
        <w:rPr>
          <w:rFonts w:hint="eastAsia" w:ascii="Arial" w:hAnsi="Arial" w:cs="Arial"/>
          <w:szCs w:val="32"/>
          <w:lang w:val="en-US" w:eastAsia="zh-CN"/>
        </w:rPr>
        <w:t>媒体库</w:t>
      </w:r>
      <w:r>
        <w:tab/>
      </w:r>
      <w:r>
        <w:fldChar w:fldCharType="begin"/>
      </w:r>
      <w:r>
        <w:instrText xml:space="preserve"> PAGEREF _Toc19007 \h </w:instrText>
      </w:r>
      <w:r>
        <w:fldChar w:fldCharType="separate"/>
      </w:r>
      <w:r>
        <w:t>26</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_Toc7954 </w:instrText>
      </w:r>
      <w:r>
        <w:rPr>
          <w:rFonts w:hAnsi="Arial" w:cs="Arial" w:asciiTheme="minorHAnsi"/>
          <w:szCs w:val="21"/>
        </w:rPr>
        <w:fldChar w:fldCharType="separate"/>
      </w:r>
      <w:r>
        <w:rPr>
          <w:rFonts w:hint="default" w:ascii="Arial" w:hAnsi="Arial" w:cs="Arial"/>
          <w:szCs w:val="28"/>
        </w:rPr>
        <w:t xml:space="preserve">14.1. </w:t>
      </w:r>
      <w:r>
        <w:rPr>
          <w:rFonts w:ascii="Arial" w:hAnsi="Arial" w:cs="Arial"/>
          <w:szCs w:val="28"/>
        </w:rPr>
        <w:t>PVW</w:t>
      </w:r>
      <w:r>
        <w:rPr>
          <w:rFonts w:hint="eastAsia" w:ascii="Arial" w:hAnsi="Arial" w:cs="Arial"/>
          <w:szCs w:val="28"/>
          <w:lang w:val="en-US" w:eastAsia="zh-CN"/>
        </w:rPr>
        <w:t>图案</w:t>
      </w:r>
      <w:r>
        <w:rPr>
          <w:rFonts w:ascii="Arial" w:hAnsi="Arial" w:cs="Arial"/>
          <w:szCs w:val="28"/>
        </w:rPr>
        <w:t>&amp; PGM</w:t>
      </w:r>
      <w:r>
        <w:rPr>
          <w:rFonts w:hint="eastAsia" w:ascii="Arial" w:hAnsi="Arial" w:cs="Arial"/>
          <w:szCs w:val="28"/>
          <w:lang w:val="en-US" w:eastAsia="zh-CN"/>
        </w:rPr>
        <w:t>图案</w:t>
      </w:r>
      <w:r>
        <w:tab/>
      </w:r>
      <w:r>
        <w:fldChar w:fldCharType="begin"/>
      </w:r>
      <w:r>
        <w:instrText xml:space="preserve"> PAGEREF _Toc7954 \h </w:instrText>
      </w:r>
      <w:r>
        <w:fldChar w:fldCharType="separate"/>
      </w:r>
      <w:r>
        <w:t>26</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_Toc28774 </w:instrText>
      </w:r>
      <w:r>
        <w:rPr>
          <w:rFonts w:hAnsi="Arial" w:cs="Arial" w:asciiTheme="minorHAnsi"/>
          <w:szCs w:val="21"/>
        </w:rPr>
        <w:fldChar w:fldCharType="separate"/>
      </w:r>
      <w:r>
        <w:rPr>
          <w:rFonts w:hint="default" w:ascii="Arial" w:hAnsi="Arial" w:cs="Arial"/>
          <w:szCs w:val="28"/>
        </w:rPr>
        <w:t xml:space="preserve">14.2. </w:t>
      </w:r>
      <w:r>
        <w:rPr>
          <w:rFonts w:hint="eastAsia" w:ascii="Arial" w:hAnsi="Arial" w:cs="Arial"/>
          <w:szCs w:val="28"/>
          <w:lang w:val="en-US" w:eastAsia="zh-CN"/>
        </w:rPr>
        <w:t>颜色生成器</w:t>
      </w:r>
      <w:r>
        <w:tab/>
      </w:r>
      <w:r>
        <w:fldChar w:fldCharType="begin"/>
      </w:r>
      <w:r>
        <w:instrText xml:space="preserve"> PAGEREF _Toc28774 \h </w:instrText>
      </w:r>
      <w:r>
        <w:fldChar w:fldCharType="separate"/>
      </w:r>
      <w:r>
        <w:t>26</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_Toc22324 </w:instrText>
      </w:r>
      <w:r>
        <w:rPr>
          <w:rFonts w:hAnsi="Arial" w:cs="Arial" w:asciiTheme="minorHAnsi"/>
          <w:szCs w:val="21"/>
        </w:rPr>
        <w:fldChar w:fldCharType="separate"/>
      </w:r>
      <w:r>
        <w:rPr>
          <w:rFonts w:hint="default" w:ascii="Arial" w:hAnsi="Arial" w:cs="Arial"/>
          <w:szCs w:val="28"/>
        </w:rPr>
        <w:t xml:space="preserve">14.3. </w:t>
      </w:r>
      <w:r>
        <w:rPr>
          <w:rFonts w:hint="eastAsia" w:ascii="Arial" w:hAnsi="Arial" w:cs="Arial"/>
          <w:szCs w:val="28"/>
          <w:lang w:val="en-US" w:eastAsia="zh-CN"/>
        </w:rPr>
        <w:t>图像设置</w:t>
      </w:r>
      <w:r>
        <w:tab/>
      </w:r>
      <w:r>
        <w:fldChar w:fldCharType="begin"/>
      </w:r>
      <w:r>
        <w:instrText xml:space="preserve"> PAGEREF _Toc22324 \h </w:instrText>
      </w:r>
      <w:r>
        <w:fldChar w:fldCharType="separate"/>
      </w:r>
      <w:r>
        <w:t>26</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_Toc29659 </w:instrText>
      </w:r>
      <w:r>
        <w:rPr>
          <w:rFonts w:hAnsi="Arial" w:cs="Arial" w:asciiTheme="minorHAnsi"/>
          <w:szCs w:val="21"/>
        </w:rPr>
        <w:fldChar w:fldCharType="separate"/>
      </w:r>
      <w:r>
        <w:rPr>
          <w:rFonts w:hint="default" w:ascii="Arial" w:hAnsi="Arial" w:cs="Arial"/>
          <w:szCs w:val="32"/>
        </w:rPr>
        <w:t xml:space="preserve">15. </w:t>
      </w:r>
      <w:r>
        <w:rPr>
          <w:rFonts w:hint="eastAsia" w:ascii="Arial" w:hAnsi="Arial" w:cs="Arial"/>
          <w:szCs w:val="32"/>
          <w:lang w:val="en-US" w:eastAsia="zh-CN"/>
        </w:rPr>
        <w:t>系统设置</w:t>
      </w:r>
      <w:r>
        <w:tab/>
      </w:r>
      <w:r>
        <w:fldChar w:fldCharType="begin"/>
      </w:r>
      <w:r>
        <w:instrText xml:space="preserve"> PAGEREF _Toc29659 \h </w:instrText>
      </w:r>
      <w:r>
        <w:fldChar w:fldCharType="separate"/>
      </w:r>
      <w:r>
        <w:t>28</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_Toc18014 </w:instrText>
      </w:r>
      <w:r>
        <w:rPr>
          <w:rFonts w:hAnsi="Arial" w:cs="Arial" w:asciiTheme="minorHAnsi"/>
          <w:szCs w:val="21"/>
        </w:rPr>
        <w:fldChar w:fldCharType="separate"/>
      </w:r>
      <w:r>
        <w:rPr>
          <w:rFonts w:hint="default" w:ascii="Arial" w:hAnsi="Arial" w:cs="Arial"/>
          <w:szCs w:val="28"/>
        </w:rPr>
        <w:t xml:space="preserve">15.1. </w:t>
      </w:r>
      <w:r>
        <w:rPr>
          <w:rFonts w:hint="eastAsia" w:ascii="Arial" w:hAnsi="Arial" w:cs="Arial"/>
          <w:szCs w:val="28"/>
          <w:lang w:val="en-US" w:eastAsia="zh-CN"/>
        </w:rPr>
        <w:t>语言</w:t>
      </w:r>
      <w:r>
        <w:tab/>
      </w:r>
      <w:r>
        <w:fldChar w:fldCharType="begin"/>
      </w:r>
      <w:r>
        <w:instrText xml:space="preserve"> PAGEREF _Toc18014 \h </w:instrText>
      </w:r>
      <w:r>
        <w:fldChar w:fldCharType="separate"/>
      </w:r>
      <w:r>
        <w:t>28</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_Toc16992 </w:instrText>
      </w:r>
      <w:r>
        <w:rPr>
          <w:rFonts w:hAnsi="Arial" w:cs="Arial" w:asciiTheme="minorHAnsi"/>
          <w:szCs w:val="21"/>
        </w:rPr>
        <w:fldChar w:fldCharType="separate"/>
      </w:r>
      <w:r>
        <w:rPr>
          <w:rFonts w:hint="default" w:ascii="Arial" w:hAnsi="Arial" w:cs="Arial"/>
          <w:szCs w:val="28"/>
        </w:rPr>
        <w:t xml:space="preserve">15.2. </w:t>
      </w:r>
      <w:r>
        <w:rPr>
          <w:rFonts w:hint="eastAsia" w:ascii="Arial" w:hAnsi="Arial" w:cs="Arial"/>
          <w:szCs w:val="28"/>
          <w:lang w:val="en-US" w:eastAsia="zh-CN"/>
        </w:rPr>
        <w:t>风扇设置</w:t>
      </w:r>
      <w:r>
        <w:tab/>
      </w:r>
      <w:r>
        <w:fldChar w:fldCharType="begin"/>
      </w:r>
      <w:r>
        <w:instrText xml:space="preserve"> PAGEREF _Toc16992 \h </w:instrText>
      </w:r>
      <w:r>
        <w:fldChar w:fldCharType="separate"/>
      </w:r>
      <w:r>
        <w:t>28</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_Toc27877 </w:instrText>
      </w:r>
      <w:r>
        <w:rPr>
          <w:rFonts w:hAnsi="Arial" w:cs="Arial" w:asciiTheme="minorHAnsi"/>
          <w:szCs w:val="21"/>
        </w:rPr>
        <w:fldChar w:fldCharType="separate"/>
      </w:r>
      <w:r>
        <w:rPr>
          <w:rFonts w:hint="default" w:ascii="Arial" w:hAnsi="Arial" w:cs="Arial"/>
          <w:szCs w:val="28"/>
        </w:rPr>
        <w:t xml:space="preserve">15.3. </w:t>
      </w:r>
      <w:r>
        <w:rPr>
          <w:rFonts w:hint="eastAsia" w:ascii="Arial" w:hAnsi="Arial" w:cs="Arial"/>
          <w:szCs w:val="28"/>
          <w:lang w:val="en-US" w:eastAsia="zh-CN"/>
        </w:rPr>
        <w:t>系统复位</w:t>
      </w:r>
      <w:r>
        <w:tab/>
      </w:r>
      <w:r>
        <w:fldChar w:fldCharType="begin"/>
      </w:r>
      <w:r>
        <w:instrText xml:space="preserve"> PAGEREF _Toc27877 \h </w:instrText>
      </w:r>
      <w:r>
        <w:fldChar w:fldCharType="separate"/>
      </w:r>
      <w:r>
        <w:t>28</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_Toc26153 </w:instrText>
      </w:r>
      <w:r>
        <w:rPr>
          <w:rFonts w:hAnsi="Arial" w:cs="Arial" w:asciiTheme="minorHAnsi"/>
          <w:szCs w:val="21"/>
        </w:rPr>
        <w:fldChar w:fldCharType="separate"/>
      </w:r>
      <w:r>
        <w:rPr>
          <w:rFonts w:hint="default" w:ascii="Arial" w:hAnsi="Arial" w:cs="Arial"/>
          <w:szCs w:val="28"/>
        </w:rPr>
        <w:t xml:space="preserve">15.4. </w:t>
      </w:r>
      <w:r>
        <w:rPr>
          <w:rFonts w:hint="eastAsia" w:ascii="Arial" w:hAnsi="Arial" w:cs="Arial"/>
          <w:szCs w:val="28"/>
          <w:lang w:val="en-US" w:eastAsia="zh-CN"/>
        </w:rPr>
        <w:t>下载</w:t>
      </w:r>
      <w:r>
        <w:tab/>
      </w:r>
      <w:r>
        <w:fldChar w:fldCharType="begin"/>
      </w:r>
      <w:r>
        <w:instrText xml:space="preserve"> PAGEREF _Toc26153 \h </w:instrText>
      </w:r>
      <w:r>
        <w:fldChar w:fldCharType="separate"/>
      </w:r>
      <w:r>
        <w:t>28</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_Toc21146 </w:instrText>
      </w:r>
      <w:r>
        <w:rPr>
          <w:rFonts w:hAnsi="Arial" w:cs="Arial" w:asciiTheme="minorHAnsi"/>
          <w:szCs w:val="21"/>
        </w:rPr>
        <w:fldChar w:fldCharType="separate"/>
      </w:r>
      <w:r>
        <w:rPr>
          <w:rFonts w:hint="default" w:ascii="Arial" w:hAnsi="Arial" w:cs="Arial"/>
          <w:szCs w:val="28"/>
        </w:rPr>
        <w:t xml:space="preserve">15.5. </w:t>
      </w:r>
      <w:r>
        <w:rPr>
          <w:rFonts w:hint="eastAsia" w:ascii="Arial" w:hAnsi="Arial" w:cs="Arial"/>
          <w:szCs w:val="28"/>
          <w:lang w:val="en-US" w:eastAsia="zh-CN"/>
        </w:rPr>
        <w:t>版本信息</w:t>
      </w:r>
      <w:r>
        <w:tab/>
      </w:r>
      <w:r>
        <w:fldChar w:fldCharType="begin"/>
      </w:r>
      <w:r>
        <w:instrText xml:space="preserve"> PAGEREF _Toc21146 \h </w:instrText>
      </w:r>
      <w:r>
        <w:fldChar w:fldCharType="separate"/>
      </w:r>
      <w:r>
        <w:t>28</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_Toc31871 </w:instrText>
      </w:r>
      <w:r>
        <w:rPr>
          <w:rFonts w:hAnsi="Arial" w:cs="Arial" w:asciiTheme="minorHAnsi"/>
          <w:szCs w:val="21"/>
        </w:rPr>
        <w:fldChar w:fldCharType="separate"/>
      </w:r>
      <w:r>
        <w:rPr>
          <w:rFonts w:hint="default" w:ascii="Arial" w:hAnsi="Arial" w:cs="Arial"/>
          <w:szCs w:val="28"/>
        </w:rPr>
        <w:t xml:space="preserve">15.6. </w:t>
      </w:r>
      <w:r>
        <w:rPr>
          <w:rFonts w:hint="eastAsia" w:ascii="Arial" w:hAnsi="Arial" w:cs="Arial"/>
          <w:szCs w:val="28"/>
          <w:lang w:val="en-US" w:eastAsia="zh-CN"/>
        </w:rPr>
        <w:t>时间设置</w:t>
      </w:r>
      <w:r>
        <w:tab/>
      </w:r>
      <w:r>
        <w:fldChar w:fldCharType="begin"/>
      </w:r>
      <w:r>
        <w:instrText xml:space="preserve"> PAGEREF _Toc31871 \h </w:instrText>
      </w:r>
      <w:r>
        <w:fldChar w:fldCharType="separate"/>
      </w:r>
      <w:r>
        <w:t>28</w:t>
      </w:r>
      <w:r>
        <w:fldChar w:fldCharType="end"/>
      </w:r>
      <w:r>
        <w:rPr>
          <w:rFonts w:hAnsi="Arial" w:cs="Arial" w:asciiTheme="minorHAnsi"/>
          <w:szCs w:val="21"/>
        </w:rPr>
        <w:fldChar w:fldCharType="end"/>
      </w:r>
    </w:p>
    <w:p>
      <w:pPr>
        <w:pStyle w:val="18"/>
        <w:tabs>
          <w:tab w:val="right" w:leader="dot" w:pos="9746"/>
          <w:tab w:val="clear" w:pos="8280"/>
        </w:tabs>
      </w:pPr>
      <w:r>
        <w:rPr>
          <w:rFonts w:hAnsi="Arial" w:cs="Arial" w:asciiTheme="minorHAnsi"/>
          <w:szCs w:val="21"/>
        </w:rPr>
        <w:fldChar w:fldCharType="begin"/>
      </w:r>
      <w:r>
        <w:rPr>
          <w:rFonts w:hAnsi="Arial" w:cs="Arial" w:asciiTheme="minorHAnsi"/>
          <w:szCs w:val="21"/>
        </w:rPr>
        <w:instrText xml:space="preserve"> HYPERLINK \l _Toc2390 </w:instrText>
      </w:r>
      <w:r>
        <w:rPr>
          <w:rFonts w:hAnsi="Arial" w:cs="Arial" w:asciiTheme="minorHAnsi"/>
          <w:szCs w:val="21"/>
        </w:rPr>
        <w:fldChar w:fldCharType="separate"/>
      </w:r>
      <w:r>
        <w:rPr>
          <w:rFonts w:hint="default" w:ascii="Arial" w:hAnsi="Arial" w:cs="Arial"/>
          <w:szCs w:val="28"/>
        </w:rPr>
        <w:t xml:space="preserve">15.7. </w:t>
      </w:r>
      <w:r>
        <w:rPr>
          <w:rFonts w:hint="eastAsia" w:ascii="Arial" w:hAnsi="Arial" w:cs="Arial"/>
          <w:szCs w:val="28"/>
          <w:lang w:val="en-US" w:eastAsia="zh-CN"/>
        </w:rPr>
        <w:t>网络设置</w:t>
      </w:r>
      <w:r>
        <w:tab/>
      </w:r>
      <w:r>
        <w:fldChar w:fldCharType="begin"/>
      </w:r>
      <w:r>
        <w:instrText xml:space="preserve"> PAGEREF _Toc2390 \h </w:instrText>
      </w:r>
      <w:r>
        <w:fldChar w:fldCharType="separate"/>
      </w:r>
      <w:r>
        <w:t>29</w:t>
      </w:r>
      <w:r>
        <w:fldChar w:fldCharType="end"/>
      </w:r>
      <w:r>
        <w:rPr>
          <w:rFonts w:hAnsi="Arial" w:cs="Arial" w:asciiTheme="minorHAnsi"/>
          <w:szCs w:val="21"/>
        </w:rPr>
        <w:fldChar w:fldCharType="end"/>
      </w:r>
    </w:p>
    <w:p>
      <w:pPr>
        <w:pStyle w:val="18"/>
        <w:tabs>
          <w:tab w:val="right" w:leader="dot" w:pos="9746"/>
          <w:tab w:val="clear" w:pos="8280"/>
        </w:tabs>
        <w:rPr>
          <w:rFonts w:hAnsi="Arial" w:cs="Arial" w:asciiTheme="minorHAnsi"/>
          <w:szCs w:val="21"/>
        </w:rPr>
      </w:pPr>
      <w:r>
        <w:rPr>
          <w:rFonts w:hAnsi="Arial" w:cs="Arial" w:asciiTheme="minorHAnsi"/>
          <w:szCs w:val="21"/>
        </w:rPr>
        <w:fldChar w:fldCharType="begin"/>
      </w:r>
      <w:r>
        <w:rPr>
          <w:rFonts w:hAnsi="Arial" w:cs="Arial" w:asciiTheme="minorHAnsi"/>
          <w:szCs w:val="21"/>
        </w:rPr>
        <w:instrText xml:space="preserve"> HYPERLINK \l _Toc31404 </w:instrText>
      </w:r>
      <w:r>
        <w:rPr>
          <w:rFonts w:hAnsi="Arial" w:cs="Arial" w:asciiTheme="minorHAnsi"/>
          <w:szCs w:val="21"/>
        </w:rPr>
        <w:fldChar w:fldCharType="separate"/>
      </w:r>
      <w:r>
        <w:rPr>
          <w:rFonts w:hint="default" w:ascii="Arial" w:hAnsi="Arial" w:cs="Arial"/>
          <w:szCs w:val="28"/>
        </w:rPr>
        <w:t xml:space="preserve">15.8. </w:t>
      </w:r>
      <w:r>
        <w:rPr>
          <w:rFonts w:hint="eastAsia" w:ascii="Arial" w:hAnsi="Arial" w:cs="Arial"/>
          <w:szCs w:val="28"/>
          <w:lang w:val="en-US" w:eastAsia="zh-CN"/>
        </w:rPr>
        <w:t>用户设置</w:t>
      </w:r>
      <w:r>
        <w:tab/>
      </w:r>
      <w:r>
        <w:fldChar w:fldCharType="begin"/>
      </w:r>
      <w:r>
        <w:instrText xml:space="preserve"> PAGEREF _Toc31404 \h </w:instrText>
      </w:r>
      <w:r>
        <w:fldChar w:fldCharType="separate"/>
      </w:r>
      <w:r>
        <w:t>29</w:t>
      </w:r>
      <w:r>
        <w:fldChar w:fldCharType="end"/>
      </w:r>
      <w:r>
        <w:rPr>
          <w:rFonts w:hAnsi="Arial" w:cs="Arial" w:asciiTheme="minorHAnsi"/>
          <w:szCs w:val="21"/>
        </w:rPr>
        <w:fldChar w:fldCharType="end"/>
      </w:r>
      <w:bookmarkStart w:id="77" w:name="_GoBack"/>
      <w:bookmarkEnd w:id="77"/>
    </w:p>
    <w:p>
      <w:pPr>
        <w:pStyle w:val="2"/>
        <w:numPr>
          <w:ilvl w:val="0"/>
          <w:numId w:val="2"/>
        </w:numPr>
        <w:spacing w:before="156" w:beforeLines="50" w:after="156" w:afterLines="50" w:line="340" w:lineRule="exact"/>
        <w:rPr>
          <w:rFonts w:ascii="Arial" w:hAnsi="Arial" w:cs="Arial"/>
          <w:sz w:val="32"/>
          <w:szCs w:val="32"/>
        </w:rPr>
      </w:pPr>
      <w:r>
        <w:rPr>
          <w:rFonts w:hAnsi="Arial" w:cs="Arial" w:asciiTheme="minorHAnsi"/>
          <w:szCs w:val="21"/>
        </w:rPr>
        <w:fldChar w:fldCharType="end"/>
      </w:r>
      <w:bookmarkStart w:id="1" w:name="_Toc31475"/>
      <w:r>
        <w:rPr>
          <w:rFonts w:hint="eastAsia" w:ascii="Arial" w:hAnsi="Arial" w:cs="Arial"/>
          <w:sz w:val="32"/>
          <w:szCs w:val="32"/>
        </w:rPr>
        <w:t>简要介绍</w:t>
      </w:r>
      <w:bookmarkEnd w:id="1"/>
    </w:p>
    <w:p>
      <w:pPr>
        <w:pStyle w:val="2"/>
        <w:numPr>
          <w:ilvl w:val="1"/>
          <w:numId w:val="2"/>
        </w:numPr>
        <w:spacing w:before="156" w:beforeLines="50" w:after="156" w:afterLines="50" w:line="360" w:lineRule="exact"/>
        <w:rPr>
          <w:rFonts w:ascii="Arial" w:hAnsi="Arial" w:cs="Arial"/>
          <w:sz w:val="28"/>
          <w:szCs w:val="28"/>
        </w:rPr>
      </w:pPr>
      <w:bookmarkStart w:id="2" w:name="_Toc10280"/>
      <w:bookmarkStart w:id="3" w:name="_Toc5676"/>
      <w:bookmarkStart w:id="4" w:name="_Toc3894_WPSOffice_Level2"/>
      <w:bookmarkStart w:id="5" w:name="_Toc8946"/>
      <w:r>
        <w:rPr>
          <w:rFonts w:hint="eastAsia" w:ascii="Arial" w:hAnsi="Arial" w:cs="Arial"/>
          <w:sz w:val="28"/>
          <w:szCs w:val="28"/>
          <w:lang w:val="en-US" w:eastAsia="zh-CN"/>
        </w:rPr>
        <w:t>概述</w:t>
      </w:r>
      <w:bookmarkEnd w:id="2"/>
      <w:bookmarkEnd w:id="3"/>
      <w:bookmarkEnd w:id="4"/>
      <w:bookmarkEnd w:id="5"/>
    </w:p>
    <w:p>
      <w:pPr>
        <w:numPr>
          <w:ilvl w:val="0"/>
          <w:numId w:val="0"/>
        </w:numPr>
        <w:ind w:leftChars="0" w:firstLine="420" w:firstLineChars="200"/>
        <w:jc w:val="left"/>
        <w:rPr>
          <w:rFonts w:hint="eastAsia" w:ascii="宋体" w:hAnsi="宋体" w:eastAsia="宋体" w:cs="宋体"/>
          <w:sz w:val="21"/>
          <w:szCs w:val="21"/>
        </w:rPr>
      </w:pPr>
      <w:r>
        <w:rPr>
          <w:rFonts w:hint="eastAsia" w:ascii="宋体" w:hAnsi="宋体" w:eastAsia="宋体" w:cs="宋体"/>
          <w:sz w:val="21"/>
          <w:szCs w:val="21"/>
          <w:lang w:eastAsia="zh-CN"/>
        </w:rPr>
        <w:t>该切换台</w:t>
      </w:r>
      <w:r>
        <w:rPr>
          <w:rFonts w:hint="eastAsia" w:ascii="宋体" w:hAnsi="宋体" w:eastAsia="宋体" w:cs="宋体"/>
          <w:sz w:val="21"/>
          <w:szCs w:val="21"/>
        </w:rPr>
        <w:t>是一款4通道HDMI多格式视频</w:t>
      </w:r>
      <w:r>
        <w:rPr>
          <w:rFonts w:hint="eastAsia" w:ascii="宋体" w:hAnsi="宋体" w:eastAsia="宋体" w:cs="宋体"/>
          <w:sz w:val="21"/>
          <w:szCs w:val="21"/>
          <w:lang w:eastAsia="zh-CN"/>
        </w:rPr>
        <w:t>切换台</w:t>
      </w:r>
      <w:r>
        <w:rPr>
          <w:rFonts w:hint="eastAsia" w:ascii="宋体" w:hAnsi="宋体" w:eastAsia="宋体" w:cs="宋体"/>
          <w:sz w:val="21"/>
          <w:szCs w:val="21"/>
        </w:rPr>
        <w:t>，采用紧凑的金属外壳设计。它支持包括视频切换、音频混合、PGM/多</w:t>
      </w:r>
      <w:r>
        <w:rPr>
          <w:rFonts w:hint="eastAsia" w:ascii="宋体" w:hAnsi="宋体" w:eastAsia="宋体" w:cs="宋体"/>
          <w:sz w:val="21"/>
          <w:szCs w:val="21"/>
          <w:lang w:val="en-US" w:eastAsia="zh-CN"/>
        </w:rPr>
        <w:t>画面输出</w:t>
      </w:r>
      <w:r>
        <w:rPr>
          <w:rFonts w:hint="eastAsia" w:ascii="宋体" w:hAnsi="宋体" w:eastAsia="宋体" w:cs="宋体"/>
          <w:sz w:val="21"/>
          <w:szCs w:val="21"/>
        </w:rPr>
        <w:t>/辅助输出、不同的</w:t>
      </w:r>
      <w:r>
        <w:rPr>
          <w:rFonts w:hint="eastAsia" w:ascii="宋体" w:hAnsi="宋体" w:eastAsia="宋体" w:cs="宋体"/>
          <w:sz w:val="21"/>
          <w:szCs w:val="21"/>
          <w:lang w:val="en-US" w:eastAsia="zh-CN"/>
        </w:rPr>
        <w:t>切换特效</w:t>
      </w:r>
      <w:r>
        <w:rPr>
          <w:rFonts w:hint="eastAsia" w:ascii="宋体" w:hAnsi="宋体" w:eastAsia="宋体" w:cs="宋体"/>
          <w:sz w:val="21"/>
          <w:szCs w:val="21"/>
        </w:rPr>
        <w:t>、Luma Key Chroma Key、DSK、</w:t>
      </w:r>
      <w:r>
        <w:rPr>
          <w:rFonts w:hint="eastAsia" w:ascii="宋体" w:hAnsi="宋体" w:eastAsia="宋体" w:cs="宋体"/>
          <w:sz w:val="21"/>
          <w:szCs w:val="21"/>
          <w:lang w:val="en-US" w:eastAsia="zh-CN"/>
        </w:rPr>
        <w:t>画面冻结，多媒体库</w:t>
      </w:r>
      <w:r>
        <w:rPr>
          <w:rFonts w:hint="eastAsia" w:ascii="宋体" w:hAnsi="宋体" w:eastAsia="宋体" w:cs="宋体"/>
          <w:sz w:val="21"/>
          <w:szCs w:val="21"/>
        </w:rPr>
        <w:t>等多种功能。输入信号自动检测，</w:t>
      </w:r>
      <w:r>
        <w:rPr>
          <w:rFonts w:hint="eastAsia" w:ascii="宋体" w:hAnsi="宋体" w:eastAsia="宋体" w:cs="宋体"/>
          <w:sz w:val="21"/>
          <w:szCs w:val="21"/>
          <w:lang w:val="en-US" w:eastAsia="zh-CN"/>
        </w:rPr>
        <w:t>支持变频输出</w:t>
      </w:r>
      <w:r>
        <w:rPr>
          <w:rFonts w:hint="eastAsia" w:ascii="宋体" w:hAnsi="宋体" w:eastAsia="宋体" w:cs="宋体"/>
          <w:sz w:val="21"/>
          <w:szCs w:val="21"/>
        </w:rPr>
        <w:t>，兼容各种设备。该设备还可以通过USB-C接口在PC上进</w:t>
      </w:r>
      <w:r>
        <w:rPr>
          <w:rFonts w:hint="eastAsia" w:ascii="宋体" w:hAnsi="宋体" w:eastAsia="宋体" w:cs="宋体"/>
          <w:sz w:val="21"/>
          <w:szCs w:val="21"/>
          <w:lang w:val="en-US" w:eastAsia="zh-CN"/>
        </w:rPr>
        <w:t>推流</w:t>
      </w:r>
      <w:r>
        <w:rPr>
          <w:rFonts w:hint="eastAsia" w:ascii="宋体" w:hAnsi="宋体" w:eastAsia="宋体" w:cs="宋体"/>
          <w:sz w:val="21"/>
          <w:szCs w:val="21"/>
        </w:rPr>
        <w:t>和演示。</w:t>
      </w:r>
      <w:r>
        <w:rPr>
          <w:rFonts w:hint="eastAsia" w:ascii="宋体" w:hAnsi="宋体" w:eastAsia="宋体" w:cs="宋体"/>
          <w:sz w:val="21"/>
          <w:szCs w:val="21"/>
          <w:lang w:val="en-US" w:eastAsia="zh-CN"/>
        </w:rPr>
        <w:t>用户可以通过该切换台的</w:t>
      </w:r>
      <w:r>
        <w:rPr>
          <w:rFonts w:hint="eastAsia" w:ascii="宋体" w:hAnsi="宋体" w:eastAsia="宋体" w:cs="宋体"/>
          <w:sz w:val="21"/>
          <w:szCs w:val="21"/>
        </w:rPr>
        <w:t>自定义保存</w:t>
      </w:r>
      <w:r>
        <w:rPr>
          <w:rFonts w:hint="eastAsia" w:ascii="宋体" w:hAnsi="宋体" w:eastAsia="宋体" w:cs="宋体"/>
          <w:sz w:val="21"/>
          <w:szCs w:val="21"/>
          <w:lang w:val="en-US" w:eastAsia="zh-CN"/>
        </w:rPr>
        <w:t>功能针对</w:t>
      </w:r>
      <w:r>
        <w:rPr>
          <w:rFonts w:hint="eastAsia" w:ascii="宋体" w:hAnsi="宋体" w:eastAsia="宋体" w:cs="宋体"/>
          <w:sz w:val="21"/>
          <w:szCs w:val="21"/>
        </w:rPr>
        <w:t>各种场景</w:t>
      </w:r>
      <w:r>
        <w:rPr>
          <w:rFonts w:hint="eastAsia" w:ascii="宋体" w:hAnsi="宋体" w:eastAsia="宋体" w:cs="宋体"/>
          <w:sz w:val="21"/>
          <w:szCs w:val="21"/>
          <w:lang w:val="en-US" w:eastAsia="zh-CN"/>
        </w:rPr>
        <w:t>进行</w:t>
      </w:r>
      <w:r>
        <w:rPr>
          <w:rFonts w:hint="eastAsia" w:ascii="宋体" w:hAnsi="宋体" w:eastAsia="宋体" w:cs="宋体"/>
          <w:sz w:val="21"/>
          <w:szCs w:val="21"/>
        </w:rPr>
        <w:t>的不同设置，</w:t>
      </w:r>
      <w:r>
        <w:rPr>
          <w:rFonts w:hint="eastAsia" w:ascii="宋体" w:hAnsi="宋体" w:eastAsia="宋体" w:cs="宋体"/>
          <w:sz w:val="21"/>
          <w:szCs w:val="21"/>
          <w:lang w:val="en-US" w:eastAsia="zh-CN"/>
        </w:rPr>
        <w:t>同时</w:t>
      </w:r>
      <w:r>
        <w:rPr>
          <w:rFonts w:hint="eastAsia" w:ascii="宋体" w:hAnsi="宋体" w:eastAsia="宋体" w:cs="宋体"/>
          <w:sz w:val="21"/>
          <w:szCs w:val="21"/>
        </w:rPr>
        <w:t>快速加载设置。</w:t>
      </w:r>
      <w:r>
        <w:rPr>
          <w:rFonts w:hint="eastAsia" w:ascii="宋体" w:hAnsi="宋体" w:eastAsia="宋体" w:cs="宋体"/>
          <w:sz w:val="21"/>
          <w:szCs w:val="21"/>
          <w:lang w:val="en-US" w:eastAsia="zh-CN"/>
        </w:rPr>
        <w:t>这</w:t>
      </w:r>
      <w:r>
        <w:rPr>
          <w:rFonts w:hint="eastAsia" w:ascii="宋体" w:hAnsi="宋体" w:eastAsia="宋体" w:cs="宋体"/>
          <w:sz w:val="21"/>
          <w:szCs w:val="21"/>
        </w:rPr>
        <w:t>是一款功能强大的专业视频</w:t>
      </w:r>
      <w:r>
        <w:rPr>
          <w:rFonts w:hint="eastAsia" w:ascii="宋体" w:hAnsi="宋体" w:eastAsia="宋体" w:cs="宋体"/>
          <w:sz w:val="21"/>
          <w:szCs w:val="21"/>
          <w:lang w:eastAsia="zh-CN"/>
        </w:rPr>
        <w:t>切换台</w:t>
      </w:r>
      <w:r>
        <w:rPr>
          <w:rFonts w:hint="eastAsia" w:ascii="宋体" w:hAnsi="宋体" w:eastAsia="宋体" w:cs="宋体"/>
          <w:sz w:val="21"/>
          <w:szCs w:val="21"/>
        </w:rPr>
        <w:t>。</w:t>
      </w:r>
    </w:p>
    <w:p>
      <w:pPr>
        <w:jc w:val="left"/>
        <w:rPr>
          <w:rFonts w:ascii="Arial" w:hAnsi="Arial" w:cs="Arial"/>
        </w:rPr>
      </w:pPr>
      <w:r>
        <w:drawing>
          <wp:anchor distT="0" distB="0" distL="114300" distR="114300" simplePos="0" relativeHeight="251685888" behindDoc="0" locked="0" layoutInCell="1" allowOverlap="1">
            <wp:simplePos x="0" y="0"/>
            <wp:positionH relativeFrom="column">
              <wp:posOffset>1037590</wp:posOffset>
            </wp:positionH>
            <wp:positionV relativeFrom="paragraph">
              <wp:posOffset>172720</wp:posOffset>
            </wp:positionV>
            <wp:extent cx="3921760" cy="2157095"/>
            <wp:effectExtent l="0" t="0" r="2540" b="14605"/>
            <wp:wrapNone/>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1"/>
                    <a:stretch>
                      <a:fillRect/>
                    </a:stretch>
                  </pic:blipFill>
                  <pic:spPr>
                    <a:xfrm>
                      <a:off x="0" y="0"/>
                      <a:ext cx="3921760" cy="2157095"/>
                    </a:xfrm>
                    <a:prstGeom prst="rect">
                      <a:avLst/>
                    </a:prstGeom>
                    <a:noFill/>
                    <a:ln>
                      <a:noFill/>
                    </a:ln>
                  </pic:spPr>
                </pic:pic>
              </a:graphicData>
            </a:graphic>
          </wp:anchor>
        </w:drawing>
      </w:r>
    </w:p>
    <w:p>
      <w:pPr>
        <w:jc w:val="left"/>
        <w:rPr>
          <w:rFonts w:ascii="Arial" w:hAnsi="Arial" w:cs="Arial"/>
        </w:rPr>
      </w:pPr>
    </w:p>
    <w:p>
      <w:pPr>
        <w:jc w:val="left"/>
        <w:rPr>
          <w:rFonts w:ascii="Arial" w:hAnsi="Arial" w:cs="Arial"/>
        </w:rPr>
      </w:pPr>
    </w:p>
    <w:p>
      <w:pPr>
        <w:jc w:val="left"/>
        <w:rPr>
          <w:rFonts w:ascii="Arial" w:hAnsi="Arial" w:cs="Arial"/>
        </w:rPr>
      </w:pPr>
    </w:p>
    <w:p>
      <w:pPr>
        <w:jc w:val="left"/>
        <w:rPr>
          <w:rFonts w:ascii="Arial" w:hAnsi="Arial" w:cs="Arial"/>
        </w:rPr>
      </w:pPr>
    </w:p>
    <w:p>
      <w:pPr>
        <w:jc w:val="left"/>
        <w:rPr>
          <w:rFonts w:ascii="Arial" w:hAnsi="Arial" w:cs="Arial"/>
        </w:rPr>
      </w:pPr>
    </w:p>
    <w:p>
      <w:pPr>
        <w:jc w:val="left"/>
        <w:rPr>
          <w:rFonts w:ascii="Arial" w:hAnsi="Arial" w:cs="Arial"/>
        </w:rPr>
      </w:pPr>
    </w:p>
    <w:p>
      <w:pPr>
        <w:jc w:val="left"/>
        <w:rPr>
          <w:rFonts w:ascii="Arial" w:hAnsi="Arial" w:cs="Arial"/>
        </w:rPr>
      </w:pPr>
    </w:p>
    <w:p>
      <w:pPr>
        <w:jc w:val="left"/>
        <w:rPr>
          <w:rFonts w:ascii="Arial" w:hAnsi="Arial" w:cs="Arial"/>
        </w:rPr>
      </w:pPr>
    </w:p>
    <w:p>
      <w:pPr>
        <w:pStyle w:val="2"/>
        <w:numPr>
          <w:ilvl w:val="0"/>
          <w:numId w:val="0"/>
        </w:numPr>
        <w:spacing w:before="156" w:beforeLines="50" w:after="156" w:afterLines="50" w:line="360" w:lineRule="exact"/>
        <w:ind w:leftChars="0"/>
        <w:rPr>
          <w:rFonts w:ascii="Arial" w:hAnsi="Arial" w:cs="Arial"/>
          <w:sz w:val="28"/>
          <w:szCs w:val="28"/>
        </w:rPr>
      </w:pPr>
      <w:bookmarkStart w:id="6" w:name="_Toc32255"/>
      <w:bookmarkStart w:id="7" w:name="_Toc12634"/>
      <w:bookmarkStart w:id="8" w:name="_Toc28236"/>
      <w:bookmarkStart w:id="9" w:name="_Toc20298_WPSOffice_Level1"/>
      <w:bookmarkStart w:id="10" w:name="_Toc31569"/>
      <w:bookmarkStart w:id="11" w:name="_Toc490638104"/>
      <w:r>
        <w:rPr>
          <w:rFonts w:hint="eastAsia" w:ascii="Arial" w:hAnsi="Arial" w:cs="Arial"/>
          <w:sz w:val="28"/>
          <w:szCs w:val="28"/>
          <w:lang w:val="en-US" w:eastAsia="zh-CN"/>
        </w:rPr>
        <w:t>1.2主要特点</w:t>
      </w:r>
      <w:bookmarkEnd w:id="6"/>
      <w:bookmarkEnd w:id="7"/>
    </w:p>
    <w:p>
      <w:pPr>
        <w:numPr>
          <w:ilvl w:val="0"/>
          <w:numId w:val="3"/>
        </w:numPr>
        <w:ind w:left="420" w:leftChars="0" w:hanging="420" w:firstLineChars="0"/>
        <w:jc w:val="left"/>
        <w:rPr>
          <w:rFonts w:hint="eastAsia" w:ascii="宋体" w:hAnsi="宋体" w:eastAsia="宋体" w:cs="宋体"/>
          <w:szCs w:val="24"/>
        </w:rPr>
      </w:pPr>
      <w:r>
        <w:rPr>
          <w:rFonts w:hint="eastAsia" w:ascii="宋体" w:hAnsi="宋体" w:eastAsia="宋体" w:cs="宋体"/>
          <w:szCs w:val="24"/>
        </w:rPr>
        <w:t>4通道HDMI</w:t>
      </w:r>
      <w:r>
        <w:rPr>
          <w:rFonts w:hint="eastAsia" w:ascii="宋体" w:hAnsi="宋体" w:eastAsia="宋体" w:cs="宋体"/>
          <w:szCs w:val="24"/>
          <w:lang w:val="en-US" w:eastAsia="zh-CN"/>
        </w:rPr>
        <w:t>自适应</w:t>
      </w:r>
      <w:r>
        <w:rPr>
          <w:rFonts w:hint="eastAsia" w:ascii="宋体" w:hAnsi="宋体" w:eastAsia="宋体" w:cs="宋体"/>
          <w:szCs w:val="24"/>
        </w:rPr>
        <w:t>输入</w:t>
      </w:r>
    </w:p>
    <w:p>
      <w:pPr>
        <w:numPr>
          <w:ilvl w:val="0"/>
          <w:numId w:val="3"/>
        </w:numPr>
        <w:ind w:left="420" w:leftChars="0" w:hanging="420" w:firstLineChars="0"/>
        <w:jc w:val="left"/>
        <w:rPr>
          <w:rFonts w:hint="eastAsia" w:ascii="宋体" w:hAnsi="宋体" w:eastAsia="宋体" w:cs="宋体"/>
          <w:szCs w:val="24"/>
        </w:rPr>
      </w:pPr>
      <w:r>
        <w:rPr>
          <w:rFonts w:hint="eastAsia" w:ascii="宋体" w:hAnsi="宋体" w:eastAsia="宋体" w:cs="宋体"/>
          <w:szCs w:val="24"/>
        </w:rPr>
        <w:t>1×HDMI PGM输出，1×HDMI</w:t>
      </w:r>
      <w:r>
        <w:rPr>
          <w:rFonts w:hint="eastAsia" w:ascii="宋体" w:hAnsi="宋体" w:eastAsia="宋体" w:cs="宋体"/>
          <w:szCs w:val="24"/>
          <w:lang w:val="en-US" w:eastAsia="zh-CN"/>
        </w:rPr>
        <w:t>多画面</w:t>
      </w:r>
      <w:r>
        <w:rPr>
          <w:rFonts w:hint="eastAsia" w:ascii="宋体" w:hAnsi="宋体" w:eastAsia="宋体" w:cs="宋体"/>
          <w:szCs w:val="24"/>
        </w:rPr>
        <w:t>输出，1×USB type-C输出。</w:t>
      </w:r>
    </w:p>
    <w:p>
      <w:pPr>
        <w:numPr>
          <w:ilvl w:val="0"/>
          <w:numId w:val="3"/>
        </w:numPr>
        <w:ind w:left="420" w:leftChars="0" w:hanging="420" w:firstLineChars="0"/>
        <w:jc w:val="left"/>
        <w:rPr>
          <w:rFonts w:hint="eastAsia" w:ascii="宋体" w:hAnsi="宋体" w:eastAsia="宋体" w:cs="宋体"/>
          <w:szCs w:val="24"/>
        </w:rPr>
      </w:pPr>
      <w:r>
        <w:rPr>
          <w:rFonts w:hint="eastAsia" w:ascii="宋体" w:hAnsi="宋体" w:eastAsia="宋体" w:cs="宋体"/>
          <w:szCs w:val="24"/>
        </w:rPr>
        <w:t>AUX输出可配置和分配</w:t>
      </w:r>
    </w:p>
    <w:p>
      <w:pPr>
        <w:numPr>
          <w:ilvl w:val="0"/>
          <w:numId w:val="3"/>
        </w:numPr>
        <w:ind w:left="420" w:leftChars="0" w:hanging="420" w:firstLineChars="0"/>
        <w:jc w:val="left"/>
        <w:rPr>
          <w:rFonts w:hint="eastAsia" w:ascii="宋体" w:hAnsi="宋体" w:eastAsia="宋体" w:cs="宋体"/>
          <w:szCs w:val="24"/>
        </w:rPr>
      </w:pPr>
      <w:r>
        <w:rPr>
          <w:rFonts w:hint="eastAsia" w:ascii="宋体" w:hAnsi="宋体" w:eastAsia="宋体" w:cs="宋体"/>
          <w:szCs w:val="24"/>
        </w:rPr>
        <w:t>USB，用于</w:t>
      </w:r>
      <w:r>
        <w:rPr>
          <w:rFonts w:hint="eastAsia" w:ascii="宋体" w:hAnsi="宋体" w:eastAsia="宋体" w:cs="宋体"/>
          <w:szCs w:val="24"/>
          <w:lang w:val="en-US" w:eastAsia="zh-CN"/>
        </w:rPr>
        <w:t>在电脑上进行推流</w:t>
      </w:r>
      <w:r>
        <w:rPr>
          <w:rFonts w:hint="eastAsia" w:ascii="宋体" w:hAnsi="宋体" w:eastAsia="宋体" w:cs="宋体"/>
          <w:szCs w:val="24"/>
        </w:rPr>
        <w:t>。</w:t>
      </w:r>
    </w:p>
    <w:p>
      <w:pPr>
        <w:numPr>
          <w:ilvl w:val="0"/>
          <w:numId w:val="3"/>
        </w:numPr>
        <w:ind w:left="420" w:leftChars="0" w:hanging="420" w:firstLineChars="0"/>
        <w:jc w:val="left"/>
        <w:rPr>
          <w:rFonts w:hint="eastAsia" w:ascii="宋体" w:hAnsi="宋体" w:eastAsia="宋体" w:cs="宋体"/>
          <w:szCs w:val="24"/>
        </w:rPr>
      </w:pPr>
      <w:r>
        <w:rPr>
          <w:rFonts w:hint="eastAsia" w:ascii="宋体" w:hAnsi="宋体" w:eastAsia="宋体" w:cs="宋体"/>
          <w:szCs w:val="24"/>
        </w:rPr>
        <w:t>上</w:t>
      </w:r>
      <w:r>
        <w:rPr>
          <w:rFonts w:hint="eastAsia" w:ascii="宋体" w:hAnsi="宋体" w:eastAsia="宋体" w:cs="宋体"/>
          <w:szCs w:val="24"/>
          <w:lang w:val="en-US" w:eastAsia="zh-CN"/>
        </w:rPr>
        <w:t>游</w:t>
      </w:r>
      <w:r>
        <w:rPr>
          <w:rFonts w:hint="eastAsia" w:ascii="宋体" w:hAnsi="宋体" w:eastAsia="宋体" w:cs="宋体"/>
          <w:szCs w:val="24"/>
        </w:rPr>
        <w:t>键。</w:t>
      </w:r>
      <w:r>
        <w:rPr>
          <w:rFonts w:hint="eastAsia" w:ascii="宋体" w:hAnsi="宋体" w:eastAsia="宋体" w:cs="宋体"/>
          <w:szCs w:val="24"/>
          <w:lang w:val="en-US" w:eastAsia="zh-CN"/>
        </w:rPr>
        <w:t>亮度键，色度键，画中画，画外画</w:t>
      </w:r>
    </w:p>
    <w:p>
      <w:pPr>
        <w:numPr>
          <w:ilvl w:val="0"/>
          <w:numId w:val="3"/>
        </w:numPr>
        <w:ind w:left="420" w:leftChars="0" w:hanging="420" w:firstLineChars="0"/>
        <w:jc w:val="left"/>
        <w:rPr>
          <w:rFonts w:hint="eastAsia" w:ascii="宋体" w:hAnsi="宋体" w:eastAsia="宋体" w:cs="宋体"/>
          <w:szCs w:val="24"/>
        </w:rPr>
      </w:pPr>
      <w:r>
        <w:rPr>
          <w:rFonts w:hint="eastAsia" w:ascii="宋体" w:hAnsi="宋体" w:eastAsia="宋体" w:cs="宋体"/>
          <w:szCs w:val="24"/>
        </w:rPr>
        <w:t>下游键和LOGO</w:t>
      </w:r>
      <w:r>
        <w:rPr>
          <w:rFonts w:hint="eastAsia" w:ascii="宋体" w:hAnsi="宋体" w:eastAsia="宋体" w:cs="宋体"/>
          <w:szCs w:val="24"/>
          <w:lang w:val="en-US" w:eastAsia="zh-CN"/>
        </w:rPr>
        <w:t>叠加</w:t>
      </w:r>
    </w:p>
    <w:p>
      <w:pPr>
        <w:numPr>
          <w:ilvl w:val="0"/>
          <w:numId w:val="3"/>
        </w:numPr>
        <w:ind w:left="420" w:leftChars="0" w:hanging="420" w:firstLineChars="0"/>
        <w:jc w:val="left"/>
        <w:rPr>
          <w:rFonts w:hint="eastAsia" w:ascii="宋体" w:hAnsi="宋体" w:eastAsia="宋体" w:cs="宋体"/>
          <w:szCs w:val="24"/>
        </w:rPr>
      </w:pPr>
      <w:r>
        <w:rPr>
          <w:rFonts w:hint="eastAsia" w:ascii="宋体" w:hAnsi="宋体" w:eastAsia="宋体" w:cs="宋体"/>
          <w:szCs w:val="24"/>
        </w:rPr>
        <w:t>T-bar/</w:t>
      </w:r>
      <w:r>
        <w:rPr>
          <w:rFonts w:hint="eastAsia" w:ascii="宋体" w:hAnsi="宋体" w:eastAsia="宋体" w:cs="宋体"/>
          <w:szCs w:val="24"/>
          <w:lang w:val="en-US" w:eastAsia="zh-CN"/>
        </w:rPr>
        <w:t>AUTO</w:t>
      </w:r>
      <w:r>
        <w:rPr>
          <w:rFonts w:hint="eastAsia" w:ascii="宋体" w:hAnsi="宋体" w:eastAsia="宋体" w:cs="宋体"/>
          <w:szCs w:val="24"/>
        </w:rPr>
        <w:t>/</w:t>
      </w:r>
      <w:r>
        <w:rPr>
          <w:rFonts w:hint="eastAsia" w:ascii="宋体" w:hAnsi="宋体" w:eastAsia="宋体" w:cs="宋体"/>
          <w:szCs w:val="24"/>
          <w:lang w:val="en-US" w:eastAsia="zh-CN"/>
        </w:rPr>
        <w:t>CUT</w:t>
      </w:r>
      <w:r>
        <w:rPr>
          <w:rFonts w:hint="eastAsia" w:ascii="宋体" w:hAnsi="宋体" w:eastAsia="宋体" w:cs="宋体"/>
          <w:szCs w:val="24"/>
          <w:lang w:eastAsia="zh-CN"/>
        </w:rPr>
        <w:t>切换</w:t>
      </w:r>
      <w:r>
        <w:rPr>
          <w:rFonts w:hint="eastAsia" w:ascii="宋体" w:hAnsi="宋体" w:eastAsia="宋体" w:cs="宋体"/>
          <w:szCs w:val="24"/>
        </w:rPr>
        <w:t>；各种</w:t>
      </w:r>
      <w:r>
        <w:rPr>
          <w:rFonts w:hint="eastAsia" w:ascii="宋体" w:hAnsi="宋体" w:eastAsia="宋体" w:cs="宋体"/>
          <w:szCs w:val="24"/>
          <w:lang w:val="en-US" w:eastAsia="zh-CN"/>
        </w:rPr>
        <w:t>特效</w:t>
      </w:r>
      <w:r>
        <w:rPr>
          <w:rFonts w:hint="eastAsia" w:ascii="宋体" w:hAnsi="宋体" w:eastAsia="宋体" w:cs="宋体"/>
          <w:szCs w:val="24"/>
          <w:lang w:eastAsia="zh-CN"/>
        </w:rPr>
        <w:t>：</w:t>
      </w:r>
      <w:r>
        <w:rPr>
          <w:rFonts w:hint="eastAsia" w:ascii="宋体" w:hAnsi="宋体" w:eastAsia="宋体" w:cs="宋体"/>
          <w:szCs w:val="24"/>
        </w:rPr>
        <w:t>WIPE/MIX/DIP</w:t>
      </w:r>
    </w:p>
    <w:p>
      <w:pPr>
        <w:numPr>
          <w:ilvl w:val="0"/>
          <w:numId w:val="3"/>
        </w:numPr>
        <w:ind w:left="420" w:leftChars="0" w:hanging="420" w:firstLineChars="0"/>
        <w:jc w:val="left"/>
        <w:rPr>
          <w:rFonts w:hint="eastAsia" w:ascii="宋体" w:hAnsi="宋体" w:eastAsia="宋体" w:cs="宋体"/>
          <w:szCs w:val="24"/>
        </w:rPr>
      </w:pPr>
      <w:r>
        <w:rPr>
          <w:rFonts w:hint="eastAsia" w:ascii="宋体" w:hAnsi="宋体" w:eastAsia="宋体" w:cs="宋体"/>
          <w:szCs w:val="24"/>
        </w:rPr>
        <w:t>用户可自定义预设图案和从媒体库导入的图像</w:t>
      </w:r>
    </w:p>
    <w:p>
      <w:pPr>
        <w:numPr>
          <w:ilvl w:val="0"/>
          <w:numId w:val="3"/>
        </w:numPr>
        <w:ind w:left="420" w:leftChars="0" w:hanging="420" w:firstLineChars="0"/>
        <w:jc w:val="left"/>
        <w:rPr>
          <w:rFonts w:hint="eastAsia" w:ascii="宋体" w:hAnsi="宋体" w:eastAsia="宋体" w:cs="宋体"/>
          <w:szCs w:val="24"/>
        </w:rPr>
      </w:pPr>
      <w:r>
        <w:rPr>
          <w:rFonts w:hint="eastAsia" w:ascii="宋体" w:hAnsi="宋体" w:eastAsia="宋体" w:cs="宋体"/>
          <w:szCs w:val="24"/>
        </w:rPr>
        <w:t>AFV</w:t>
      </w:r>
      <w:r>
        <w:rPr>
          <w:rFonts w:hint="eastAsia" w:ascii="宋体" w:hAnsi="宋体" w:eastAsia="宋体" w:cs="宋体"/>
          <w:szCs w:val="24"/>
          <w:lang w:eastAsia="zh-CN"/>
        </w:rPr>
        <w:t>，</w:t>
      </w:r>
      <w:r>
        <w:rPr>
          <w:rFonts w:hint="eastAsia" w:ascii="宋体" w:hAnsi="宋体" w:eastAsia="宋体" w:cs="宋体"/>
          <w:szCs w:val="24"/>
        </w:rPr>
        <w:t>音频混合。</w:t>
      </w:r>
      <w:r>
        <w:rPr>
          <w:rFonts w:hint="eastAsia" w:ascii="宋体" w:hAnsi="宋体" w:eastAsia="宋体" w:cs="宋体"/>
          <w:szCs w:val="24"/>
          <w:lang w:val="en-US" w:eastAsia="zh-CN"/>
        </w:rPr>
        <w:t>支持</w:t>
      </w:r>
      <w:r>
        <w:rPr>
          <w:rFonts w:hint="eastAsia" w:ascii="宋体" w:hAnsi="宋体" w:eastAsia="宋体" w:cs="宋体"/>
          <w:szCs w:val="24"/>
        </w:rPr>
        <w:t>4路HDMI嵌入式音频和2路MIC输入</w:t>
      </w:r>
    </w:p>
    <w:p>
      <w:pPr>
        <w:numPr>
          <w:ilvl w:val="0"/>
          <w:numId w:val="3"/>
        </w:numPr>
        <w:ind w:left="420" w:leftChars="0" w:hanging="420" w:firstLineChars="0"/>
        <w:jc w:val="left"/>
        <w:rPr>
          <w:rFonts w:hint="eastAsia" w:ascii="宋体" w:hAnsi="宋体" w:eastAsia="宋体" w:cs="宋体"/>
          <w:szCs w:val="24"/>
        </w:rPr>
      </w:pPr>
      <w:r>
        <w:rPr>
          <w:rFonts w:hint="eastAsia" w:ascii="宋体" w:hAnsi="宋体" w:eastAsia="宋体" w:cs="宋体"/>
          <w:szCs w:val="24"/>
        </w:rPr>
        <w:t>FTB/静止图像/捕捉图像</w:t>
      </w:r>
    </w:p>
    <w:p>
      <w:pPr>
        <w:numPr>
          <w:ilvl w:val="0"/>
          <w:numId w:val="3"/>
        </w:numPr>
        <w:ind w:left="420" w:leftChars="0" w:hanging="420" w:firstLineChars="0"/>
        <w:jc w:val="left"/>
        <w:rPr>
          <w:rFonts w:hint="eastAsia" w:ascii="宋体" w:hAnsi="宋体" w:eastAsia="宋体" w:cs="宋体"/>
          <w:szCs w:val="24"/>
        </w:rPr>
      </w:pPr>
      <w:r>
        <w:rPr>
          <w:rFonts w:hint="eastAsia" w:ascii="宋体" w:hAnsi="宋体" w:eastAsia="宋体" w:cs="宋体"/>
          <w:szCs w:val="24"/>
        </w:rPr>
        <w:t>GPIO接口</w:t>
      </w:r>
      <w:r>
        <w:rPr>
          <w:rFonts w:hint="eastAsia" w:ascii="宋体" w:hAnsi="宋体" w:eastAsia="宋体" w:cs="宋体"/>
          <w:szCs w:val="24"/>
          <w:lang w:eastAsia="zh-CN"/>
        </w:rPr>
        <w:t>，</w:t>
      </w:r>
      <w:r>
        <w:rPr>
          <w:rFonts w:hint="eastAsia" w:ascii="宋体" w:hAnsi="宋体" w:eastAsia="宋体" w:cs="宋体"/>
          <w:szCs w:val="24"/>
          <w:lang w:val="en-US" w:eastAsia="zh-CN"/>
        </w:rPr>
        <w:t>tally控制</w:t>
      </w:r>
    </w:p>
    <w:p>
      <w:pPr>
        <w:numPr>
          <w:ilvl w:val="0"/>
          <w:numId w:val="3"/>
        </w:numPr>
        <w:ind w:left="420" w:leftChars="0" w:hanging="420" w:firstLineChars="0"/>
        <w:jc w:val="left"/>
        <w:rPr>
          <w:rFonts w:hint="eastAsia" w:ascii="宋体" w:hAnsi="宋体" w:eastAsia="宋体" w:cs="宋体"/>
          <w:szCs w:val="24"/>
        </w:rPr>
      </w:pPr>
      <w:r>
        <w:rPr>
          <w:rFonts w:hint="eastAsia" w:ascii="宋体" w:hAnsi="宋体" w:eastAsia="宋体" w:cs="宋体"/>
          <w:szCs w:val="24"/>
        </w:rPr>
        <w:t>PC软件控制</w:t>
      </w:r>
    </w:p>
    <w:p>
      <w:pPr>
        <w:numPr>
          <w:ilvl w:val="0"/>
          <w:numId w:val="0"/>
        </w:numPr>
        <w:ind w:leftChars="0"/>
        <w:jc w:val="left"/>
        <w:rPr>
          <w:rFonts w:hint="eastAsia" w:ascii="Arial" w:hAnsi="Arial" w:eastAsia="黑体" w:cs="Arial"/>
          <w:szCs w:val="24"/>
        </w:rPr>
      </w:pPr>
    </w:p>
    <w:p>
      <w:pPr>
        <w:numPr>
          <w:ilvl w:val="0"/>
          <w:numId w:val="0"/>
        </w:numPr>
        <w:ind w:leftChars="0"/>
        <w:jc w:val="left"/>
        <w:rPr>
          <w:rFonts w:hint="eastAsia" w:ascii="Arial" w:hAnsi="Arial" w:eastAsia="黑体" w:cs="Arial"/>
          <w:szCs w:val="24"/>
        </w:rPr>
      </w:pPr>
    </w:p>
    <w:bookmarkEnd w:id="8"/>
    <w:p>
      <w:pPr>
        <w:pStyle w:val="2"/>
        <w:numPr>
          <w:ilvl w:val="0"/>
          <w:numId w:val="2"/>
        </w:numPr>
        <w:spacing w:before="156" w:beforeLines="50" w:after="156" w:afterLines="50" w:line="340" w:lineRule="exact"/>
        <w:rPr>
          <w:rFonts w:ascii="Arial" w:hAnsi="Arial" w:cs="Arial"/>
          <w:sz w:val="32"/>
          <w:szCs w:val="32"/>
        </w:rPr>
      </w:pPr>
      <w:bookmarkStart w:id="12" w:name="_Toc4398"/>
      <w:bookmarkStart w:id="13" w:name="_Toc4403"/>
      <w:bookmarkStart w:id="14" w:name="_Toc25105"/>
      <w:r>
        <w:rPr>
          <w:rFonts w:hint="eastAsia" w:ascii="Arial" w:hAnsi="Arial" w:cs="Arial"/>
          <w:sz w:val="32"/>
          <w:szCs w:val="32"/>
          <w:lang w:val="en-US" w:eastAsia="zh-CN"/>
        </w:rPr>
        <w:t>接口</w:t>
      </w:r>
      <w:bookmarkEnd w:id="12"/>
      <w:bookmarkEnd w:id="13"/>
    </w:p>
    <w:bookmarkEnd w:id="14"/>
    <w:p>
      <w:pPr>
        <w:pStyle w:val="2"/>
        <w:numPr>
          <w:ilvl w:val="1"/>
          <w:numId w:val="2"/>
        </w:numPr>
        <w:spacing w:before="124" w:beforeLines="40" w:after="124" w:afterLines="40" w:line="360" w:lineRule="exact"/>
        <w:rPr>
          <w:rFonts w:hint="default" w:ascii="Arial" w:hAnsi="Arial" w:cs="Arial"/>
          <w:sz w:val="28"/>
          <w:szCs w:val="28"/>
          <w:lang w:val="en-US" w:eastAsia="zh-CN"/>
        </w:rPr>
      </w:pPr>
      <w:bookmarkStart w:id="15" w:name="_Toc21069"/>
      <w:r>
        <w:rPr>
          <w:rFonts w:hint="eastAsia" w:ascii="Arial" w:hAnsi="Arial" w:cs="Arial"/>
          <w:sz w:val="28"/>
          <w:szCs w:val="28"/>
          <w:lang w:val="en-US" w:eastAsia="zh-CN"/>
        </w:rPr>
        <w:t>接口介绍</w:t>
      </w:r>
      <w:bookmarkEnd w:id="15"/>
    </w:p>
    <w:p>
      <w:pPr>
        <w:rPr>
          <w:rFonts w:hint="default" w:eastAsiaTheme="minorEastAsia"/>
          <w:lang w:val="en-US" w:eastAsia="zh-CN"/>
        </w:rPr>
      </w:pPr>
      <w:r>
        <w:rPr>
          <w:rFonts w:hint="eastAsia"/>
        </w:rPr>
        <w:drawing>
          <wp:anchor distT="0" distB="0" distL="114300" distR="114300" simplePos="0" relativeHeight="251659264" behindDoc="0" locked="0" layoutInCell="1" allowOverlap="1">
            <wp:simplePos x="0" y="0"/>
            <wp:positionH relativeFrom="column">
              <wp:posOffset>-133350</wp:posOffset>
            </wp:positionH>
            <wp:positionV relativeFrom="paragraph">
              <wp:posOffset>74295</wp:posOffset>
            </wp:positionV>
            <wp:extent cx="6161405" cy="1569085"/>
            <wp:effectExtent l="0" t="0" r="10795" b="12065"/>
            <wp:wrapTopAndBottom/>
            <wp:docPr id="3" name="图片 3" descr="HVS0402-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HVS0402-interface"/>
                    <pic:cNvPicPr>
                      <a:picLocks noChangeAspect="1"/>
                    </pic:cNvPicPr>
                  </pic:nvPicPr>
                  <pic:blipFill>
                    <a:blip r:embed="rId12"/>
                    <a:stretch>
                      <a:fillRect/>
                    </a:stretch>
                  </pic:blipFill>
                  <pic:spPr>
                    <a:xfrm>
                      <a:off x="0" y="0"/>
                      <a:ext cx="6161405" cy="1569085"/>
                    </a:xfrm>
                    <a:prstGeom prst="rect">
                      <a:avLst/>
                    </a:prstGeom>
                  </pic:spPr>
                </pic:pic>
              </a:graphicData>
            </a:graphic>
          </wp:anchor>
        </w:drawing>
      </w:r>
    </w:p>
    <w:tbl>
      <w:tblPr>
        <w:tblStyle w:val="27"/>
        <w:tblW w:w="9746" w:type="dxa"/>
        <w:tblInd w:w="125"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031"/>
        <w:gridCol w:w="871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exact"/>
        </w:trPr>
        <w:tc>
          <w:tcPr>
            <w:tcW w:w="1031" w:type="dxa"/>
            <w:vAlign w:val="center"/>
          </w:tcPr>
          <w:p>
            <w:pPr>
              <w:jc w:val="center"/>
              <w:rPr>
                <w:rFonts w:hint="default" w:ascii="Arial" w:hAnsi="Arial" w:eastAsia="宋体" w:cs="Arial"/>
                <w:b/>
                <w:bCs/>
                <w:sz w:val="21"/>
                <w:szCs w:val="21"/>
              </w:rPr>
            </w:pPr>
            <w:r>
              <w:rPr>
                <w:rFonts w:hint="default" w:ascii="Arial" w:hAnsi="Arial" w:eastAsia="宋体" w:cs="Arial"/>
                <w:b/>
                <w:bCs/>
                <w:sz w:val="21"/>
                <w:szCs w:val="21"/>
              </w:rPr>
              <w:t>1</w:t>
            </w:r>
          </w:p>
          <w:p>
            <w:pPr>
              <w:spacing w:before="156" w:beforeLines="50" w:after="0" w:line="240" w:lineRule="auto"/>
              <w:jc w:val="center"/>
              <w:rPr>
                <w:rFonts w:hint="default" w:ascii="Arial" w:hAnsi="Arial" w:eastAsia="宋体" w:cs="Arial"/>
                <w:b/>
                <w:bCs/>
                <w:sz w:val="21"/>
                <w:szCs w:val="21"/>
              </w:rPr>
            </w:pPr>
          </w:p>
          <w:p>
            <w:pPr>
              <w:spacing w:before="156" w:beforeLines="50" w:after="0" w:line="240" w:lineRule="auto"/>
              <w:jc w:val="center"/>
              <w:rPr>
                <w:rFonts w:hint="default" w:ascii="Arial" w:hAnsi="Arial" w:eastAsia="宋体" w:cs="Arial"/>
                <w:b/>
                <w:bCs/>
                <w:sz w:val="21"/>
                <w:szCs w:val="21"/>
              </w:rPr>
            </w:pPr>
          </w:p>
          <w:p>
            <w:pPr>
              <w:spacing w:before="156" w:beforeLines="50" w:after="0" w:line="240" w:lineRule="auto"/>
              <w:jc w:val="center"/>
              <w:rPr>
                <w:rFonts w:hint="default" w:ascii="Arial" w:hAnsi="Arial" w:eastAsia="宋体" w:cs="Arial"/>
                <w:b/>
                <w:bCs/>
                <w:sz w:val="21"/>
                <w:szCs w:val="21"/>
              </w:rPr>
            </w:pPr>
          </w:p>
        </w:tc>
        <w:tc>
          <w:tcPr>
            <w:tcW w:w="8715" w:type="dxa"/>
            <w:vAlign w:val="center"/>
          </w:tcPr>
          <w:p>
            <w:pPr>
              <w:jc w:val="left"/>
              <w:rPr>
                <w:rFonts w:hint="default" w:ascii="Arial" w:hAnsi="Arial" w:eastAsia="宋体" w:cs="Arial"/>
                <w:sz w:val="21"/>
                <w:szCs w:val="21"/>
              </w:rPr>
            </w:pPr>
            <w:r>
              <w:rPr>
                <w:rFonts w:hint="default" w:ascii="Arial" w:hAnsi="Arial" w:eastAsia="宋体" w:cs="Arial"/>
                <w:sz w:val="21"/>
                <w:szCs w:val="21"/>
              </w:rPr>
              <w:t>MIC/Line level × 2</w:t>
            </w:r>
            <w:r>
              <w:rPr>
                <w:rFonts w:hint="default" w:ascii="Arial" w:hAnsi="Arial" w:eastAsia="宋体" w:cs="Arial"/>
                <w:sz w:val="21"/>
                <w:szCs w:val="21"/>
                <w:lang w:val="en-US" w:eastAsia="zh-CN"/>
              </w:rPr>
              <w:t xml:space="preserve"> 输入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exact"/>
        </w:trPr>
        <w:tc>
          <w:tcPr>
            <w:tcW w:w="1031" w:type="dxa"/>
            <w:vAlign w:val="center"/>
          </w:tcPr>
          <w:p>
            <w:pPr>
              <w:jc w:val="center"/>
              <w:rPr>
                <w:rFonts w:hint="default" w:ascii="Arial" w:hAnsi="Arial" w:eastAsia="宋体" w:cs="Arial"/>
                <w:b/>
                <w:bCs/>
                <w:sz w:val="21"/>
                <w:szCs w:val="21"/>
              </w:rPr>
            </w:pPr>
            <w:r>
              <w:rPr>
                <w:rFonts w:hint="default" w:ascii="Arial" w:hAnsi="Arial" w:eastAsia="宋体" w:cs="Arial"/>
                <w:b/>
                <w:bCs/>
                <w:sz w:val="21"/>
                <w:szCs w:val="21"/>
              </w:rPr>
              <w:t>2</w:t>
            </w:r>
          </w:p>
        </w:tc>
        <w:tc>
          <w:tcPr>
            <w:tcW w:w="8715" w:type="dxa"/>
            <w:vAlign w:val="center"/>
          </w:tcPr>
          <w:p>
            <w:pPr>
              <w:jc w:val="left"/>
              <w:rPr>
                <w:rFonts w:hint="default" w:ascii="Arial" w:hAnsi="Arial" w:eastAsia="宋体" w:cs="Arial"/>
                <w:sz w:val="21"/>
                <w:szCs w:val="21"/>
              </w:rPr>
            </w:pPr>
            <w:r>
              <w:rPr>
                <w:rFonts w:hint="default" w:ascii="Arial" w:hAnsi="Arial" w:eastAsia="宋体" w:cs="Arial"/>
                <w:sz w:val="21"/>
                <w:szCs w:val="21"/>
              </w:rPr>
              <w:t xml:space="preserve">HDMI × 4 </w:t>
            </w:r>
            <w:r>
              <w:rPr>
                <w:rFonts w:hint="default" w:ascii="Arial" w:hAnsi="Arial" w:eastAsia="宋体" w:cs="Arial"/>
                <w:sz w:val="21"/>
                <w:szCs w:val="21"/>
                <w:lang w:val="en-US" w:eastAsia="zh-CN"/>
              </w:rPr>
              <w:t>输入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exact"/>
        </w:trPr>
        <w:tc>
          <w:tcPr>
            <w:tcW w:w="1031" w:type="dxa"/>
            <w:vAlign w:val="center"/>
          </w:tcPr>
          <w:p>
            <w:pPr>
              <w:jc w:val="center"/>
              <w:rPr>
                <w:rFonts w:hint="default" w:ascii="Arial" w:hAnsi="Arial" w:eastAsia="宋体" w:cs="Arial"/>
                <w:b/>
                <w:bCs/>
                <w:sz w:val="21"/>
                <w:szCs w:val="21"/>
              </w:rPr>
            </w:pPr>
            <w:r>
              <w:rPr>
                <w:rFonts w:hint="default" w:ascii="Arial" w:hAnsi="Arial" w:eastAsia="宋体" w:cs="Arial"/>
                <w:b/>
                <w:bCs/>
                <w:sz w:val="21"/>
                <w:szCs w:val="21"/>
              </w:rPr>
              <w:t>3</w:t>
            </w:r>
          </w:p>
        </w:tc>
        <w:tc>
          <w:tcPr>
            <w:tcW w:w="8715" w:type="dxa"/>
            <w:vAlign w:val="center"/>
          </w:tcPr>
          <w:p>
            <w:pPr>
              <w:jc w:val="left"/>
              <w:rPr>
                <w:rFonts w:hint="default" w:ascii="Arial" w:hAnsi="Arial" w:eastAsia="宋体" w:cs="Arial"/>
                <w:sz w:val="21"/>
                <w:szCs w:val="21"/>
              </w:rPr>
            </w:pPr>
            <w:r>
              <w:rPr>
                <w:rFonts w:hint="default" w:ascii="Arial" w:hAnsi="Arial" w:eastAsia="宋体" w:cs="Arial"/>
                <w:sz w:val="21"/>
                <w:szCs w:val="21"/>
              </w:rPr>
              <w:t>MULTIVIEW(AUX) 输出</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exact"/>
        </w:trPr>
        <w:tc>
          <w:tcPr>
            <w:tcW w:w="1031" w:type="dxa"/>
            <w:vAlign w:val="center"/>
          </w:tcPr>
          <w:p>
            <w:pPr>
              <w:jc w:val="center"/>
              <w:rPr>
                <w:rFonts w:hint="default" w:ascii="Arial" w:hAnsi="Arial" w:eastAsia="宋体" w:cs="Arial"/>
                <w:b/>
                <w:bCs/>
                <w:sz w:val="21"/>
                <w:szCs w:val="21"/>
              </w:rPr>
            </w:pPr>
            <w:r>
              <w:rPr>
                <w:rFonts w:hint="default" w:ascii="Arial" w:hAnsi="Arial" w:eastAsia="宋体" w:cs="Arial"/>
                <w:b/>
                <w:bCs/>
                <w:sz w:val="21"/>
                <w:szCs w:val="21"/>
              </w:rPr>
              <w:t>4</w:t>
            </w:r>
          </w:p>
        </w:tc>
        <w:tc>
          <w:tcPr>
            <w:tcW w:w="8715" w:type="dxa"/>
            <w:vAlign w:val="center"/>
          </w:tcPr>
          <w:p>
            <w:pPr>
              <w:jc w:val="left"/>
              <w:rPr>
                <w:rFonts w:hint="default" w:ascii="Arial" w:hAnsi="Arial" w:eastAsia="宋体" w:cs="Arial"/>
                <w:sz w:val="21"/>
                <w:szCs w:val="21"/>
              </w:rPr>
            </w:pPr>
            <w:r>
              <w:rPr>
                <w:rFonts w:hint="default" w:ascii="Arial" w:hAnsi="Arial" w:eastAsia="宋体" w:cs="Arial"/>
                <w:sz w:val="21"/>
                <w:szCs w:val="21"/>
              </w:rPr>
              <w:t>PGM(AUX)</w:t>
            </w:r>
            <w:r>
              <w:rPr>
                <w:rFonts w:hint="default" w:ascii="Arial" w:hAnsi="Arial" w:eastAsia="宋体" w:cs="Arial"/>
                <w:sz w:val="21"/>
                <w:szCs w:val="21"/>
                <w:lang w:val="en-US" w:eastAsia="zh-CN"/>
              </w:rPr>
              <w:t xml:space="preserve"> </w:t>
            </w:r>
            <w:r>
              <w:rPr>
                <w:rFonts w:hint="default" w:ascii="Arial" w:hAnsi="Arial" w:eastAsia="宋体" w:cs="Arial"/>
                <w:sz w:val="21"/>
                <w:szCs w:val="21"/>
              </w:rPr>
              <w:t xml:space="preserve">输出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exact"/>
        </w:trPr>
        <w:tc>
          <w:tcPr>
            <w:tcW w:w="1031" w:type="dxa"/>
            <w:vAlign w:val="center"/>
          </w:tcPr>
          <w:p>
            <w:pPr>
              <w:jc w:val="center"/>
              <w:rPr>
                <w:rFonts w:hint="default" w:ascii="Arial" w:hAnsi="Arial" w:eastAsia="宋体" w:cs="Arial"/>
                <w:b/>
                <w:bCs/>
                <w:sz w:val="21"/>
                <w:szCs w:val="21"/>
              </w:rPr>
            </w:pPr>
            <w:r>
              <w:rPr>
                <w:rFonts w:hint="default" w:ascii="Arial" w:hAnsi="Arial" w:eastAsia="宋体" w:cs="Arial"/>
                <w:b/>
                <w:bCs/>
                <w:sz w:val="21"/>
                <w:szCs w:val="21"/>
              </w:rPr>
              <w:t>5</w:t>
            </w:r>
          </w:p>
        </w:tc>
        <w:tc>
          <w:tcPr>
            <w:tcW w:w="8715" w:type="dxa"/>
            <w:vAlign w:val="center"/>
          </w:tcPr>
          <w:p>
            <w:pPr>
              <w:jc w:val="left"/>
              <w:rPr>
                <w:rFonts w:hint="default" w:ascii="Arial" w:hAnsi="Arial" w:eastAsia="宋体" w:cs="Arial"/>
                <w:sz w:val="21"/>
                <w:szCs w:val="21"/>
              </w:rPr>
            </w:pPr>
            <w:r>
              <w:rPr>
                <w:rFonts w:hint="default" w:ascii="Arial" w:hAnsi="Arial" w:eastAsia="宋体" w:cs="Arial"/>
                <w:sz w:val="21"/>
                <w:szCs w:val="21"/>
              </w:rPr>
              <w:t>USB OUT (用于PC</w:t>
            </w:r>
            <w:r>
              <w:rPr>
                <w:rFonts w:hint="default" w:ascii="Arial" w:hAnsi="Arial" w:eastAsia="宋体" w:cs="Arial"/>
                <w:sz w:val="21"/>
                <w:szCs w:val="21"/>
                <w:lang w:val="en-US" w:eastAsia="zh-CN"/>
              </w:rPr>
              <w:t>推流</w:t>
            </w:r>
            <w:r>
              <w:rPr>
                <w:rFonts w:hint="default" w:ascii="Arial" w:hAnsi="Arial" w:eastAsia="宋体" w:cs="Arial"/>
                <w:sz w:val="21"/>
                <w:szCs w:val="21"/>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exact"/>
        </w:trPr>
        <w:tc>
          <w:tcPr>
            <w:tcW w:w="1031" w:type="dxa"/>
            <w:vAlign w:val="center"/>
          </w:tcPr>
          <w:p>
            <w:pPr>
              <w:jc w:val="center"/>
              <w:rPr>
                <w:rFonts w:hint="default" w:ascii="Arial" w:hAnsi="Arial" w:eastAsia="宋体" w:cs="Arial"/>
                <w:b/>
                <w:bCs/>
                <w:sz w:val="21"/>
                <w:szCs w:val="21"/>
              </w:rPr>
            </w:pPr>
            <w:r>
              <w:rPr>
                <w:rFonts w:hint="default" w:ascii="Arial" w:hAnsi="Arial" w:eastAsia="宋体" w:cs="Arial"/>
                <w:b/>
                <w:bCs/>
                <w:sz w:val="21"/>
                <w:szCs w:val="21"/>
              </w:rPr>
              <w:t>6</w:t>
            </w:r>
          </w:p>
        </w:tc>
        <w:tc>
          <w:tcPr>
            <w:tcW w:w="8715" w:type="dxa"/>
            <w:vAlign w:val="center"/>
          </w:tcPr>
          <w:p>
            <w:pPr>
              <w:jc w:val="left"/>
              <w:rPr>
                <w:rFonts w:hint="default" w:ascii="Arial" w:hAnsi="Arial" w:eastAsia="宋体" w:cs="Arial"/>
                <w:sz w:val="21"/>
                <w:szCs w:val="21"/>
              </w:rPr>
            </w:pPr>
            <w:r>
              <w:rPr>
                <w:rFonts w:hint="default" w:ascii="Arial" w:hAnsi="Arial" w:eastAsia="宋体" w:cs="Arial"/>
                <w:sz w:val="21"/>
                <w:szCs w:val="21"/>
              </w:rPr>
              <w:t>LAN口</w:t>
            </w:r>
            <w:r>
              <w:rPr>
                <w:rFonts w:hint="default" w:ascii="Arial" w:hAnsi="Arial" w:eastAsia="宋体" w:cs="Arial"/>
                <w:sz w:val="21"/>
                <w:szCs w:val="21"/>
                <w:lang w:eastAsia="zh-CN"/>
              </w:rPr>
              <w:t>，</w:t>
            </w:r>
            <w:r>
              <w:rPr>
                <w:rFonts w:hint="default" w:ascii="Arial" w:hAnsi="Arial" w:eastAsia="宋体" w:cs="Arial"/>
                <w:sz w:val="21"/>
                <w:szCs w:val="21"/>
              </w:rPr>
              <w:t>用于PC软件控制的</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exact"/>
        </w:trPr>
        <w:tc>
          <w:tcPr>
            <w:tcW w:w="1031" w:type="dxa"/>
            <w:vAlign w:val="center"/>
          </w:tcPr>
          <w:p>
            <w:pPr>
              <w:jc w:val="center"/>
              <w:rPr>
                <w:rFonts w:hint="default" w:ascii="Arial" w:hAnsi="Arial" w:eastAsia="宋体" w:cs="Arial"/>
                <w:b/>
                <w:bCs/>
                <w:sz w:val="21"/>
                <w:szCs w:val="21"/>
              </w:rPr>
            </w:pPr>
            <w:r>
              <w:rPr>
                <w:rFonts w:hint="default" w:ascii="Arial" w:hAnsi="Arial" w:eastAsia="宋体" w:cs="Arial"/>
                <w:b/>
                <w:bCs/>
                <w:sz w:val="21"/>
                <w:szCs w:val="21"/>
              </w:rPr>
              <w:t>7</w:t>
            </w:r>
          </w:p>
        </w:tc>
        <w:tc>
          <w:tcPr>
            <w:tcW w:w="8715" w:type="dxa"/>
            <w:vAlign w:val="center"/>
          </w:tcPr>
          <w:p>
            <w:pPr>
              <w:jc w:val="left"/>
              <w:rPr>
                <w:rFonts w:hint="default" w:ascii="Arial" w:hAnsi="Arial" w:eastAsia="宋体" w:cs="Arial"/>
                <w:sz w:val="21"/>
                <w:szCs w:val="21"/>
              </w:rPr>
            </w:pPr>
            <w:r>
              <w:rPr>
                <w:rFonts w:hint="default" w:ascii="Arial" w:hAnsi="Arial" w:eastAsia="宋体" w:cs="Arial"/>
                <w:sz w:val="21"/>
                <w:szCs w:val="21"/>
              </w:rPr>
              <w:t>GPIO (用于</w:t>
            </w:r>
            <w:r>
              <w:rPr>
                <w:rFonts w:hint="default" w:ascii="Arial" w:hAnsi="Arial" w:eastAsia="宋体" w:cs="Arial"/>
                <w:sz w:val="21"/>
                <w:szCs w:val="21"/>
                <w:lang w:val="en-US" w:eastAsia="zh-CN"/>
              </w:rPr>
              <w:t>tally</w:t>
            </w:r>
            <w:r>
              <w:rPr>
                <w:rFonts w:hint="default" w:ascii="Arial" w:hAnsi="Arial" w:eastAsia="宋体" w:cs="Arial"/>
                <w:sz w:val="21"/>
                <w:szCs w:val="21"/>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exact"/>
        </w:trPr>
        <w:tc>
          <w:tcPr>
            <w:tcW w:w="1031" w:type="dxa"/>
            <w:vAlign w:val="center"/>
          </w:tcPr>
          <w:p>
            <w:pPr>
              <w:jc w:val="center"/>
              <w:rPr>
                <w:rFonts w:hint="default" w:ascii="Arial" w:hAnsi="Arial" w:eastAsia="宋体" w:cs="Arial"/>
                <w:b/>
                <w:bCs/>
                <w:sz w:val="21"/>
                <w:szCs w:val="21"/>
              </w:rPr>
            </w:pPr>
            <w:r>
              <w:rPr>
                <w:rFonts w:hint="default" w:ascii="Arial" w:hAnsi="Arial" w:eastAsia="宋体" w:cs="Arial"/>
                <w:b/>
                <w:bCs/>
                <w:sz w:val="21"/>
                <w:szCs w:val="21"/>
              </w:rPr>
              <w:t>8</w:t>
            </w:r>
          </w:p>
        </w:tc>
        <w:tc>
          <w:tcPr>
            <w:tcW w:w="8715" w:type="dxa"/>
            <w:vAlign w:val="center"/>
          </w:tcPr>
          <w:p>
            <w:pPr>
              <w:jc w:val="left"/>
              <w:rPr>
                <w:rFonts w:hint="default" w:ascii="Arial" w:hAnsi="Arial" w:eastAsia="宋体" w:cs="Arial"/>
                <w:sz w:val="21"/>
                <w:szCs w:val="21"/>
              </w:rPr>
            </w:pPr>
            <w:r>
              <w:rPr>
                <w:rFonts w:hint="default" w:ascii="Arial" w:hAnsi="Arial" w:eastAsia="宋体" w:cs="Arial"/>
                <w:sz w:val="21"/>
                <w:szCs w:val="21"/>
              </w:rPr>
              <w:t>DC 12V IN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exact"/>
        </w:trPr>
        <w:tc>
          <w:tcPr>
            <w:tcW w:w="1031" w:type="dxa"/>
            <w:vAlign w:val="center"/>
          </w:tcPr>
          <w:p>
            <w:pPr>
              <w:jc w:val="center"/>
              <w:rPr>
                <w:rFonts w:hint="default" w:ascii="Arial" w:hAnsi="Arial" w:eastAsia="宋体" w:cs="Arial"/>
                <w:b/>
                <w:bCs/>
                <w:sz w:val="21"/>
                <w:szCs w:val="21"/>
              </w:rPr>
            </w:pPr>
            <w:r>
              <w:rPr>
                <w:rFonts w:hint="default" w:ascii="Arial" w:hAnsi="Arial" w:eastAsia="宋体" w:cs="Arial"/>
                <w:b/>
                <w:bCs/>
                <w:sz w:val="21"/>
                <w:szCs w:val="21"/>
              </w:rPr>
              <w:t>9</w:t>
            </w:r>
          </w:p>
        </w:tc>
        <w:tc>
          <w:tcPr>
            <w:tcW w:w="8715" w:type="dxa"/>
            <w:vAlign w:val="center"/>
          </w:tcPr>
          <w:p>
            <w:pPr>
              <w:jc w:val="left"/>
              <w:rPr>
                <w:rFonts w:hint="default" w:ascii="Arial" w:hAnsi="Arial" w:eastAsia="宋体" w:cs="Arial"/>
                <w:sz w:val="21"/>
                <w:szCs w:val="21"/>
              </w:rPr>
            </w:pPr>
            <w:r>
              <w:rPr>
                <w:rFonts w:hint="default" w:ascii="Arial" w:hAnsi="Arial" w:eastAsia="宋体" w:cs="Arial"/>
                <w:sz w:val="21"/>
                <w:szCs w:val="21"/>
                <w:lang w:val="en-US" w:eastAsia="zh-CN"/>
              </w:rPr>
              <w:t>耳机输出</w:t>
            </w:r>
            <w:r>
              <w:rPr>
                <w:rFonts w:hint="default" w:ascii="Arial" w:hAnsi="Arial" w:eastAsia="宋体" w:cs="Arial"/>
                <w:sz w:val="21"/>
                <w:szCs w:val="21"/>
              </w:rPr>
              <w:t xml:space="preserve"> × 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exact"/>
        </w:trPr>
        <w:tc>
          <w:tcPr>
            <w:tcW w:w="1031" w:type="dxa"/>
            <w:vAlign w:val="center"/>
          </w:tcPr>
          <w:p>
            <w:pPr>
              <w:jc w:val="center"/>
              <w:rPr>
                <w:rFonts w:hint="default" w:ascii="Arial" w:hAnsi="Arial" w:eastAsia="宋体" w:cs="Arial"/>
                <w:b/>
                <w:bCs/>
                <w:sz w:val="21"/>
                <w:szCs w:val="21"/>
              </w:rPr>
            </w:pPr>
            <w:r>
              <w:rPr>
                <w:rFonts w:hint="default" w:ascii="Arial" w:hAnsi="Arial" w:eastAsia="宋体" w:cs="Arial"/>
                <w:b/>
                <w:bCs/>
                <w:sz w:val="21"/>
                <w:szCs w:val="21"/>
              </w:rPr>
              <w:t>10</w:t>
            </w:r>
          </w:p>
        </w:tc>
        <w:tc>
          <w:tcPr>
            <w:tcW w:w="8715" w:type="dxa"/>
            <w:vAlign w:val="center"/>
          </w:tcPr>
          <w:p>
            <w:pPr>
              <w:jc w:val="left"/>
              <w:rPr>
                <w:rFonts w:hint="default" w:ascii="Arial" w:hAnsi="Arial" w:eastAsia="宋体" w:cs="Arial"/>
                <w:sz w:val="21"/>
                <w:szCs w:val="21"/>
              </w:rPr>
            </w:pPr>
            <w:r>
              <w:rPr>
                <w:rFonts w:hint="default" w:ascii="Arial" w:hAnsi="Arial" w:eastAsia="宋体" w:cs="Arial"/>
                <w:sz w:val="21"/>
                <w:szCs w:val="21"/>
              </w:rPr>
              <w:t>USB(插入U盘导入图片和LOGO；固件升级)</w:t>
            </w:r>
          </w:p>
        </w:tc>
      </w:tr>
    </w:tbl>
    <w:p>
      <w:pPr>
        <w:rPr>
          <w:rFonts w:hint="eastAsia"/>
        </w:rPr>
      </w:pPr>
      <w:bookmarkStart w:id="16" w:name="_Toc32195"/>
    </w:p>
    <w:bookmarkEnd w:id="16"/>
    <w:p>
      <w:pPr>
        <w:pStyle w:val="2"/>
        <w:numPr>
          <w:ilvl w:val="0"/>
          <w:numId w:val="2"/>
        </w:numPr>
        <w:spacing w:before="156" w:beforeLines="50" w:after="156" w:afterLines="50" w:line="320" w:lineRule="exact"/>
        <w:rPr>
          <w:rFonts w:ascii="Arial" w:hAnsi="Arial" w:cs="Arial"/>
          <w:sz w:val="32"/>
          <w:szCs w:val="32"/>
          <w:shd w:val="clear" w:color="auto" w:fill="auto"/>
        </w:rPr>
      </w:pPr>
      <w:bookmarkStart w:id="17" w:name="_Toc10200"/>
      <w:bookmarkStart w:id="18" w:name="_Toc6857"/>
      <w:r>
        <w:rPr>
          <w:rFonts w:hint="eastAsia" w:ascii="Arial" w:hAnsi="Arial" w:cs="Arial"/>
          <w:sz w:val="32"/>
          <w:szCs w:val="32"/>
          <w:shd w:val="clear" w:color="auto" w:fill="auto"/>
        </w:rPr>
        <w:t xml:space="preserve">Tally PIN </w:t>
      </w:r>
      <w:r>
        <w:rPr>
          <w:rFonts w:hint="eastAsia" w:ascii="Arial" w:hAnsi="Arial" w:cs="Arial"/>
          <w:sz w:val="32"/>
          <w:szCs w:val="32"/>
          <w:shd w:val="clear" w:color="auto" w:fill="auto"/>
          <w:lang w:val="en-US" w:eastAsia="zh-CN"/>
        </w:rPr>
        <w:t>定义</w:t>
      </w:r>
      <w:bookmarkEnd w:id="17"/>
      <w:bookmarkEnd w:id="18"/>
    </w:p>
    <w:p>
      <w:r>
        <w:drawing>
          <wp:inline distT="0" distB="0" distL="114300" distR="114300">
            <wp:extent cx="3147060" cy="792480"/>
            <wp:effectExtent l="0" t="0" r="15240" b="762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3"/>
                    <a:stretch>
                      <a:fillRect/>
                    </a:stretch>
                  </pic:blipFill>
                  <pic:spPr>
                    <a:xfrm>
                      <a:off x="0" y="0"/>
                      <a:ext cx="3147060" cy="792480"/>
                    </a:xfrm>
                    <a:prstGeom prst="rect">
                      <a:avLst/>
                    </a:prstGeom>
                    <a:noFill/>
                    <a:ln w="9525">
                      <a:noFill/>
                    </a:ln>
                  </pic:spPr>
                </pic:pic>
              </a:graphicData>
            </a:graphic>
          </wp:inline>
        </w:drawing>
      </w:r>
    </w:p>
    <w:tbl>
      <w:tblPr>
        <w:tblStyle w:val="26"/>
        <w:tblW w:w="985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95"/>
        <w:gridCol w:w="3516"/>
        <w:gridCol w:w="1350"/>
        <w:gridCol w:w="34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1495" w:type="dxa"/>
            <w:shd w:val="clear" w:color="auto" w:fill="BEBEBE" w:themeFill="background1" w:themeFillShade="BF"/>
            <w:vAlign w:val="center"/>
          </w:tcPr>
          <w:p>
            <w:pPr>
              <w:jc w:val="center"/>
              <w:rPr>
                <w:rFonts w:ascii="Arial" w:hAnsi="Arial" w:cs="Arial"/>
                <w:b/>
                <w:bCs/>
              </w:rPr>
            </w:pPr>
            <w:r>
              <w:rPr>
                <w:rFonts w:ascii="Arial" w:hAnsi="Arial" w:cs="Arial"/>
                <w:b/>
                <w:bCs/>
              </w:rPr>
              <w:t>PIN</w:t>
            </w:r>
          </w:p>
        </w:tc>
        <w:tc>
          <w:tcPr>
            <w:tcW w:w="3516" w:type="dxa"/>
            <w:shd w:val="clear" w:color="auto" w:fill="BEBEBE" w:themeFill="background1" w:themeFillShade="BF"/>
            <w:vAlign w:val="center"/>
          </w:tcPr>
          <w:p>
            <w:pPr>
              <w:jc w:val="center"/>
              <w:rPr>
                <w:rFonts w:hint="eastAsia" w:ascii="Arial" w:hAnsi="Arial" w:cs="Arial" w:eastAsiaTheme="minorEastAsia"/>
                <w:b/>
                <w:bCs/>
                <w:lang w:eastAsia="zh-CN"/>
              </w:rPr>
            </w:pPr>
            <w:r>
              <w:rPr>
                <w:rFonts w:hint="eastAsia" w:ascii="Arial" w:hAnsi="Arial" w:cs="Arial"/>
                <w:b/>
                <w:bCs/>
                <w:lang w:val="en-US" w:eastAsia="zh-CN"/>
              </w:rPr>
              <w:t>定义</w:t>
            </w:r>
          </w:p>
        </w:tc>
        <w:tc>
          <w:tcPr>
            <w:tcW w:w="1350" w:type="dxa"/>
            <w:shd w:val="clear" w:color="auto" w:fill="BEBEBE" w:themeFill="background1" w:themeFillShade="BF"/>
            <w:vAlign w:val="center"/>
          </w:tcPr>
          <w:p>
            <w:pPr>
              <w:jc w:val="center"/>
              <w:rPr>
                <w:rFonts w:ascii="Arial" w:hAnsi="Arial" w:cs="Arial"/>
                <w:b/>
                <w:bCs/>
              </w:rPr>
            </w:pPr>
            <w:r>
              <w:rPr>
                <w:rFonts w:ascii="Arial" w:hAnsi="Arial" w:cs="Arial"/>
                <w:b/>
                <w:bCs/>
              </w:rPr>
              <w:t>PIN</w:t>
            </w:r>
          </w:p>
        </w:tc>
        <w:tc>
          <w:tcPr>
            <w:tcW w:w="3495" w:type="dxa"/>
            <w:shd w:val="clear" w:color="auto" w:fill="BEBEBE" w:themeFill="background1" w:themeFillShade="BF"/>
            <w:vAlign w:val="center"/>
          </w:tcPr>
          <w:p>
            <w:pPr>
              <w:jc w:val="center"/>
              <w:rPr>
                <w:rFonts w:hint="eastAsia" w:ascii="Arial" w:hAnsi="Arial" w:cs="Arial" w:eastAsiaTheme="minorEastAsia"/>
                <w:b/>
                <w:bCs/>
                <w:lang w:val="en-US" w:eastAsia="zh-CN"/>
              </w:rPr>
            </w:pPr>
            <w:r>
              <w:rPr>
                <w:rFonts w:hint="eastAsia" w:ascii="Arial" w:hAnsi="Arial" w:cs="Arial"/>
                <w:b/>
                <w:bCs/>
                <w:lang w:val="en-US" w:eastAsia="zh-CN"/>
              </w:rPr>
              <w:t>定义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1495" w:type="dxa"/>
            <w:vAlign w:val="center"/>
          </w:tcPr>
          <w:p>
            <w:pPr>
              <w:jc w:val="center"/>
              <w:rPr>
                <w:rFonts w:ascii="Arial" w:hAnsi="Arial" w:cs="Arial"/>
                <w:b/>
                <w:bCs/>
              </w:rPr>
            </w:pPr>
            <w:r>
              <w:rPr>
                <w:rFonts w:ascii="Arial" w:hAnsi="Arial" w:cs="Arial"/>
                <w:b/>
                <w:bCs/>
              </w:rPr>
              <w:t>11</w:t>
            </w:r>
          </w:p>
        </w:tc>
        <w:tc>
          <w:tcPr>
            <w:tcW w:w="3516" w:type="dxa"/>
            <w:vAlign w:val="center"/>
          </w:tcPr>
          <w:p>
            <w:pPr>
              <w:jc w:val="center"/>
              <w:rPr>
                <w:rFonts w:ascii="Arial" w:hAnsi="Arial" w:cs="Arial"/>
              </w:rPr>
            </w:pPr>
            <w:r>
              <w:rPr>
                <w:rFonts w:ascii="Arial" w:hAnsi="Arial" w:cs="Arial"/>
              </w:rPr>
              <w:t>PGM-IN1</w:t>
            </w:r>
          </w:p>
        </w:tc>
        <w:tc>
          <w:tcPr>
            <w:tcW w:w="1350" w:type="dxa"/>
            <w:vAlign w:val="center"/>
          </w:tcPr>
          <w:p>
            <w:pPr>
              <w:jc w:val="center"/>
              <w:rPr>
                <w:rFonts w:ascii="Arial" w:hAnsi="Arial" w:cs="Arial"/>
                <w:b/>
                <w:bCs/>
              </w:rPr>
            </w:pPr>
            <w:r>
              <w:rPr>
                <w:rFonts w:ascii="Arial" w:hAnsi="Arial" w:cs="Arial"/>
                <w:b/>
                <w:bCs/>
              </w:rPr>
              <w:t>6</w:t>
            </w:r>
          </w:p>
        </w:tc>
        <w:tc>
          <w:tcPr>
            <w:tcW w:w="3495" w:type="dxa"/>
            <w:vAlign w:val="center"/>
          </w:tcPr>
          <w:p>
            <w:pPr>
              <w:jc w:val="center"/>
              <w:rPr>
                <w:rFonts w:ascii="Arial" w:hAnsi="Arial" w:cs="Arial"/>
              </w:rPr>
            </w:pPr>
            <w:r>
              <w:rPr>
                <w:rFonts w:ascii="Arial" w:hAnsi="Arial" w:cs="Arial"/>
              </w:rPr>
              <w:t>PVW-IN1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1495" w:type="dxa"/>
            <w:vAlign w:val="center"/>
          </w:tcPr>
          <w:p>
            <w:pPr>
              <w:jc w:val="center"/>
              <w:rPr>
                <w:rFonts w:ascii="Arial" w:hAnsi="Arial" w:cs="Arial"/>
                <w:b/>
                <w:bCs/>
              </w:rPr>
            </w:pPr>
            <w:r>
              <w:rPr>
                <w:rFonts w:ascii="Arial" w:hAnsi="Arial" w:cs="Arial"/>
                <w:b/>
                <w:bCs/>
              </w:rPr>
              <w:t>12</w:t>
            </w:r>
          </w:p>
        </w:tc>
        <w:tc>
          <w:tcPr>
            <w:tcW w:w="3516" w:type="dxa"/>
            <w:vAlign w:val="center"/>
          </w:tcPr>
          <w:p>
            <w:pPr>
              <w:jc w:val="center"/>
              <w:rPr>
                <w:rFonts w:ascii="Arial" w:hAnsi="Arial" w:cs="Arial"/>
              </w:rPr>
            </w:pPr>
            <w:r>
              <w:rPr>
                <w:rFonts w:ascii="Arial" w:hAnsi="Arial" w:cs="Arial"/>
              </w:rPr>
              <w:t>PGM-IN2</w:t>
            </w:r>
          </w:p>
        </w:tc>
        <w:tc>
          <w:tcPr>
            <w:tcW w:w="1350" w:type="dxa"/>
            <w:vAlign w:val="center"/>
          </w:tcPr>
          <w:p>
            <w:pPr>
              <w:jc w:val="center"/>
              <w:rPr>
                <w:rFonts w:ascii="Arial" w:hAnsi="Arial" w:cs="Arial"/>
                <w:b/>
                <w:bCs/>
              </w:rPr>
            </w:pPr>
            <w:r>
              <w:rPr>
                <w:rFonts w:ascii="Arial" w:hAnsi="Arial" w:cs="Arial"/>
                <w:b/>
                <w:bCs/>
              </w:rPr>
              <w:t>7</w:t>
            </w:r>
          </w:p>
        </w:tc>
        <w:tc>
          <w:tcPr>
            <w:tcW w:w="3495" w:type="dxa"/>
            <w:vAlign w:val="center"/>
          </w:tcPr>
          <w:p>
            <w:pPr>
              <w:jc w:val="center"/>
              <w:rPr>
                <w:rFonts w:ascii="Arial" w:hAnsi="Arial" w:cs="Arial"/>
              </w:rPr>
            </w:pPr>
            <w:r>
              <w:rPr>
                <w:rFonts w:ascii="Arial" w:hAnsi="Arial" w:cs="Arial"/>
              </w:rPr>
              <w:t>PVW-IN2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1495" w:type="dxa"/>
            <w:vAlign w:val="center"/>
          </w:tcPr>
          <w:p>
            <w:pPr>
              <w:jc w:val="center"/>
              <w:rPr>
                <w:rFonts w:ascii="Arial" w:hAnsi="Arial" w:cs="Arial"/>
                <w:b/>
                <w:bCs/>
              </w:rPr>
            </w:pPr>
            <w:r>
              <w:rPr>
                <w:rFonts w:ascii="Arial" w:hAnsi="Arial" w:cs="Arial"/>
                <w:b/>
                <w:bCs/>
              </w:rPr>
              <w:t>13</w:t>
            </w:r>
          </w:p>
        </w:tc>
        <w:tc>
          <w:tcPr>
            <w:tcW w:w="3516" w:type="dxa"/>
            <w:vAlign w:val="center"/>
          </w:tcPr>
          <w:p>
            <w:pPr>
              <w:jc w:val="center"/>
              <w:rPr>
                <w:rFonts w:ascii="Arial" w:hAnsi="Arial" w:cs="Arial"/>
              </w:rPr>
            </w:pPr>
            <w:r>
              <w:rPr>
                <w:rFonts w:ascii="Arial" w:hAnsi="Arial" w:cs="Arial"/>
              </w:rPr>
              <w:t>PGM-IN3</w:t>
            </w:r>
          </w:p>
        </w:tc>
        <w:tc>
          <w:tcPr>
            <w:tcW w:w="1350" w:type="dxa"/>
            <w:vAlign w:val="center"/>
          </w:tcPr>
          <w:p>
            <w:pPr>
              <w:jc w:val="center"/>
              <w:rPr>
                <w:rFonts w:ascii="Arial" w:hAnsi="Arial" w:cs="Arial"/>
                <w:b/>
                <w:bCs/>
              </w:rPr>
            </w:pPr>
            <w:r>
              <w:rPr>
                <w:rFonts w:ascii="Arial" w:hAnsi="Arial" w:cs="Arial"/>
                <w:b/>
                <w:bCs/>
              </w:rPr>
              <w:t>8</w:t>
            </w:r>
          </w:p>
        </w:tc>
        <w:tc>
          <w:tcPr>
            <w:tcW w:w="3495" w:type="dxa"/>
            <w:vAlign w:val="center"/>
          </w:tcPr>
          <w:p>
            <w:pPr>
              <w:jc w:val="center"/>
              <w:rPr>
                <w:rFonts w:ascii="Arial" w:hAnsi="Arial" w:cs="Arial"/>
              </w:rPr>
            </w:pPr>
            <w:r>
              <w:rPr>
                <w:rFonts w:ascii="Arial" w:hAnsi="Arial" w:cs="Arial"/>
              </w:rPr>
              <w:t>PVW-IN3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2" w:hRule="exact"/>
        </w:trPr>
        <w:tc>
          <w:tcPr>
            <w:tcW w:w="1495" w:type="dxa"/>
            <w:vAlign w:val="center"/>
          </w:tcPr>
          <w:p>
            <w:pPr>
              <w:jc w:val="center"/>
              <w:rPr>
                <w:rFonts w:ascii="Arial" w:hAnsi="Arial" w:cs="Arial"/>
                <w:b/>
                <w:bCs/>
              </w:rPr>
            </w:pPr>
            <w:r>
              <w:rPr>
                <w:rFonts w:ascii="Arial" w:hAnsi="Arial" w:cs="Arial"/>
                <w:b/>
                <w:bCs/>
              </w:rPr>
              <w:t>14</w:t>
            </w:r>
          </w:p>
        </w:tc>
        <w:tc>
          <w:tcPr>
            <w:tcW w:w="3516" w:type="dxa"/>
            <w:vAlign w:val="center"/>
          </w:tcPr>
          <w:p>
            <w:pPr>
              <w:jc w:val="center"/>
              <w:rPr>
                <w:rFonts w:ascii="Arial" w:hAnsi="Arial" w:cs="Arial"/>
              </w:rPr>
            </w:pPr>
            <w:r>
              <w:rPr>
                <w:rFonts w:ascii="Arial" w:hAnsi="Arial" w:cs="Arial"/>
              </w:rPr>
              <w:t>PGM-IN4</w:t>
            </w:r>
          </w:p>
        </w:tc>
        <w:tc>
          <w:tcPr>
            <w:tcW w:w="1350" w:type="dxa"/>
            <w:vAlign w:val="center"/>
          </w:tcPr>
          <w:p>
            <w:pPr>
              <w:jc w:val="center"/>
              <w:rPr>
                <w:rFonts w:ascii="Arial" w:hAnsi="Arial" w:cs="Arial"/>
                <w:b/>
                <w:bCs/>
              </w:rPr>
            </w:pPr>
            <w:r>
              <w:rPr>
                <w:rFonts w:ascii="Arial" w:hAnsi="Arial" w:cs="Arial"/>
                <w:b/>
                <w:bCs/>
              </w:rPr>
              <w:t>9</w:t>
            </w:r>
          </w:p>
        </w:tc>
        <w:tc>
          <w:tcPr>
            <w:tcW w:w="3495" w:type="dxa"/>
            <w:vAlign w:val="center"/>
          </w:tcPr>
          <w:p>
            <w:pPr>
              <w:jc w:val="center"/>
              <w:rPr>
                <w:rFonts w:ascii="Arial" w:hAnsi="Arial" w:cs="Arial"/>
              </w:rPr>
            </w:pPr>
            <w:r>
              <w:rPr>
                <w:rFonts w:ascii="Arial" w:hAnsi="Arial" w:cs="Arial"/>
              </w:rPr>
              <w:t>PVW-IN4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1495" w:type="dxa"/>
            <w:vAlign w:val="center"/>
          </w:tcPr>
          <w:p>
            <w:pPr>
              <w:jc w:val="center"/>
              <w:rPr>
                <w:rFonts w:ascii="Arial" w:hAnsi="Arial" w:cs="Arial"/>
                <w:b/>
                <w:bCs/>
              </w:rPr>
            </w:pPr>
            <w:r>
              <w:rPr>
                <w:rFonts w:ascii="Arial" w:hAnsi="Arial" w:cs="Arial"/>
                <w:b/>
                <w:bCs/>
              </w:rPr>
              <w:t>15</w:t>
            </w:r>
          </w:p>
        </w:tc>
        <w:tc>
          <w:tcPr>
            <w:tcW w:w="3516" w:type="dxa"/>
            <w:vAlign w:val="center"/>
          </w:tcPr>
          <w:p>
            <w:pPr>
              <w:jc w:val="center"/>
              <w:rPr>
                <w:rFonts w:ascii="Arial" w:hAnsi="Arial" w:cs="Arial"/>
              </w:rPr>
            </w:pPr>
            <w:r>
              <w:rPr>
                <w:rFonts w:hint="eastAsia" w:ascii="Arial" w:hAnsi="Arial" w:cs="Arial"/>
              </w:rPr>
              <w:t>NC</w:t>
            </w:r>
          </w:p>
        </w:tc>
        <w:tc>
          <w:tcPr>
            <w:tcW w:w="1350" w:type="dxa"/>
            <w:vAlign w:val="center"/>
          </w:tcPr>
          <w:p>
            <w:pPr>
              <w:jc w:val="center"/>
              <w:rPr>
                <w:rFonts w:ascii="Arial" w:hAnsi="Arial" w:cs="Arial"/>
                <w:b/>
                <w:bCs/>
              </w:rPr>
            </w:pPr>
            <w:r>
              <w:rPr>
                <w:rFonts w:ascii="Arial" w:hAnsi="Arial" w:cs="Arial"/>
                <w:b/>
                <w:bCs/>
              </w:rPr>
              <w:t>10</w:t>
            </w:r>
          </w:p>
        </w:tc>
        <w:tc>
          <w:tcPr>
            <w:tcW w:w="3495" w:type="dxa"/>
            <w:vAlign w:val="center"/>
          </w:tcPr>
          <w:p>
            <w:pPr>
              <w:jc w:val="center"/>
              <w:rPr>
                <w:rFonts w:ascii="Arial" w:hAnsi="Arial" w:cs="Arial"/>
              </w:rPr>
            </w:pPr>
            <w:r>
              <w:rPr>
                <w:rFonts w:hint="eastAsia" w:ascii="Arial" w:hAnsi="Arial" w:cs="Arial"/>
              </w:rPr>
              <w:t>NC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1495" w:type="dxa"/>
            <w:vAlign w:val="center"/>
          </w:tcPr>
          <w:p>
            <w:pPr>
              <w:jc w:val="center"/>
              <w:rPr>
                <w:rFonts w:ascii="Arial" w:hAnsi="Arial" w:cs="Arial"/>
                <w:b/>
                <w:bCs/>
              </w:rPr>
            </w:pPr>
            <w:r>
              <w:rPr>
                <w:rFonts w:ascii="Arial" w:hAnsi="Arial" w:cs="Arial"/>
                <w:b/>
                <w:bCs/>
              </w:rPr>
              <w:t>3</w:t>
            </w:r>
          </w:p>
        </w:tc>
        <w:tc>
          <w:tcPr>
            <w:tcW w:w="3516" w:type="dxa"/>
            <w:vAlign w:val="center"/>
          </w:tcPr>
          <w:p>
            <w:pPr>
              <w:jc w:val="center"/>
              <w:rPr>
                <w:rFonts w:ascii="Arial" w:hAnsi="Arial" w:cs="Arial"/>
              </w:rPr>
            </w:pPr>
            <w:r>
              <w:rPr>
                <w:rFonts w:hint="eastAsia" w:ascii="Arial" w:hAnsi="Arial" w:cs="Arial"/>
              </w:rPr>
              <w:t>NC</w:t>
            </w:r>
          </w:p>
        </w:tc>
        <w:tc>
          <w:tcPr>
            <w:tcW w:w="1350" w:type="dxa"/>
            <w:vAlign w:val="center"/>
          </w:tcPr>
          <w:p>
            <w:pPr>
              <w:jc w:val="center"/>
              <w:rPr>
                <w:rFonts w:ascii="Arial" w:hAnsi="Arial" w:cs="Arial"/>
                <w:b/>
                <w:bCs/>
              </w:rPr>
            </w:pPr>
            <w:r>
              <w:rPr>
                <w:rFonts w:ascii="Arial" w:hAnsi="Arial" w:cs="Arial"/>
                <w:b/>
                <w:bCs/>
              </w:rPr>
              <w:t>4</w:t>
            </w:r>
          </w:p>
        </w:tc>
        <w:tc>
          <w:tcPr>
            <w:tcW w:w="3495" w:type="dxa"/>
            <w:vAlign w:val="center"/>
          </w:tcPr>
          <w:p>
            <w:pPr>
              <w:jc w:val="center"/>
              <w:rPr>
                <w:rFonts w:ascii="Arial" w:hAnsi="Arial" w:cs="Arial"/>
              </w:rPr>
            </w:pPr>
            <w:r>
              <w:rPr>
                <w:rFonts w:hint="eastAsia" w:ascii="Arial" w:hAnsi="Arial" w:cs="Arial"/>
              </w:rPr>
              <w:t>NC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1495" w:type="dxa"/>
            <w:vAlign w:val="center"/>
          </w:tcPr>
          <w:p>
            <w:pPr>
              <w:jc w:val="center"/>
              <w:rPr>
                <w:rFonts w:ascii="Arial" w:hAnsi="Arial" w:cs="Arial"/>
                <w:b/>
                <w:bCs/>
              </w:rPr>
            </w:pPr>
            <w:r>
              <w:rPr>
                <w:rFonts w:ascii="Arial" w:hAnsi="Arial" w:cs="Arial"/>
                <w:b/>
                <w:bCs/>
              </w:rPr>
              <w:t>5</w:t>
            </w:r>
          </w:p>
        </w:tc>
        <w:tc>
          <w:tcPr>
            <w:tcW w:w="3516" w:type="dxa"/>
            <w:vAlign w:val="center"/>
          </w:tcPr>
          <w:p>
            <w:pPr>
              <w:jc w:val="center"/>
              <w:rPr>
                <w:rFonts w:ascii="Arial" w:hAnsi="Arial" w:cs="Arial"/>
              </w:rPr>
            </w:pPr>
            <w:r>
              <w:rPr>
                <w:rFonts w:ascii="Arial" w:hAnsi="Arial" w:cs="Arial"/>
              </w:rPr>
              <w:t>GND</w:t>
            </w:r>
          </w:p>
        </w:tc>
        <w:tc>
          <w:tcPr>
            <w:tcW w:w="1350" w:type="dxa"/>
            <w:vAlign w:val="center"/>
          </w:tcPr>
          <w:p>
            <w:pPr>
              <w:jc w:val="center"/>
              <w:rPr>
                <w:rFonts w:ascii="Arial" w:hAnsi="Arial" w:cs="Arial"/>
              </w:rPr>
            </w:pPr>
          </w:p>
        </w:tc>
        <w:tc>
          <w:tcPr>
            <w:tcW w:w="3495" w:type="dxa"/>
            <w:vAlign w:val="center"/>
          </w:tcPr>
          <w:p>
            <w:pPr>
              <w:jc w:val="center"/>
              <w:rPr>
                <w:rFonts w:ascii="Arial" w:hAnsi="Arial" w:cs="Arial"/>
              </w:rPr>
            </w:pPr>
          </w:p>
        </w:tc>
      </w:tr>
    </w:tbl>
    <w:p>
      <w:pPr>
        <w:rPr>
          <w:rFonts w:hint="eastAsia"/>
        </w:rPr>
      </w:pPr>
    </w:p>
    <w:p>
      <w:pPr>
        <w:rPr>
          <w:rFonts w:hint="eastAsia"/>
        </w:rPr>
      </w:pPr>
    </w:p>
    <w:p>
      <w:pPr>
        <w:rPr>
          <w:rFonts w:hint="eastAsia"/>
        </w:rPr>
      </w:pPr>
    </w:p>
    <w:bookmarkEnd w:id="9"/>
    <w:bookmarkEnd w:id="10"/>
    <w:p>
      <w:pPr>
        <w:pStyle w:val="2"/>
        <w:numPr>
          <w:ilvl w:val="0"/>
          <w:numId w:val="2"/>
        </w:numPr>
        <w:spacing w:before="156" w:beforeLines="50" w:after="156" w:afterLines="50" w:line="320" w:lineRule="exact"/>
        <w:rPr>
          <w:rFonts w:ascii="Arial" w:hAnsi="Arial" w:cs="Arial"/>
          <w:sz w:val="32"/>
          <w:szCs w:val="32"/>
        </w:rPr>
      </w:pPr>
      <w:bookmarkStart w:id="19" w:name="_Toc434"/>
      <w:r>
        <w:rPr>
          <w:rFonts w:hint="eastAsia" w:ascii="Arial" w:hAnsi="Arial" w:cs="Arial"/>
          <w:sz w:val="32"/>
          <w:szCs w:val="32"/>
          <w:lang w:val="en-US" w:eastAsia="zh-CN"/>
        </w:rPr>
        <w:t>规格</w:t>
      </w:r>
      <w:bookmarkEnd w:id="19"/>
    </w:p>
    <w:bookmarkEnd w:id="11"/>
    <w:tbl>
      <w:tblPr>
        <w:tblStyle w:val="26"/>
        <w:tblW w:w="9769" w:type="dxa"/>
        <w:tblInd w:w="0" w:type="dxa"/>
        <w:tblLayout w:type="fixed"/>
        <w:tblCellMar>
          <w:top w:w="0" w:type="dxa"/>
          <w:left w:w="0" w:type="dxa"/>
          <w:bottom w:w="0" w:type="dxa"/>
          <w:right w:w="0" w:type="dxa"/>
        </w:tblCellMar>
      </w:tblPr>
      <w:tblGrid>
        <w:gridCol w:w="2219"/>
        <w:gridCol w:w="7550"/>
      </w:tblGrid>
      <w:tr>
        <w:tblPrEx>
          <w:tblCellMar>
            <w:top w:w="0" w:type="dxa"/>
            <w:left w:w="0" w:type="dxa"/>
            <w:bottom w:w="0" w:type="dxa"/>
            <w:right w:w="0" w:type="dxa"/>
          </w:tblCellMar>
        </w:tblPrEx>
        <w:trPr>
          <w:trHeight w:val="594" w:hRule="atLeast"/>
        </w:trPr>
        <w:tc>
          <w:tcPr>
            <w:tcW w:w="9769"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rPr>
                <w:rFonts w:hint="eastAsia" w:ascii="Arial" w:hAnsi="Arial" w:eastAsia="微软雅黑" w:cs="Arial"/>
                <w:b/>
                <w:color w:val="auto"/>
                <w:szCs w:val="21"/>
                <w:lang w:eastAsia="zh-CN"/>
              </w:rPr>
            </w:pPr>
            <w:bookmarkStart w:id="20" w:name="_Toc11120_WPSOffice_Level1"/>
            <w:bookmarkStart w:id="21" w:name="_Toc15762"/>
            <w:r>
              <w:rPr>
                <w:rFonts w:hint="eastAsia" w:ascii="Arial" w:hAnsi="Arial" w:eastAsia="微软雅黑" w:cs="Arial"/>
                <w:b/>
                <w:color w:val="auto"/>
                <w:kern w:val="0"/>
                <w:szCs w:val="21"/>
                <w:lang w:val="en-US" w:eastAsia="zh-CN" w:bidi="ar"/>
              </w:rPr>
              <w:t>参数</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视频输入</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HDMI type-A ×4</w:t>
            </w:r>
          </w:p>
        </w:tc>
      </w:tr>
      <w:tr>
        <w:tblPrEx>
          <w:tblCellMar>
            <w:top w:w="0" w:type="dxa"/>
            <w:left w:w="0" w:type="dxa"/>
            <w:bottom w:w="0" w:type="dxa"/>
            <w:right w:w="0" w:type="dxa"/>
          </w:tblCellMar>
        </w:tblPrEx>
        <w:trPr>
          <w:trHeight w:val="90"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视频输</w:t>
            </w:r>
            <w:r>
              <w:rPr>
                <w:rFonts w:hint="eastAsia" w:ascii="Arial" w:hAnsi="Arial" w:cs="Arial"/>
                <w:lang w:val="en-US" w:eastAsia="zh-CN"/>
              </w:rPr>
              <w:t>出</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hint="default" w:ascii="Arial" w:hAnsi="Arial" w:cs="Arial"/>
              </w:rPr>
            </w:pPr>
            <w:r>
              <w:rPr>
                <w:rFonts w:hint="default" w:ascii="Arial" w:hAnsi="Arial" w:cs="Arial"/>
              </w:rPr>
              <w:t>HDMI type-A PGM ×1</w:t>
            </w:r>
          </w:p>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hint="default" w:ascii="Arial" w:hAnsi="Arial" w:cs="Arial"/>
              </w:rPr>
            </w:pPr>
            <w:r>
              <w:rPr>
                <w:rFonts w:hint="default" w:ascii="Arial" w:hAnsi="Arial" w:cs="Arial"/>
              </w:rPr>
              <w:t>HDMI type-A Multiview ×1</w:t>
            </w:r>
          </w:p>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hint="default" w:ascii="Arial" w:hAnsi="Arial" w:cs="Arial"/>
              </w:rPr>
            </w:pPr>
            <w:r>
              <w:rPr>
                <w:rFonts w:hint="default" w:ascii="Arial" w:hAnsi="Arial" w:cs="Arial"/>
              </w:rPr>
              <w:t>USB2.0 type C ×1 (</w:t>
            </w:r>
            <w:r>
              <w:rPr>
                <w:rFonts w:hint="eastAsia" w:ascii="Arial" w:hAnsi="Arial" w:cs="Arial"/>
                <w:lang w:val="en-US" w:eastAsia="zh-CN"/>
              </w:rPr>
              <w:t>电脑推流</w:t>
            </w:r>
            <w:r>
              <w:rPr>
                <w:rFonts w:hint="default" w:ascii="Arial" w:hAnsi="Arial" w:cs="Arial"/>
              </w:rPr>
              <w:t>)</w:t>
            </w:r>
          </w:p>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eastAsia" w:ascii="Arial" w:hAnsi="Arial" w:cs="Arial"/>
                <w:lang w:val="en-US" w:eastAsia="zh-CN"/>
              </w:rPr>
              <w:t>可指定</w:t>
            </w:r>
            <w:r>
              <w:rPr>
                <w:rFonts w:hint="default" w:ascii="Arial" w:hAnsi="Arial" w:cs="Arial"/>
              </w:rPr>
              <w:t xml:space="preserve"> HDMI 1~4, PGM</w:t>
            </w:r>
            <w:r>
              <w:rPr>
                <w:rFonts w:hint="eastAsia" w:ascii="Arial" w:hAnsi="Arial" w:cs="Arial"/>
                <w:lang w:eastAsia="zh-CN"/>
              </w:rPr>
              <w:t>，</w:t>
            </w:r>
            <w:r>
              <w:rPr>
                <w:rFonts w:hint="default" w:ascii="Arial" w:hAnsi="Arial" w:cs="Arial"/>
              </w:rPr>
              <w:t>Clean PGM, PVW</w:t>
            </w:r>
            <w:r>
              <w:rPr>
                <w:rFonts w:hint="eastAsia" w:ascii="Arial" w:hAnsi="Arial" w:cs="Arial"/>
                <w:lang w:eastAsia="zh-CN"/>
              </w:rPr>
              <w:t>，</w:t>
            </w:r>
            <w:r>
              <w:rPr>
                <w:rFonts w:hint="default" w:ascii="Arial" w:hAnsi="Arial" w:cs="Arial"/>
              </w:rPr>
              <w:t>彩条</w:t>
            </w:r>
            <w:r>
              <w:rPr>
                <w:rFonts w:hint="eastAsia" w:ascii="Arial" w:hAnsi="Arial" w:cs="Arial"/>
                <w:lang w:eastAsia="zh-CN"/>
              </w:rPr>
              <w:t>，多画面</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音频输入</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MIC/ Line level (</w:t>
            </w:r>
            <w:r>
              <w:rPr>
                <w:rFonts w:hint="eastAsia" w:ascii="Arial" w:hAnsi="Arial" w:cs="Arial"/>
                <w:lang w:val="en-US" w:eastAsia="zh-CN"/>
              </w:rPr>
              <w:t>3</w:t>
            </w:r>
            <w:r>
              <w:rPr>
                <w:rFonts w:hint="default" w:ascii="Arial" w:hAnsi="Arial" w:cs="Arial"/>
              </w:rPr>
              <w:t>.5mm立体声) ×2</w:t>
            </w:r>
          </w:p>
        </w:tc>
      </w:tr>
      <w:tr>
        <w:tblPrEx>
          <w:tblCellMar>
            <w:top w:w="0" w:type="dxa"/>
            <w:left w:w="0" w:type="dxa"/>
            <w:bottom w:w="0" w:type="dxa"/>
            <w:right w:w="0" w:type="dxa"/>
          </w:tblCellMar>
        </w:tblPrEx>
        <w:trPr>
          <w:trHeight w:val="328"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color w:val="000000" w:themeColor="text1"/>
                <w14:textFill>
                  <w14:solidFill>
                    <w14:schemeClr w14:val="tx1"/>
                  </w14:solidFill>
                </w14:textFill>
              </w:rPr>
              <w:t>PC控制端口LAN</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color w:val="000000" w:themeColor="text1"/>
                <w14:textFill>
                  <w14:solidFill>
                    <w14:schemeClr w14:val="tx1"/>
                  </w14:solidFill>
                </w14:textFill>
              </w:rPr>
              <w:t>LAN×1</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媒体库</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szCs w:val="21"/>
              </w:rPr>
              <w:t>USB type-A ×1(用于导入图像和固件升级)</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tabs>
                <w:tab w:val="center" w:pos="1094"/>
              </w:tabs>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eastAsiaTheme="minorEastAsia"/>
                <w:lang w:eastAsia="zh-CN"/>
              </w:rPr>
              <w:t>录音口</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DB-15 ×1</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eastAsia" w:ascii="Arial" w:hAnsi="Arial" w:cs="Arial"/>
                <w:lang w:val="en-US" w:eastAsia="zh-CN"/>
              </w:rPr>
              <w:t>电源</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DC 12V ×1</w:t>
            </w:r>
          </w:p>
        </w:tc>
      </w:tr>
      <w:tr>
        <w:tblPrEx>
          <w:tblCellMar>
            <w:top w:w="0" w:type="dxa"/>
            <w:left w:w="0" w:type="dxa"/>
            <w:bottom w:w="0" w:type="dxa"/>
            <w:right w:w="0" w:type="dxa"/>
          </w:tblCellMar>
        </w:tblPrEx>
        <w:trPr>
          <w:trHeight w:val="232" w:hRule="atLeast"/>
        </w:trPr>
        <w:tc>
          <w:tcPr>
            <w:tcW w:w="9769"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rPr>
                <w:rFonts w:hint="eastAsia" w:ascii="Arial" w:hAnsi="Arial" w:eastAsia="微软雅黑" w:cs="Arial"/>
                <w:b/>
                <w:color w:val="auto"/>
                <w:szCs w:val="21"/>
                <w:lang w:eastAsia="zh-CN"/>
              </w:rPr>
            </w:pPr>
            <w:r>
              <w:rPr>
                <w:rFonts w:hint="eastAsia" w:ascii="Arial" w:hAnsi="Arial" w:eastAsia="微软雅黑" w:cs="Arial"/>
                <w:b/>
                <w:color w:val="auto"/>
                <w:kern w:val="0"/>
                <w:szCs w:val="21"/>
                <w:lang w:val="en-US" w:eastAsia="zh-CN" w:bidi="ar"/>
              </w:rPr>
              <w:t>功能</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tabs>
                <w:tab w:val="center" w:pos="1094"/>
              </w:tabs>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eastAsia" w:ascii="Arial" w:hAnsi="Arial" w:cs="Arial"/>
                <w:lang w:val="en-US" w:eastAsia="zh-CN"/>
              </w:rPr>
              <w:t>切换</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T-Bar/AUTO/ CUT</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tabs>
                <w:tab w:val="center" w:pos="1094"/>
              </w:tabs>
              <w:kinsoku/>
              <w:wordWrap/>
              <w:overflowPunct/>
              <w:topLinePunct w:val="0"/>
              <w:autoSpaceDE/>
              <w:autoSpaceDN/>
              <w:bidi w:val="0"/>
              <w:adjustRightInd/>
              <w:snapToGrid/>
              <w:spacing w:after="0" w:line="380" w:lineRule="exact"/>
              <w:ind w:left="63" w:leftChars="30"/>
              <w:jc w:val="left"/>
              <w:textAlignment w:val="auto"/>
              <w:rPr>
                <w:rFonts w:hint="default" w:ascii="Arial" w:hAnsi="Arial" w:cs="Arial" w:eastAsiaTheme="minorEastAsia"/>
                <w:color w:val="auto"/>
                <w:lang w:val="en-US" w:eastAsia="zh-CN"/>
              </w:rPr>
            </w:pPr>
            <w:r>
              <w:rPr>
                <w:rFonts w:hint="eastAsia" w:ascii="Arial" w:hAnsi="Arial" w:cs="Arial"/>
                <w:color w:val="auto"/>
                <w:lang w:val="en-US" w:eastAsia="zh-CN"/>
              </w:rPr>
              <w:t>切换特效</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eastAsia" w:ascii="Arial" w:hAnsi="Arial" w:cs="Arial"/>
                <w:lang w:val="en-US" w:eastAsia="zh-CN"/>
              </w:rPr>
              <w:t>WIPE</w:t>
            </w:r>
            <w:r>
              <w:rPr>
                <w:rFonts w:hint="default" w:ascii="Arial" w:hAnsi="Arial" w:cs="Arial"/>
              </w:rPr>
              <w:t>(9×2图案)/</w:t>
            </w:r>
            <w:r>
              <w:rPr>
                <w:rFonts w:hint="eastAsia" w:ascii="Arial" w:hAnsi="Arial" w:cs="Arial"/>
                <w:lang w:val="en-US" w:eastAsia="zh-CN"/>
              </w:rPr>
              <w:t>MIX</w:t>
            </w:r>
            <w:r>
              <w:rPr>
                <w:rFonts w:hint="default" w:ascii="Arial" w:hAnsi="Arial" w:cs="Arial"/>
              </w:rPr>
              <w:t>/DIP/</w:t>
            </w:r>
            <w:r>
              <w:rPr>
                <w:rFonts w:hint="eastAsia" w:ascii="Arial" w:hAnsi="Arial" w:cs="Arial"/>
                <w:lang w:val="en-US" w:eastAsia="zh-CN"/>
              </w:rPr>
              <w:t>PATTERN</w:t>
            </w:r>
            <w:r>
              <w:rPr>
                <w:rFonts w:hint="default" w:ascii="Arial" w:hAnsi="Arial" w:cs="Arial"/>
              </w:rPr>
              <w:t>/静止(冻结)/MUTE/FTB</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tabs>
                <w:tab w:val="center" w:pos="1094"/>
              </w:tabs>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eastAsiaTheme="minorEastAsia"/>
                <w:lang w:eastAsia="zh-CN"/>
              </w:rPr>
              <w:t>布局</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2种风格的</w:t>
            </w:r>
            <w:r>
              <w:rPr>
                <w:rFonts w:hint="eastAsia" w:ascii="Arial" w:hAnsi="Arial" w:cs="Arial"/>
                <w:lang w:eastAsia="zh-CN"/>
              </w:rPr>
              <w:t>多画面</w:t>
            </w:r>
            <w:r>
              <w:rPr>
                <w:rFonts w:hint="default" w:ascii="Arial" w:hAnsi="Arial" w:cs="Arial"/>
              </w:rPr>
              <w:t>布局（6个窗口和状态）</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tabs>
                <w:tab w:val="center" w:pos="1094"/>
              </w:tabs>
              <w:kinsoku/>
              <w:wordWrap/>
              <w:overflowPunct/>
              <w:topLinePunct w:val="0"/>
              <w:autoSpaceDE/>
              <w:autoSpaceDN/>
              <w:bidi w:val="0"/>
              <w:adjustRightInd/>
              <w:snapToGrid/>
              <w:spacing w:after="0" w:line="380" w:lineRule="exact"/>
              <w:ind w:left="63" w:leftChars="30"/>
              <w:jc w:val="left"/>
              <w:textAlignment w:val="auto"/>
              <w:rPr>
                <w:rFonts w:hint="eastAsia" w:ascii="Arial" w:hAnsi="Arial" w:cs="Arial" w:eastAsiaTheme="minorEastAsia"/>
                <w:color w:val="auto"/>
                <w:lang w:val="en-US" w:eastAsia="zh-CN"/>
              </w:rPr>
            </w:pPr>
            <w:r>
              <w:rPr>
                <w:rFonts w:hint="eastAsia" w:ascii="Arial" w:hAnsi="Arial" w:cs="Arial"/>
                <w:color w:val="auto"/>
                <w:lang w:val="en-US" w:eastAsia="zh-CN"/>
              </w:rPr>
              <w:t>抠像</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hint="default" w:ascii="Arial" w:hAnsi="Arial" w:cs="Arial"/>
              </w:rPr>
            </w:pPr>
            <w:r>
              <w:rPr>
                <w:rFonts w:hint="eastAsia" w:ascii="Arial" w:hAnsi="Arial" w:cs="Arial"/>
                <w:lang w:val="en-US" w:eastAsia="zh-CN"/>
              </w:rPr>
              <w:t>上</w:t>
            </w:r>
            <w:r>
              <w:rPr>
                <w:rFonts w:hint="default" w:ascii="Arial" w:hAnsi="Arial" w:cs="Arial"/>
              </w:rPr>
              <w:t>游键: Luma Key ×1/ Chroma Key ×1/ PiP ×2/ POP</w:t>
            </w:r>
          </w:p>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下游键: DSK ×1/ Logo ×1</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tabs>
                <w:tab w:val="center" w:pos="1094"/>
              </w:tabs>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eastAsia" w:ascii="Arial" w:hAnsi="Arial" w:cs="Arial" w:eastAsiaTheme="minorEastAsia"/>
                <w:lang w:eastAsia="zh-CN"/>
              </w:rPr>
              <w:t>音频</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hint="default" w:ascii="Arial" w:hAnsi="Arial" w:cs="Arial"/>
              </w:rPr>
            </w:pPr>
            <w:r>
              <w:rPr>
                <w:rFonts w:hint="default" w:ascii="Arial" w:hAnsi="Arial" w:cs="Arial"/>
              </w:rPr>
              <w:t xml:space="preserve">HDMI ×4 and MIC/ Line level ×2; </w:t>
            </w:r>
          </w:p>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音频延迟: 0-500ms</w:t>
            </w:r>
          </w:p>
        </w:tc>
      </w:tr>
      <w:tr>
        <w:tblPrEx>
          <w:tblCellMar>
            <w:top w:w="0" w:type="dxa"/>
            <w:left w:w="0" w:type="dxa"/>
            <w:bottom w:w="0" w:type="dxa"/>
            <w:right w:w="0" w:type="dxa"/>
          </w:tblCellMar>
        </w:tblPrEx>
        <w:trPr>
          <w:trHeight w:val="300"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tabs>
                <w:tab w:val="center" w:pos="1094"/>
              </w:tabs>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eastAsia" w:ascii="Arial" w:hAnsi="Arial" w:cs="Arial" w:eastAsiaTheme="minorEastAsia"/>
                <w:lang w:eastAsia="zh-CN"/>
              </w:rPr>
              <w:t>媒体</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hint="default" w:ascii="Arial" w:hAnsi="Arial" w:cs="Arial"/>
              </w:rPr>
            </w:pPr>
            <w:r>
              <w:rPr>
                <w:rFonts w:hint="default" w:ascii="Arial" w:hAnsi="Arial" w:cs="Arial"/>
              </w:rPr>
              <w:t>默认图像: 49种预设模式</w:t>
            </w:r>
          </w:p>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hint="default" w:ascii="Arial" w:hAnsi="Arial" w:cs="Arial"/>
              </w:rPr>
            </w:pPr>
            <w:r>
              <w:rPr>
                <w:rFonts w:hint="default" w:ascii="Arial" w:hAnsi="Arial" w:cs="Arial"/>
              </w:rPr>
              <w:t>本地图像：最多可导入16张图像</w:t>
            </w:r>
          </w:p>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捕捉图像：最多可捕捉16张图像</w:t>
            </w:r>
          </w:p>
        </w:tc>
      </w:tr>
      <w:tr>
        <w:tblPrEx>
          <w:tblCellMar>
            <w:top w:w="0" w:type="dxa"/>
            <w:left w:w="0" w:type="dxa"/>
            <w:bottom w:w="0" w:type="dxa"/>
            <w:right w:w="0" w:type="dxa"/>
          </w:tblCellMar>
        </w:tblPrEx>
        <w:trPr>
          <w:trHeight w:val="300"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tabs>
                <w:tab w:val="center" w:pos="1094"/>
              </w:tabs>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eastAsia" w:ascii="Arial" w:hAnsi="Arial" w:cs="Arial"/>
                <w:lang w:val="en-US" w:eastAsia="zh-CN"/>
              </w:rPr>
              <w:t>生成器</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hint="default" w:ascii="Arial" w:hAnsi="Arial" w:cs="Arial"/>
              </w:rPr>
            </w:pPr>
            <w:r>
              <w:rPr>
                <w:rFonts w:hint="default" w:ascii="Arial" w:hAnsi="Arial" w:cs="Arial"/>
              </w:rPr>
              <w:t>图案生成器×1</w:t>
            </w:r>
          </w:p>
          <w:p>
            <w:pPr>
              <w:keepNext w:val="0"/>
              <w:keepLines w:val="0"/>
              <w:pageBreakBefore w:val="0"/>
              <w:widowControl w:val="0"/>
              <w:kinsoku/>
              <w:wordWrap/>
              <w:overflowPunct/>
              <w:topLinePunct w:val="0"/>
              <w:autoSpaceDE/>
              <w:autoSpaceDN/>
              <w:bidi w:val="0"/>
              <w:adjustRightInd/>
              <w:snapToGrid/>
              <w:spacing w:after="0" w:line="380" w:lineRule="exact"/>
              <w:ind w:left="63" w:leftChars="30"/>
              <w:jc w:val="left"/>
              <w:textAlignment w:val="auto"/>
              <w:rPr>
                <w:rFonts w:ascii="Arial" w:hAnsi="Arial" w:cs="Arial"/>
                <w:color w:val="auto"/>
              </w:rPr>
            </w:pPr>
            <w:r>
              <w:rPr>
                <w:rFonts w:hint="default" w:ascii="Arial" w:hAnsi="Arial" w:cs="Arial"/>
              </w:rPr>
              <w:t>颜色生成器×2</w:t>
            </w:r>
          </w:p>
        </w:tc>
      </w:tr>
      <w:tr>
        <w:tblPrEx>
          <w:tblCellMar>
            <w:top w:w="0" w:type="dxa"/>
            <w:left w:w="0" w:type="dxa"/>
            <w:bottom w:w="0" w:type="dxa"/>
            <w:right w:w="0" w:type="dxa"/>
          </w:tblCellMar>
        </w:tblPrEx>
        <w:trPr>
          <w:trHeight w:val="283" w:hRule="atLeast"/>
        </w:trPr>
        <w:tc>
          <w:tcPr>
            <w:tcW w:w="9769"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rPr>
                <w:rFonts w:hint="default" w:ascii="Arial" w:hAnsi="Arial" w:eastAsia="微软雅黑" w:cs="Arial"/>
                <w:b/>
                <w:color w:val="auto"/>
                <w:szCs w:val="21"/>
                <w:lang w:val="en-US" w:eastAsia="zh-CN"/>
              </w:rPr>
            </w:pPr>
            <w:r>
              <w:rPr>
                <w:rFonts w:hint="eastAsia" w:ascii="Arial" w:hAnsi="Arial" w:eastAsia="微软雅黑" w:cs="Arial"/>
                <w:b/>
                <w:color w:val="auto"/>
                <w:szCs w:val="21"/>
                <w:lang w:val="en-US" w:eastAsia="zh-CN"/>
              </w:rPr>
              <w:t>格式支持</w:t>
            </w:r>
          </w:p>
        </w:tc>
      </w:tr>
      <w:tr>
        <w:tblPrEx>
          <w:tblCellMar>
            <w:top w:w="0" w:type="dxa"/>
            <w:left w:w="0" w:type="dxa"/>
            <w:bottom w:w="0" w:type="dxa"/>
            <w:right w:w="0" w:type="dxa"/>
          </w:tblCellMar>
        </w:tblPrEx>
        <w:trPr>
          <w:trHeight w:val="90"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hint="default" w:ascii="Arial" w:hAnsi="Arial" w:cs="Arial" w:eastAsiaTheme="minorEastAsia"/>
                <w:color w:val="auto"/>
                <w:lang w:val="en-US" w:eastAsia="zh-CN"/>
              </w:rPr>
            </w:pPr>
            <w:r>
              <w:rPr>
                <w:rFonts w:hint="eastAsia" w:ascii="Arial" w:hAnsi="Arial" w:cs="Arial"/>
                <w:color w:val="auto"/>
                <w:lang w:val="en-US" w:eastAsia="zh-CN"/>
              </w:rPr>
              <w:t>HDMI输入支持</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ascii="Arial" w:hAnsi="Arial" w:cs="Arial"/>
                <w:color w:val="auto"/>
              </w:rPr>
            </w:pPr>
            <w:r>
              <w:rPr>
                <w:rFonts w:hint="eastAsia" w:ascii="Arial" w:hAnsi="Arial" w:cs="Arial"/>
                <w:color w:val="auto"/>
              </w:rPr>
              <w:t>1080p 60/ 59.94/ 50/ 30/ 29.97/ 25/ 24/ 23.98</w:t>
            </w:r>
          </w:p>
          <w:p>
            <w:pPr>
              <w:spacing w:after="0" w:line="380" w:lineRule="exact"/>
              <w:ind w:left="63" w:leftChars="30"/>
              <w:jc w:val="left"/>
              <w:rPr>
                <w:rFonts w:ascii="Arial" w:hAnsi="Arial" w:cs="Arial"/>
                <w:color w:val="auto"/>
              </w:rPr>
            </w:pPr>
            <w:r>
              <w:rPr>
                <w:rFonts w:hint="eastAsia" w:ascii="Arial" w:hAnsi="Arial" w:cs="Arial"/>
                <w:color w:val="auto"/>
              </w:rPr>
              <w:t>1080i 50/ 59.94/ 60</w:t>
            </w:r>
          </w:p>
          <w:p>
            <w:pPr>
              <w:spacing w:after="0" w:line="380" w:lineRule="exact"/>
              <w:ind w:left="63" w:leftChars="30"/>
              <w:jc w:val="left"/>
              <w:rPr>
                <w:rFonts w:ascii="Arial" w:hAnsi="Arial" w:cs="Arial"/>
                <w:color w:val="auto"/>
              </w:rPr>
            </w:pPr>
            <w:r>
              <w:rPr>
                <w:rFonts w:hint="eastAsia" w:ascii="Arial" w:hAnsi="Arial" w:cs="Arial"/>
                <w:color w:val="auto"/>
              </w:rPr>
              <w:t>720p 60/ 59.94 /50/ 30/ 29.97/ 25/ 24/ 23.98</w:t>
            </w:r>
          </w:p>
          <w:p>
            <w:pPr>
              <w:spacing w:after="0" w:line="380" w:lineRule="exact"/>
              <w:ind w:left="63" w:leftChars="30"/>
              <w:jc w:val="left"/>
              <w:rPr>
                <w:rFonts w:ascii="Arial" w:hAnsi="Arial" w:cs="Arial"/>
                <w:color w:val="auto"/>
              </w:rPr>
            </w:pPr>
            <w:r>
              <w:rPr>
                <w:rFonts w:hint="eastAsia" w:ascii="Arial" w:hAnsi="Arial" w:cs="Arial"/>
                <w:color w:val="auto"/>
              </w:rPr>
              <w:t>576i 50, 576p 50, 480p 59.94/ 60, 480i 59.94/ 60</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hint="eastAsia" w:ascii="Arial" w:hAnsi="Arial" w:cs="Arial" w:eastAsiaTheme="minorEastAsia"/>
                <w:color w:val="auto"/>
                <w:lang w:val="en-US" w:eastAsia="zh-CN"/>
              </w:rPr>
            </w:pPr>
            <w:r>
              <w:rPr>
                <w:rFonts w:ascii="Arial" w:hAnsi="Arial" w:cs="Arial"/>
                <w:color w:val="auto"/>
              </w:rPr>
              <w:t xml:space="preserve">HDMI PGM </w:t>
            </w:r>
            <w:r>
              <w:rPr>
                <w:rFonts w:hint="eastAsia" w:ascii="Arial" w:hAnsi="Arial" w:cs="Arial"/>
                <w:color w:val="auto"/>
                <w:lang w:val="en-US" w:eastAsia="zh-CN"/>
              </w:rPr>
              <w:t>输出</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hint="default" w:ascii="Arial" w:hAnsi="Arial" w:cs="Arial" w:eastAsiaTheme="minorEastAsia"/>
                <w:color w:val="auto"/>
                <w:lang w:val="en-US" w:eastAsia="zh-CN"/>
              </w:rPr>
            </w:pPr>
            <w:r>
              <w:rPr>
                <w:rFonts w:hint="eastAsia" w:ascii="Arial" w:hAnsi="Arial" w:cs="Arial"/>
                <w:color w:val="auto"/>
              </w:rPr>
              <w:t>1080p 60/ 59.94/ 50/ 48/ 47.95/ 30/ 29.97/ 25/ 24/ 23.98</w:t>
            </w:r>
            <w:r>
              <w:rPr>
                <w:rFonts w:hint="eastAsia" w:ascii="Arial" w:hAnsi="Arial" w:cs="Arial"/>
                <w:color w:val="auto"/>
                <w:lang w:val="en-US" w:eastAsia="zh-CN"/>
              </w:rPr>
              <w:t xml:space="preserve">; </w:t>
            </w:r>
            <w:r>
              <w:rPr>
                <w:rFonts w:hint="eastAsia" w:ascii="Arial" w:hAnsi="Arial" w:cs="Arial"/>
                <w:color w:val="auto"/>
              </w:rPr>
              <w:t>1080</w:t>
            </w:r>
            <w:r>
              <w:rPr>
                <w:rFonts w:hint="eastAsia" w:ascii="Arial" w:hAnsi="Arial" w:cs="Arial"/>
                <w:color w:val="auto"/>
                <w:lang w:val="en-US" w:eastAsia="zh-CN"/>
              </w:rPr>
              <w:t>i</w:t>
            </w:r>
            <w:r>
              <w:rPr>
                <w:rFonts w:hint="eastAsia" w:ascii="Arial" w:hAnsi="Arial" w:cs="Arial"/>
                <w:color w:val="auto"/>
              </w:rPr>
              <w:t xml:space="preserve"> 60/ 59.94/ 50</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hint="eastAsia" w:ascii="Arial" w:hAnsi="Arial" w:cs="Arial" w:eastAsiaTheme="minorEastAsia"/>
                <w:color w:val="auto"/>
                <w:lang w:val="en-US" w:eastAsia="zh-CN"/>
              </w:rPr>
            </w:pPr>
            <w:r>
              <w:rPr>
                <w:rFonts w:hint="eastAsia" w:ascii="Arial" w:hAnsi="Arial" w:cs="Arial"/>
                <w:color w:val="auto"/>
              </w:rPr>
              <w:t>HDMI Multiview </w:t>
            </w:r>
            <w:r>
              <w:rPr>
                <w:rFonts w:hint="eastAsia" w:ascii="Arial" w:hAnsi="Arial" w:cs="Arial"/>
                <w:color w:val="auto"/>
                <w:lang w:val="en-US" w:eastAsia="zh-CN"/>
              </w:rPr>
              <w:t>输出</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ascii="Arial" w:hAnsi="Arial" w:cs="Arial"/>
                <w:color w:val="auto"/>
              </w:rPr>
            </w:pPr>
            <w:r>
              <w:rPr>
                <w:rFonts w:hint="eastAsia" w:ascii="Arial" w:hAnsi="Arial" w:cs="Arial"/>
                <w:color w:val="auto"/>
              </w:rPr>
              <w:t>1080p 60/ 59.94/ 50/ 48/ 47.95/ 30/ 29.97/ 25/ 24/ 23.98</w:t>
            </w:r>
            <w:r>
              <w:rPr>
                <w:rFonts w:hint="eastAsia" w:ascii="Arial" w:hAnsi="Arial" w:cs="Arial"/>
                <w:color w:val="auto"/>
                <w:lang w:val="en-US" w:eastAsia="zh-CN"/>
              </w:rPr>
              <w:t xml:space="preserve">; </w:t>
            </w:r>
            <w:r>
              <w:rPr>
                <w:rFonts w:hint="eastAsia" w:ascii="Arial" w:hAnsi="Arial" w:cs="Arial"/>
                <w:color w:val="auto"/>
              </w:rPr>
              <w:t>1080</w:t>
            </w:r>
            <w:r>
              <w:rPr>
                <w:rFonts w:hint="eastAsia" w:ascii="Arial" w:hAnsi="Arial" w:cs="Arial"/>
                <w:color w:val="auto"/>
                <w:lang w:val="en-US" w:eastAsia="zh-CN"/>
              </w:rPr>
              <w:t>i</w:t>
            </w:r>
            <w:r>
              <w:rPr>
                <w:rFonts w:hint="eastAsia" w:ascii="Arial" w:hAnsi="Arial" w:cs="Arial"/>
                <w:color w:val="auto"/>
              </w:rPr>
              <w:t xml:space="preserve"> 60/ 59.94/ 50</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hint="eastAsia" w:ascii="Arial" w:hAnsi="Arial" w:cs="Arial" w:eastAsiaTheme="minorEastAsia"/>
                <w:color w:val="auto"/>
                <w:lang w:eastAsia="zh-CN"/>
              </w:rPr>
            </w:pPr>
            <w:r>
              <w:rPr>
                <w:rFonts w:ascii="Arial" w:hAnsi="Arial" w:cs="Arial"/>
                <w:color w:val="auto"/>
              </w:rPr>
              <w:t xml:space="preserve">HDMI </w:t>
            </w:r>
            <w:r>
              <w:rPr>
                <w:rFonts w:hint="eastAsia" w:ascii="Arial" w:hAnsi="Arial" w:cs="Arial"/>
                <w:color w:val="auto"/>
                <w:lang w:val="en-US" w:eastAsia="zh-CN"/>
              </w:rPr>
              <w:t>色彩空间</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ascii="Arial" w:hAnsi="Arial" w:cs="Arial"/>
                <w:color w:val="auto"/>
              </w:rPr>
            </w:pPr>
            <w:r>
              <w:rPr>
                <w:rFonts w:hint="eastAsia" w:ascii="Arial" w:hAnsi="Arial" w:cs="Arial"/>
                <w:color w:val="auto"/>
              </w:rPr>
              <w:t>RGB/ YUV</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hint="default" w:ascii="Arial" w:hAnsi="Arial" w:cs="Arial" w:eastAsiaTheme="minorEastAsia"/>
                <w:color w:val="auto"/>
                <w:lang w:val="en-US" w:eastAsia="zh-CN"/>
              </w:rPr>
            </w:pPr>
            <w:r>
              <w:rPr>
                <w:rFonts w:ascii="Arial" w:hAnsi="Arial" w:cs="Arial"/>
                <w:color w:val="auto"/>
              </w:rPr>
              <w:t xml:space="preserve">USB </w:t>
            </w:r>
            <w:r>
              <w:rPr>
                <w:rFonts w:hint="eastAsia" w:ascii="Arial" w:hAnsi="Arial" w:cs="Arial"/>
                <w:color w:val="auto"/>
                <w:lang w:val="en-US" w:eastAsia="zh-CN"/>
              </w:rPr>
              <w:t>采集输出</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ascii="Arial" w:hAnsi="Arial" w:cs="Arial"/>
                <w:color w:val="auto"/>
              </w:rPr>
            </w:pPr>
            <w:r>
              <w:rPr>
                <w:rFonts w:hint="eastAsia" w:ascii="Arial" w:hAnsi="Arial" w:cs="Arial"/>
                <w:color w:val="auto"/>
              </w:rPr>
              <w:t>MJPG, Up to 1080p 60</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hint="default" w:ascii="Arial" w:hAnsi="Arial" w:cs="Arial" w:eastAsiaTheme="minorEastAsia"/>
                <w:color w:val="auto"/>
                <w:lang w:val="en-US" w:eastAsia="zh-CN"/>
              </w:rPr>
            </w:pPr>
            <w:r>
              <w:rPr>
                <w:rFonts w:hint="eastAsia" w:ascii="Arial" w:hAnsi="Arial" w:cs="Arial"/>
                <w:color w:val="auto"/>
                <w:lang w:val="en-US" w:eastAsia="zh-CN"/>
              </w:rPr>
              <w:t>媒体库支持格式</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ascii="Arial" w:hAnsi="Arial" w:cs="Arial"/>
                <w:color w:val="auto"/>
              </w:rPr>
            </w:pPr>
            <w:r>
              <w:rPr>
                <w:rFonts w:ascii="Arial" w:hAnsi="Arial" w:cs="Arial"/>
                <w:color w:val="auto"/>
              </w:rPr>
              <w:t>USB disk format support: FAT32, Ext3, Ext4, up to 256GB</w:t>
            </w:r>
            <w:r>
              <w:rPr>
                <w:rFonts w:ascii="Arial" w:hAnsi="Arial" w:cs="Arial"/>
                <w:color w:val="auto"/>
              </w:rPr>
              <w:br w:type="textWrapping"/>
            </w:r>
            <w:r>
              <w:rPr>
                <w:rFonts w:ascii="Arial" w:hAnsi="Arial" w:cs="Arial"/>
                <w:color w:val="auto"/>
              </w:rPr>
              <w:t>Image format support: png, bmp, jpg, gif, jpeg, ppm, pbm, tif, jps, tga</w:t>
            </w:r>
            <w:r>
              <w:rPr>
                <w:rFonts w:ascii="Arial" w:hAnsi="Arial" w:cs="Arial"/>
                <w:color w:val="auto"/>
              </w:rPr>
              <w:br w:type="textWrapping"/>
            </w:r>
            <w:r>
              <w:rPr>
                <w:rFonts w:ascii="Arial" w:hAnsi="Arial" w:cs="Arial"/>
                <w:color w:val="auto"/>
              </w:rPr>
              <w:t>Logo format support: png, bmp, jpg, gif, jpeg, ppm, pbm, tif, jps, tga</w:t>
            </w:r>
            <w:r>
              <w:rPr>
                <w:rFonts w:ascii="Arial" w:hAnsi="Arial" w:cs="Arial"/>
                <w:color w:val="auto"/>
              </w:rPr>
              <w:br w:type="textWrapping"/>
            </w:r>
            <w:r>
              <w:rPr>
                <w:rFonts w:ascii="Arial" w:hAnsi="Arial" w:cs="Arial"/>
                <w:color w:val="auto"/>
              </w:rPr>
              <w:t>Logo size support: 10×10 pixel to 600×600 pixel</w:t>
            </w:r>
          </w:p>
        </w:tc>
      </w:tr>
      <w:tr>
        <w:tblPrEx>
          <w:tblCellMar>
            <w:top w:w="0" w:type="dxa"/>
            <w:left w:w="0" w:type="dxa"/>
            <w:bottom w:w="0" w:type="dxa"/>
            <w:right w:w="0" w:type="dxa"/>
          </w:tblCellMar>
        </w:tblPrEx>
        <w:trPr>
          <w:trHeight w:val="316" w:hRule="atLeast"/>
        </w:trPr>
        <w:tc>
          <w:tcPr>
            <w:tcW w:w="9769"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rPr>
                <w:rFonts w:hint="eastAsia" w:ascii="Arial" w:hAnsi="Arial" w:eastAsia="微软雅黑" w:cs="Arial"/>
                <w:b/>
                <w:color w:val="auto"/>
                <w:szCs w:val="21"/>
                <w:lang w:eastAsia="zh-CN"/>
              </w:rPr>
            </w:pPr>
            <w:r>
              <w:rPr>
                <w:rFonts w:hint="eastAsia" w:ascii="Arial" w:hAnsi="Arial" w:eastAsia="微软雅黑" w:cs="Arial"/>
                <w:b/>
                <w:color w:val="auto"/>
                <w:kern w:val="0"/>
                <w:szCs w:val="21"/>
                <w:lang w:val="en-US" w:eastAsia="zh-CN" w:bidi="ar"/>
              </w:rPr>
              <w:t>其他</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hint="default" w:ascii="Arial" w:hAnsi="Arial" w:cs="Arial" w:eastAsiaTheme="minorEastAsia"/>
                <w:color w:val="auto"/>
                <w:lang w:val="en-US" w:eastAsia="zh-CN"/>
              </w:rPr>
            </w:pPr>
            <w:r>
              <w:rPr>
                <w:rFonts w:hint="eastAsia" w:ascii="Arial" w:hAnsi="Arial" w:cs="Arial"/>
                <w:color w:val="auto"/>
                <w:lang w:val="en-US" w:eastAsia="zh-CN"/>
              </w:rPr>
              <w:t>电源</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jc w:val="left"/>
              <w:rPr>
                <w:rFonts w:ascii="Arial" w:hAnsi="Arial" w:cs="Arial"/>
                <w:color w:val="auto"/>
              </w:rPr>
            </w:pPr>
            <w:r>
              <w:rPr>
                <w:rFonts w:hint="eastAsia" w:ascii="Arial" w:hAnsi="Arial" w:cs="Arial"/>
                <w:color w:val="auto"/>
                <w:lang w:val="en-US" w:eastAsia="zh-CN"/>
              </w:rPr>
              <w:t>宽压</w:t>
            </w:r>
            <w:r>
              <w:rPr>
                <w:rFonts w:ascii="Arial" w:hAnsi="Arial" w:cs="Arial"/>
                <w:color w:val="auto"/>
              </w:rPr>
              <w:t xml:space="preserve">: 7~24V; </w:t>
            </w:r>
            <w:r>
              <w:rPr>
                <w:rFonts w:hint="eastAsia" w:ascii="Arial" w:hAnsi="Arial" w:cs="Arial"/>
                <w:color w:val="auto"/>
                <w:lang w:val="en-US" w:eastAsia="zh-CN"/>
              </w:rPr>
              <w:t>电源</w:t>
            </w:r>
            <w:r>
              <w:rPr>
                <w:rFonts w:ascii="Arial" w:hAnsi="Arial" w:cs="Arial"/>
                <w:color w:val="auto"/>
              </w:rPr>
              <w:t>:12W (12V 1A)</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ascii="Arial" w:hAnsi="Arial" w:cs="Arial"/>
                <w:color w:val="auto"/>
              </w:rPr>
            </w:pPr>
            <w:r>
              <w:rPr>
                <w:rFonts w:hint="eastAsia" w:ascii="Arial" w:hAnsi="Arial" w:cs="Arial"/>
                <w:color w:val="auto"/>
                <w:lang w:val="en-US" w:eastAsia="zh-CN"/>
              </w:rPr>
              <w:t>尺寸</w:t>
            </w:r>
            <w:r>
              <w:rPr>
                <w:rFonts w:ascii="Arial" w:hAnsi="Arial" w:cs="Arial"/>
                <w:color w:val="auto"/>
              </w:rPr>
              <w:t xml:space="preserve"> (LWD)</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ascii="Arial" w:hAnsi="Arial" w:cs="Arial"/>
                <w:color w:val="auto"/>
              </w:rPr>
            </w:pPr>
            <w:r>
              <w:rPr>
                <w:rFonts w:ascii="Arial" w:hAnsi="Arial" w:cs="Arial"/>
                <w:color w:val="auto"/>
              </w:rPr>
              <w:t>244.5 × 143.2 × 44.5mm</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hint="eastAsia" w:ascii="Arial" w:hAnsi="Arial" w:cs="Arial" w:eastAsiaTheme="minorEastAsia"/>
                <w:color w:val="auto"/>
                <w:lang w:eastAsia="zh-CN"/>
              </w:rPr>
            </w:pPr>
            <w:r>
              <w:rPr>
                <w:rFonts w:hint="eastAsia" w:ascii="Arial" w:hAnsi="Arial" w:cs="Arial"/>
                <w:color w:val="auto"/>
                <w:lang w:val="en-US" w:eastAsia="zh-CN"/>
              </w:rPr>
              <w:t>重量</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ascii="Arial" w:hAnsi="Arial" w:cs="Arial"/>
                <w:color w:val="auto"/>
              </w:rPr>
            </w:pPr>
            <w:r>
              <w:rPr>
                <w:rFonts w:hint="eastAsia" w:ascii="Arial" w:hAnsi="Arial" w:cs="Arial"/>
                <w:color w:val="auto"/>
                <w:lang w:val="en-US" w:eastAsia="zh-CN"/>
              </w:rPr>
              <w:t>净重</w:t>
            </w:r>
            <w:r>
              <w:rPr>
                <w:rFonts w:ascii="Arial" w:hAnsi="Arial" w:cs="Arial"/>
                <w:color w:val="auto"/>
              </w:rPr>
              <w:t xml:space="preserve">: 1030g; </w:t>
            </w:r>
            <w:r>
              <w:rPr>
                <w:rFonts w:hint="eastAsia" w:ascii="Arial" w:hAnsi="Arial" w:cs="Arial"/>
                <w:color w:val="auto"/>
                <w:lang w:val="en-US" w:eastAsia="zh-CN"/>
              </w:rPr>
              <w:t>毛重</w:t>
            </w:r>
            <w:r>
              <w:rPr>
                <w:rFonts w:ascii="Arial" w:hAnsi="Arial" w:cs="Arial"/>
                <w:color w:val="auto"/>
              </w:rPr>
              <w:t>: 1500g</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hint="eastAsia" w:ascii="Arial" w:hAnsi="Arial" w:cs="Arial" w:eastAsiaTheme="minorEastAsia"/>
                <w:color w:val="auto"/>
                <w:lang w:val="en-US" w:eastAsia="zh-CN"/>
              </w:rPr>
            </w:pPr>
            <w:r>
              <w:rPr>
                <w:rFonts w:hint="eastAsia" w:ascii="Arial" w:hAnsi="Arial" w:cs="Arial"/>
                <w:color w:val="auto"/>
                <w:lang w:val="en-US" w:eastAsia="zh-CN"/>
              </w:rPr>
              <w:t>温度</w:t>
            </w:r>
          </w:p>
        </w:tc>
        <w:tc>
          <w:tcPr>
            <w:tcW w:w="755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ascii="Arial" w:hAnsi="Arial" w:cs="Arial"/>
                <w:color w:val="auto"/>
              </w:rPr>
            </w:pPr>
            <w:r>
              <w:rPr>
                <w:rFonts w:hint="eastAsia" w:ascii="Arial" w:hAnsi="Arial" w:cs="Arial"/>
                <w:color w:val="auto"/>
                <w:lang w:val="en-US" w:eastAsia="zh-CN"/>
              </w:rPr>
              <w:t>工作温度</w:t>
            </w:r>
            <w:r>
              <w:rPr>
                <w:rFonts w:ascii="Arial" w:hAnsi="Arial" w:cs="Arial"/>
                <w:color w:val="auto"/>
              </w:rPr>
              <w:t xml:space="preserve">: -20℃~60℃, </w:t>
            </w:r>
            <w:r>
              <w:rPr>
                <w:rFonts w:hint="eastAsia" w:ascii="Arial" w:hAnsi="Arial" w:cs="Arial"/>
                <w:color w:val="auto"/>
                <w:lang w:val="en-US" w:eastAsia="zh-CN"/>
              </w:rPr>
              <w:t>存储温度</w:t>
            </w:r>
            <w:r>
              <w:rPr>
                <w:rFonts w:ascii="Arial" w:hAnsi="Arial" w:cs="Arial"/>
                <w:color w:val="auto"/>
              </w:rPr>
              <w:t>: -30℃~70℃</w:t>
            </w:r>
          </w:p>
        </w:tc>
      </w:tr>
      <w:tr>
        <w:tblPrEx>
          <w:tblCellMar>
            <w:top w:w="0" w:type="dxa"/>
            <w:left w:w="0" w:type="dxa"/>
            <w:bottom w:w="0" w:type="dxa"/>
            <w:right w:w="0" w:type="dxa"/>
          </w:tblCellMar>
        </w:tblPrEx>
        <w:trPr>
          <w:trHeight w:val="283" w:hRule="atLeast"/>
        </w:trPr>
        <w:tc>
          <w:tcPr>
            <w:tcW w:w="2219" w:type="dxa"/>
            <w:tcBorders>
              <w:top w:val="single" w:color="000000" w:themeColor="text1" w:sz="4" w:space="0"/>
              <w:left w:val="single" w:color="000000" w:themeColor="text1" w:sz="4" w:space="0"/>
              <w:bottom w:val="single" w:color="808080"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hint="eastAsia" w:ascii="Arial" w:hAnsi="Arial" w:cs="Arial" w:eastAsiaTheme="minorEastAsia"/>
                <w:color w:val="auto"/>
                <w:lang w:eastAsia="zh-CN"/>
              </w:rPr>
            </w:pPr>
            <w:r>
              <w:rPr>
                <w:rFonts w:hint="eastAsia" w:ascii="Arial" w:hAnsi="Arial" w:cs="Arial"/>
                <w:color w:val="auto"/>
                <w:lang w:val="en-US" w:eastAsia="zh-CN"/>
              </w:rPr>
              <w:t>配件</w:t>
            </w:r>
          </w:p>
        </w:tc>
        <w:tc>
          <w:tcPr>
            <w:tcW w:w="7550" w:type="dxa"/>
            <w:tcBorders>
              <w:top w:val="single" w:color="000000" w:themeColor="text1" w:sz="4" w:space="0"/>
              <w:left w:val="single" w:color="000000" w:themeColor="text1" w:sz="4" w:space="0"/>
              <w:bottom w:val="single" w:color="808080" w:sz="4" w:space="0"/>
              <w:right w:val="single" w:color="000000" w:themeColor="text1" w:sz="4" w:space="0"/>
            </w:tcBorders>
            <w:shd w:val="clear" w:color="4F81BD" w:fill="auto"/>
            <w:tcMar>
              <w:top w:w="15" w:type="dxa"/>
              <w:left w:w="15" w:type="dxa"/>
              <w:right w:w="15" w:type="dxa"/>
            </w:tcMar>
            <w:vAlign w:val="center"/>
          </w:tcPr>
          <w:p>
            <w:pPr>
              <w:spacing w:after="0" w:line="380" w:lineRule="exact"/>
              <w:ind w:left="63" w:leftChars="30"/>
              <w:jc w:val="left"/>
              <w:rPr>
                <w:rFonts w:ascii="Arial" w:hAnsi="Arial" w:cs="Arial"/>
                <w:color w:val="auto"/>
              </w:rPr>
            </w:pPr>
            <w:r>
              <w:rPr>
                <w:rFonts w:hint="eastAsia" w:ascii="Arial" w:hAnsi="Arial" w:cs="Arial"/>
                <w:lang w:val="en-US" w:eastAsia="zh-CN"/>
              </w:rPr>
              <w:t>变压器</w:t>
            </w:r>
            <w:r>
              <w:rPr>
                <w:rFonts w:hint="default" w:ascii="Arial" w:hAnsi="Arial" w:cs="Arial"/>
              </w:rPr>
              <w:t>(12V 2A)×1；USB线(A</w:t>
            </w:r>
            <w:r>
              <w:rPr>
                <w:rFonts w:hint="eastAsia" w:ascii="Arial" w:hAnsi="Arial" w:cs="Arial"/>
                <w:lang w:val="en-US" w:eastAsia="zh-CN"/>
              </w:rPr>
              <w:t>转C</w:t>
            </w:r>
            <w:r>
              <w:rPr>
                <w:rFonts w:hint="default" w:ascii="Arial" w:hAnsi="Arial" w:cs="Arial"/>
              </w:rPr>
              <w:t>)×1；Tally接口(DB-15)×1</w:t>
            </w:r>
          </w:p>
        </w:tc>
      </w:tr>
    </w:tbl>
    <w:p>
      <w:pPr>
        <w:pStyle w:val="2"/>
        <w:numPr>
          <w:ilvl w:val="0"/>
          <w:numId w:val="2"/>
        </w:numPr>
        <w:spacing w:before="156" w:beforeLines="50" w:after="156" w:afterLines="50" w:line="320" w:lineRule="exact"/>
        <w:ind w:left="432" w:hanging="432"/>
        <w:rPr>
          <w:rFonts w:ascii="Arial" w:hAnsi="Arial" w:cs="Arial"/>
          <w:sz w:val="32"/>
          <w:szCs w:val="32"/>
        </w:rPr>
      </w:pPr>
      <w:bookmarkStart w:id="22" w:name="_Toc13606"/>
      <w:r>
        <w:rPr>
          <w:rFonts w:ascii="Arial" w:hAnsi="Arial" w:cs="Arial"/>
          <w:sz w:val="32"/>
          <w:szCs w:val="32"/>
        </w:rPr>
        <w:drawing>
          <wp:anchor distT="0" distB="0" distL="114300" distR="114300" simplePos="0" relativeHeight="251660288" behindDoc="1" locked="0" layoutInCell="1" allowOverlap="1">
            <wp:simplePos x="0" y="0"/>
            <wp:positionH relativeFrom="column">
              <wp:posOffset>527050</wp:posOffset>
            </wp:positionH>
            <wp:positionV relativeFrom="paragraph">
              <wp:posOffset>377825</wp:posOffset>
            </wp:positionV>
            <wp:extent cx="4988560" cy="3526790"/>
            <wp:effectExtent l="0" t="0" r="2540" b="16510"/>
            <wp:wrapTight wrapText="bothSides">
              <wp:wrapPolygon>
                <wp:start x="0" y="0"/>
                <wp:lineTo x="0" y="21468"/>
                <wp:lineTo x="21529" y="21468"/>
                <wp:lineTo x="21529" y="0"/>
                <wp:lineTo x="0" y="0"/>
              </wp:wrapPolygon>
            </wp:wrapTight>
            <wp:docPr id="13" name="图片 13" descr="F:\系统桌面\天创恒达\HVS0402-1key.pngHVS0402-1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系统桌面\天创恒达\HVS0402-1key.pngHVS0402-1key"/>
                    <pic:cNvPicPr>
                      <a:picLocks noChangeAspect="1"/>
                    </pic:cNvPicPr>
                  </pic:nvPicPr>
                  <pic:blipFill>
                    <a:blip r:embed="rId14"/>
                    <a:srcRect/>
                    <a:stretch>
                      <a:fillRect/>
                    </a:stretch>
                  </pic:blipFill>
                  <pic:spPr>
                    <a:xfrm>
                      <a:off x="0" y="0"/>
                      <a:ext cx="4988560" cy="3526790"/>
                    </a:xfrm>
                    <a:prstGeom prst="rect">
                      <a:avLst/>
                    </a:prstGeom>
                  </pic:spPr>
                </pic:pic>
              </a:graphicData>
            </a:graphic>
          </wp:anchor>
        </w:drawing>
      </w:r>
      <w:bookmarkEnd w:id="20"/>
      <w:bookmarkEnd w:id="21"/>
      <w:r>
        <w:rPr>
          <w:rFonts w:hint="eastAsia" w:ascii="Arial" w:hAnsi="Arial" w:cs="Arial"/>
          <w:sz w:val="32"/>
          <w:szCs w:val="32"/>
          <w:lang w:val="en-US" w:eastAsia="zh-CN"/>
        </w:rPr>
        <w:t>前面板</w:t>
      </w:r>
      <w:bookmarkEnd w:id="22"/>
    </w:p>
    <w:tbl>
      <w:tblPr>
        <w:tblStyle w:val="27"/>
        <w:tblpPr w:leftFromText="180" w:rightFromText="180" w:vertAnchor="text" w:horzAnchor="page" w:tblpX="1230" w:tblpY="5673"/>
        <w:tblOverlap w:val="never"/>
        <w:tblW w:w="9711"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688"/>
        <w:gridCol w:w="1872"/>
        <w:gridCol w:w="715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88" w:type="dxa"/>
            <w:vAlign w:val="center"/>
          </w:tcPr>
          <w:p>
            <w:pPr>
              <w:jc w:val="center"/>
              <w:rPr>
                <w:rFonts w:ascii="Arial" w:hAnsi="Arial" w:cs="Arial"/>
                <w:b/>
                <w:bCs/>
                <w:szCs w:val="21"/>
              </w:rPr>
            </w:pPr>
            <w:r>
              <w:rPr>
                <w:rFonts w:ascii="Arial" w:hAnsi="Arial" w:cs="Arial"/>
                <w:b/>
                <w:bCs/>
                <w:szCs w:val="21"/>
              </w:rPr>
              <w:t>1</w:t>
            </w:r>
          </w:p>
        </w:tc>
        <w:tc>
          <w:tcPr>
            <w:tcW w:w="1872" w:type="dxa"/>
            <w:vAlign w:val="center"/>
          </w:tcPr>
          <w:p>
            <w:pPr>
              <w:jc w:val="center"/>
              <w:rPr>
                <w:rFonts w:hint="eastAsia" w:ascii="Arial" w:hAnsi="Arial" w:cs="Arial" w:eastAsiaTheme="minorEastAsia"/>
                <w:b/>
                <w:bCs/>
                <w:szCs w:val="21"/>
                <w:lang w:val="en-US" w:eastAsia="zh-CN"/>
              </w:rPr>
            </w:pPr>
            <w:r>
              <w:rPr>
                <w:rFonts w:hint="eastAsia" w:ascii="Arial" w:hAnsi="Arial" w:cs="Arial"/>
                <w:b/>
                <w:bCs/>
                <w:szCs w:val="21"/>
                <w:lang w:val="en-US" w:eastAsia="zh-CN"/>
              </w:rPr>
              <w:t>电源</w:t>
            </w:r>
          </w:p>
        </w:tc>
        <w:tc>
          <w:tcPr>
            <w:tcW w:w="7151" w:type="dxa"/>
            <w:vAlign w:val="center"/>
          </w:tcPr>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ascii="Arial" w:hAnsi="Arial" w:cs="Arial"/>
                <w:szCs w:val="21"/>
              </w:rPr>
            </w:pPr>
            <w:r>
              <w:rPr>
                <w:rFonts w:hint="eastAsia" w:ascii="Arial" w:hAnsi="Arial" w:cs="Arial"/>
                <w:szCs w:val="21"/>
              </w:rPr>
              <w:t>按电源键启动设备；按3秒关闭系统。</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0" w:hRule="atLeast"/>
        </w:trPr>
        <w:tc>
          <w:tcPr>
            <w:tcW w:w="688" w:type="dxa"/>
            <w:vAlign w:val="center"/>
          </w:tcPr>
          <w:p>
            <w:pPr>
              <w:jc w:val="center"/>
              <w:rPr>
                <w:rFonts w:ascii="Arial" w:hAnsi="Arial" w:cs="Arial"/>
                <w:b/>
                <w:bCs/>
                <w:szCs w:val="21"/>
              </w:rPr>
            </w:pPr>
            <w:r>
              <w:rPr>
                <w:rFonts w:ascii="Arial" w:hAnsi="Arial" w:cs="Arial"/>
                <w:b/>
                <w:bCs/>
                <w:szCs w:val="21"/>
              </w:rPr>
              <w:t>2</w:t>
            </w:r>
          </w:p>
        </w:tc>
        <w:tc>
          <w:tcPr>
            <w:tcW w:w="1872" w:type="dxa"/>
            <w:vAlign w:val="center"/>
          </w:tcPr>
          <w:p>
            <w:pPr>
              <w:jc w:val="center"/>
              <w:rPr>
                <w:rFonts w:ascii="Arial" w:hAnsi="Arial" w:cs="Arial"/>
                <w:b/>
                <w:bCs/>
                <w:szCs w:val="21"/>
              </w:rPr>
            </w:pPr>
            <w:r>
              <w:rPr>
                <w:rFonts w:ascii="Arial" w:hAnsi="Arial" w:cs="Arial"/>
                <w:b/>
                <w:bCs/>
                <w:szCs w:val="21"/>
              </w:rPr>
              <w:t>PGM:1-4</w:t>
            </w:r>
          </w:p>
        </w:tc>
        <w:tc>
          <w:tcPr>
            <w:tcW w:w="7151" w:type="dxa"/>
            <w:vAlign w:val="center"/>
          </w:tcPr>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hint="eastAsia" w:ascii="Arial" w:hAnsi="Arial" w:cs="Arial"/>
                <w:szCs w:val="21"/>
              </w:rPr>
            </w:pPr>
            <w:r>
              <w:rPr>
                <w:rFonts w:hint="eastAsia" w:ascii="Arial" w:hAnsi="Arial" w:cs="Arial"/>
                <w:szCs w:val="21"/>
              </w:rPr>
              <w:t>选择</w:t>
            </w:r>
            <w:r>
              <w:rPr>
                <w:rFonts w:hint="eastAsia" w:ascii="Arial" w:hAnsi="Arial" w:cs="Arial"/>
                <w:szCs w:val="21"/>
                <w:lang w:val="en-US" w:eastAsia="zh-CN"/>
              </w:rPr>
              <w:t>PGM</w:t>
            </w:r>
            <w:r>
              <w:rPr>
                <w:rFonts w:hint="eastAsia" w:ascii="Arial" w:hAnsi="Arial" w:cs="Arial"/>
                <w:szCs w:val="21"/>
              </w:rPr>
              <w:t>的信号源</w:t>
            </w:r>
          </w:p>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hint="eastAsia" w:ascii="Arial" w:hAnsi="Arial" w:cs="Arial"/>
                <w:szCs w:val="21"/>
              </w:rPr>
            </w:pPr>
            <w:r>
              <w:rPr>
                <w:rFonts w:hint="eastAsia" w:ascii="Arial" w:hAnsi="Arial" w:cs="Arial"/>
                <w:szCs w:val="21"/>
              </w:rPr>
              <w:t>PATTERN用于将预设</w:t>
            </w:r>
            <w:r>
              <w:rPr>
                <w:rFonts w:hint="eastAsia" w:ascii="Arial" w:hAnsi="Arial" w:cs="Arial"/>
                <w:szCs w:val="21"/>
                <w:lang w:val="en-US" w:eastAsia="zh-CN"/>
              </w:rPr>
              <w:t>的图案</w:t>
            </w:r>
            <w:r>
              <w:rPr>
                <w:rFonts w:hint="eastAsia" w:ascii="Arial" w:hAnsi="Arial" w:cs="Arial"/>
                <w:szCs w:val="21"/>
              </w:rPr>
              <w:t>设置为PGM，STILL用于冻结输入源</w:t>
            </w:r>
          </w:p>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ascii="Arial" w:hAnsi="Arial" w:cs="Arial"/>
                <w:szCs w:val="21"/>
              </w:rPr>
            </w:pPr>
            <w:r>
              <w:rPr>
                <w:rFonts w:hint="eastAsia" w:ascii="Arial" w:hAnsi="Arial" w:cs="Arial"/>
                <w:szCs w:val="21"/>
              </w:rPr>
              <w:t>注：</w:t>
            </w:r>
            <w:r>
              <w:rPr>
                <w:rFonts w:hint="eastAsia" w:ascii="Arial" w:hAnsi="Arial" w:cs="Arial"/>
                <w:szCs w:val="21"/>
                <w:lang w:val="en-US" w:eastAsia="zh-CN"/>
              </w:rPr>
              <w:t>用户可设置不同的Pattern</w:t>
            </w:r>
            <w:r>
              <w:rPr>
                <w:rFonts w:hint="eastAsia" w:ascii="Arial" w:hAnsi="Arial" w:cs="Arial"/>
                <w:szCs w:val="21"/>
              </w:rPr>
              <w:t>，包括黑</w:t>
            </w:r>
            <w:r>
              <w:rPr>
                <w:rFonts w:hint="eastAsia" w:ascii="Arial" w:hAnsi="Arial" w:cs="Arial"/>
                <w:szCs w:val="21"/>
                <w:lang w:val="en-US" w:eastAsia="zh-CN"/>
              </w:rPr>
              <w:t>色</w:t>
            </w:r>
            <w:r>
              <w:rPr>
                <w:rFonts w:hint="eastAsia" w:ascii="Arial" w:hAnsi="Arial" w:cs="Arial"/>
                <w:szCs w:val="21"/>
              </w:rPr>
              <w:t>/色条/</w:t>
            </w:r>
            <w:r>
              <w:rPr>
                <w:rFonts w:hint="eastAsia" w:ascii="Arial" w:hAnsi="Arial" w:cs="Arial"/>
                <w:szCs w:val="21"/>
                <w:lang w:val="en-US" w:eastAsia="zh-CN"/>
              </w:rPr>
              <w:t>颜</w:t>
            </w:r>
            <w:r>
              <w:rPr>
                <w:rFonts w:hint="eastAsia" w:ascii="Arial" w:hAnsi="Arial" w:cs="Arial"/>
                <w:szCs w:val="21"/>
              </w:rPr>
              <w:t>色</w:t>
            </w:r>
            <w:r>
              <w:rPr>
                <w:rFonts w:hint="eastAsia" w:ascii="Arial" w:hAnsi="Arial" w:cs="Arial"/>
                <w:szCs w:val="21"/>
                <w:lang w:val="en-US" w:eastAsia="zh-CN"/>
              </w:rPr>
              <w:t>1</w:t>
            </w:r>
            <w:r>
              <w:rPr>
                <w:rFonts w:hint="eastAsia" w:ascii="Arial" w:hAnsi="Arial" w:cs="Arial"/>
                <w:szCs w:val="21"/>
              </w:rPr>
              <w:t>/颜色2/HDMI In1/HDMI In2/HDMI In3/HDMI In4/图像</w:t>
            </w:r>
            <w:r>
              <w:rPr>
                <w:rFonts w:hint="eastAsia" w:ascii="Arial" w:hAnsi="Arial" w:cs="Arial"/>
                <w:szCs w:val="21"/>
                <w:lang w:eastAsia="zh-CN"/>
              </w:rPr>
              <w:t>。</w:t>
            </w:r>
            <w:r>
              <w:rPr>
                <w:rFonts w:ascii="Arial" w:hAnsi="Arial" w:cs="Arial"/>
                <w:szCs w:val="21"/>
              </w:rPr>
              <w:t xml:space="preserve"> </w:t>
            </w:r>
            <w:r>
              <w:rPr>
                <w:rFonts w:hint="eastAsia" w:ascii="Arial" w:hAnsi="Arial" w:cs="Arial"/>
                <w:szCs w:val="21"/>
                <w:lang w:val="en-US" w:eastAsia="zh-CN"/>
              </w:rPr>
              <w:t>具体设置请参阅第13.1点</w:t>
            </w:r>
            <w:r>
              <w:rPr>
                <w:rFonts w:ascii="Arial" w:hAnsi="Arial" w:cs="Arial"/>
                <w:color w:val="FF0000"/>
                <w:szCs w:val="21"/>
              </w:rPr>
              <w:t xml:space="preserve"> </w:t>
            </w:r>
            <w:r>
              <w:rPr>
                <w:rFonts w:ascii="Arial" w:hAnsi="Arial" w:cs="Arial"/>
                <w:szCs w:val="21"/>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88" w:type="dxa"/>
            <w:vAlign w:val="center"/>
          </w:tcPr>
          <w:p>
            <w:pPr>
              <w:jc w:val="center"/>
              <w:rPr>
                <w:rFonts w:ascii="Arial" w:hAnsi="Arial" w:cs="Arial"/>
                <w:b/>
                <w:bCs/>
                <w:szCs w:val="21"/>
              </w:rPr>
            </w:pPr>
            <w:r>
              <w:rPr>
                <w:rFonts w:ascii="Arial" w:hAnsi="Arial" w:cs="Arial"/>
                <w:b/>
                <w:bCs/>
                <w:szCs w:val="21"/>
              </w:rPr>
              <w:t>3</w:t>
            </w:r>
          </w:p>
        </w:tc>
        <w:tc>
          <w:tcPr>
            <w:tcW w:w="1872" w:type="dxa"/>
            <w:vAlign w:val="center"/>
          </w:tcPr>
          <w:p>
            <w:pPr>
              <w:jc w:val="center"/>
              <w:rPr>
                <w:rFonts w:ascii="Arial" w:hAnsi="Arial" w:cs="Arial"/>
                <w:b/>
                <w:bCs/>
                <w:szCs w:val="21"/>
              </w:rPr>
            </w:pPr>
            <w:r>
              <w:rPr>
                <w:rFonts w:ascii="Arial" w:hAnsi="Arial" w:cs="Arial"/>
                <w:b/>
                <w:bCs/>
                <w:szCs w:val="21"/>
              </w:rPr>
              <w:t>PVW:1-4</w:t>
            </w:r>
          </w:p>
        </w:tc>
        <w:tc>
          <w:tcPr>
            <w:tcW w:w="7151" w:type="dxa"/>
            <w:vAlign w:val="center"/>
          </w:tcPr>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hint="eastAsia" w:ascii="Arial" w:hAnsi="Arial" w:cs="Arial"/>
                <w:szCs w:val="21"/>
              </w:rPr>
            </w:pPr>
            <w:r>
              <w:rPr>
                <w:rFonts w:hint="eastAsia" w:ascii="Arial" w:hAnsi="Arial" w:cs="Arial"/>
                <w:szCs w:val="21"/>
              </w:rPr>
              <w:t>选择预览的信号源</w:t>
            </w:r>
          </w:p>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hint="eastAsia" w:ascii="Arial" w:hAnsi="Arial" w:cs="Arial"/>
                <w:szCs w:val="21"/>
              </w:rPr>
            </w:pPr>
            <w:r>
              <w:rPr>
                <w:rFonts w:hint="eastAsia" w:ascii="Arial" w:hAnsi="Arial" w:cs="Arial"/>
                <w:szCs w:val="21"/>
              </w:rPr>
              <w:t>PATTERN用于将预设</w:t>
            </w:r>
            <w:r>
              <w:rPr>
                <w:rFonts w:hint="eastAsia" w:ascii="Arial" w:hAnsi="Arial" w:cs="Arial"/>
                <w:szCs w:val="21"/>
                <w:lang w:val="en-US" w:eastAsia="zh-CN"/>
              </w:rPr>
              <w:t>的图案</w:t>
            </w:r>
            <w:r>
              <w:rPr>
                <w:rFonts w:hint="eastAsia" w:ascii="Arial" w:hAnsi="Arial" w:cs="Arial"/>
                <w:szCs w:val="21"/>
              </w:rPr>
              <w:t>设置为</w:t>
            </w:r>
            <w:r>
              <w:rPr>
                <w:rFonts w:ascii="Arial" w:hAnsi="Arial" w:eastAsia="宋体" w:cs="Arial"/>
                <w:color w:val="000000"/>
                <w:kern w:val="0"/>
                <w:sz w:val="20"/>
                <w:szCs w:val="20"/>
                <w:lang w:val="en-US" w:eastAsia="zh-CN" w:bidi="ar"/>
              </w:rPr>
              <w:t>PVW</w:t>
            </w:r>
            <w:r>
              <w:rPr>
                <w:rFonts w:hint="eastAsia" w:ascii="Arial" w:hAnsi="Arial" w:cs="Arial"/>
                <w:szCs w:val="21"/>
              </w:rPr>
              <w:t>，STILL 用于输入源的静止帧。</w:t>
            </w:r>
          </w:p>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ascii="Arial" w:hAnsi="Arial" w:cs="Arial"/>
                <w:szCs w:val="21"/>
              </w:rPr>
            </w:pPr>
            <w:r>
              <w:rPr>
                <w:rFonts w:ascii="Arial" w:hAnsi="Arial" w:cs="Arial"/>
                <w:color w:val="000000" w:themeColor="text1"/>
                <w:szCs w:val="21"/>
                <w14:textFill>
                  <w14:solidFill>
                    <w14:schemeClr w14:val="tx1"/>
                  </w14:solidFill>
                </w14:textFill>
              </w:rPr>
              <w:t>P</w:t>
            </w:r>
            <w:r>
              <w:rPr>
                <w:rFonts w:hint="eastAsia" w:ascii="Arial" w:hAnsi="Arial" w:cs="Arial"/>
                <w:color w:val="000000" w:themeColor="text1"/>
                <w:szCs w:val="21"/>
                <w:lang w:val="en-US" w:eastAsia="zh-CN"/>
                <w14:textFill>
                  <w14:solidFill>
                    <w14:schemeClr w14:val="tx1"/>
                  </w14:solidFill>
                </w14:textFill>
              </w:rPr>
              <w:t>ATTERN操作参见13.1</w:t>
            </w:r>
            <w:r>
              <w:rPr>
                <w:rFonts w:ascii="Arial" w:hAnsi="Arial" w:cs="Arial"/>
                <w:color w:val="000000" w:themeColor="text1"/>
                <w:szCs w:val="21"/>
                <w14:textFill>
                  <w14:solidFill>
                    <w14:schemeClr w14:val="tx1"/>
                  </w14:solidFill>
                </w14:textFill>
              </w:rPr>
              <w:t xml:space="preserve"> , </w:t>
            </w:r>
            <w:r>
              <w:rPr>
                <w:rFonts w:hint="eastAsia" w:ascii="Arial" w:hAnsi="Arial" w:cs="Arial"/>
                <w:color w:val="000000" w:themeColor="text1"/>
                <w:szCs w:val="21"/>
                <w:lang w:val="en-US" w:eastAsia="zh-CN"/>
                <w14:textFill>
                  <w14:solidFill>
                    <w14:schemeClr w14:val="tx1"/>
                  </w14:solidFill>
                </w14:textFill>
              </w:rPr>
              <w:t>STILL操作参见7.2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3" w:hRule="atLeast"/>
        </w:trPr>
        <w:tc>
          <w:tcPr>
            <w:tcW w:w="688" w:type="dxa"/>
            <w:vAlign w:val="center"/>
          </w:tcPr>
          <w:p>
            <w:pPr>
              <w:jc w:val="center"/>
              <w:rPr>
                <w:rFonts w:ascii="Arial" w:hAnsi="Arial" w:cs="Arial"/>
                <w:b/>
                <w:bCs/>
                <w:szCs w:val="21"/>
              </w:rPr>
            </w:pPr>
            <w:r>
              <w:rPr>
                <w:rFonts w:ascii="Arial" w:hAnsi="Arial" w:cs="Arial"/>
                <w:b/>
                <w:bCs/>
                <w:szCs w:val="21"/>
              </w:rPr>
              <w:t>4</w:t>
            </w:r>
          </w:p>
        </w:tc>
        <w:tc>
          <w:tcPr>
            <w:tcW w:w="1872" w:type="dxa"/>
            <w:vAlign w:val="center"/>
          </w:tcPr>
          <w:p>
            <w:pPr>
              <w:jc w:val="center"/>
              <w:rPr>
                <w:rFonts w:ascii="Arial" w:hAnsi="Arial" w:cs="Arial"/>
                <w:b/>
                <w:bCs/>
                <w:szCs w:val="21"/>
              </w:rPr>
            </w:pPr>
            <w:r>
              <w:rPr>
                <w:rFonts w:ascii="Arial" w:hAnsi="Arial" w:cs="Arial"/>
                <w:b/>
                <w:bCs/>
                <w:szCs w:val="21"/>
              </w:rPr>
              <w:t>AUDIO</w:t>
            </w:r>
          </w:p>
        </w:tc>
        <w:tc>
          <w:tcPr>
            <w:tcW w:w="7151" w:type="dxa"/>
            <w:vAlign w:val="center"/>
          </w:tcPr>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ascii="Arial" w:hAnsi="Arial" w:cs="Arial"/>
                <w:szCs w:val="21"/>
              </w:rPr>
            </w:pPr>
            <w:r>
              <w:rPr>
                <w:rFonts w:hint="eastAsia" w:ascii="Arial" w:hAnsi="Arial" w:cs="Arial"/>
                <w:szCs w:val="21"/>
                <w:lang w:eastAsia="zh-CN"/>
              </w:rPr>
              <w:t>用户可以在此区域配置各通道的音频，包括AFV或音频混合模式、音频选择、调节音量+&amp;音量-。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3" w:hRule="atLeast"/>
        </w:trPr>
        <w:tc>
          <w:tcPr>
            <w:tcW w:w="688" w:type="dxa"/>
            <w:vAlign w:val="center"/>
          </w:tcPr>
          <w:p>
            <w:pPr>
              <w:jc w:val="center"/>
              <w:rPr>
                <w:rFonts w:ascii="Arial" w:hAnsi="Arial" w:cs="Arial"/>
                <w:b/>
                <w:bCs/>
                <w:szCs w:val="21"/>
              </w:rPr>
            </w:pPr>
            <w:r>
              <w:rPr>
                <w:rFonts w:ascii="Arial" w:hAnsi="Arial" w:cs="Arial"/>
                <w:b/>
                <w:bCs/>
                <w:szCs w:val="21"/>
              </w:rPr>
              <w:t>5</w:t>
            </w:r>
          </w:p>
        </w:tc>
        <w:tc>
          <w:tcPr>
            <w:tcW w:w="1872" w:type="dxa"/>
            <w:vAlign w:val="center"/>
          </w:tcPr>
          <w:p>
            <w:pPr>
              <w:jc w:val="center"/>
              <w:rPr>
                <w:rFonts w:ascii="Arial" w:hAnsi="Arial" w:cs="Arial"/>
                <w:b/>
                <w:bCs/>
                <w:szCs w:val="21"/>
              </w:rPr>
            </w:pPr>
            <w:r>
              <w:rPr>
                <w:rFonts w:ascii="Arial" w:hAnsi="Arial" w:cs="Arial"/>
                <w:b/>
                <w:bCs/>
                <w:szCs w:val="21"/>
              </w:rPr>
              <w:t>DSK</w:t>
            </w:r>
          </w:p>
        </w:tc>
        <w:tc>
          <w:tcPr>
            <w:tcW w:w="7151" w:type="dxa"/>
            <w:vAlign w:val="center"/>
          </w:tcPr>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hint="eastAsia" w:ascii="Arial" w:hAnsi="Arial" w:cs="Arial" w:eastAsiaTheme="minorEastAsia"/>
                <w:szCs w:val="21"/>
                <w:lang w:val="en-US" w:eastAsia="zh-CN"/>
              </w:rPr>
            </w:pPr>
            <w:r>
              <w:rPr>
                <w:rFonts w:hint="eastAsia" w:ascii="Arial" w:hAnsi="Arial" w:cs="Arial"/>
                <w:szCs w:val="21"/>
              </w:rPr>
              <w:t>DSK：启用下游</w:t>
            </w:r>
            <w:r>
              <w:rPr>
                <w:rFonts w:hint="eastAsia" w:ascii="Arial" w:hAnsi="Arial" w:cs="Arial"/>
                <w:szCs w:val="21"/>
                <w:lang w:val="en-US" w:eastAsia="zh-CN"/>
              </w:rPr>
              <w:t>键</w:t>
            </w:r>
          </w:p>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ascii="Arial" w:hAnsi="Arial" w:cs="Arial"/>
                <w:szCs w:val="21"/>
              </w:rPr>
            </w:pPr>
            <w:r>
              <w:rPr>
                <w:rFonts w:hint="eastAsia" w:ascii="Arial" w:hAnsi="Arial" w:cs="Arial"/>
                <w:color w:val="000000" w:themeColor="text1"/>
                <w:szCs w:val="21"/>
                <w:highlight w:val="none"/>
                <w14:textFill>
                  <w14:solidFill>
                    <w14:schemeClr w14:val="tx1"/>
                  </w14:solidFill>
                </w14:textFill>
              </w:rPr>
              <w:t>ON AIR：</w:t>
            </w:r>
            <w:r>
              <w:rPr>
                <w:rFonts w:hint="eastAsia" w:ascii="Arial" w:hAnsi="Arial" w:cs="Arial"/>
                <w:color w:val="000000" w:themeColor="text1"/>
                <w:szCs w:val="21"/>
                <w:highlight w:val="none"/>
                <w:lang w:val="en-US" w:eastAsia="zh-CN"/>
                <w14:textFill>
                  <w14:solidFill>
                    <w14:schemeClr w14:val="tx1"/>
                  </w14:solidFill>
                </w14:textFill>
              </w:rPr>
              <w:t>运行下游键，使其处于直播中</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3" w:hRule="atLeast"/>
        </w:trPr>
        <w:tc>
          <w:tcPr>
            <w:tcW w:w="688" w:type="dxa"/>
            <w:vAlign w:val="center"/>
          </w:tcPr>
          <w:p>
            <w:pPr>
              <w:jc w:val="center"/>
              <w:rPr>
                <w:rFonts w:ascii="Arial" w:hAnsi="Arial" w:cs="Arial"/>
                <w:b/>
                <w:bCs/>
                <w:szCs w:val="21"/>
              </w:rPr>
            </w:pPr>
            <w:r>
              <w:rPr>
                <w:rFonts w:ascii="Arial" w:hAnsi="Arial" w:cs="Arial"/>
                <w:b/>
                <w:bCs/>
                <w:szCs w:val="21"/>
              </w:rPr>
              <w:t>6</w:t>
            </w:r>
          </w:p>
        </w:tc>
        <w:tc>
          <w:tcPr>
            <w:tcW w:w="1872" w:type="dxa"/>
            <w:vAlign w:val="center"/>
          </w:tcPr>
          <w:p>
            <w:pPr>
              <w:jc w:val="center"/>
              <w:rPr>
                <w:rFonts w:ascii="Arial" w:hAnsi="Arial" w:cs="Arial"/>
                <w:b/>
                <w:bCs/>
                <w:szCs w:val="21"/>
              </w:rPr>
            </w:pPr>
            <w:r>
              <w:rPr>
                <w:rFonts w:ascii="Arial" w:hAnsi="Arial" w:cs="Arial"/>
                <w:b/>
                <w:bCs/>
                <w:szCs w:val="21"/>
              </w:rPr>
              <w:t>CHROMA KEY</w:t>
            </w:r>
          </w:p>
          <w:p>
            <w:pPr>
              <w:jc w:val="center"/>
              <w:rPr>
                <w:rFonts w:ascii="Arial" w:hAnsi="Arial" w:cs="Arial"/>
                <w:b/>
                <w:bCs/>
                <w:szCs w:val="21"/>
              </w:rPr>
            </w:pPr>
            <w:r>
              <w:rPr>
                <w:rFonts w:ascii="Arial" w:hAnsi="Arial" w:cs="Arial"/>
                <w:b/>
                <w:bCs/>
                <w:szCs w:val="21"/>
              </w:rPr>
              <w:t>LUMA KEY</w:t>
            </w:r>
          </w:p>
        </w:tc>
        <w:tc>
          <w:tcPr>
            <w:tcW w:w="7151" w:type="dxa"/>
            <w:vAlign w:val="center"/>
          </w:tcPr>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hint="eastAsia" w:ascii="Arial" w:hAnsi="Arial" w:cs="Arial"/>
                <w:szCs w:val="21"/>
              </w:rPr>
            </w:pPr>
            <w:r>
              <w:rPr>
                <w:rFonts w:hint="eastAsia" w:ascii="Arial" w:hAnsi="Arial" w:cs="Arial"/>
                <w:szCs w:val="21"/>
              </w:rPr>
              <w:t>CHROMA:启用色度键</w:t>
            </w:r>
          </w:p>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hint="eastAsia" w:ascii="Arial" w:hAnsi="Arial" w:cs="Arial"/>
                <w:szCs w:val="21"/>
              </w:rPr>
            </w:pPr>
            <w:r>
              <w:rPr>
                <w:rFonts w:hint="eastAsia" w:ascii="Arial" w:hAnsi="Arial" w:cs="Arial"/>
                <w:szCs w:val="21"/>
              </w:rPr>
              <w:t>LUMA:</w:t>
            </w:r>
            <w:r>
              <w:rPr>
                <w:rFonts w:hint="eastAsia" w:ascii="Arial" w:hAnsi="Arial" w:cs="Arial"/>
                <w:szCs w:val="21"/>
                <w:lang w:val="en-US" w:eastAsia="zh-CN"/>
              </w:rPr>
              <w:t xml:space="preserve"> </w:t>
            </w:r>
            <w:r>
              <w:rPr>
                <w:rFonts w:hint="eastAsia" w:ascii="Arial" w:hAnsi="Arial" w:cs="Arial"/>
                <w:szCs w:val="21"/>
              </w:rPr>
              <w:t>启用</w:t>
            </w:r>
            <w:r>
              <w:rPr>
                <w:rFonts w:hint="eastAsia" w:ascii="Arial" w:hAnsi="Arial" w:cs="Arial"/>
                <w:szCs w:val="21"/>
                <w:lang w:val="en-US" w:eastAsia="zh-CN"/>
              </w:rPr>
              <w:t>亮</w:t>
            </w:r>
            <w:r>
              <w:rPr>
                <w:rFonts w:hint="eastAsia" w:ascii="Arial" w:hAnsi="Arial" w:cs="Arial"/>
                <w:szCs w:val="21"/>
              </w:rPr>
              <w:t>度键</w:t>
            </w:r>
          </w:p>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hint="eastAsia" w:ascii="Arial" w:hAnsi="Arial" w:cs="Arial"/>
                <w:szCs w:val="21"/>
              </w:rPr>
            </w:pPr>
            <w:r>
              <w:rPr>
                <w:rFonts w:hint="eastAsia" w:ascii="Arial" w:hAnsi="Arial" w:cs="Arial"/>
                <w:szCs w:val="21"/>
              </w:rPr>
              <w:t>PIP1/PIP2：启用两组画中画。大小和位置可以通过菜单设置</w:t>
            </w:r>
          </w:p>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hint="eastAsia" w:ascii="Arial" w:hAnsi="Arial" w:cs="Arial"/>
                <w:szCs w:val="21"/>
              </w:rPr>
            </w:pPr>
            <w:r>
              <w:rPr>
                <w:rFonts w:hint="eastAsia" w:ascii="Arial" w:hAnsi="Arial" w:cs="Arial"/>
                <w:szCs w:val="21"/>
              </w:rPr>
              <w:t>LOGO：从U盘中添加</w:t>
            </w:r>
            <w:r>
              <w:rPr>
                <w:rFonts w:hint="eastAsia" w:ascii="Arial" w:hAnsi="Arial" w:cs="Arial"/>
                <w:szCs w:val="21"/>
                <w:lang w:eastAsia="zh-CN"/>
              </w:rPr>
              <w:t>logo</w:t>
            </w:r>
            <w:r>
              <w:rPr>
                <w:rFonts w:hint="eastAsia" w:ascii="Arial" w:hAnsi="Arial" w:cs="Arial"/>
                <w:szCs w:val="21"/>
              </w:rPr>
              <w:t>，启用</w:t>
            </w:r>
            <w:r>
              <w:rPr>
                <w:rFonts w:hint="eastAsia" w:ascii="Arial" w:hAnsi="Arial" w:cs="Arial"/>
                <w:szCs w:val="21"/>
                <w:lang w:eastAsia="zh-CN"/>
              </w:rPr>
              <w:t>logo</w:t>
            </w:r>
            <w:r>
              <w:rPr>
                <w:rFonts w:hint="eastAsia" w:ascii="Arial" w:hAnsi="Arial" w:cs="Arial"/>
                <w:szCs w:val="21"/>
              </w:rPr>
              <w:t>叠加</w:t>
            </w:r>
          </w:p>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ascii="Arial" w:hAnsi="Arial" w:cs="Arial"/>
                <w:szCs w:val="21"/>
              </w:rPr>
            </w:pPr>
            <w:r>
              <w:rPr>
                <w:rFonts w:hint="eastAsia" w:ascii="Arial" w:hAnsi="Arial" w:cs="Arial"/>
                <w:szCs w:val="21"/>
              </w:rPr>
              <w:t>ON AIR：在空气中制作相应的Chroma/Luma/PIP/Logo</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3" w:hRule="atLeast"/>
        </w:trPr>
        <w:tc>
          <w:tcPr>
            <w:tcW w:w="688" w:type="dxa"/>
            <w:vAlign w:val="center"/>
          </w:tcPr>
          <w:p>
            <w:pPr>
              <w:jc w:val="center"/>
              <w:rPr>
                <w:rFonts w:ascii="Arial" w:hAnsi="Arial" w:cs="Arial"/>
                <w:b/>
                <w:bCs/>
                <w:szCs w:val="21"/>
              </w:rPr>
            </w:pPr>
            <w:r>
              <w:rPr>
                <w:rFonts w:ascii="Arial" w:hAnsi="Arial" w:cs="Arial"/>
                <w:b/>
                <w:bCs/>
                <w:szCs w:val="21"/>
              </w:rPr>
              <w:t>7</w:t>
            </w:r>
          </w:p>
        </w:tc>
        <w:tc>
          <w:tcPr>
            <w:tcW w:w="1872" w:type="dxa"/>
            <w:vAlign w:val="center"/>
          </w:tcPr>
          <w:p>
            <w:pPr>
              <w:ind w:firstLine="632" w:firstLineChars="300"/>
              <w:rPr>
                <w:rFonts w:ascii="Arial" w:hAnsi="Arial" w:cs="Arial"/>
                <w:b/>
                <w:bCs/>
                <w:szCs w:val="21"/>
              </w:rPr>
            </w:pPr>
            <w:r>
              <w:rPr>
                <w:rFonts w:ascii="Arial" w:hAnsi="Arial" w:cs="Arial"/>
                <w:b/>
                <w:bCs/>
                <w:szCs w:val="21"/>
              </w:rPr>
              <w:t>MV</w:t>
            </w:r>
          </w:p>
        </w:tc>
        <w:tc>
          <w:tcPr>
            <w:tcW w:w="7151" w:type="dxa"/>
            <w:vAlign w:val="center"/>
          </w:tcPr>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hint="eastAsia" w:ascii="Arial" w:hAnsi="Arial" w:cs="Arial"/>
                <w:szCs w:val="21"/>
              </w:rPr>
            </w:pPr>
            <w:r>
              <w:rPr>
                <w:rFonts w:hint="eastAsia" w:ascii="Arial" w:hAnsi="Arial" w:cs="Arial"/>
                <w:szCs w:val="21"/>
              </w:rPr>
              <w:t>MV：在</w:t>
            </w:r>
            <w:r>
              <w:rPr>
                <w:rFonts w:hint="eastAsia" w:ascii="Arial" w:hAnsi="Arial" w:cs="Arial"/>
                <w:szCs w:val="21"/>
                <w:lang w:eastAsia="zh-CN"/>
              </w:rPr>
              <w:t>多画面</w:t>
            </w:r>
            <w:r>
              <w:rPr>
                <w:rFonts w:hint="eastAsia" w:ascii="Arial" w:hAnsi="Arial" w:cs="Arial"/>
                <w:szCs w:val="21"/>
              </w:rPr>
              <w:t>和配置的</w:t>
            </w:r>
            <w:r>
              <w:rPr>
                <w:rFonts w:hint="eastAsia" w:ascii="Arial" w:hAnsi="Arial" w:cs="Arial"/>
                <w:szCs w:val="21"/>
                <w:lang w:eastAsia="zh-CN"/>
              </w:rPr>
              <w:t>多画面</w:t>
            </w:r>
            <w:r>
              <w:rPr>
                <w:rFonts w:hint="eastAsia" w:ascii="Arial" w:hAnsi="Arial" w:cs="Arial"/>
                <w:szCs w:val="21"/>
              </w:rPr>
              <w:t>之间快速切换。</w:t>
            </w:r>
          </w:p>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ascii="Arial" w:hAnsi="Arial" w:cs="Arial"/>
                <w:szCs w:val="21"/>
              </w:rPr>
            </w:pPr>
            <w:r>
              <w:rPr>
                <w:rFonts w:hint="eastAsia" w:ascii="Arial" w:hAnsi="Arial" w:cs="Arial"/>
                <w:szCs w:val="21"/>
                <w:lang w:val="en-US" w:eastAsia="zh-CN"/>
              </w:rPr>
              <w:t>具体设置参见第11.2点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88" w:type="dxa"/>
            <w:vAlign w:val="center"/>
          </w:tcPr>
          <w:p>
            <w:pPr>
              <w:jc w:val="center"/>
              <w:rPr>
                <w:rFonts w:ascii="Arial" w:hAnsi="Arial" w:cs="Arial"/>
                <w:b/>
                <w:bCs/>
                <w:szCs w:val="21"/>
              </w:rPr>
            </w:pPr>
            <w:r>
              <w:rPr>
                <w:rFonts w:ascii="Arial" w:hAnsi="Arial" w:cs="Arial"/>
                <w:b/>
                <w:bCs/>
                <w:szCs w:val="21"/>
              </w:rPr>
              <w:t>8</w:t>
            </w:r>
          </w:p>
        </w:tc>
        <w:tc>
          <w:tcPr>
            <w:tcW w:w="1872" w:type="dxa"/>
            <w:vAlign w:val="center"/>
          </w:tcPr>
          <w:p>
            <w:pPr>
              <w:jc w:val="center"/>
              <w:rPr>
                <w:rFonts w:ascii="Arial" w:hAnsi="Arial" w:cs="Arial"/>
                <w:b/>
                <w:bCs/>
                <w:szCs w:val="21"/>
              </w:rPr>
            </w:pPr>
            <w:r>
              <w:rPr>
                <w:rFonts w:ascii="Arial" w:hAnsi="Arial" w:cs="Arial"/>
                <w:b/>
                <w:bCs/>
                <w:szCs w:val="21"/>
              </w:rPr>
              <w:t>Transition Effects</w:t>
            </w:r>
          </w:p>
        </w:tc>
        <w:tc>
          <w:tcPr>
            <w:tcW w:w="7151" w:type="dxa"/>
            <w:vAlign w:val="center"/>
          </w:tcPr>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ascii="Arial" w:hAnsi="Arial" w:cs="Arial"/>
                <w:szCs w:val="21"/>
              </w:rPr>
            </w:pPr>
            <w:r>
              <w:rPr>
                <w:rFonts w:hint="eastAsia" w:ascii="Arial" w:hAnsi="Arial" w:cs="Arial"/>
                <w:szCs w:val="21"/>
              </w:rPr>
              <w:t>WIPE</w:t>
            </w:r>
            <w:r>
              <w:rPr>
                <w:rFonts w:hint="eastAsia" w:ascii="Arial" w:hAnsi="Arial" w:cs="Arial"/>
                <w:szCs w:val="21"/>
                <w:lang w:eastAsia="zh-CN"/>
              </w:rPr>
              <w:t>；</w:t>
            </w:r>
            <w:r>
              <w:rPr>
                <w:rFonts w:hint="eastAsia" w:ascii="Arial" w:hAnsi="Arial" w:cs="Arial"/>
                <w:szCs w:val="21"/>
              </w:rPr>
              <w:t>INV</w:t>
            </w:r>
            <w:r>
              <w:rPr>
                <w:rFonts w:hint="eastAsia" w:ascii="Arial" w:hAnsi="Arial" w:cs="Arial"/>
                <w:szCs w:val="21"/>
                <w:lang w:eastAsia="zh-CN"/>
              </w:rPr>
              <w:t>；</w:t>
            </w:r>
            <w:r>
              <w:rPr>
                <w:rFonts w:hint="eastAsia" w:ascii="Arial" w:hAnsi="Arial" w:cs="Arial"/>
                <w:szCs w:val="21"/>
              </w:rPr>
              <w:t>MI</w:t>
            </w:r>
            <w:r>
              <w:rPr>
                <w:rFonts w:hint="eastAsia" w:ascii="Arial" w:hAnsi="Arial" w:cs="Arial"/>
                <w:szCs w:val="21"/>
                <w:lang w:val="en-US" w:eastAsia="zh-CN"/>
              </w:rPr>
              <w:t>X；</w:t>
            </w:r>
            <w:r>
              <w:rPr>
                <w:rFonts w:hint="eastAsia" w:ascii="Arial" w:hAnsi="Arial" w:cs="Arial"/>
                <w:szCs w:val="21"/>
              </w:rPr>
              <w:t>DIP</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88" w:type="dxa"/>
            <w:vAlign w:val="center"/>
          </w:tcPr>
          <w:p>
            <w:pPr>
              <w:jc w:val="center"/>
              <w:rPr>
                <w:rFonts w:ascii="Arial" w:hAnsi="Arial" w:cs="Arial"/>
                <w:b/>
                <w:bCs/>
                <w:szCs w:val="21"/>
              </w:rPr>
            </w:pPr>
            <w:r>
              <w:rPr>
                <w:rFonts w:ascii="Arial" w:hAnsi="Arial" w:cs="Arial"/>
                <w:b/>
                <w:bCs/>
                <w:szCs w:val="21"/>
              </w:rPr>
              <w:t>9</w:t>
            </w:r>
          </w:p>
        </w:tc>
        <w:tc>
          <w:tcPr>
            <w:tcW w:w="1872" w:type="dxa"/>
            <w:vAlign w:val="center"/>
          </w:tcPr>
          <w:p>
            <w:pPr>
              <w:jc w:val="center"/>
              <w:rPr>
                <w:rFonts w:ascii="Arial" w:hAnsi="Arial" w:cs="Arial"/>
                <w:b/>
                <w:bCs/>
                <w:szCs w:val="21"/>
              </w:rPr>
            </w:pPr>
            <w:r>
              <w:rPr>
                <w:rFonts w:ascii="Arial" w:hAnsi="Arial" w:cs="Arial"/>
                <w:b/>
                <w:bCs/>
                <w:szCs w:val="21"/>
              </w:rPr>
              <w:t>MENU</w:t>
            </w:r>
          </w:p>
        </w:tc>
        <w:tc>
          <w:tcPr>
            <w:tcW w:w="7151" w:type="dxa"/>
            <w:vAlign w:val="center"/>
          </w:tcPr>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ascii="Arial" w:hAnsi="Arial" w:cs="Arial"/>
                <w:szCs w:val="21"/>
              </w:rPr>
            </w:pPr>
            <w:r>
              <w:rPr>
                <w:rFonts w:hint="eastAsia" w:ascii="Arial" w:hAnsi="Arial" w:cs="Arial"/>
                <w:szCs w:val="21"/>
              </w:rPr>
              <w:t>MENU</w:t>
            </w:r>
            <w:r>
              <w:rPr>
                <w:rFonts w:hint="eastAsia" w:ascii="Arial" w:hAnsi="Arial" w:cs="Arial"/>
                <w:szCs w:val="21"/>
                <w:lang w:eastAsia="zh-CN"/>
              </w:rPr>
              <w:t>：</w:t>
            </w:r>
            <w:r>
              <w:rPr>
                <w:rFonts w:hint="eastAsia" w:ascii="Arial" w:hAnsi="Arial" w:cs="Arial"/>
                <w:szCs w:val="21"/>
              </w:rPr>
              <w:t>控制菜单，配置不同的参数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88" w:type="dxa"/>
            <w:vAlign w:val="center"/>
          </w:tcPr>
          <w:p>
            <w:pPr>
              <w:jc w:val="center"/>
              <w:rPr>
                <w:rFonts w:ascii="Arial" w:hAnsi="Arial" w:cs="Arial"/>
                <w:b/>
                <w:bCs/>
                <w:szCs w:val="21"/>
              </w:rPr>
            </w:pPr>
            <w:r>
              <w:rPr>
                <w:rFonts w:ascii="Arial" w:hAnsi="Arial" w:cs="Arial"/>
                <w:b/>
                <w:bCs/>
                <w:szCs w:val="21"/>
              </w:rPr>
              <w:t>10</w:t>
            </w:r>
          </w:p>
        </w:tc>
        <w:tc>
          <w:tcPr>
            <w:tcW w:w="1872" w:type="dxa"/>
            <w:vAlign w:val="center"/>
          </w:tcPr>
          <w:p>
            <w:pPr>
              <w:jc w:val="center"/>
              <w:rPr>
                <w:rFonts w:ascii="Arial" w:hAnsi="Arial" w:cs="Arial"/>
                <w:b/>
                <w:bCs/>
                <w:szCs w:val="21"/>
              </w:rPr>
            </w:pPr>
            <w:r>
              <w:rPr>
                <w:rFonts w:ascii="Arial" w:hAnsi="Arial" w:cs="Arial"/>
                <w:b/>
                <w:bCs/>
                <w:szCs w:val="21"/>
              </w:rPr>
              <w:t>CUT/</w:t>
            </w:r>
            <w:r>
              <w:rPr>
                <w:rFonts w:hint="eastAsia" w:ascii="Arial" w:hAnsi="Arial" w:cs="Arial"/>
                <w:b/>
                <w:bCs/>
                <w:szCs w:val="21"/>
              </w:rPr>
              <w:t xml:space="preserve"> </w:t>
            </w:r>
            <w:r>
              <w:rPr>
                <w:rFonts w:ascii="Arial" w:hAnsi="Arial" w:cs="Arial"/>
                <w:b/>
                <w:bCs/>
                <w:szCs w:val="21"/>
              </w:rPr>
              <w:t>AUTO</w:t>
            </w:r>
          </w:p>
        </w:tc>
        <w:tc>
          <w:tcPr>
            <w:tcW w:w="7151" w:type="dxa"/>
            <w:vAlign w:val="center"/>
          </w:tcPr>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hint="eastAsia" w:ascii="Arial" w:hAnsi="Arial" w:cs="Arial"/>
                <w:szCs w:val="21"/>
              </w:rPr>
            </w:pPr>
            <w:r>
              <w:rPr>
                <w:rFonts w:hint="eastAsia" w:ascii="Arial" w:hAnsi="Arial" w:cs="Arial"/>
                <w:szCs w:val="21"/>
              </w:rPr>
              <w:t>CUT: 在节目和预览之间进行简单的即时切换</w:t>
            </w:r>
          </w:p>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ascii="Arial" w:hAnsi="Arial" w:cs="Arial"/>
                <w:szCs w:val="21"/>
              </w:rPr>
            </w:pPr>
            <w:r>
              <w:rPr>
                <w:rFonts w:hint="eastAsia" w:ascii="Arial" w:hAnsi="Arial" w:cs="Arial"/>
                <w:szCs w:val="21"/>
              </w:rPr>
              <w:t>AUTO：在节目和预览之间进行自动切换</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88" w:type="dxa"/>
            <w:vAlign w:val="center"/>
          </w:tcPr>
          <w:p>
            <w:pPr>
              <w:jc w:val="center"/>
              <w:rPr>
                <w:rFonts w:ascii="Arial" w:hAnsi="Arial" w:cs="Arial"/>
                <w:b/>
                <w:bCs/>
                <w:szCs w:val="21"/>
              </w:rPr>
            </w:pPr>
            <w:r>
              <w:rPr>
                <w:rFonts w:ascii="Arial" w:hAnsi="Arial" w:cs="Arial"/>
                <w:b/>
                <w:bCs/>
                <w:szCs w:val="21"/>
              </w:rPr>
              <w:t>11</w:t>
            </w:r>
          </w:p>
        </w:tc>
        <w:tc>
          <w:tcPr>
            <w:tcW w:w="1872" w:type="dxa"/>
            <w:vAlign w:val="center"/>
          </w:tcPr>
          <w:p>
            <w:pPr>
              <w:jc w:val="center"/>
              <w:rPr>
                <w:rFonts w:ascii="Arial" w:hAnsi="Arial" w:cs="Arial"/>
                <w:b/>
                <w:bCs/>
                <w:szCs w:val="21"/>
              </w:rPr>
            </w:pPr>
            <w:r>
              <w:rPr>
                <w:rFonts w:ascii="Arial" w:hAnsi="Arial" w:cs="Arial"/>
                <w:b/>
                <w:bCs/>
                <w:szCs w:val="21"/>
              </w:rPr>
              <w:t>T-Bar</w:t>
            </w:r>
          </w:p>
        </w:tc>
        <w:tc>
          <w:tcPr>
            <w:tcW w:w="7151" w:type="dxa"/>
            <w:vAlign w:val="center"/>
          </w:tcPr>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ascii="Arial" w:hAnsi="Arial" w:cs="Arial"/>
                <w:szCs w:val="21"/>
              </w:rPr>
            </w:pPr>
            <w:r>
              <w:rPr>
                <w:rFonts w:hint="eastAsia" w:ascii="Arial" w:hAnsi="Arial" w:cs="Arial"/>
                <w:szCs w:val="21"/>
              </w:rPr>
              <w:t>通过T-Bar切换PVW和PGM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88" w:type="dxa"/>
            <w:vAlign w:val="center"/>
          </w:tcPr>
          <w:p>
            <w:pPr>
              <w:jc w:val="center"/>
              <w:rPr>
                <w:rFonts w:ascii="Arial" w:hAnsi="Arial" w:cs="Arial"/>
                <w:b/>
                <w:bCs/>
                <w:szCs w:val="21"/>
              </w:rPr>
            </w:pPr>
            <w:r>
              <w:rPr>
                <w:rFonts w:ascii="Arial" w:hAnsi="Arial" w:cs="Arial"/>
                <w:b/>
                <w:bCs/>
                <w:szCs w:val="21"/>
              </w:rPr>
              <w:t>12</w:t>
            </w:r>
          </w:p>
        </w:tc>
        <w:tc>
          <w:tcPr>
            <w:tcW w:w="1872" w:type="dxa"/>
            <w:vAlign w:val="center"/>
          </w:tcPr>
          <w:p>
            <w:pPr>
              <w:jc w:val="center"/>
              <w:rPr>
                <w:rFonts w:ascii="Arial" w:hAnsi="Arial" w:cs="Arial"/>
                <w:b/>
                <w:bCs/>
                <w:szCs w:val="21"/>
              </w:rPr>
            </w:pPr>
            <w:r>
              <w:rPr>
                <w:rFonts w:ascii="Arial" w:hAnsi="Arial" w:cs="Arial"/>
                <w:b/>
                <w:bCs/>
                <w:szCs w:val="21"/>
              </w:rPr>
              <w:t>MUTE/</w:t>
            </w:r>
            <w:r>
              <w:rPr>
                <w:rFonts w:hint="eastAsia" w:ascii="Arial" w:hAnsi="Arial" w:cs="Arial"/>
                <w:b/>
                <w:bCs/>
                <w:szCs w:val="21"/>
              </w:rPr>
              <w:t xml:space="preserve"> </w:t>
            </w:r>
            <w:r>
              <w:rPr>
                <w:rFonts w:ascii="Arial" w:hAnsi="Arial" w:cs="Arial"/>
                <w:b/>
                <w:bCs/>
                <w:szCs w:val="21"/>
              </w:rPr>
              <w:t>FTB</w:t>
            </w:r>
          </w:p>
        </w:tc>
        <w:tc>
          <w:tcPr>
            <w:tcW w:w="7151" w:type="dxa"/>
            <w:vAlign w:val="center"/>
          </w:tcPr>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hint="eastAsia" w:ascii="Arial" w:hAnsi="Arial" w:cs="Arial"/>
                <w:szCs w:val="21"/>
              </w:rPr>
            </w:pPr>
            <w:r>
              <w:rPr>
                <w:rFonts w:hint="eastAsia" w:ascii="Arial" w:hAnsi="Arial" w:cs="Arial"/>
                <w:szCs w:val="21"/>
                <w:lang w:val="en-US" w:eastAsia="zh-CN"/>
              </w:rPr>
              <w:t>MUTE</w:t>
            </w:r>
            <w:r>
              <w:rPr>
                <w:rFonts w:hint="eastAsia" w:ascii="Arial" w:hAnsi="Arial" w:cs="Arial"/>
                <w:szCs w:val="21"/>
              </w:rPr>
              <w:t>：静音</w:t>
            </w:r>
          </w:p>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ascii="Arial" w:hAnsi="Arial" w:cs="Arial"/>
                <w:szCs w:val="21"/>
              </w:rPr>
            </w:pPr>
            <w:r>
              <w:rPr>
                <w:rFonts w:hint="eastAsia" w:ascii="Arial" w:hAnsi="Arial" w:cs="Arial"/>
                <w:szCs w:val="21"/>
              </w:rPr>
              <w:t>FTB：</w:t>
            </w:r>
            <w:r>
              <w:rPr>
                <w:rFonts w:hint="eastAsia" w:ascii="Arial" w:hAnsi="Arial" w:cs="Arial"/>
                <w:szCs w:val="21"/>
                <w:lang w:val="en-US" w:eastAsia="zh-CN"/>
              </w:rPr>
              <w:t>黑场</w:t>
            </w:r>
            <w:r>
              <w:rPr>
                <w:rFonts w:hint="eastAsia" w:ascii="Arial" w:hAnsi="Arial" w:cs="Arial"/>
                <w:szCs w:val="21"/>
              </w:rPr>
              <w:t>，用于应急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72" w:hRule="atLeast"/>
        </w:trPr>
        <w:tc>
          <w:tcPr>
            <w:tcW w:w="688" w:type="dxa"/>
            <w:vAlign w:val="center"/>
          </w:tcPr>
          <w:p>
            <w:pPr>
              <w:jc w:val="center"/>
              <w:rPr>
                <w:rFonts w:ascii="Arial" w:hAnsi="Arial" w:cs="Arial"/>
                <w:b/>
                <w:bCs/>
                <w:szCs w:val="21"/>
              </w:rPr>
            </w:pPr>
            <w:r>
              <w:rPr>
                <w:rFonts w:ascii="Arial" w:hAnsi="Arial" w:cs="Arial"/>
                <w:b/>
                <w:bCs/>
                <w:szCs w:val="21"/>
              </w:rPr>
              <w:t>13</w:t>
            </w:r>
          </w:p>
        </w:tc>
        <w:tc>
          <w:tcPr>
            <w:tcW w:w="1872" w:type="dxa"/>
            <w:vAlign w:val="center"/>
          </w:tcPr>
          <w:p>
            <w:pPr>
              <w:jc w:val="center"/>
              <w:rPr>
                <w:rFonts w:hint="default" w:ascii="Arial" w:hAnsi="Arial" w:cs="Arial" w:eastAsiaTheme="minorEastAsia"/>
                <w:b/>
                <w:bCs/>
                <w:szCs w:val="21"/>
                <w:lang w:val="en-US" w:eastAsia="zh-CN"/>
              </w:rPr>
            </w:pPr>
            <w:r>
              <w:rPr>
                <w:rFonts w:hint="eastAsia" w:ascii="Arial" w:hAnsi="Arial" w:cs="Arial"/>
                <w:b/>
                <w:bCs/>
                <w:szCs w:val="21"/>
                <w:lang w:val="en-US" w:eastAsia="zh-CN"/>
              </w:rPr>
              <w:t>SPEED</w:t>
            </w:r>
          </w:p>
        </w:tc>
        <w:tc>
          <w:tcPr>
            <w:tcW w:w="7151" w:type="dxa"/>
            <w:vAlign w:val="center"/>
          </w:tcPr>
          <w:p>
            <w:pPr>
              <w:keepNext w:val="0"/>
              <w:keepLines w:val="0"/>
              <w:pageBreakBefore w:val="0"/>
              <w:widowControl w:val="0"/>
              <w:kinsoku/>
              <w:wordWrap/>
              <w:overflowPunct/>
              <w:topLinePunct w:val="0"/>
              <w:autoSpaceDE/>
              <w:autoSpaceDN/>
              <w:bidi w:val="0"/>
              <w:adjustRightInd/>
              <w:snapToGrid/>
              <w:spacing w:before="93" w:beforeLines="30" w:after="6" w:line="360" w:lineRule="exact"/>
              <w:jc w:val="both"/>
              <w:textAlignment w:val="auto"/>
              <w:rPr>
                <w:rFonts w:ascii="Arial" w:hAnsi="Arial" w:cs="Arial"/>
                <w:szCs w:val="21"/>
              </w:rPr>
            </w:pPr>
            <w:r>
              <w:rPr>
                <w:rFonts w:hint="eastAsia" w:ascii="Arial" w:hAnsi="Arial" w:cs="Arial"/>
                <w:szCs w:val="21"/>
              </w:rPr>
              <w:t>SPEED1-2: 控制转场速度，速度可在菜单上配置</w:t>
            </w:r>
          </w:p>
        </w:tc>
      </w:tr>
    </w:tbl>
    <w:p>
      <w:pPr>
        <w:pStyle w:val="2"/>
        <w:numPr>
          <w:ilvl w:val="0"/>
          <w:numId w:val="2"/>
        </w:numPr>
        <w:spacing w:before="156" w:beforeLines="50" w:after="156" w:afterLines="50" w:line="320" w:lineRule="exact"/>
        <w:rPr>
          <w:rFonts w:ascii="Arial" w:hAnsi="Arial" w:cs="Arial"/>
          <w:sz w:val="32"/>
          <w:szCs w:val="32"/>
        </w:rPr>
      </w:pPr>
      <w:bookmarkStart w:id="23" w:name="_Toc9839"/>
      <w:bookmarkStart w:id="24" w:name="_Toc13324"/>
      <w:r>
        <w:rPr>
          <w:rFonts w:hint="eastAsia" w:ascii="Arial" w:hAnsi="Arial" w:cs="Arial"/>
          <w:sz w:val="32"/>
          <w:szCs w:val="32"/>
          <w:lang w:val="en-US" w:eastAsia="zh-CN"/>
        </w:rPr>
        <w:t>开启和关闭设备</w:t>
      </w:r>
      <w:bookmarkEnd w:id="23"/>
    </w:p>
    <w:p>
      <w:pPr>
        <w:numPr>
          <w:ilvl w:val="0"/>
          <w:numId w:val="0"/>
        </w:numPr>
        <w:spacing w:after="0" w:line="240" w:lineRule="auto"/>
        <w:ind w:leftChars="0"/>
        <w:outlineLvl w:val="2"/>
        <w:rPr>
          <w:rFonts w:ascii="Arial" w:hAnsi="Arial" w:cs="Arial"/>
          <w:b/>
          <w:bCs/>
          <w:sz w:val="24"/>
          <w:szCs w:val="24"/>
        </w:rPr>
      </w:pPr>
      <w:r>
        <w:rPr>
          <w:rFonts w:hint="eastAsia" w:ascii="Arial" w:hAnsi="Arial" w:cs="Arial"/>
          <w:szCs w:val="21"/>
          <w:lang w:val="en-US" w:eastAsia="zh-CN"/>
        </w:rPr>
        <w:t>连接您的视频源和输出设备，插入电源适配器。按下前面板的电源键，视频切换台开始工作。关机时，按电源键3秒左右，在提示框中选择YES关闭系统。</w:t>
      </w:r>
    </w:p>
    <w:p>
      <w:pPr>
        <w:spacing w:line="380" w:lineRule="exact"/>
        <w:rPr>
          <w:rFonts w:hint="eastAsia" w:ascii="Arial" w:hAnsi="Arial" w:cs="Arial"/>
          <w:szCs w:val="21"/>
        </w:rPr>
      </w:pPr>
      <w:r>
        <w:drawing>
          <wp:anchor distT="0" distB="0" distL="114300" distR="114300" simplePos="0" relativeHeight="251687936" behindDoc="0" locked="0" layoutInCell="1" allowOverlap="1">
            <wp:simplePos x="0" y="0"/>
            <wp:positionH relativeFrom="column">
              <wp:posOffset>-24765</wp:posOffset>
            </wp:positionH>
            <wp:positionV relativeFrom="paragraph">
              <wp:posOffset>76835</wp:posOffset>
            </wp:positionV>
            <wp:extent cx="2763520" cy="1482090"/>
            <wp:effectExtent l="0" t="0" r="17780" b="3810"/>
            <wp:wrapTopAndBottom/>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15"/>
                    <a:stretch>
                      <a:fillRect/>
                    </a:stretch>
                  </pic:blipFill>
                  <pic:spPr>
                    <a:xfrm>
                      <a:off x="0" y="0"/>
                      <a:ext cx="2763520" cy="1482090"/>
                    </a:xfrm>
                    <a:prstGeom prst="rect">
                      <a:avLst/>
                    </a:prstGeom>
                    <a:noFill/>
                    <a:ln>
                      <a:noFill/>
                    </a:ln>
                  </pic:spPr>
                </pic:pic>
              </a:graphicData>
            </a:graphic>
          </wp:anchor>
        </w:drawing>
      </w:r>
    </w:p>
    <w:p>
      <w:pPr>
        <w:spacing w:line="380" w:lineRule="exact"/>
        <w:rPr>
          <w:rFonts w:hint="eastAsia" w:ascii="Arial" w:hAnsi="Arial" w:cs="Arial"/>
          <w:szCs w:val="21"/>
        </w:rPr>
      </w:pPr>
    </w:p>
    <w:p>
      <w:pPr>
        <w:pStyle w:val="2"/>
        <w:numPr>
          <w:ilvl w:val="0"/>
          <w:numId w:val="2"/>
        </w:numPr>
        <w:spacing w:before="124" w:beforeLines="40" w:after="124" w:afterLines="40" w:line="360" w:lineRule="exact"/>
        <w:rPr>
          <w:rFonts w:hint="eastAsia" w:ascii="Arial" w:hAnsi="Arial" w:cs="Arial"/>
          <w:sz w:val="32"/>
          <w:szCs w:val="32"/>
        </w:rPr>
      </w:pPr>
      <w:bookmarkStart w:id="25" w:name="_Toc919"/>
      <w:r>
        <w:rPr>
          <w:rFonts w:hint="eastAsia" w:ascii="Arial" w:hAnsi="Arial" w:cs="Arial"/>
          <w:sz w:val="32"/>
          <w:szCs w:val="32"/>
          <w:lang w:val="en-US" w:eastAsia="zh-CN"/>
        </w:rPr>
        <w:t>多画面界面</w:t>
      </w:r>
      <w:bookmarkEnd w:id="25"/>
    </w:p>
    <w:p>
      <w:pPr>
        <w:spacing w:before="156" w:beforeLines="50"/>
        <w:rPr>
          <w:rFonts w:ascii="Arial" w:hAnsi="Arial" w:cs="Arial"/>
        </w:rPr>
      </w:pPr>
      <w:r>
        <w:rPr>
          <w:rFonts w:hint="eastAsia" w:ascii="Arial" w:hAnsi="Arial" w:cs="Arial"/>
        </w:rPr>
        <w:t>该切换台有两个HDMI输出（PGM/Multiview）。用户可以对这两个HDMI端口用户可以根据需求和应用场景将其定义为HDMI 1/HDMI 2/HDMI 3/HDMI 4/PGM/Clean PGM/PVW/Color Bar/Multiview的输出（参考第11部分）。将HDMI多画面输出连接到一个显示器，用户可以看到如下多画面界面。在多画面界面中，有PVW、PGM、HDMI 1、HDMI 2、HDMI 3、HDMI 4和状态/菜单页等</w:t>
      </w:r>
      <w:r>
        <w:rPr>
          <w:rFonts w:hint="eastAsia" w:ascii="Arial" w:hAnsi="Arial" w:cs="Arial"/>
          <w:lang w:val="en-US" w:eastAsia="zh-CN"/>
        </w:rPr>
        <w:t>信息</w:t>
      </w:r>
      <w:r>
        <w:rPr>
          <w:rFonts w:hint="eastAsia" w:ascii="Arial" w:hAnsi="Arial" w:cs="Arial"/>
        </w:rPr>
        <w:t>。</w:t>
      </w:r>
      <w:r>
        <w:rPr>
          <w:rFonts w:ascii="Arial" w:hAnsi="Arial" w:cs="Arial"/>
        </w:rPr>
        <w:br w:type="textWrapping"/>
      </w:r>
      <w:r>
        <w:drawing>
          <wp:inline distT="0" distB="0" distL="114300" distR="114300">
            <wp:extent cx="6181090" cy="3477260"/>
            <wp:effectExtent l="0" t="0" r="10160" b="889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6"/>
                    <a:stretch>
                      <a:fillRect/>
                    </a:stretch>
                  </pic:blipFill>
                  <pic:spPr>
                    <a:xfrm>
                      <a:off x="0" y="0"/>
                      <a:ext cx="6181090" cy="3477260"/>
                    </a:xfrm>
                    <a:prstGeom prst="rect">
                      <a:avLst/>
                    </a:prstGeom>
                    <a:noFill/>
                    <a:ln>
                      <a:noFill/>
                    </a:ln>
                  </pic:spPr>
                </pic:pic>
              </a:graphicData>
            </a:graphic>
          </wp:inline>
        </w:drawing>
      </w:r>
    </w:p>
    <w:p>
      <w:pPr>
        <w:pStyle w:val="2"/>
        <w:numPr>
          <w:ilvl w:val="1"/>
          <w:numId w:val="2"/>
        </w:numPr>
        <w:spacing w:before="124" w:beforeLines="40" w:after="124" w:afterLines="40" w:line="360" w:lineRule="exact"/>
        <w:rPr>
          <w:rFonts w:ascii="Arial" w:hAnsi="Arial" w:cs="Arial"/>
          <w:sz w:val="28"/>
          <w:szCs w:val="28"/>
        </w:rPr>
      </w:pPr>
      <w:bookmarkStart w:id="26" w:name="_Toc7492"/>
      <w:r>
        <w:rPr>
          <w:rFonts w:hint="eastAsia" w:ascii="Arial" w:hAnsi="Arial" w:cs="Arial"/>
          <w:sz w:val="28"/>
          <w:szCs w:val="28"/>
          <w:lang w:val="en-US" w:eastAsia="zh-CN"/>
        </w:rPr>
        <w:t>状态界面</w:t>
      </w:r>
      <w:bookmarkEnd w:id="26"/>
    </w:p>
    <w:p>
      <w:pPr>
        <w:spacing w:before="156" w:beforeLines="50"/>
        <w:rPr>
          <w:rFonts w:ascii="Arial" w:hAnsi="Arial" w:cs="Arial"/>
        </w:rPr>
      </w:pPr>
      <w:r>
        <w:rPr>
          <w:rFonts w:hint="eastAsia" w:ascii="Arial" w:hAnsi="Arial" w:cs="Arial"/>
          <w:lang w:val="en-US" w:eastAsia="zh-CN"/>
        </w:rPr>
        <w:t>在状态页界面</w:t>
      </w:r>
      <w:r>
        <w:rPr>
          <w:rFonts w:ascii="Arial" w:hAnsi="Arial" w:cs="Arial"/>
        </w:rPr>
        <w:t xml:space="preserve">, </w:t>
      </w:r>
      <w:r>
        <w:rPr>
          <w:rFonts w:hint="eastAsia" w:ascii="Arial" w:hAnsi="Arial" w:cs="Arial"/>
          <w:lang w:val="en-US" w:eastAsia="zh-CN"/>
        </w:rPr>
        <w:t>用户可以看到如下信息：</w:t>
      </w:r>
      <w:r>
        <w:rPr>
          <w:rFonts w:ascii="Arial" w:hAnsi="Arial" w:cs="Arial"/>
        </w:rPr>
        <w:t xml:space="preserve">FTB (Fade to Black), P-PVW, P-PGM, Logo, Still, </w:t>
      </w:r>
      <w:r>
        <w:rPr>
          <w:rFonts w:hint="eastAsia" w:ascii="Arial" w:hAnsi="Arial" w:cs="Arial"/>
          <w:lang w:val="en-US" w:eastAsia="zh-CN"/>
        </w:rPr>
        <w:t>音频</w:t>
      </w:r>
      <w:r>
        <w:rPr>
          <w:rFonts w:ascii="Arial" w:hAnsi="Arial" w:cs="Arial"/>
        </w:rPr>
        <w:t xml:space="preserve">, </w:t>
      </w:r>
      <w:r>
        <w:rPr>
          <w:rFonts w:hint="eastAsia" w:ascii="Arial" w:hAnsi="Arial" w:cs="Arial"/>
          <w:lang w:val="en-US" w:eastAsia="zh-CN"/>
        </w:rPr>
        <w:t>切换效果</w:t>
      </w:r>
      <w:r>
        <w:rPr>
          <w:rFonts w:ascii="Arial" w:hAnsi="Arial" w:cs="Arial"/>
        </w:rPr>
        <w:t xml:space="preserve">, </w:t>
      </w:r>
      <w:r>
        <w:rPr>
          <w:rFonts w:hint="eastAsia" w:ascii="Arial" w:hAnsi="Arial" w:cs="Arial"/>
          <w:lang w:val="en-US" w:eastAsia="zh-CN"/>
        </w:rPr>
        <w:t>切换速度</w:t>
      </w:r>
      <w:r>
        <w:rPr>
          <w:rFonts w:ascii="Arial" w:hAnsi="Arial" w:cs="Arial"/>
        </w:rPr>
        <w:t xml:space="preserve">, </w:t>
      </w:r>
      <w:r>
        <w:rPr>
          <w:rFonts w:hint="eastAsia" w:ascii="Arial" w:hAnsi="Arial" w:cs="Arial"/>
          <w:lang w:val="en-US" w:eastAsia="zh-CN"/>
        </w:rPr>
        <w:t>上游键</w:t>
      </w:r>
      <w:r>
        <w:rPr>
          <w:rFonts w:ascii="Arial" w:hAnsi="Arial" w:cs="Arial"/>
        </w:rPr>
        <w:t xml:space="preserve"> (UpstreamKey), </w:t>
      </w:r>
      <w:r>
        <w:rPr>
          <w:rFonts w:hint="eastAsia" w:ascii="Arial" w:hAnsi="Arial" w:cs="Arial"/>
          <w:lang w:val="en-US" w:eastAsia="zh-CN"/>
        </w:rPr>
        <w:t>下游键</w:t>
      </w:r>
      <w:r>
        <w:rPr>
          <w:rFonts w:ascii="Arial" w:hAnsi="Arial" w:cs="Arial"/>
        </w:rPr>
        <w:t xml:space="preserve"> (DownstreamKey), and </w:t>
      </w:r>
      <w:r>
        <w:rPr>
          <w:rFonts w:hint="eastAsia" w:ascii="Arial" w:hAnsi="Arial" w:cs="Arial"/>
          <w:lang w:val="en-US" w:eastAsia="zh-CN"/>
        </w:rPr>
        <w:t>系统时间等。</w:t>
      </w:r>
      <w:r>
        <w:rPr>
          <w:rFonts w:ascii="Arial" w:hAnsi="Arial" w:cs="Arial"/>
        </w:rPr>
        <w:br w:type="textWrapping"/>
      </w:r>
      <w:r>
        <w:drawing>
          <wp:inline distT="0" distB="0" distL="114300" distR="114300">
            <wp:extent cx="3912870" cy="2185035"/>
            <wp:effectExtent l="0" t="0" r="11430" b="571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6"/>
                    <a:srcRect l="50031" t="50402"/>
                    <a:stretch>
                      <a:fillRect/>
                    </a:stretch>
                  </pic:blipFill>
                  <pic:spPr>
                    <a:xfrm>
                      <a:off x="0" y="0"/>
                      <a:ext cx="3912870" cy="2185035"/>
                    </a:xfrm>
                    <a:prstGeom prst="rect">
                      <a:avLst/>
                    </a:prstGeom>
                    <a:noFill/>
                    <a:ln>
                      <a:noFill/>
                    </a:ln>
                  </pic:spPr>
                </pic:pic>
              </a:graphicData>
            </a:graphic>
          </wp:inline>
        </w:drawing>
      </w:r>
    </w:p>
    <w:p>
      <w:pPr>
        <w:spacing w:before="156" w:beforeLines="50"/>
        <w:rPr>
          <w:rFonts w:ascii="Arial" w:hAnsi="Arial" w:cs="Arial"/>
        </w:rPr>
      </w:pPr>
      <w:r>
        <w:rPr>
          <w:rFonts w:hint="default" w:ascii="Arial" w:hAnsi="Arial" w:cs="Arial"/>
        </w:rPr>
        <w:t>用户名称、工作时间、USB连接、CPU工作温度、系统时间等信息持续显示在状态/菜单页面的下方。</w:t>
      </w:r>
      <w:r>
        <w:drawing>
          <wp:inline distT="0" distB="0" distL="114300" distR="114300">
            <wp:extent cx="6078220" cy="267335"/>
            <wp:effectExtent l="0" t="0" r="17780" b="1841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16"/>
                    <a:srcRect l="50031" t="96094"/>
                    <a:stretch>
                      <a:fillRect/>
                    </a:stretch>
                  </pic:blipFill>
                  <pic:spPr>
                    <a:xfrm>
                      <a:off x="0" y="0"/>
                      <a:ext cx="6078220" cy="267335"/>
                    </a:xfrm>
                    <a:prstGeom prst="rect">
                      <a:avLst/>
                    </a:prstGeom>
                    <a:noFill/>
                    <a:ln>
                      <a:noFill/>
                    </a:ln>
                  </pic:spPr>
                </pic:pic>
              </a:graphicData>
            </a:graphic>
          </wp:inline>
        </w:drawing>
      </w:r>
    </w:p>
    <w:p>
      <w:pPr>
        <w:spacing w:before="156" w:beforeLines="50"/>
        <w:rPr>
          <w:rFonts w:hint="eastAsia" w:ascii="Arial" w:hAnsi="Arial" w:cs="Arial"/>
          <w:szCs w:val="21"/>
        </w:rPr>
      </w:pPr>
      <w:r>
        <w:rPr>
          <w:rFonts w:hint="eastAsia" w:ascii="Arial" w:hAnsi="Arial" w:cs="Arial"/>
          <w:szCs w:val="21"/>
        </w:rPr>
        <w:t>状态页面上的信息将随着设置的改变而实时更新。用户</w:t>
      </w:r>
      <w:r>
        <w:rPr>
          <w:rFonts w:hint="eastAsia" w:ascii="Arial" w:hAnsi="Arial" w:cs="Arial"/>
          <w:szCs w:val="21"/>
          <w:lang w:val="en-US" w:eastAsia="zh-CN"/>
        </w:rPr>
        <w:t>可以</w:t>
      </w:r>
      <w:r>
        <w:rPr>
          <w:rFonts w:hint="eastAsia" w:ascii="Arial" w:hAnsi="Arial" w:cs="Arial"/>
          <w:szCs w:val="21"/>
        </w:rPr>
        <w:t>清晰</w:t>
      </w:r>
      <w:r>
        <w:rPr>
          <w:rFonts w:hint="eastAsia" w:ascii="Arial" w:hAnsi="Arial" w:cs="Arial"/>
          <w:szCs w:val="21"/>
          <w:lang w:val="en-US" w:eastAsia="zh-CN"/>
        </w:rPr>
        <w:t>地</w:t>
      </w:r>
      <w:r>
        <w:rPr>
          <w:rFonts w:hint="eastAsia" w:ascii="Arial" w:hAnsi="Arial" w:cs="Arial"/>
          <w:szCs w:val="21"/>
        </w:rPr>
        <w:t>了解当前的情况和设置。</w:t>
      </w:r>
    </w:p>
    <w:p>
      <w:pPr>
        <w:spacing w:before="156" w:beforeLines="50"/>
        <w:jc w:val="left"/>
        <w:rPr>
          <w:rFonts w:ascii="Arial" w:hAnsi="Arial" w:cs="Arial"/>
          <w:b/>
          <w:bCs/>
          <w:kern w:val="44"/>
          <w:sz w:val="28"/>
          <w:szCs w:val="28"/>
        </w:rPr>
      </w:pPr>
      <w:r>
        <w:rPr>
          <w:rFonts w:hint="eastAsia" w:ascii="Arial" w:hAnsi="Arial" w:cs="Arial"/>
          <w:szCs w:val="21"/>
        </w:rPr>
        <w:t>按下切换</w:t>
      </w:r>
      <w:r>
        <w:rPr>
          <w:rFonts w:hint="eastAsia" w:ascii="Arial" w:hAnsi="Arial" w:cs="Arial"/>
          <w:szCs w:val="21"/>
          <w:lang w:val="en-US" w:eastAsia="zh-CN"/>
        </w:rPr>
        <w:t>台</w:t>
      </w:r>
      <w:r>
        <w:rPr>
          <w:rFonts w:hint="eastAsia" w:ascii="Arial" w:hAnsi="Arial" w:cs="Arial"/>
          <w:szCs w:val="21"/>
        </w:rPr>
        <w:t>的菜单按钮，状态页将转到菜单页。</w:t>
      </w:r>
      <w:r>
        <w:drawing>
          <wp:inline distT="0" distB="0" distL="114300" distR="114300">
            <wp:extent cx="6184265" cy="3198495"/>
            <wp:effectExtent l="0" t="0" r="6985" b="190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17"/>
                    <a:stretch>
                      <a:fillRect/>
                    </a:stretch>
                  </pic:blipFill>
                  <pic:spPr>
                    <a:xfrm>
                      <a:off x="0" y="0"/>
                      <a:ext cx="6184265" cy="3198495"/>
                    </a:xfrm>
                    <a:prstGeom prst="rect">
                      <a:avLst/>
                    </a:prstGeom>
                    <a:noFill/>
                    <a:ln>
                      <a:noFill/>
                    </a:ln>
                  </pic:spPr>
                </pic:pic>
              </a:graphicData>
            </a:graphic>
          </wp:inline>
        </w:drawing>
      </w:r>
    </w:p>
    <w:p>
      <w:pPr>
        <w:pStyle w:val="2"/>
        <w:numPr>
          <w:ilvl w:val="1"/>
          <w:numId w:val="2"/>
        </w:numPr>
        <w:spacing w:before="124" w:beforeLines="40" w:after="124" w:afterLines="40" w:line="360" w:lineRule="exact"/>
        <w:rPr>
          <w:rFonts w:ascii="Arial" w:hAnsi="Arial" w:cs="Arial"/>
          <w:sz w:val="28"/>
          <w:szCs w:val="28"/>
        </w:rPr>
      </w:pPr>
      <w:bookmarkStart w:id="27" w:name="_Toc12348"/>
      <w:r>
        <w:rPr>
          <w:rFonts w:hint="eastAsia" w:ascii="Arial" w:hAnsi="Arial" w:cs="Arial"/>
          <w:sz w:val="28"/>
          <w:szCs w:val="28"/>
          <w:lang w:val="en-US" w:eastAsia="zh-CN"/>
        </w:rPr>
        <w:t>布局</w:t>
      </w:r>
      <w:bookmarkEnd w:id="27"/>
    </w:p>
    <w:p>
      <w:pPr>
        <w:spacing w:before="156" w:beforeLines="50"/>
        <w:rPr>
          <w:rFonts w:hint="default" w:ascii="Arial" w:hAnsi="Arial" w:cs="Arial"/>
        </w:rPr>
      </w:pPr>
      <w:r>
        <w:rPr>
          <w:rFonts w:hint="eastAsia" w:ascii="Arial" w:hAnsi="Arial" w:cs="Arial"/>
          <w:lang w:val="en-US" w:eastAsia="zh-CN"/>
        </w:rPr>
        <w:t>该切换台</w:t>
      </w:r>
      <w:r>
        <w:rPr>
          <w:rFonts w:hint="default" w:ascii="Arial" w:hAnsi="Arial" w:cs="Arial"/>
        </w:rPr>
        <w:t>有两种</w:t>
      </w:r>
      <w:r>
        <w:rPr>
          <w:rFonts w:hint="eastAsia" w:ascii="Arial" w:hAnsi="Arial" w:cs="Arial"/>
          <w:lang w:eastAsia="zh-CN"/>
        </w:rPr>
        <w:t>多画面</w:t>
      </w:r>
      <w:r>
        <w:rPr>
          <w:rFonts w:hint="default" w:ascii="Arial" w:hAnsi="Arial" w:cs="Arial"/>
        </w:rPr>
        <w:t>布局，可以通过菜单在水平布局和垂直布局之间切换，如下图所示。</w:t>
      </w:r>
    </w:p>
    <w:p>
      <w:pPr>
        <w:spacing w:before="156" w:beforeLines="50"/>
      </w:pPr>
      <w:r>
        <w:rPr>
          <w:rFonts w:ascii="Arial" w:hAnsi="Arial" w:cs="Arial"/>
          <w:b/>
          <w:bCs/>
        </w:rPr>
        <w:t>-</w:t>
      </w:r>
      <w:r>
        <w:rPr>
          <w:rFonts w:hint="eastAsia" w:ascii="Arial" w:hAnsi="Arial" w:cs="Arial"/>
          <w:b/>
          <w:bCs/>
          <w:lang w:val="en-US" w:eastAsia="zh-CN"/>
        </w:rPr>
        <w:t xml:space="preserve"> 水平布局</w:t>
      </w:r>
      <w:r>
        <w:rPr>
          <w:rFonts w:ascii="Arial" w:hAnsi="Arial" w:cs="Arial"/>
          <w:b/>
          <w:bCs/>
        </w:rPr>
        <w:t>:</w:t>
      </w:r>
      <w:r>
        <w:rPr>
          <w:rFonts w:ascii="Arial" w:hAnsi="Arial" w:cs="Arial"/>
        </w:rPr>
        <w:br w:type="textWrapping"/>
      </w:r>
      <w:r>
        <w:drawing>
          <wp:inline distT="0" distB="0" distL="114300" distR="114300">
            <wp:extent cx="6181090" cy="3477260"/>
            <wp:effectExtent l="0" t="0" r="10160" b="889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16"/>
                    <a:stretch>
                      <a:fillRect/>
                    </a:stretch>
                  </pic:blipFill>
                  <pic:spPr>
                    <a:xfrm>
                      <a:off x="0" y="0"/>
                      <a:ext cx="6181090" cy="3477260"/>
                    </a:xfrm>
                    <a:prstGeom prst="rect">
                      <a:avLst/>
                    </a:prstGeom>
                    <a:noFill/>
                    <a:ln>
                      <a:noFill/>
                    </a:ln>
                  </pic:spPr>
                </pic:pic>
              </a:graphicData>
            </a:graphic>
          </wp:inline>
        </w:drawing>
      </w:r>
    </w:p>
    <w:p>
      <w:pPr>
        <w:spacing w:before="156" w:beforeLines="50"/>
      </w:pPr>
    </w:p>
    <w:p>
      <w:pPr>
        <w:spacing w:before="156" w:beforeLines="50"/>
        <w:rPr>
          <w:rFonts w:ascii="Arial" w:hAnsi="Arial" w:cs="Arial"/>
        </w:rPr>
      </w:pPr>
      <w:r>
        <w:rPr>
          <w:rFonts w:hint="eastAsia" w:ascii="Arial" w:hAnsi="Arial" w:cs="Arial"/>
          <w:b/>
          <w:bCs/>
          <w:lang w:val="en-US" w:eastAsia="zh-CN"/>
        </w:rPr>
        <w:t>- 垂直布局</w:t>
      </w:r>
      <w:r>
        <w:rPr>
          <w:rFonts w:ascii="Arial" w:hAnsi="Arial" w:cs="Arial"/>
          <w:b/>
          <w:bCs/>
        </w:rPr>
        <w:t>:</w:t>
      </w:r>
      <w:r>
        <w:rPr>
          <w:rFonts w:ascii="Arial" w:hAnsi="Arial" w:cs="Arial"/>
        </w:rPr>
        <w:br w:type="textWrapping"/>
      </w:r>
      <w:r>
        <w:drawing>
          <wp:inline distT="0" distB="0" distL="114300" distR="114300">
            <wp:extent cx="6181090" cy="3477260"/>
            <wp:effectExtent l="0" t="0" r="10160" b="889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18"/>
                    <a:stretch>
                      <a:fillRect/>
                    </a:stretch>
                  </pic:blipFill>
                  <pic:spPr>
                    <a:xfrm>
                      <a:off x="0" y="0"/>
                      <a:ext cx="6181090" cy="3477260"/>
                    </a:xfrm>
                    <a:prstGeom prst="rect">
                      <a:avLst/>
                    </a:prstGeom>
                    <a:noFill/>
                    <a:ln>
                      <a:noFill/>
                    </a:ln>
                  </pic:spPr>
                </pic:pic>
              </a:graphicData>
            </a:graphic>
          </wp:inline>
        </w:drawing>
      </w:r>
    </w:p>
    <w:p>
      <w:pPr>
        <w:pStyle w:val="2"/>
        <w:numPr>
          <w:ilvl w:val="1"/>
          <w:numId w:val="2"/>
        </w:numPr>
        <w:spacing w:before="124" w:beforeLines="40" w:after="124" w:afterLines="40" w:line="360" w:lineRule="exact"/>
        <w:rPr>
          <w:rFonts w:ascii="Arial" w:hAnsi="Arial" w:cs="Arial"/>
          <w:sz w:val="28"/>
          <w:szCs w:val="28"/>
        </w:rPr>
      </w:pPr>
      <w:bookmarkStart w:id="28" w:name="_Toc15628"/>
      <w:r>
        <w:rPr>
          <w:rFonts w:hint="eastAsia" w:ascii="Arial" w:hAnsi="Arial" w:cs="Arial"/>
          <w:sz w:val="28"/>
          <w:szCs w:val="28"/>
          <w:lang w:val="en-US" w:eastAsia="zh-CN"/>
        </w:rPr>
        <w:t>音柱图</w:t>
      </w:r>
      <w:bookmarkEnd w:id="28"/>
    </w:p>
    <w:p>
      <w:pPr>
        <w:spacing w:before="156" w:beforeLines="50"/>
      </w:pPr>
      <w:r>
        <w:rPr>
          <w:rFonts w:hint="default" w:ascii="Arial" w:hAnsi="Arial" w:cs="Arial"/>
        </w:rPr>
        <w:t>在</w:t>
      </w:r>
      <w:r>
        <w:rPr>
          <w:rFonts w:hint="eastAsia" w:ascii="Arial" w:hAnsi="Arial" w:cs="Arial"/>
          <w:lang w:val="en-US" w:eastAsia="zh-CN"/>
        </w:rPr>
        <w:t>多画面</w:t>
      </w:r>
      <w:r>
        <w:rPr>
          <w:rFonts w:hint="default" w:ascii="Arial" w:hAnsi="Arial" w:cs="Arial"/>
        </w:rPr>
        <w:t>的每个窗口中都有</w:t>
      </w:r>
      <w:r>
        <w:rPr>
          <w:rFonts w:hint="eastAsia" w:ascii="Arial" w:hAnsi="Arial" w:cs="Arial"/>
          <w:lang w:val="en-US" w:eastAsia="zh-CN"/>
        </w:rPr>
        <w:t>音柱图</w:t>
      </w:r>
      <w:r>
        <w:rPr>
          <w:rFonts w:hint="default" w:ascii="Arial" w:hAnsi="Arial" w:cs="Arial"/>
        </w:rPr>
        <w:t>，包括HDMI1-4、PGM和MIC来显示每个音频的状态。MIC 1和MIC 2的音频表显示在PVW窗口的左右两边，用户可以通过菜单打开/关闭所有或每个</w:t>
      </w:r>
      <w:r>
        <w:rPr>
          <w:rFonts w:hint="eastAsia" w:ascii="Arial" w:hAnsi="Arial" w:cs="Arial"/>
          <w:lang w:val="en-US" w:eastAsia="zh-CN"/>
        </w:rPr>
        <w:t>音柱</w:t>
      </w:r>
      <w:r>
        <w:rPr>
          <w:rFonts w:hint="default" w:ascii="Arial" w:hAnsi="Arial" w:cs="Arial"/>
        </w:rPr>
        <w:t>。</w:t>
      </w:r>
      <w:r>
        <w:rPr>
          <w:rFonts w:hint="eastAsia" w:ascii="Arial" w:hAnsi="Arial" w:cs="Arial"/>
          <w:lang w:val="en-US" w:eastAsia="zh-CN"/>
        </w:rPr>
        <w:t>音柱</w:t>
      </w:r>
      <w:r>
        <w:rPr>
          <w:rFonts w:hint="default" w:ascii="Arial" w:hAnsi="Arial" w:cs="Arial"/>
        </w:rPr>
        <w:t>的位置可</w:t>
      </w:r>
      <w:r>
        <w:rPr>
          <w:rFonts w:hint="eastAsia" w:ascii="Arial" w:hAnsi="Arial" w:cs="Arial"/>
          <w:lang w:val="en-US" w:eastAsia="zh-CN"/>
        </w:rPr>
        <w:t>选择在</w:t>
      </w:r>
      <w:r>
        <w:rPr>
          <w:rFonts w:hint="default" w:ascii="Arial" w:hAnsi="Arial" w:cs="Arial"/>
        </w:rPr>
        <w:t>每个窗口的右边或左边。见下图。</w:t>
      </w:r>
    </w:p>
    <w:p>
      <w:pPr>
        <w:spacing w:before="156" w:beforeLines="50"/>
      </w:pPr>
      <w:r>
        <w:drawing>
          <wp:inline distT="0" distB="0" distL="114300" distR="114300">
            <wp:extent cx="4889500" cy="3777615"/>
            <wp:effectExtent l="0" t="0" r="6350" b="13335"/>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19"/>
                    <a:stretch>
                      <a:fillRect/>
                    </a:stretch>
                  </pic:blipFill>
                  <pic:spPr>
                    <a:xfrm>
                      <a:off x="0" y="0"/>
                      <a:ext cx="4889500" cy="3777615"/>
                    </a:xfrm>
                    <a:prstGeom prst="rect">
                      <a:avLst/>
                    </a:prstGeom>
                    <a:noFill/>
                    <a:ln>
                      <a:noFill/>
                    </a:ln>
                  </pic:spPr>
                </pic:pic>
              </a:graphicData>
            </a:graphic>
          </wp:inline>
        </w:drawing>
      </w:r>
    </w:p>
    <w:p>
      <w:pPr>
        <w:pStyle w:val="2"/>
        <w:numPr>
          <w:ilvl w:val="1"/>
          <w:numId w:val="2"/>
        </w:numPr>
        <w:spacing w:before="124" w:beforeLines="40" w:after="124" w:afterLines="40" w:line="360" w:lineRule="exact"/>
        <w:rPr>
          <w:rFonts w:ascii="Arial" w:hAnsi="Arial" w:cs="Arial"/>
          <w:sz w:val="28"/>
          <w:szCs w:val="28"/>
        </w:rPr>
      </w:pPr>
      <w:r>
        <w:rPr>
          <w:rFonts w:hint="eastAsia" w:ascii="Arial" w:hAnsi="Arial" w:cs="Arial"/>
          <w:sz w:val="28"/>
          <w:szCs w:val="28"/>
          <w:lang w:val="en-US" w:eastAsia="zh-CN"/>
        </w:rPr>
        <w:t>通道翻转</w:t>
      </w:r>
    </w:p>
    <w:p>
      <w:pPr>
        <w:rPr>
          <w:rFonts w:hint="default"/>
          <w:lang w:val="en-US" w:eastAsia="zh-CN"/>
        </w:rPr>
      </w:pPr>
      <w:r>
        <w:rPr>
          <w:rFonts w:hint="eastAsia"/>
          <w:lang w:val="en-US" w:eastAsia="zh-CN"/>
        </w:rPr>
        <w:t>HDMI1-4通道 每个通道可设置垂直翻转/水平翻转/180°翻转 如图所示</w:t>
      </w:r>
    </w:p>
    <w:p>
      <w:pPr>
        <w:rPr>
          <w:rFonts w:hint="default"/>
          <w:lang w:val="en-US" w:eastAsia="zh-CN"/>
        </w:rPr>
      </w:pPr>
      <w:r>
        <w:drawing>
          <wp:inline distT="0" distB="0" distL="114300" distR="114300">
            <wp:extent cx="6182360" cy="3237865"/>
            <wp:effectExtent l="0" t="0" r="8890" b="63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20"/>
                    <a:stretch>
                      <a:fillRect/>
                    </a:stretch>
                  </pic:blipFill>
                  <pic:spPr>
                    <a:xfrm>
                      <a:off x="0" y="0"/>
                      <a:ext cx="6182360" cy="3237865"/>
                    </a:xfrm>
                    <a:prstGeom prst="rect">
                      <a:avLst/>
                    </a:prstGeom>
                    <a:noFill/>
                    <a:ln>
                      <a:noFill/>
                    </a:ln>
                  </pic:spPr>
                </pic:pic>
              </a:graphicData>
            </a:graphic>
          </wp:inline>
        </w:drawing>
      </w:r>
    </w:p>
    <w:p>
      <w:pPr>
        <w:pStyle w:val="2"/>
        <w:numPr>
          <w:ilvl w:val="1"/>
          <w:numId w:val="2"/>
        </w:numPr>
        <w:spacing w:before="124" w:beforeLines="40" w:after="124" w:afterLines="40" w:line="360" w:lineRule="exact"/>
        <w:rPr>
          <w:rFonts w:ascii="Arial" w:hAnsi="Arial" w:cs="Arial"/>
          <w:sz w:val="28"/>
          <w:szCs w:val="28"/>
        </w:rPr>
      </w:pPr>
      <w:bookmarkStart w:id="29" w:name="_Toc21607"/>
      <w:r>
        <w:rPr>
          <w:rFonts w:hint="eastAsia" w:ascii="Arial" w:hAnsi="Arial" w:cs="Arial"/>
          <w:sz w:val="28"/>
          <w:szCs w:val="28"/>
          <w:lang w:val="en-US" w:eastAsia="zh-CN"/>
        </w:rPr>
        <w:t>输入信息</w:t>
      </w:r>
      <w:bookmarkEnd w:id="29"/>
    </w:p>
    <w:p>
      <w:pPr>
        <w:spacing w:before="156" w:beforeLines="50"/>
      </w:pPr>
      <w:r>
        <w:rPr>
          <w:rFonts w:hint="eastAsia" w:ascii="Arial" w:hAnsi="Arial" w:cs="Arial"/>
        </w:rPr>
        <w:t>HDMI 1-4的每个窗口</w:t>
      </w:r>
      <w:r>
        <w:rPr>
          <w:rFonts w:hint="eastAsia" w:ascii="Arial" w:hAnsi="Arial" w:cs="Arial"/>
          <w:lang w:val="en-US" w:eastAsia="zh-CN"/>
        </w:rPr>
        <w:t>可</w:t>
      </w:r>
      <w:r>
        <w:rPr>
          <w:rFonts w:hint="eastAsia" w:ascii="Arial" w:hAnsi="Arial" w:cs="Arial"/>
        </w:rPr>
        <w:t>显示HDMI输入的分辨率和帧率。用户可以在每个输入窗口中打开/关闭</w:t>
      </w:r>
      <w:r>
        <w:rPr>
          <w:rFonts w:hint="eastAsia" w:ascii="Arial" w:hAnsi="Arial" w:cs="Arial"/>
          <w:lang w:val="en-US" w:eastAsia="zh-CN"/>
        </w:rPr>
        <w:t>该输入信息</w:t>
      </w:r>
      <w:r>
        <w:rPr>
          <w:rFonts w:hint="eastAsia" w:ascii="Arial" w:hAnsi="Arial" w:cs="Arial"/>
        </w:rPr>
        <w:t>。此外，用户可以设置不透明度（50%，75%，100%），大小（小/中/大），X和Y位置（1-100），文本颜色和背景颜</w:t>
      </w:r>
      <w:r>
        <w:rPr>
          <w:rFonts w:hint="eastAsia" w:ascii="Arial" w:hAnsi="Arial" w:cs="Arial"/>
          <w:lang w:val="en-US" w:eastAsia="zh-CN"/>
        </w:rPr>
        <w:t>色。</w:t>
      </w:r>
      <w:r>
        <w:rPr>
          <w:rFonts w:ascii="Arial" w:hAnsi="Arial" w:cs="Arial"/>
        </w:rPr>
        <w:br w:type="textWrapping"/>
      </w:r>
      <w:r>
        <w:drawing>
          <wp:inline distT="0" distB="0" distL="114300" distR="114300">
            <wp:extent cx="4054475" cy="2282825"/>
            <wp:effectExtent l="0" t="0" r="3175" b="317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21"/>
                    <a:srcRect t="49970" r="50004"/>
                    <a:stretch>
                      <a:fillRect/>
                    </a:stretch>
                  </pic:blipFill>
                  <pic:spPr>
                    <a:xfrm>
                      <a:off x="0" y="0"/>
                      <a:ext cx="4054475" cy="2282825"/>
                    </a:xfrm>
                    <a:prstGeom prst="rect">
                      <a:avLst/>
                    </a:prstGeom>
                    <a:noFill/>
                    <a:ln>
                      <a:noFill/>
                    </a:ln>
                  </pic:spPr>
                </pic:pic>
              </a:graphicData>
            </a:graphic>
          </wp:inline>
        </w:drawing>
      </w:r>
    </w:p>
    <w:p>
      <w:pPr>
        <w:spacing w:before="156" w:beforeLines="50"/>
      </w:pPr>
    </w:p>
    <w:p>
      <w:pPr>
        <w:pStyle w:val="2"/>
        <w:numPr>
          <w:ilvl w:val="1"/>
          <w:numId w:val="2"/>
        </w:numPr>
        <w:spacing w:before="124" w:beforeLines="40" w:after="124" w:afterLines="40" w:line="360" w:lineRule="exact"/>
        <w:rPr>
          <w:rFonts w:ascii="Arial" w:hAnsi="Arial" w:cs="Arial"/>
          <w:sz w:val="28"/>
          <w:szCs w:val="28"/>
        </w:rPr>
      </w:pPr>
      <w:bookmarkStart w:id="30" w:name="_Toc26661"/>
      <w:r>
        <w:rPr>
          <w:rFonts w:ascii="Arial" w:hAnsi="Arial" w:cs="Arial"/>
          <w:sz w:val="28"/>
          <w:szCs w:val="28"/>
        </w:rPr>
        <w:t>UMD</w:t>
      </w:r>
      <w:r>
        <w:rPr>
          <w:rFonts w:hint="eastAsia" w:ascii="Arial" w:hAnsi="Arial" w:cs="Arial"/>
          <w:sz w:val="28"/>
          <w:szCs w:val="28"/>
          <w:lang w:val="en-US" w:eastAsia="zh-CN"/>
        </w:rPr>
        <w:t>设置</w:t>
      </w:r>
      <w:bookmarkEnd w:id="30"/>
    </w:p>
    <w:p>
      <w:pPr>
        <w:spacing w:before="156" w:beforeLines="50"/>
      </w:pPr>
      <w:r>
        <w:rPr>
          <w:rFonts w:hint="default" w:ascii="Arial" w:hAnsi="Arial" w:cs="Arial"/>
        </w:rPr>
        <w:t>四个输入端的UMD默认为HDMI1、HDMI2、HDMI3、HDMI4。用户可以在每个窗口中开启/关闭UMD。此外，用户可以设置叠加的不透明度（50%，75%，100%），大小（小/中/大），位置X和Y（1-100），前景色和背景色。</w:t>
      </w:r>
      <w:r>
        <w:rPr>
          <w:rFonts w:ascii="Arial" w:hAnsi="Arial" w:cs="Arial"/>
        </w:rPr>
        <w:br w:type="textWrapping"/>
      </w:r>
      <w:r>
        <w:drawing>
          <wp:inline distT="0" distB="0" distL="114300" distR="114300">
            <wp:extent cx="4071620" cy="2114550"/>
            <wp:effectExtent l="0" t="0" r="5080" b="0"/>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22"/>
                    <a:stretch>
                      <a:fillRect/>
                    </a:stretch>
                  </pic:blipFill>
                  <pic:spPr>
                    <a:xfrm>
                      <a:off x="0" y="0"/>
                      <a:ext cx="4071620" cy="2114550"/>
                    </a:xfrm>
                    <a:prstGeom prst="rect">
                      <a:avLst/>
                    </a:prstGeom>
                    <a:noFill/>
                    <a:ln>
                      <a:noFill/>
                    </a:ln>
                  </pic:spPr>
                </pic:pic>
              </a:graphicData>
            </a:graphic>
          </wp:inline>
        </w:drawing>
      </w:r>
    </w:p>
    <w:p>
      <w:pPr>
        <w:spacing w:before="156" w:beforeLines="50"/>
        <w:rPr>
          <w:rFonts w:ascii="Arial" w:hAnsi="Arial" w:cs="Arial"/>
        </w:rPr>
      </w:pPr>
      <w:r>
        <w:rPr>
          <w:rFonts w:hint="default" w:ascii="Arial" w:hAnsi="Arial" w:cs="Arial"/>
        </w:rPr>
        <w:t>4个HDMI输入的UMD字符串内容可以从菜单中设置，用户可以通过虚拟键盘和旋转</w:t>
      </w:r>
      <w:r>
        <w:rPr>
          <w:rFonts w:hint="eastAsia" w:ascii="Arial" w:hAnsi="Arial" w:cs="Arial"/>
          <w:lang w:eastAsia="zh-CN"/>
        </w:rPr>
        <w:t>按键</w:t>
      </w:r>
      <w:r>
        <w:rPr>
          <w:rFonts w:hint="default" w:ascii="Arial" w:hAnsi="Arial" w:cs="Arial"/>
        </w:rPr>
        <w:t>为每个窗口重命名UMD内容。用户可以通过虚拟键盘和旋转</w:t>
      </w:r>
      <w:r>
        <w:rPr>
          <w:rFonts w:hint="eastAsia" w:ascii="Arial" w:hAnsi="Arial" w:cs="Arial"/>
          <w:lang w:eastAsia="zh-CN"/>
        </w:rPr>
        <w:t>按键</w:t>
      </w:r>
      <w:r>
        <w:rPr>
          <w:rFonts w:hint="default" w:ascii="Arial" w:hAnsi="Arial" w:cs="Arial"/>
        </w:rPr>
        <w:t>为每个窗口重命名UMD内容。支持最多10个字符的UMD内容输入。下图为例，将HDMI 1重命名为CAM1</w:t>
      </w:r>
      <w:r>
        <w:rPr>
          <w:rFonts w:ascii="Arial" w:hAnsi="Arial" w:cs="Arial"/>
        </w:rPr>
        <w:t>.</w:t>
      </w:r>
      <w:r>
        <w:rPr>
          <w:rFonts w:ascii="Arial" w:hAnsi="Arial" w:cs="Arial"/>
        </w:rPr>
        <w:br w:type="textWrapping"/>
      </w:r>
    </w:p>
    <w:p>
      <w:pPr>
        <w:spacing w:before="156" w:beforeLines="50"/>
        <w:rPr>
          <w:rFonts w:ascii="Arial" w:hAnsi="Arial" w:cs="Arial"/>
        </w:rPr>
      </w:pPr>
    </w:p>
    <w:p>
      <w:pPr>
        <w:spacing w:before="156" w:beforeLines="50"/>
        <w:rPr>
          <w:rFonts w:ascii="Arial" w:hAnsi="Arial" w:cs="Arial"/>
        </w:rPr>
      </w:pPr>
    </w:p>
    <w:p>
      <w:pPr>
        <w:spacing w:before="156" w:beforeLines="50"/>
        <w:rPr>
          <w:rFonts w:ascii="Arial" w:hAnsi="Arial" w:cs="Arial"/>
        </w:rPr>
      </w:pPr>
    </w:p>
    <w:p>
      <w:pPr>
        <w:pStyle w:val="2"/>
        <w:numPr>
          <w:ilvl w:val="0"/>
          <w:numId w:val="2"/>
        </w:numPr>
        <w:spacing w:before="124" w:beforeLines="40" w:after="124" w:afterLines="40" w:line="360" w:lineRule="exact"/>
        <w:rPr>
          <w:rFonts w:hint="default" w:ascii="Arial" w:hAnsi="Arial" w:cs="Arial"/>
          <w:sz w:val="32"/>
          <w:szCs w:val="32"/>
          <w:lang w:val="en-US"/>
        </w:rPr>
      </w:pPr>
      <w:bookmarkStart w:id="31" w:name="_Toc9711"/>
      <w:r>
        <w:rPr>
          <w:rFonts w:hint="eastAsia" w:ascii="Arial" w:hAnsi="Arial" w:cs="Arial"/>
          <w:sz w:val="32"/>
          <w:szCs w:val="32"/>
        </w:rPr>
        <w:t xml:space="preserve">PGM PVW </w:t>
      </w:r>
      <w:r>
        <w:rPr>
          <w:rFonts w:hint="eastAsia" w:ascii="Arial" w:hAnsi="Arial" w:cs="Arial"/>
          <w:sz w:val="32"/>
          <w:szCs w:val="32"/>
          <w:lang w:val="en-US" w:eastAsia="zh-CN"/>
        </w:rPr>
        <w:t>切换</w:t>
      </w:r>
      <w:bookmarkEnd w:id="31"/>
    </w:p>
    <w:p>
      <w:pPr>
        <w:pStyle w:val="2"/>
        <w:numPr>
          <w:ilvl w:val="1"/>
          <w:numId w:val="2"/>
        </w:numPr>
        <w:spacing w:before="124" w:beforeLines="40" w:after="124" w:afterLines="40" w:line="360" w:lineRule="exact"/>
        <w:rPr>
          <w:rFonts w:hint="default" w:ascii="Arial" w:hAnsi="Arial" w:cs="Arial"/>
          <w:sz w:val="28"/>
          <w:szCs w:val="28"/>
          <w:lang w:val="en-US"/>
        </w:rPr>
      </w:pPr>
      <w:bookmarkStart w:id="32" w:name="_Toc11830"/>
      <w:r>
        <w:rPr>
          <w:rFonts w:hint="eastAsia" w:ascii="Arial" w:hAnsi="Arial" w:cs="Arial"/>
          <w:sz w:val="28"/>
          <w:szCs w:val="28"/>
        </w:rPr>
        <w:t>PGM PVW</w:t>
      </w:r>
      <w:r>
        <w:rPr>
          <w:rFonts w:hint="eastAsia" w:ascii="Arial" w:hAnsi="Arial" w:cs="Arial"/>
          <w:sz w:val="28"/>
          <w:szCs w:val="28"/>
          <w:lang w:val="en-US" w:eastAsia="zh-CN"/>
        </w:rPr>
        <w:t>信号源选择</w:t>
      </w:r>
      <w:bookmarkEnd w:id="32"/>
    </w:p>
    <w:p>
      <w:pPr>
        <w:jc w:val="left"/>
        <w:rPr>
          <w:rFonts w:ascii="Arial" w:hAnsi="Arial" w:cs="Arial"/>
        </w:rPr>
      </w:pPr>
      <w:r>
        <w:rPr>
          <w:rFonts w:hint="eastAsia" w:ascii="Arial" w:hAnsi="Arial" w:cs="Arial"/>
          <w:lang w:val="en-US" w:eastAsia="zh-CN"/>
        </w:rPr>
        <w:t>用户可</w:t>
      </w:r>
      <w:r>
        <w:rPr>
          <w:rFonts w:hint="eastAsia" w:ascii="Arial" w:hAnsi="Arial" w:cs="Arial"/>
        </w:rPr>
        <w:t>从</w:t>
      </w:r>
      <w:r>
        <w:rPr>
          <w:rFonts w:hint="eastAsia" w:ascii="Arial" w:hAnsi="Arial" w:cs="Arial"/>
          <w:lang w:val="en-US" w:eastAsia="zh-CN"/>
        </w:rPr>
        <w:t>前面板按键区域</w:t>
      </w:r>
      <w:r>
        <w:rPr>
          <w:rFonts w:hint="eastAsia" w:ascii="Arial" w:hAnsi="Arial" w:cs="Arial"/>
        </w:rPr>
        <w:t>的PGM、PVW行和PATTERN（可以在菜单上</w:t>
      </w:r>
      <w:r>
        <w:rPr>
          <w:rFonts w:hint="eastAsia" w:ascii="Arial" w:hAnsi="Arial" w:cs="Arial"/>
          <w:lang w:val="en-US" w:eastAsia="zh-CN"/>
        </w:rPr>
        <w:t>进行不同图案的配置</w:t>
      </w:r>
      <w:r>
        <w:rPr>
          <w:rFonts w:hint="eastAsia" w:ascii="Arial" w:hAnsi="Arial" w:cs="Arial"/>
        </w:rPr>
        <w:t>，参考第13.1部分）中选择PGM和PVW源。选定的PGM按钮将显示红色LED，选定的PVW按钮将显示绿色LED。PGM信号源将以红边圈出，而PVW信号源将以绿边圈出。</w:t>
      </w:r>
    </w:p>
    <w:p>
      <w:pPr>
        <w:jc w:val="left"/>
        <w:rPr>
          <w:rFonts w:ascii="Arial" w:hAnsi="Arial" w:cs="Arial"/>
        </w:rPr>
      </w:pPr>
      <w:r>
        <w:drawing>
          <wp:inline distT="0" distB="0" distL="114300" distR="114300">
            <wp:extent cx="3540760" cy="1193165"/>
            <wp:effectExtent l="0" t="0" r="2540" b="6985"/>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23"/>
                    <a:stretch>
                      <a:fillRect/>
                    </a:stretch>
                  </pic:blipFill>
                  <pic:spPr>
                    <a:xfrm>
                      <a:off x="0" y="0"/>
                      <a:ext cx="3540760" cy="1193165"/>
                    </a:xfrm>
                    <a:prstGeom prst="rect">
                      <a:avLst/>
                    </a:prstGeom>
                    <a:noFill/>
                    <a:ln>
                      <a:noFill/>
                    </a:ln>
                  </pic:spPr>
                </pic:pic>
              </a:graphicData>
            </a:graphic>
          </wp:inline>
        </w:drawing>
      </w:r>
    </w:p>
    <w:p>
      <w:pPr>
        <w:jc w:val="left"/>
        <w:rPr>
          <w:rFonts w:hint="default" w:ascii="Arial" w:hAnsi="Arial" w:cs="Arial"/>
          <w:b/>
          <w:bCs/>
          <w:color w:val="FF0000"/>
          <w:lang w:val="en-US"/>
        </w:rPr>
      </w:pPr>
      <w:r>
        <mc:AlternateContent>
          <mc:Choice Requires="wps">
            <w:drawing>
              <wp:anchor distT="0" distB="0" distL="114300" distR="114300" simplePos="0" relativeHeight="251667456" behindDoc="0" locked="0" layoutInCell="1" allowOverlap="1">
                <wp:simplePos x="0" y="0"/>
                <wp:positionH relativeFrom="column">
                  <wp:posOffset>2552065</wp:posOffset>
                </wp:positionH>
                <wp:positionV relativeFrom="paragraph">
                  <wp:posOffset>49530</wp:posOffset>
                </wp:positionV>
                <wp:extent cx="2533650" cy="1434465"/>
                <wp:effectExtent l="12700" t="12700" r="25400" b="19685"/>
                <wp:wrapNone/>
                <wp:docPr id="20" name="矩形 20"/>
                <wp:cNvGraphicFramePr/>
                <a:graphic xmlns:a="http://schemas.openxmlformats.org/drawingml/2006/main">
                  <a:graphicData uri="http://schemas.microsoft.com/office/word/2010/wordprocessingShape">
                    <wps:wsp>
                      <wps:cNvSpPr/>
                      <wps:spPr>
                        <a:xfrm>
                          <a:off x="2994660" y="2367280"/>
                          <a:ext cx="2533650" cy="14344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0.95pt;margin-top:3.9pt;height:112.95pt;width:199.5pt;z-index:251667456;v-text-anchor:middle;mso-width-relative:page;mso-height-relative:page;" filled="f" stroked="t" coordsize="21600,21600" o:gfxdata="UEsDBAoAAAAAAIdO4kAAAAAAAAAAAAAAAAAEAAAAZHJzL1BLAwQUAAAACACHTuJA7ww8BtgAAAAJ&#10;AQAADwAAAGRycy9kb3ducmV2LnhtbE2PMU/DMBSEdyT+g/WQWBC106A2DXEqUYkODEgUlm5O/Eii&#10;xs9R7DTl3/OY6Hi603d3xfbienHGMXSeNCQLBQKp9rajRsPX5+tjBiJEQ9b0nlDDDwbYlrc3hcmt&#10;n+kDz4fYCIZQyI2GNsYhlzLULToTFn5AYu/bj85ElmMj7WhmhrteLpVaSWc64obWDLhrsT4dJqeh&#10;2h/HXfaS7uP0sGL0qXnD91nr+7tEPYOIeIn/Yfibz9Oh5E2Vn8gG0Wt4UsmGoxrW/ID9TCnWlYZl&#10;mq5BloW8flD+AlBLAwQUAAAACACHTuJAH+Z0gW8CAADOBAAADgAAAGRycy9lMm9Eb2MueG1srVRL&#10;btswFNwX6B0I7hv5IzuJYTkwbLgoEDQB3KJrmqIsAfyVpC2nlynQXQ/R4xS9RoeU8mnaRRb1Qn7k&#10;G83jDN/T/OqkJDkK5xujCzo8G1AiNDdlo/cF/fhh8+aCEh+YLpk0WhT0Tnh6tXj9at7amRiZ2shS&#10;OAIS7WetLWgdgp1lmee1UMyfGSs0kpVxigUs3T4rHWvBrmQ2GgymWWtcaZ3hwnvsrrsk7RndSwhN&#10;VTVcrA0/KKFDx+qEZAGSfN1YTxfptFUleLipKi8CkQWF0pCeKIJ4F5/ZYs5me8ds3fD+COwlR3im&#10;SbFGo+gD1ZoFRg6u+YtKNdwZb6pwxo3KOiHJEagYDp55s62ZFUkLrPb2wXT//2j5++OtI01Z0BEs&#10;0Uzhxn99/f7zxzeCDbjTWj8DaGtvXb/yCKPUU+VU/IcIcsL7l5f5dAqSO8Tj6fnoondXnALhETAZ&#10;j6cTADgQw3yc59NJrJA9Ulnnw1thFIlBQR2uL7nKjtc+dNB7SKyszaaREvtsJjVpY4l8EAsw9GWF&#10;fkCoLLR5vaeEyT0angeXKL2RTRlfj297t9+tpCNHhjbZbAb49Sf7AxZrr5mvO1xK9TCpoSNa1ZkT&#10;o3DanXrHdqa8g8vOdO3nLd80oLpmPtwyh37DmTGR4QaPShoIMX1ESW3cl3/tRzzaAFlKWvQvRH4+&#10;MCcoke80GuRymOegDWmRT87j9bqnmd3TjD6olYH2IWbf8hRGfJD3YeWM+oTBXcaqSDHNUbuzs1+s&#10;QjdXGH0ulssEQ5NbFq711vJI3l3a8hBM1aT7jEZ17vT+oc1TR/QjGefo6TqhHj9Di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vDDwG2AAAAAkBAAAPAAAAAAAAAAEAIAAAACIAAABkcnMvZG93bnJl&#10;di54bWxQSwECFAAUAAAACACHTuJAH+Z0gW8CAADOBAAADgAAAAAAAAABACAAAAAnAQAAZHJzL2Uy&#10;b0RvYy54bWxQSwUGAAAAAAYABgBZAQAACAYAAAAA&#10;">
                <v:fill on="f" focussize="0,0"/>
                <v:stroke weight="2pt" color="#FF0000 [3204]" joinstyle="round"/>
                <v:imagedata o:title=""/>
                <o:lock v:ext="edit" aspectratio="f"/>
                <v:textbox>
                  <w:txbxContent>
                    <w:p>
                      <w:pPr>
                        <w:jc w:val="center"/>
                      </w:pPr>
                    </w:p>
                  </w:txbxContent>
                </v:textbox>
              </v:rect>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3810</wp:posOffset>
                </wp:positionH>
                <wp:positionV relativeFrom="paragraph">
                  <wp:posOffset>1471295</wp:posOffset>
                </wp:positionV>
                <wp:extent cx="2525395" cy="1416685"/>
                <wp:effectExtent l="12700" t="12700" r="14605" b="18415"/>
                <wp:wrapNone/>
                <wp:docPr id="21" name="矩形 21"/>
                <wp:cNvGraphicFramePr/>
                <a:graphic xmlns:a="http://schemas.openxmlformats.org/drawingml/2006/main">
                  <a:graphicData uri="http://schemas.microsoft.com/office/word/2010/wordprocessingShape">
                    <wps:wsp>
                      <wps:cNvSpPr/>
                      <wps:spPr>
                        <a:xfrm>
                          <a:off x="0" y="0"/>
                          <a:ext cx="2525395" cy="1416685"/>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3pt;margin-top:115.85pt;height:111.55pt;width:198.85pt;z-index:251668480;v-text-anchor:middle;mso-width-relative:page;mso-height-relative:page;" filled="f" stroked="t" coordsize="21600,21600" o:gfxdata="UEsDBAoAAAAAAIdO4kAAAAAAAAAAAAAAAAAEAAAAZHJzL1BLAwQUAAAACACHTuJA+tmXAdkAAAAI&#10;AQAADwAAAGRycy9kb3ducmV2LnhtbE2PzU7DMBCE70i8g7VIXBB10oQQQjaVQELi1qZwgJsbL3Eg&#10;Xkex+8PbY05wHM1o5pt6dbKjONDsB8cI6SIBQdw5PXCP8PrydF2C8EGxVqNjQvgmD6vm/KxWlXZH&#10;bumwDb2IJewrhWBCmCopfWfIKr9wE3H0PtxsVYhy7qWe1TGW21Euk6SQVg0cF4ya6NFQ97XdW4TN&#10;e9up6a1ITdlununhat1/5mvEy4s0uQcR6BT+wvCLH9GhiUw7t2ftxYhQxBzCMktvQUQ7uyszEDuE&#10;/CYvQTa1/H+g+QFQSwMEFAAAAAgAh07iQLIGUSloAgAAwgQAAA4AAABkcnMvZTJvRG9jLnhtbK1U&#10;zW4TMRC+I/EOlu90NyEpbdRNFRIVIVW0UkGcHa83a8l/2E425WWQuPUheBzEa/DZu21D4dADl82M&#10;Zzzj75tvcna+14rshA/SmoqOjkpKhOG2lmZT0U8fL16dUBIiMzVT1oiK3opAz+cvX5x1bibGtrWq&#10;Fp6giAmzzlW0jdHNiiLwVmgWjqwTBsHGes0iXL8pas86VNeqGJflcdFZXztvuQgBp6s+SIeK/jkF&#10;bdNILlaWb7Uwsa/qhWIRkEIrXaDz/NqmETxeNU0QkaiKAmnMXzSBvU7fYn7GZhvPXCv58AT2nCc8&#10;waSZNGj6UGrFIiNbL/8qpSX3NtgmHnGrix5IZgQoRuUTbm5a5kTGAqqDeyA9/L+y/MPu2hNZV3Q8&#10;osQwjYn/+nb388d3ggOw07kwQ9KNu/aDF2AmqPvG6/QLEGSfGb19YFTsI+E4HE/H09enU0o4YqPJ&#10;6Pj4ZJqqFo/XnQ/xnbCaJKOiHiPLTLLdZYh96n1K6mbshVQK52ymDOlSi0mJaXIGLTbQAEztgCeY&#10;DSVMbSByHn0uGaySdbqebge/WS+VJzuWpFG+LadZDXjZH2mp94qFts/LoQGAMsCR6OkJSVbcr/cD&#10;S2tb34JZb3vJBccvJEpdshCvmYfG8GZsYbzCp1EWQOxgUdJa//Vf5ykfo0eUkg6aBcgvW+YFJeq9&#10;gShOR5NJEnl2JtM3Yzj+MLI+jJitXlpgx9zxumym/KjuzcZb/RnLukhdEWKGo3dP5+AsY79LWHcu&#10;FoucBmE7Fi/NjeOpeD+0xTbaRuZ5JqJ6dgb+IO2siGEN0+4c+jnr8a9n/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62ZcB2QAAAAgBAAAPAAAAAAAAAAEAIAAAACIAAABkcnMvZG93bnJldi54bWxQ&#10;SwECFAAUAAAACACHTuJAsgZRKWgCAADCBAAADgAAAAAAAAABACAAAAAoAQAAZHJzL2Uyb0RvYy54&#10;bWxQSwUGAAAAAAYABgBZAQAAAgYAAAAA&#10;">
                <v:fill on="f" focussize="0,0"/>
                <v:stroke weight="2pt" color="#00B050 [3204]" joinstyle="round"/>
                <v:imagedata o:title=""/>
                <o:lock v:ext="edit" aspectratio="f"/>
                <v:textbox>
                  <w:txbxContent>
                    <w:p>
                      <w:pPr>
                        <w:jc w:val="center"/>
                      </w:pPr>
                    </w:p>
                  </w:txbxContent>
                </v:textbox>
              </v:rect>
            </w:pict>
          </mc:Fallback>
        </mc:AlternateContent>
      </w:r>
      <w:r>
        <w:drawing>
          <wp:inline distT="0" distB="0" distL="114300" distR="114300">
            <wp:extent cx="5081905" cy="2860675"/>
            <wp:effectExtent l="0" t="0" r="4445" b="15875"/>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21"/>
                    <a:srcRect t="49970" r="50004"/>
                    <a:stretch>
                      <a:fillRect/>
                    </a:stretch>
                  </pic:blipFill>
                  <pic:spPr>
                    <a:xfrm>
                      <a:off x="0" y="0"/>
                      <a:ext cx="5081905" cy="2860675"/>
                    </a:xfrm>
                    <a:prstGeom prst="rect">
                      <a:avLst/>
                    </a:prstGeom>
                    <a:noFill/>
                    <a:ln>
                      <a:noFill/>
                    </a:ln>
                  </pic:spPr>
                </pic:pic>
              </a:graphicData>
            </a:graphic>
          </wp:inline>
        </w:drawing>
      </w:r>
    </w:p>
    <w:bookmarkEnd w:id="24"/>
    <w:p>
      <w:pPr>
        <w:pStyle w:val="2"/>
        <w:numPr>
          <w:ilvl w:val="1"/>
          <w:numId w:val="2"/>
        </w:numPr>
        <w:spacing w:before="124" w:beforeLines="40" w:after="124" w:afterLines="40" w:line="360" w:lineRule="exact"/>
        <w:rPr>
          <w:rFonts w:ascii="Arial" w:hAnsi="Arial" w:cs="Arial"/>
          <w:sz w:val="28"/>
          <w:szCs w:val="28"/>
        </w:rPr>
      </w:pPr>
      <w:bookmarkStart w:id="33" w:name="_Toc2656"/>
      <w:r>
        <w:rPr>
          <w:rFonts w:hint="eastAsia" w:ascii="Arial" w:hAnsi="Arial" w:cs="Arial"/>
          <w:sz w:val="28"/>
          <w:szCs w:val="28"/>
          <w:lang w:val="en-US" w:eastAsia="zh-CN"/>
        </w:rPr>
        <w:t>静帧</w:t>
      </w:r>
      <w:bookmarkEnd w:id="33"/>
    </w:p>
    <w:p>
      <w:pPr>
        <w:jc w:val="left"/>
        <w:rPr>
          <w:rFonts w:hint="default" w:ascii="Arial" w:hAnsi="Arial" w:cs="Arial" w:eastAsiaTheme="minorEastAsia"/>
          <w:lang w:val="en-US" w:eastAsia="zh-CN"/>
        </w:rPr>
      </w:pPr>
      <w:r>
        <w:rPr>
          <w:rFonts w:hint="eastAsia" w:ascii="Arial" w:hAnsi="Arial" w:cs="Arial"/>
          <w:lang w:val="en-US" w:eastAsia="zh-CN"/>
        </w:rPr>
        <w:t>视频切换台支持STILL功能，用户可以冻结输入源。在PGM或PVW行中按下您要冻结的通道，然后按下STILL按键，使输入源冻结。如果需要，用户可以将四个输入全部冻结。按输入通道，再按STILL键，即可解除冻结。</w:t>
      </w:r>
    </w:p>
    <w:p>
      <w:pPr>
        <w:pStyle w:val="2"/>
        <w:numPr>
          <w:ilvl w:val="1"/>
          <w:numId w:val="2"/>
        </w:numPr>
        <w:spacing w:before="124" w:beforeLines="40" w:after="124" w:afterLines="40" w:line="360" w:lineRule="exact"/>
        <w:rPr>
          <w:rFonts w:ascii="Arial" w:hAnsi="Arial" w:cs="Arial"/>
          <w:sz w:val="28"/>
          <w:szCs w:val="28"/>
        </w:rPr>
      </w:pPr>
      <w:bookmarkStart w:id="34" w:name="_Toc10516"/>
      <w:r>
        <w:rPr>
          <w:rFonts w:hint="eastAsia" w:ascii="Arial" w:hAnsi="Arial" w:cs="Arial"/>
          <w:sz w:val="28"/>
          <w:szCs w:val="28"/>
          <w:lang w:val="en-US" w:eastAsia="zh-CN"/>
        </w:rPr>
        <w:t>切换模式</w:t>
      </w:r>
      <w:r>
        <w:rPr>
          <w:rFonts w:hint="eastAsia" w:ascii="Arial" w:hAnsi="Arial" w:cs="Arial"/>
          <w:sz w:val="28"/>
          <w:szCs w:val="28"/>
        </w:rPr>
        <w:t>: CUT/ AUTO/ T-BAR</w:t>
      </w:r>
      <w:bookmarkEnd w:id="34"/>
    </w:p>
    <w:p>
      <w:pPr>
        <w:jc w:val="left"/>
        <w:rPr>
          <w:rFonts w:hint="eastAsia" w:ascii="Arial" w:hAnsi="Arial" w:cs="Arial"/>
        </w:rPr>
      </w:pPr>
      <w:r>
        <w:rPr>
          <w:rFonts w:hint="eastAsia" w:ascii="Arial" w:hAnsi="Arial" w:cs="Arial"/>
        </w:rPr>
        <w:t>该视频</w:t>
      </w:r>
      <w:r>
        <w:rPr>
          <w:rFonts w:hint="eastAsia" w:ascii="Arial" w:hAnsi="Arial" w:cs="Arial"/>
          <w:lang w:eastAsia="zh-CN"/>
        </w:rPr>
        <w:t>切换台</w:t>
      </w:r>
      <w:r>
        <w:rPr>
          <w:rFonts w:hint="eastAsia" w:ascii="Arial" w:hAnsi="Arial" w:cs="Arial"/>
        </w:rPr>
        <w:t>有两种过渡控制类型。无效果</w:t>
      </w:r>
      <w:r>
        <w:rPr>
          <w:rFonts w:hint="eastAsia" w:ascii="Arial" w:hAnsi="Arial" w:cs="Arial"/>
          <w:lang w:eastAsia="zh-CN"/>
        </w:rPr>
        <w:t>切换</w:t>
      </w:r>
      <w:r>
        <w:rPr>
          <w:rFonts w:hint="eastAsia" w:ascii="Arial" w:hAnsi="Arial" w:cs="Arial"/>
        </w:rPr>
        <w:t>（CUT）和有效果</w:t>
      </w:r>
      <w:r>
        <w:rPr>
          <w:rFonts w:hint="eastAsia" w:ascii="Arial" w:hAnsi="Arial" w:cs="Arial"/>
          <w:lang w:eastAsia="zh-CN"/>
        </w:rPr>
        <w:t>切换</w:t>
      </w:r>
      <w:r>
        <w:rPr>
          <w:rFonts w:hint="eastAsia" w:ascii="Arial" w:hAnsi="Arial" w:cs="Arial"/>
        </w:rPr>
        <w:t>（AUTO，T-Bar）。</w:t>
      </w:r>
    </w:p>
    <w:p>
      <w:pPr>
        <w:jc w:val="left"/>
        <w:rPr>
          <w:rFonts w:hint="eastAsia" w:ascii="Arial" w:hAnsi="Arial" w:cs="Arial"/>
        </w:rPr>
      </w:pPr>
      <w:r>
        <w:rPr>
          <w:rFonts w:hint="eastAsia" w:ascii="Arial" w:hAnsi="Arial" w:cs="Arial"/>
          <w:b/>
          <w:bCs/>
        </w:rPr>
        <w:t>CUT</w:t>
      </w:r>
      <w:r>
        <w:rPr>
          <w:rFonts w:hint="eastAsia" w:ascii="Arial" w:hAnsi="Arial" w:cs="Arial"/>
        </w:rPr>
        <w:t>在预览和节目之间进行简单的即时切换。这是一种无延迟的无缝切换，并且不使用所选的过渡效果WIPE、MIX或DIP。</w:t>
      </w:r>
    </w:p>
    <w:p>
      <w:pPr>
        <w:jc w:val="left"/>
        <w:rPr>
          <w:rFonts w:hint="eastAsia" w:ascii="Arial" w:hAnsi="Arial" w:cs="Arial"/>
        </w:rPr>
      </w:pPr>
      <w:r>
        <w:rPr>
          <w:rFonts w:hint="eastAsia" w:ascii="Arial" w:hAnsi="Arial" w:cs="Arial"/>
          <w:b/>
          <w:bCs/>
        </w:rPr>
        <w:t>AUTO</w:t>
      </w:r>
      <w:r>
        <w:rPr>
          <w:rFonts w:hint="eastAsia" w:ascii="Arial" w:hAnsi="Arial" w:cs="Arial"/>
        </w:rPr>
        <w:t xml:space="preserve"> </w:t>
      </w:r>
      <w:r>
        <w:rPr>
          <w:rFonts w:hint="eastAsia" w:ascii="Arial" w:hAnsi="Arial" w:cs="Arial"/>
          <w:lang w:val="en-US" w:eastAsia="zh-CN"/>
        </w:rPr>
        <w:t>用于</w:t>
      </w:r>
      <w:r>
        <w:rPr>
          <w:rFonts w:hint="eastAsia" w:ascii="Arial" w:hAnsi="Arial" w:cs="Arial"/>
        </w:rPr>
        <w:t>预览和节目视图之间的自动切换。</w:t>
      </w:r>
      <w:r>
        <w:rPr>
          <w:rFonts w:hint="eastAsia" w:ascii="Arial" w:hAnsi="Arial" w:cs="Arial"/>
          <w:lang w:eastAsia="zh-CN"/>
        </w:rPr>
        <w:t>切换</w:t>
      </w:r>
      <w:r>
        <w:rPr>
          <w:rFonts w:hint="eastAsia" w:ascii="Arial" w:hAnsi="Arial" w:cs="Arial"/>
        </w:rPr>
        <w:t>的时间可以通过速度</w:t>
      </w:r>
      <w:r>
        <w:rPr>
          <w:rFonts w:hint="eastAsia" w:ascii="Arial" w:hAnsi="Arial" w:cs="Arial"/>
          <w:lang w:eastAsia="zh-CN"/>
        </w:rPr>
        <w:t>按键</w:t>
      </w:r>
      <w:r>
        <w:rPr>
          <w:rFonts w:hint="eastAsia" w:ascii="Arial" w:hAnsi="Arial" w:cs="Arial"/>
        </w:rPr>
        <w:t>来设置。</w:t>
      </w:r>
      <w:r>
        <w:rPr>
          <w:rFonts w:hint="eastAsia" w:ascii="Arial" w:hAnsi="Arial" w:cs="Arial"/>
          <w:lang w:val="en-US" w:eastAsia="zh-CN"/>
        </w:rPr>
        <w:t>同时也可使用切换</w:t>
      </w:r>
      <w:r>
        <w:rPr>
          <w:rFonts w:hint="eastAsia" w:ascii="Arial" w:hAnsi="Arial" w:cs="Arial"/>
        </w:rPr>
        <w:t>效果WIPE、DIP、MIX。</w:t>
      </w:r>
    </w:p>
    <w:p>
      <w:pPr>
        <w:jc w:val="left"/>
        <w:rPr>
          <w:rFonts w:ascii="Arial" w:hAnsi="Arial" w:cs="Arial"/>
        </w:rPr>
      </w:pPr>
      <w:r>
        <w:rPr>
          <w:rFonts w:hint="eastAsia" w:ascii="Arial" w:hAnsi="Arial" w:cs="Arial"/>
          <w:b/>
          <w:bCs/>
        </w:rPr>
        <w:t>T-BAR</w:t>
      </w:r>
      <w:r>
        <w:rPr>
          <w:rFonts w:hint="eastAsia" w:ascii="Arial" w:hAnsi="Arial" w:cs="Arial"/>
        </w:rPr>
        <w:t>手动</w:t>
      </w:r>
      <w:r>
        <w:rPr>
          <w:rFonts w:hint="eastAsia" w:ascii="Arial" w:hAnsi="Arial" w:cs="Arial"/>
          <w:lang w:eastAsia="zh-CN"/>
        </w:rPr>
        <w:t>切换</w:t>
      </w:r>
      <w:r>
        <w:rPr>
          <w:rFonts w:hint="eastAsia" w:ascii="Arial" w:hAnsi="Arial" w:cs="Arial"/>
        </w:rPr>
        <w:t>与AUTO类似，</w:t>
      </w:r>
      <w:r>
        <w:rPr>
          <w:rFonts w:hint="eastAsia" w:ascii="Arial" w:hAnsi="Arial" w:cs="Arial"/>
          <w:lang w:val="en-US" w:eastAsia="zh-CN"/>
        </w:rPr>
        <w:t>操作</w:t>
      </w:r>
      <w:r>
        <w:rPr>
          <w:rFonts w:hint="eastAsia" w:ascii="Arial" w:hAnsi="Arial" w:cs="Arial"/>
        </w:rPr>
        <w:t>更灵活，</w:t>
      </w:r>
      <w:r>
        <w:rPr>
          <w:rFonts w:hint="eastAsia" w:ascii="Arial" w:hAnsi="Arial" w:cs="Arial"/>
          <w:lang w:eastAsia="zh-CN"/>
        </w:rPr>
        <w:t>切换</w:t>
      </w:r>
      <w:r>
        <w:rPr>
          <w:rFonts w:hint="eastAsia" w:ascii="Arial" w:hAnsi="Arial" w:cs="Arial"/>
        </w:rPr>
        <w:t>的时间取决于手动切换的速度。</w:t>
      </w:r>
    </w:p>
    <w:p>
      <w:pPr>
        <w:jc w:val="left"/>
        <w:rPr>
          <w:rFonts w:ascii="Arial" w:hAnsi="Arial" w:cs="Arial"/>
          <w:color w:val="FF0000"/>
        </w:rPr>
      </w:pPr>
      <w:r>
        <w:rPr>
          <w:rFonts w:hint="eastAsia" w:ascii="Arial" w:hAnsi="Arial" w:cs="Arial"/>
          <w:color w:val="FF0000"/>
        </w:rPr>
        <w:drawing>
          <wp:inline distT="0" distB="0" distL="114300" distR="114300">
            <wp:extent cx="5607050" cy="2387600"/>
            <wp:effectExtent l="0" t="0" r="12700" b="12700"/>
            <wp:docPr id="55" name="图片 55" descr="F:\系统桌面\22.png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F:\系统桌面\22.png22"/>
                    <pic:cNvPicPr>
                      <a:picLocks noChangeAspect="1"/>
                    </pic:cNvPicPr>
                  </pic:nvPicPr>
                  <pic:blipFill>
                    <a:blip r:embed="rId24"/>
                    <a:srcRect/>
                    <a:stretch>
                      <a:fillRect/>
                    </a:stretch>
                  </pic:blipFill>
                  <pic:spPr>
                    <a:xfrm>
                      <a:off x="0" y="0"/>
                      <a:ext cx="5607050" cy="2387600"/>
                    </a:xfrm>
                    <a:prstGeom prst="rect">
                      <a:avLst/>
                    </a:prstGeom>
                  </pic:spPr>
                </pic:pic>
              </a:graphicData>
            </a:graphic>
          </wp:inline>
        </w:drawing>
      </w:r>
    </w:p>
    <w:p>
      <w:pPr>
        <w:pStyle w:val="2"/>
        <w:numPr>
          <w:ilvl w:val="0"/>
          <w:numId w:val="2"/>
        </w:numPr>
        <w:spacing w:before="124" w:beforeLines="40" w:after="124" w:afterLines="40" w:line="360" w:lineRule="exact"/>
        <w:rPr>
          <w:rFonts w:ascii="Arial" w:hAnsi="Arial" w:cs="Arial"/>
          <w:sz w:val="32"/>
          <w:szCs w:val="32"/>
        </w:rPr>
      </w:pPr>
      <w:bookmarkStart w:id="35" w:name="_Toc15566"/>
      <w:r>
        <w:rPr>
          <w:rFonts w:hint="eastAsia" w:ascii="Arial" w:hAnsi="Arial" w:cs="Arial"/>
          <w:sz w:val="32"/>
          <w:szCs w:val="32"/>
          <w:lang w:val="en-US" w:eastAsia="zh-CN"/>
        </w:rPr>
        <w:t>转场特效</w:t>
      </w:r>
      <w:bookmarkEnd w:id="35"/>
    </w:p>
    <w:p>
      <w:pPr>
        <w:jc w:val="left"/>
        <w:rPr>
          <w:rFonts w:hint="eastAsia" w:ascii="Arial" w:hAnsi="Arial" w:cs="Arial"/>
          <w:lang w:eastAsia="zh-CN"/>
        </w:rPr>
      </w:pPr>
      <w:r>
        <w:rPr>
          <w:rFonts w:hint="eastAsia" w:ascii="Arial" w:hAnsi="Arial" w:cs="Arial"/>
          <w:lang w:val="en-US" w:eastAsia="zh-CN"/>
        </w:rPr>
        <w:t>该</w:t>
      </w:r>
      <w:r>
        <w:rPr>
          <w:rFonts w:hint="eastAsia" w:ascii="Arial" w:hAnsi="Arial" w:cs="Arial"/>
        </w:rPr>
        <w:t>视频</w:t>
      </w:r>
      <w:r>
        <w:rPr>
          <w:rFonts w:hint="eastAsia" w:ascii="Arial" w:hAnsi="Arial" w:cs="Arial"/>
          <w:lang w:eastAsia="zh-CN"/>
        </w:rPr>
        <w:t>切换台</w:t>
      </w:r>
      <w:r>
        <w:rPr>
          <w:rFonts w:hint="eastAsia" w:ascii="Arial" w:hAnsi="Arial" w:cs="Arial"/>
        </w:rPr>
        <w:t>提供多种</w:t>
      </w:r>
      <w:r>
        <w:rPr>
          <w:rFonts w:hint="eastAsia" w:ascii="Arial" w:hAnsi="Arial" w:cs="Arial"/>
          <w:lang w:val="en-US" w:eastAsia="zh-CN"/>
        </w:rPr>
        <w:t>切换转场切换</w:t>
      </w:r>
      <w:r>
        <w:rPr>
          <w:rFonts w:hint="eastAsia" w:ascii="Arial" w:hAnsi="Arial" w:cs="Arial"/>
        </w:rPr>
        <w:t>供用户选择，包括WIPE、DIP、MIX</w:t>
      </w:r>
      <w:r>
        <w:rPr>
          <w:rFonts w:hint="eastAsia" w:ascii="Arial" w:hAnsi="Arial" w:cs="Arial"/>
          <w:lang w:eastAsia="zh-CN"/>
        </w:rPr>
        <w:t>。</w:t>
      </w:r>
    </w:p>
    <w:p>
      <w:pPr>
        <w:jc w:val="left"/>
        <w:rPr>
          <w:rFonts w:hint="eastAsia" w:ascii="Arial" w:hAnsi="Arial" w:cs="Arial"/>
          <w:lang w:val="en-US" w:eastAsia="zh-CN"/>
        </w:rPr>
      </w:pPr>
      <w:r>
        <w:drawing>
          <wp:inline distT="0" distB="0" distL="114300" distR="114300">
            <wp:extent cx="6184265" cy="2088515"/>
            <wp:effectExtent l="0" t="0" r="6985" b="6985"/>
            <wp:docPr id="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
                    <pic:cNvPicPr>
                      <a:picLocks noChangeAspect="1"/>
                    </pic:cNvPicPr>
                  </pic:nvPicPr>
                  <pic:blipFill>
                    <a:blip r:embed="rId25"/>
                    <a:stretch>
                      <a:fillRect/>
                    </a:stretch>
                  </pic:blipFill>
                  <pic:spPr>
                    <a:xfrm>
                      <a:off x="0" y="0"/>
                      <a:ext cx="6184265" cy="2088515"/>
                    </a:xfrm>
                    <a:prstGeom prst="rect">
                      <a:avLst/>
                    </a:prstGeom>
                    <a:noFill/>
                    <a:ln>
                      <a:noFill/>
                    </a:ln>
                  </pic:spPr>
                </pic:pic>
              </a:graphicData>
            </a:graphic>
          </wp:inline>
        </w:drawing>
      </w:r>
    </w:p>
    <w:p>
      <w:pPr>
        <w:pStyle w:val="2"/>
        <w:numPr>
          <w:ilvl w:val="1"/>
          <w:numId w:val="2"/>
        </w:numPr>
        <w:spacing w:before="124" w:beforeLines="40" w:after="124" w:afterLines="40" w:line="360" w:lineRule="exact"/>
        <w:rPr>
          <w:rFonts w:ascii="Arial" w:hAnsi="Arial" w:cs="Arial"/>
          <w:sz w:val="28"/>
          <w:szCs w:val="28"/>
        </w:rPr>
      </w:pPr>
      <w:bookmarkStart w:id="36" w:name="_Toc21968"/>
      <w:r>
        <w:rPr>
          <w:rFonts w:hint="eastAsia" w:ascii="Arial" w:hAnsi="Arial" w:cs="Arial"/>
          <w:sz w:val="28"/>
          <w:szCs w:val="28"/>
        </w:rPr>
        <w:t>WIPE</w:t>
      </w:r>
      <w:bookmarkEnd w:id="36"/>
    </w:p>
    <w:p>
      <w:pPr>
        <w:numPr>
          <w:ilvl w:val="0"/>
          <w:numId w:val="0"/>
        </w:numPr>
        <w:spacing w:after="0" w:line="240" w:lineRule="auto"/>
        <w:ind w:leftChars="0"/>
        <w:outlineLvl w:val="2"/>
        <w:rPr>
          <w:rFonts w:ascii="Arial" w:hAnsi="Arial" w:cs="Arial"/>
          <w:b/>
          <w:bCs/>
          <w:sz w:val="24"/>
          <w:szCs w:val="24"/>
        </w:rPr>
      </w:pPr>
      <w:r>
        <w:rPr>
          <w:rFonts w:hint="eastAsia" w:ascii="Arial" w:hAnsi="Arial" w:cs="Arial"/>
          <w:lang w:val="en-US" w:eastAsia="zh-CN"/>
        </w:rPr>
        <w:t>WIPE是由一个画面变换到另一个画面的切换效果。按下</w:t>
      </w:r>
      <w:r>
        <w:rPr>
          <w:rFonts w:hint="default" w:ascii="Arial" w:hAnsi="Arial" w:cs="Arial"/>
        </w:rPr>
        <w:t xml:space="preserve"> </w:t>
      </w:r>
      <w:r>
        <w:rPr>
          <w:rFonts w:hint="eastAsia" w:ascii="Arial" w:hAnsi="Arial" w:cs="Arial"/>
          <w:lang w:val="en-US" w:eastAsia="zh-CN"/>
        </w:rPr>
        <w:t>WIPE键可启用该特效。</w:t>
      </w:r>
    </w:p>
    <w:p>
      <w:pPr>
        <w:spacing w:line="380" w:lineRule="exact"/>
        <w:jc w:val="left"/>
        <w:rPr>
          <w:rFonts w:hint="eastAsia" w:ascii="Arial" w:hAnsi="Arial" w:cs="Arial"/>
          <w:szCs w:val="21"/>
          <w:lang w:val="en-US" w:eastAsia="zh-CN"/>
        </w:rPr>
      </w:pPr>
      <w:r>
        <w:rPr>
          <w:rFonts w:hint="eastAsia" w:ascii="Arial" w:hAnsi="Arial" w:cs="Arial"/>
          <w:szCs w:val="21"/>
        </w:rPr>
        <w:t>用户可以通过菜单选择不同的WIPE风格，也可以设置边缘的柔和度。INV键</w:t>
      </w:r>
      <w:r>
        <w:rPr>
          <w:rFonts w:hint="eastAsia" w:ascii="Arial" w:hAnsi="Arial" w:cs="Arial"/>
          <w:lang w:val="en-US" w:eastAsia="zh-CN"/>
        </w:rPr>
        <w:t>按键为方向切换。按下该键， WIPE的特效方向将反过来。</w:t>
      </w:r>
    </w:p>
    <w:p>
      <w:pPr>
        <w:pStyle w:val="2"/>
        <w:numPr>
          <w:ilvl w:val="1"/>
          <w:numId w:val="2"/>
        </w:numPr>
        <w:spacing w:before="124" w:beforeLines="40" w:after="124" w:afterLines="40" w:line="360" w:lineRule="exact"/>
        <w:rPr>
          <w:rFonts w:ascii="Arial" w:hAnsi="Arial" w:cs="Arial"/>
          <w:sz w:val="28"/>
          <w:szCs w:val="28"/>
        </w:rPr>
      </w:pPr>
      <w:bookmarkStart w:id="37" w:name="_Toc25383"/>
      <w:r>
        <w:rPr>
          <w:rFonts w:hint="eastAsia" w:ascii="Arial" w:hAnsi="Arial" w:cs="Arial"/>
          <w:sz w:val="28"/>
          <w:szCs w:val="28"/>
        </w:rPr>
        <w:t>DIP</w:t>
      </w:r>
      <w:bookmarkEnd w:id="37"/>
    </w:p>
    <w:p>
      <w:pPr>
        <w:spacing w:line="380" w:lineRule="exact"/>
        <w:rPr>
          <w:rFonts w:hint="default" w:ascii="Arial" w:hAnsi="Arial" w:cs="Arial"/>
          <w:b/>
          <w:bCs/>
          <w:color w:val="FF0000"/>
          <w:szCs w:val="21"/>
          <w:lang w:val="en-US"/>
        </w:rPr>
      </w:pPr>
      <w:r>
        <w:rPr>
          <w:rFonts w:hint="eastAsia" w:ascii="Arial" w:hAnsi="Arial" w:cs="Arial"/>
          <w:szCs w:val="21"/>
          <w:lang w:val="en-US" w:eastAsia="zh-CN"/>
        </w:rPr>
        <w:t>按DIP键，执行DIP过渡效果。用户可以从菜单上的调色板中选择DIP的各种颜色，默认颜色为黑色。</w:t>
      </w:r>
    </w:p>
    <w:p>
      <w:pPr>
        <w:pStyle w:val="2"/>
        <w:numPr>
          <w:ilvl w:val="1"/>
          <w:numId w:val="2"/>
        </w:numPr>
        <w:spacing w:before="124" w:beforeLines="40" w:after="124" w:afterLines="40" w:line="360" w:lineRule="exact"/>
        <w:rPr>
          <w:rFonts w:ascii="Arial" w:hAnsi="Arial" w:cs="Arial"/>
          <w:sz w:val="28"/>
          <w:szCs w:val="28"/>
        </w:rPr>
      </w:pPr>
      <w:bookmarkStart w:id="38" w:name="_Toc29495"/>
      <w:r>
        <w:rPr>
          <w:rFonts w:ascii="Arial" w:hAnsi="Arial" w:cs="Arial"/>
          <w:sz w:val="28"/>
          <w:szCs w:val="28"/>
        </w:rPr>
        <mc:AlternateContent>
          <mc:Choice Requires="wpg">
            <w:drawing>
              <wp:anchor distT="0" distB="0" distL="114300" distR="114300" simplePos="0" relativeHeight="251665408" behindDoc="0" locked="0" layoutInCell="1" allowOverlap="1">
                <wp:simplePos x="0" y="0"/>
                <wp:positionH relativeFrom="column">
                  <wp:posOffset>-88900</wp:posOffset>
                </wp:positionH>
                <wp:positionV relativeFrom="paragraph">
                  <wp:posOffset>10795</wp:posOffset>
                </wp:positionV>
                <wp:extent cx="6231255" cy="1947545"/>
                <wp:effectExtent l="0" t="0" r="17145" b="15240"/>
                <wp:wrapTopAndBottom/>
                <wp:docPr id="71" name="组合 71"/>
                <wp:cNvGraphicFramePr/>
                <a:graphic xmlns:a="http://schemas.openxmlformats.org/drawingml/2006/main">
                  <a:graphicData uri="http://schemas.microsoft.com/office/word/2010/wordprocessingGroup">
                    <wpg:wgp>
                      <wpg:cNvGrpSpPr/>
                      <wpg:grpSpPr>
                        <a:xfrm>
                          <a:off x="0" y="0"/>
                          <a:ext cx="6231255" cy="1947545"/>
                          <a:chOff x="6264" y="180009"/>
                          <a:chExt cx="9679" cy="2977"/>
                        </a:xfrm>
                      </wpg:grpSpPr>
                      <wpg:grpSp>
                        <wpg:cNvPr id="65" name="组合 65"/>
                        <wpg:cNvGrpSpPr/>
                        <wpg:grpSpPr>
                          <a:xfrm>
                            <a:off x="6337" y="180418"/>
                            <a:ext cx="9607" cy="2568"/>
                            <a:chOff x="5725" y="178636"/>
                            <a:chExt cx="9607" cy="2568"/>
                          </a:xfrm>
                        </wpg:grpSpPr>
                        <pic:pic xmlns:pic="http://schemas.openxmlformats.org/drawingml/2006/picture">
                          <pic:nvPicPr>
                            <pic:cNvPr id="64" name="图片 64" descr="DIP-BLACK"/>
                            <pic:cNvPicPr>
                              <a:picLocks noChangeAspect="1"/>
                            </pic:cNvPicPr>
                          </pic:nvPicPr>
                          <pic:blipFill>
                            <a:blip r:embed="rId26"/>
                            <a:stretch>
                              <a:fillRect/>
                            </a:stretch>
                          </pic:blipFill>
                          <pic:spPr>
                            <a:xfrm>
                              <a:off x="5725" y="178636"/>
                              <a:ext cx="9607" cy="1124"/>
                            </a:xfrm>
                            <a:prstGeom prst="rect">
                              <a:avLst/>
                            </a:prstGeom>
                          </pic:spPr>
                        </pic:pic>
                        <pic:pic xmlns:pic="http://schemas.openxmlformats.org/drawingml/2006/picture">
                          <pic:nvPicPr>
                            <pic:cNvPr id="63" name="图片 63" descr="DIP-WHITE"/>
                            <pic:cNvPicPr>
                              <a:picLocks noChangeAspect="1"/>
                            </pic:cNvPicPr>
                          </pic:nvPicPr>
                          <pic:blipFill>
                            <a:blip r:embed="rId27"/>
                            <a:stretch>
                              <a:fillRect/>
                            </a:stretch>
                          </pic:blipFill>
                          <pic:spPr>
                            <a:xfrm>
                              <a:off x="5725" y="180080"/>
                              <a:ext cx="9607" cy="1124"/>
                            </a:xfrm>
                            <a:prstGeom prst="rect">
                              <a:avLst/>
                            </a:prstGeom>
                          </pic:spPr>
                        </pic:pic>
                      </wpg:grpSp>
                      <wps:wsp>
                        <wps:cNvPr id="68" name="文本框 68"/>
                        <wps:cNvSpPr txBox="1"/>
                        <wps:spPr>
                          <a:xfrm>
                            <a:off x="6280" y="181453"/>
                            <a:ext cx="3067" cy="42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Arial" w:hAnsi="Arial" w:cs="Arial"/>
                                </w:rPr>
                              </w:pPr>
                              <w:r>
                                <w:rPr>
                                  <w:rFonts w:ascii="Arial" w:hAnsi="Arial" w:cs="Arial"/>
                                </w:rPr>
                                <w:t xml:space="preserve">DIP to </w:t>
                              </w:r>
                              <w:r>
                                <w:rPr>
                                  <w:rFonts w:hint="eastAsia" w:ascii="Arial" w:hAnsi="Arial" w:cs="Arial"/>
                                </w:rPr>
                                <w:t xml:space="preserve">White </w:t>
                              </w:r>
                              <w:r>
                                <w:rPr>
                                  <w:rFonts w:ascii="Arial" w:hAnsi="Arial" w:cs="Arial"/>
                                </w:rPr>
                                <w:t>(fade out)</w:t>
                              </w:r>
                              <w:r>
                                <w:rPr>
                                  <w:rFonts w:hint="eastAsia" w:ascii="Arial" w:hAnsi="Arial" w:cs="Arial"/>
                                </w:rPr>
                                <w:t>:</w:t>
                              </w:r>
                              <w:r>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 name="文本框 69"/>
                        <wps:cNvSpPr txBox="1"/>
                        <wps:spPr>
                          <a:xfrm>
                            <a:off x="6264" y="180009"/>
                            <a:ext cx="3067" cy="42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Arial" w:hAnsi="Arial" w:cs="Arial"/>
                                </w:rPr>
                              </w:pPr>
                              <w:r>
                                <w:rPr>
                                  <w:rFonts w:ascii="Arial" w:hAnsi="Arial" w:cs="Arial"/>
                                </w:rPr>
                                <w:t>DIP to Black</w:t>
                              </w:r>
                              <w:r>
                                <w:rPr>
                                  <w:rFonts w:hint="eastAsia" w:ascii="Arial" w:hAnsi="Arial" w:cs="Arial"/>
                                </w:rPr>
                                <w:t xml:space="preserve"> </w:t>
                              </w:r>
                              <w:r>
                                <w:rPr>
                                  <w:rFonts w:ascii="Arial" w:hAnsi="Arial" w:cs="Arial"/>
                                </w:rPr>
                                <w:t>(fade out)</w:t>
                              </w:r>
                              <w:r>
                                <w:rPr>
                                  <w:rFonts w:hint="eastAsia" w:ascii="Arial" w:hAnsi="Arial" w:cs="Arial"/>
                                </w:rPr>
                                <w:t>:</w:t>
                              </w:r>
                              <w:r>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7pt;margin-top:0.85pt;height:153.35pt;width:490.65pt;mso-wrap-distance-bottom:0pt;mso-wrap-distance-top:0pt;z-index:251665408;mso-width-relative:page;mso-height-relative:page;" coordorigin="6264,180009" coordsize="9679,2977" o:gfxdata="UEsDBAoAAAAAAIdO4kAAAAAAAAAAAAAAAAAEAAAAZHJzL1BLAwQUAAAACACHTuJANrJkXdoAAAAJ&#10;AQAADwAAAGRycy9kb3ducmV2LnhtbE2PQU/CQBCF7yb+h82YeIPdtQhYuyWGqCdCIpgYb0s7tA3d&#10;2aa7tPDvHU96nHyT976XrS6uFQP2ofFkQE8VCKTClw1VBj73b5MliBAtlbb1hAauGGCV395kNi39&#10;SB847GIlOIRCag3UMXaplKGo0dkw9R0Ss6PvnY189pUseztyuGvlg1Jz6WxD3FDbDtc1Fqfd2Rl4&#10;H+34kujXYXM6rq/f+8ft10ajMfd3Wj2DiHiJf8/wq8/qkLPTwZ+pDKI1MNEz3hIZLEAwf5ovEhAH&#10;A4lazkDmmfy/IP8BUEsDBBQAAAAIAIdO4kAadBOM8wMAAJwNAAAOAAAAZHJzL2Uyb0RvYy54bWzt&#10;V8Fu4zYQvRfoPxC6byzJsmwLcRbeZJMGa3SNZos90zRlCZVIlaRjp+ei29566qW99N4/KNC/2exv&#10;9JGSbMfOopuiG6BFD1GGHHL45nFmOD5+ui4Lcs2VzqUYecGR7xEumJznYjHyvnx1/mTgEW2omNNC&#10;Cj7ybrj2np58+snxqkp4KDNZzLkiMCJ0sqpGXmZMlXQ6mmW8pPpIVlxAmUpVUoOhWnTmiq5gvSw6&#10;oe/HnZVU80pJxrXG7Fmt9BqL6kMMyjTNGT+TbFlyYWqrihfUwCWd5ZX2ThzaNOXMvExTzQ0pRh48&#10;Ne6LQyDP7LdzckyThaJVlrMGAv0QCHs+lTQXOHRj6owaSpYqPzBV5kxJLVNzxGTZqR1xjMCLwN/j&#10;5kLJZeV8WSSrRbUhHRe1x/rfNss+v54qks9HXj/wiKAlbvzd79++/fF7ggmws6oWCRZdqOqqmqpm&#10;YlGPrMPrVJX2P1wha8frzYZXvjaEYTIOu0HY63mEQRcMo34v6tXMswzXY/fFYRx5xKoHvu8PW+3z&#10;xsIw7g/r7eGw37faTnt0xyLcANoMPi5ZMZy5QxYmHk5W3O32W6ejYFA73ZI2jH0oLWNhL250G7p6&#10;/RAILF39QdyND+na3/seuqqcJfhryIJ0EFl/nc/YZZaKI06tNXE9zdlU1YNtdNnbrQl7+/Mf7354&#10;Q+zEnGuGXDy7nD55NhmfvrBuWBt2W22EWnQTyb7SRMjTjIoFH+sKWQ3P7erO3eVueAfBrMir87wo&#10;bIhaufH0HyozRCW8nHFkj7qcO0A00UZxwzJ7YIqDvwDYOlw3CodyC8y6oJFb92TTvdd8GCBBEEaO&#10;jTYnQJvS5oLLklgB8IACF0QTej3RDZ52ScNiDcFhA6L6IiA8Qmh090MDEzuh8fqzy1fP/92hEVr4&#10;Hys0UDAHzUP2SKGxLbn2fUAboNu8wuiggjzobbrKaGVLiTW7Uz3Qk9TV4/anN7e//Hb763ekronN&#10;Ovs2EbN+JvGUNM+Wfl9SxSHoqp+aIOp166tpmev6cVN1o9CV1U3hfGBO0URIW3jcxReCrPDGdXu+&#10;S8KNBsYLgfyzXtT5ZyWznq2xzYozOb+BZ0oihwFaV+w8R0JPqDZTqtCpYBK9nHmJT1pIHCIbySOZ&#10;VN/cN2/X45Kg9cgKnc/I018vKQo4KS4Frm8YRBHMGjeIUIIwULua2a5GLMtTieYK3QPQOdGuN0Ur&#10;pkqWr9Hyje2pUFHBcPbIM614ajCCAi0j4+Oxk9EcVdRMxFWFFyloSBsvjUxzV7223DTsIQQfKxbR&#10;iBzEomtYLCjE7MNi8Z625/9Y/A/EoquRaNoRn3d+FeyOXexuf1Sd/AlQSwMECgAAAAAAh07iQAAA&#10;AAAAAAAAAAAAAAoAAABkcnMvbWVkaWEvUEsDBBQAAAAIAIdO4kBZ/AyXEaUAAAelAAAVAAAAZHJz&#10;L21lZGlhL2ltYWdlMS5qcGVnAACA/3//2P/gABBKRklGAAEBAQDcANwAAP/bAEMACAYGBwYFCAcH&#10;BwkJCAoMFA0MCwsMGRITDxQdGh8eHRocHCAkLicgIiwjHBwoNyksMDE0NDQfJzk9ODI8LjM0Mv/b&#10;AEMBCQkJDAsMGA0NGDIhHCEyMjIyMjIyMjIyMjIyMjIyMjIyMjIyMjIyMjIyMjIyMjIyMjIyMjIy&#10;MjIyMjIyMjIyMv/AABEIAKwFv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Ka52xsR2BNADqK5pdWvRIwaUEHodo4qY6ldY4lH/fIrX2Ui&#10;eZG/RWAmqXLdZAD6bRTzqVz/AHx/3yKPZSDmRuUVh/2ldf3x/wB8ij+0rr++P++RR7KQudG5RWH/&#10;AGlc/wB8f98ilGo3P98fkKPZSDnRt0VjDULj++PyFL/aFx/fH5Cl7KQ+dGxRWR9vuP74/IUovp/7&#10;4/IUezYc6NaisoXs/wDeH5Uv22b+8Pyo9mw5kalFZX22f+8Pyppvp843foKPZsOZGvRWR9vuP7w/&#10;KkGoTEkCQEjrwOKPZSDnRsUVk/bp/wC8Pyo+2z/3x+VHs2HOjWorJ+23H94fkKX7bP8A3h+VL2bD&#10;mRq0Vl/bZ/7w/Kg3swH3v0FLkY+Y1KKyft0+AS+PwFH26cjhx/3zT9mxcyNaisk304XJcfkKqNrj&#10;o+0yD64FUqMnsNO50NFYkepXLrncMdiAKeL+4/vj8hS9lITkkbFFYx1C4H8Y/IUn9o3H98fkKPZS&#10;Fzo2qKjgcyW8bsckqCakrNlhRRRQAUVleJ76fTfC2q31qwS4t7SWWNiAcMFJBwa8XHxP8V5IN/Hj&#10;t/o6f4U0rge+0V4Ifib4q/5/4/8AwHT/AAoHxO8Un/l+j/78J/hT5WK573RXgv8Aws3xT/z/AEf/&#10;AIDp/hR/ws3xV/z/AEf/AH4T/CjlYXPeqK8F/wCFm+Kf+f6P/vwn+FH/AAs3xT/z/R/9+E/wo5WF&#10;z3qivBv+Fm+Kf+f6P/vwn+FH/CzPFP8Az/R/9+E/wo5WFz3mivB/+FmeKf8An+j/AO/Cf4Uf8LM8&#10;U/8AP9H/AN+E/wAKOVhc94orwj/hZfin/n+j/wC/Cf4Uf8LL8Uf8/wBH/wB+E/wpcrC57vRXhH/C&#10;y/FH/P8AR/8AfhP8KP8AhZfij/n+j/78J/hRyhc93orwf/hZnin/AJ/Y/wDvwn+FH/CzPFP/AD/R&#10;/wDfhP8ACnysLnvFFeD/APCzPFHP+nR8f9ME/wAKX/hZnin/AJ/o/wDvwn+FHKwue70V4R/wsvxT&#10;/wA/0f8A34T/AAo/4WZ4p/5/o/8Avwn+FHKwue70V4R/wsvxR/z/AEf/AH4T/Cl/4WX4o/5/o/8A&#10;vwn+FKwXPdqK8I/4WZ4o/wCf2P8A78J/hR/wsvxR/wA/0f8A34T/AAosFz3eivCP+Fl+Kcf8f0f/&#10;AIDp/hQfiZ4oAz9uj/78J/hT5WFz3eivAz8UfE4OPt0f/fhP8KePib4pIz9uj/78J/hRyMZ7zRXg&#10;/wDwszxT/wA/0f8A34T/AApP+FmeKf8An+j/AO/Cf4UcrFc95orwb/hZvin/AJ/o/wDvwn+Fe06D&#10;dTX3h7Tbu4YNNPbRyOwGMsVBPFJqwXNCiiikMKKKxfGGo3OkeDNa1GzcJc2tlLNExUEBlQkHB4PI&#10;oA2qK+R/+F6+P/8AoKwf+AkX/wATR/wvXx//ANBWD/wEi/8AiaAPriivkf8A4Xr4/wD+grB/4CRf&#10;/E0f8L18f/8AQVg/8BIv/iaAPriivkf/AIXr4/8A+grB/wCAkX/xNH/C9fH/AP0FYP8AwEi/+JoA&#10;+uKK+R/+F6+P/wDoKwf+AkX/AMTR/wAL18f/APQVg/8AASL/AOJoA+uKK+R/+F6+P/8AoKwf+AkX&#10;/wATR/wvXx//ANBWD/wEi/8AiaAPriivkf8A4Xr4/wD+grB/4CRf/E0f8L18f/8AQVg/8BIv/iaA&#10;Priivkf/AIXr4/8A+grB/wCAkX/xNH/C9fH/AP0FYP8AwEi/+JoA+uKK+R/+F6+P/wDoKwf+AkX/&#10;AMTR/wAL18f/APQVg/8AASL/AOJoA+uKK+R/+F6+P/8AoKwf+AkX/wATR/wvXx//ANBWD/wEi/8A&#10;iaAPriivkf8A4Xr4/wD+grB/4CRf/E0f8L18f/8AQVg/8BIv/iaAPriivkf/AIXr4/8A+grB/wCA&#10;kX/xNH/C9fH/AP0FYP8AwEi/+JoA+uKK+R/+F6+P/wDoKwf+AkX/AMTR/wAL18f/APQVg/8AASL/&#10;AOJoA+uKK+R/+F6+P/8AoKwf+AkX/wATR/wvXx//ANBWD/wEi/8AiaAPriivkf8A4Xr4/wD+grB/&#10;4CRf/E0f8L18f/8AQVg/8BIv/iaAPriivkf/AIXr4/8A+grB/wCAkX/xNH/C9fH/AP0FYP8AwEi/&#10;+JoA+uKK+R/+F6+P/wDoKwf+AkX/AMTR/wAL18f/APQVg/8AASL/AOJoA+uKKx/Cd/car4O0TUbt&#10;w9zdWEE0rAAAuyAk4HTk1sUAFFFFABRWJ4x1K40bwdq+pWsnlz21s8kb7Q2CB1wetfP6fGDxmyBh&#10;qkZB/wCnaP8A+JpN2KUbn03RXzbF8XPGBmjzqUZQkAj7NH/hWofif4rH/L/H/wCA6f4UyT36ivn7&#10;/haHiz/oIR/+A8f+FRyfE/xew+TU0Qj/AKdoz/7LQB9C0V83XPxS8b7MDVFiPZ47WNh+IK5rFl+M&#10;PxDgG7+1opYuf3iWkR/P5eKAPquivko/G3x8WIGsJj/r0h/+JqQfGvx7gf8AE4jOf+nSH/4mgD6x&#10;or5Yj+MPjxMNca1GinkL9kiy3/jvAq2vxf8AG0uP+JpHEh6MbWMsf90beaVx2Ppyivmi5+Mni61i&#10;y+oxqSOA1tGWb8AOPx/KsdvjX48ZiRq0ar2H2WL/AOJp3EfV9FfKqfGXx0qeZcaykaEfL/okWW+g&#10;21J/wubxvNGskeswRRYwzPbRZz9NtK47H1NRXyhL8b/G4ykOrq5/vtaRD8htqe3+LvxAcb59bjRP&#10;7otIdx/8d4piPqiivmQ/GPxkkbMdUjO0Z5to/wD4mrGn/GXxJLaIZ9XiMwGX/wBFT/4mgD6Tor5q&#10;/wCFveMJJZRHqa7VcgH7LH0/75qeP4reMiOdSj/8Bo//AImgD6Oor52HxU8X551GP/wHj/wqQfFP&#10;xb/0EY//AAHj/wAKAPoWivnwfFLxaf8AmIR/+A8f+FSJ8TvFrHH9oR/+A6f4U7Cue/0V4SvxJ8Ug&#10;fNfxk/8AXBP8Kd/wsnxR/wA/0f8A34T/AApDPdKK8L/4WT4o/wCf6P8A78J/hWbffFTxZBKNmoxh&#10;QRkfZ4+nftTsK59DUV89N8UvFw/5iEf/AIDx/wCFRt8VPF4/5iMf/gPH/hSGfRNFfOTfFfxgOmpR&#10;/wDgNH/8TXvmgXU194d0y7uG3TT2kUsjAYyzICTj6mgDRooooAKKKxvFupvo3hTUtRikMb28JcOF&#10;DY/A0AjZorxKL4geI5I1kGp5U4OfJjwf/Ha2LDxrrEup2qyX4eCVwjL5ad+ByB64qI1FI0nScNz1&#10;WiuXfVb5ek//AI6v+FQnWtQH/Lx/44v+FaWMmzrqK4a71fV5APs+pNA68/6lGU/UEZ/IisDWNe8W&#10;GHCarNZOBxPbW0U0Z/3kZCw/Dj3pWC56xRXzPe/EX4laZH5r6ul5ZnOLu3toWXr3+Tj05x+NY5+M&#10;Xj1pWCa8wUHjNpB/8RSuPpc+sKK+WV+Lfjz5ANc3lxxi2gPfHZOK2rX4h+Nrdkl1bxCYkYbkgFrD&#10;vcep+T5V9/ypOSW44xctj6Morw+Lx54qvGj3aobOFzlS1ujSyeyJtJP1wfpVnW/iZqmjWv7+88mQ&#10;j5I3jjad/fYBhB7sT/u0cw+U9nor5el+Lfjh5S66z5Mf8KC2hJI9eU5q9F8TvGVvb/atU197eJlz&#10;EgtYDJJ7hdnT3OB707iSu7H0nRXzm3xP8WXsEN5b+IYLLTynzSzQwtJuH3gV28n0xgEEd6yLz4ze&#10;LeYNO1iWU9PPltYcsf8AZUJx+OaE7iejPqOivnHS/G/xClRbjU/Eogi7Qra25kb6/J8v48+1blz8&#10;StfgsZ5xqOTHGzDMUfJA/wB2i4XPcqK8o8N/E2C70SBr7W1a9SMGf9zjB/BcflVWPx5rd1Nci2v5&#10;NkdzIis0CAFQflx8vYUwPYaK8xtvFGuuoL35P/bJP8KuR+JNXJ5vCf8Atmn+FArnoVFcMNf1Mj/j&#10;6/8AHF/wqVNc1Nv+Xk/98L/hTsF0dpRXK2+p6lM+0XHPf5F4/SteOe4VfnmLH6D/AAosClc06Kz/&#10;ALTL/f8A0FH2mX+/+gosFzQorg9d8S6jY6ighu9kAkUMuxTkcBuo4xyfwqSTXtUB4uj/AN+1/wAK&#10;LApJncUV57J4k1del5/5DT/CqkvirW1ztviP+2Sf4UhnptFRW7M9tE7HLMgJPvipaACmS/6l/wDd&#10;NPpkv+qf/dNCA4mWQBdzc+tTrKGj4YHjtSNEuw7jgYplvFleK79DNfCTeb2HFTK+e9VJl8tdxO33&#10;qeJN0YIwR2xS0CUXa5NuFKKYEY1KqcUjMQLmnbMU9Rin7RSuOxBginCpvLFIY6Vx2I804Gk2HOO9&#10;OCmgBRTsU3p1FOFIdhCKXaTS0uee1AWGYGwtgnAzjHP5UuMcdTUnBFMyd4UgnjO4dKVwshvf9KNu&#10;OgpxwO9KSDRcLEOcHFLvpkrqMHnGccDNM3VhVqpbFRpyZMGpT1zVGBrz7dced5H2XC+QUzvz/Fuz&#10;x1xjFWsnHXFZRq9GW4WJAOMHn+tKSqr6Cow2BzxVO6mfYcY/xrsgrsi12MvtVhtvlJ471xOo639o&#10;vtsRZUzxj1qzrRlZWkJxtH51x0OqQm/jWQ7cN8xPaveweFjy8y1Z6uDwqlFySuep6PduYxE681sK&#10;4IrjtL1E7yMqwGMFT2ro4LtJWCjrXm16TUm7Hn4im4y2Lx5pD0paaetc5zG/a/8AHpF/uipqhtP+&#10;PSL/AHRU1cb3NlsFFFFIZg+Nv+RF17/rwm/9ANfNrHjJr6S8bf8AIi69/wBeE3/oBr5vKjHNXAT3&#10;F3ZHXNG7tTUXilYbRknFWFtbEgNLmmKOM04A0iRaXFAFOFADcUU/FG2i4DaKdikxSAKWgCigYtJS&#10;0UAJjNHGM/0paWgBuKKXvjH40UAJikzinUxiKTdgsLmjNNzTEMvmvv2eXxsxnPvmsuYrlJqO3rTc&#10;0ucdatO4hSQBVea5RODTpGOKy7osQWz0renC71KhG7GTXW+bC5ArStpSVCkVzqXCecATjnk1r28/&#10;PY/St6sLKxvUp2RqA0VCkgY4FTVzWscolfSPhX/kUtH/AOvKH/0AV83V9I+Ff+RS0f8A68of/QBU&#10;SBGvRRRUFBXN/EL/AJJx4k/7Btx/6LNdJXN/EL/knHiT/sG3H/os0AfElFFFABRRRQAUUUUAFFFF&#10;ABRRRQAUUUUAFFFFABRRRQAUUUUAFFFFABRRRQAUUUUAFFFFABRRRQAUUUUAFFFFAH294C/5J34a&#10;/wCwXbf+ilroa57wF/yTvw1/2C7b/wBFLXQ0AFFFFAHLfEn/AJJt4i/68ZP5V8qxIIrGIEYZlBwe&#10;wr6r+JH/ACTfxD/14yfyr5NWSSWNDgkiPd+AGf5Ck1cadhzzGNxsAaT7wUnGcVoQ6+sjxRvGHd03&#10;HymBwfTn/GuRklaaRnc89vakBIIIODnqKYrndR6naSgHzguTjD8c1Orq6hkYMp6EHIrgfPkEQQEb&#10;VbcAQDzXS6GJH0xXE7A7mG0gFRz6UxGyawdfdrdI2i2qXJDEDk1r+ZKn3oww9UP9DWJr1xFKsaYb&#10;5TlgVIxxSGYkSNI21QSTW9b6NdLbK8cKPJ/DvOAPf3pNIto2kkVU+9AWU9cNW9HqJDbHtyM9wc1L&#10;KjojATSrqKVprxWdQNzPHgkfgf8ACi41WGBSlgg8xuGkPJH4nrXSS39ki4mmWPcOjcZrndU/s2UG&#10;WFicHLOq8Y9PejYN9DJG6SQs26V26kmtWz0eaQKzKFP99xkD6Dv+PH1punX2nW4DOH8z0IzitdNb&#10;siPvN/3zTES2ulW1u3mbTJKesknJ/wDrVd2D0FURrVkf4m/75NL/AG3Zf33/AO+DQBcKLkcDr6Uu&#10;xfQflVH+2rLI+dv++DSnWrL++3/fBpiLhRf7o/KuaWGMB2CKCck8Vsf21Zf33/74Nc8b7aGURnHq&#10;TQDNDT1/0YfWr6DArP0t2kgOVwAevrWgtAiQdakAqNamUVQhyDOB61ejjCD3qC2XLE46VboBBRRS&#10;EhRknApDEkcRoWPauZ1O5IOfXmtS9ucg4PyiubvZfMV1zyPmH+f89KaJbOgibfBG4Odyg5/CmtUe&#10;nZOm25PXYKlapLRA9fVXhX/kUNF/68IP/Ra18qvX1V4V/wCRQ0T/AK8IP/Ra0Aa9FFFABXJ/E3/k&#10;muv/APXo38xXWVynxL/5Jtr/AP16N/MUAePR26WWiWcboVmeJWKt1UY71my6k9jcq9qsct1GDMsL&#10;ybdwXntz/j60yS7u7yFrjYzFbczNngbVXJ/QV5tPdS311JcTtudm/IelRGFkVOpzM940/wCJcV3f&#10;WtjJaLPNNAspazlVgjHJKkEgDABJOfwrXs/GGh38UciX8cQkyFE/7s5Hb5uK+cFdoyrKxVueQcVY&#10;/tO6jtoow6lIZBIoaNW5xjnI5GOx46+taIzbufTaTRzxrJDIkkbjKujAgj2NNbkEVw/w/S5m8GWU&#10;8eoyq/zr5Uiho1AYgADg/r3rqBd3kP8ArrUSj+/btn81OMfgTRcDz/4nXM2mfZDZiOH7TvEromGO&#10;NuOfxNecWNpLdyiKGMu57Cu/+JepWd9LZRBZCLd2EoeNk2khSByB2zV7wLpVv5+oJDbgsbATxMcn&#10;Y3H688Z6Y4qJOyuiormlZiWHgHW7fSYZ7Swtpb05KPcNtWMdjj+I+nb61DaeDdW068kv9fjuJo1A&#10;kkuLUq7Z+h5wPUDjsRzXptr4rZZhbzaXJGDk5R9w/kKt3/ibw5BF5V/fwW7SDOyU4JH0qIxubynY&#10;8l1XxrZWMBtPDECCaTIlumBLD6luSfrXGxLLdXTu4ku7iUnc7N39c/Wu08ZDwncn7bYOxVWzNLHG&#10;QHHoAcEnJHzdPr0o8LeJfCmlxRyyLP8AajzhkDBD7c9ff+VNPoiGurJtB8A39wkUsiJA/U3Fwm7b&#10;/uRnqfdsD0B616Bo3g3SdIk+0LAbm8Y5e7uT5kjH1yen4YqhB8RPDxXJlmH1jq0vxC8PnpNN/wB+&#10;SaashO/Y6QQIBjYuPpTWgj3J+7Xr6exrnv8AhYXh/j9/P/34b/CkPxB8Pll/fzcHP+ob0PtVXQrM&#10;6Qwxgf6tfypht4iMNEhB/wBkVz7fEHw8OTcTY/64P/hTf+Fg+HTj/SZv/AZ/8KLoLM8+jsbaLS5p&#10;Y4I1Z4SxKrjJ21t+H4saYPXzZP8A0M1xzeIWjsWthaNzGU3Fj6Y6Yrr/AAlcSXmltI0PloJH2nJ5&#10;yc+nTn9KEZnSW4AUfSrKdaqxcAVbh5NWkJstItXII9zKo6scCoI14rZ0iLczuVPynAJ79/6iqJ3Z&#10;oW1slugwPmPU1PRRUliGobu4W1tnlbsOB6mpHdY0LOwCjqTXH+INX3qxBxGvCj0PvTSE3Y43xdqz&#10;RyDJzn5uvX1FdbFJ59rDKG3b41bPrkV5T4hvPtcU6bsvGfMH8iPywf8AgNek+Ht58L6WZB832WP/&#10;ANBGKctiKe7JZhVCfpWjNWfP3rJmx67af8ecH/XNf5VNUNp/x5wf9c1/lU1MApsn+qf/AHTTqZL/&#10;AKp/900IDgNT1KGKOSFycj0/OjSJ2lXzEYlO4PaqWowxG6BYk7/vZq/pxRIdqkV6LSUTqcYRw6cV&#10;qyTU2ZhgdOtN0q9KN5LMWX69Kq312sKMSCSBnAHJrmYNQmFwCzEAnoO1KMbqx3YbButRa6HqChTy&#10;KCBnpWRpl7IVRJDnI61rCTNZNNM8apTcJcrHEYo6U4EMBQQKkzsGaUGoicGmGTnFOwFkYJzQTGG5&#10;YBj2zVcsShGSMjqK4jxDqWo6Tc7baMvu5DE1Em0ehgMF9cn7OMrM7e8kK27lGUSL0yeKp2WpLcME&#10;chXxyPevOz4i1IMBfGRGYHaAeMfhV/S9UBukDo7nPPvWftHc9p5E6dFqWr7o9FLqBkniojdL8xGf&#10;l64Gay5795IQq/LnvT7Rxn73PvXQo31PEeEUIOU3r2NQzYz8pPGeO9PLgDJxiqZlHmKuRuPpTbqT&#10;5CgP45oUdTjcW9h5vY2YhTnHelW43E+nrWNbu/2iQFTtAGD2NXTKFA96K65NIoMLB1XZvUsF1UBV&#10;6dRgcYphfnNVDc4kVBtAKkjnn8vxpwnVjyvfj3rzaie56ywzSLqtmpA1V423KDjGR09KfGCkaqWL&#10;EDlj3rjVRRnqcc4a2Fn3Nwo/PpVKTc4dM8/zrS8wYxVaVYwSScH8q9jB4mNaL5ehlKDjuct4ktnF&#10;izjIwDkZryWU5mc9OTXp3jTUJLbTiImI3Hac15YzEsSepr6/LE1Suz6LKYtUnJnWeH9R8u3ZGfcy&#10;kbQfSu20m9LTq46E9K8u0eQrdHpkjv3r0LSoGKL5Z+YgEjrWWNpxTb7nPmdGKbfc7hJRJ90g1JVa&#10;wgKxAv8AlVwpzxXz8rJ2R821Zm7a/wDHpF/uipqitf8Aj1i/3RUtcL3NlsFFFFIZheNv+RG17/rw&#10;m/8AQDXzRcTqqsp6ivpbxt/yIuvf9eE3/oBr5kmVfM579a0gVBJy1JrZyw3A5FLcEmkhwEwKjmlC&#10;A/Sq6lxV56EttLj5SciroxXPpM+/k9a14JWwA1DRVely6lnHNFJup3BqTmEpc0U2gB2aWo880E5B&#10;7UAScA9eajlYhCVIyPWsm9uJ7aTEa5zzmqxvZ84m3AkcVFzvhg20pJm3FOHODwfSpsgViW1x+8GQ&#10;TWi8xZcDinF3Iq4e0tCx5g59qXd7Z+lV4j71LuG4DvVWOeUUnoSZ71H5oJ4pJG4xVdCd7ZH41SWh&#10;k7potB803IAAHTtTC2KZv5xxjHrWMtTohT0uS55pwNQ7/apAc1jLQco2H5pr5PSheFAJz707Ipwq&#10;JaGfKQNk5FUb9CIiR6VpMFrI1adkh+U9eK9CldyViqabkkjBP3jWjZT4jIJyR0rMJqxanEld81dH&#10;oTinE6C2ly4PrWgGDdKybdDgbetakKYUZrz6iVzzKiSY+vpLwr/yKWj/APXlD/6AK+byPSvpDwt/&#10;yKWj/wDXlD/6AKwkQjXoooqCgrm/iF/yTjxJ/wBg24/9Fmukrm/iF/yTjxJ/2Dbj/wBFmgD4kooo&#10;oAKKKKACiiigAooooAKKKKACiiigAooooAKKKKACiiigAooooAKKKKACiiigAooooAKKKKACiiig&#10;AooooA+3vAX/ACTvw1/2C7b/ANFLXQ1z3gL/AJJ34a/7Bdt/6KWuhoAKKKKAOX+JH/JN/EP/AF4y&#10;fyr5GluPIsIiOrJs69iuK+ufiR/yTfxD/wBeMn8q+OL1TsgIVseUMntQBX2Y5BzSE1taVpyMW8+N&#10;ZflBQBsZ+hrLv4DbXckfGATjBzx2qVJN2LnTcVch/hrsvCf7zSnUn7sp46joK5mzsTdAgnZkZDHp&#10;+laWi3cVnb3MU7SH96qhIzy5Of8ACmpIlwkrPudabdWBO0dcccVyXiG226hlckGDcfwzXTadO8lu&#10;BsbCnGGYEj8cnNZeqWUt5fu0YG1LbB9ec9KrS1yXdOxF4bl86O5IG0gqAR6c1pbJVcllBUdOMH86&#10;y/C6m0uLuGYYPyn19f8AGt2S/tIlLtIAoJGR39hSsO72Oa1ULcalBEVPHBGeeef6UzVrKO1s7aTB&#10;z0fng9609TNsupWlyzhFKjkr/vDp1zyKc91p+oZG4OkSlsMuMntik9EVHV2Ma1jsrqcmOFQg7HOR&#10;WwmnWhX/AFC1St1VrkyhCoYDBI6ir9xctbQB1j3nqRnHArnbdzo5VYqwWVvJqNxE0KlEA2j0qzNp&#10;1msMjCBchSQcn0qOymWS6nuPuqyKxz24qq1/f3MDSxJB5LEgIc7ivr7VWpGhbg060e3hZoQWZQSc&#10;nk4qQ6VZn/lgP++j/jV+wtfMsYWLY+QY49qybgXVvNJI0shbediKRtwD0IP86bT3BWeiRMdKsgP9&#10;QP8Avo/403+ybI/8sP8Ax4/41YtLg3UJZlCsp2sA2Rn61MzKhAJxnpU6jtFbmTpr7UaPsGYL7AY/&#10;xq8XVF3OwUepOKzLGZFuGiKsDuYFscZ44z+FT31pHcujSOVRAfoa3vZGHK27I0EYEAggj1pg1KH7&#10;SLdQzPu2k9AKq2wWO3WND8gzj86o2zj+22LEACU5J7c1SdyJXR1ltJhmR8DJ+X3q3WOJrW6l8tJQ&#10;ZFzjaahluGSUwiQswOMGnYLmxJdRxjrk+grPnvCwzngdh2rMkvSB8wIHr2qq07SEhMk9ivNO1ib3&#10;2J7q66kHPqPWslFM97HFu4dgM+xqZoriUttjYEDJz/SmW0OEnmmTmPhVJxz1OfwqXJFqDZ0sksFr&#10;FtZ1VUXp3AFVYtTtLmTZHMC3oQRn86xdVkha1ha3hSFCckYG4/8A1qzrRPOvIYwu4M4yPbvSHsdX&#10;Ld20ed08YPpuFfV3hRg3g7RGU5BsICD/ANs1r5RFhaR/dt4x77Qa+rvCoA8IaKB0FhB/6LWgDXoo&#10;ooAK5X4k/wDJONe/69W/mK6quV+Jf/JN9e/69T/MUAz511bVDYaBaBMZubdYmOcYVk5NcOYNgJRg&#10;y5/GtXxJG2bF1jlCGzhyzDjO0f8A1q7HwZ4Ttm+0rqdpFesoDRBZCoZcZ3K2f51lUqqmtTehhnWb&#10;UV8zzdz0pW/1Rq3r9g2k6xcWbFT5chAKsG4zx09q1ND8NPrMLxuwt3KhkkfJVsnAHAOCaqVSMY8z&#10;2M4YepUm4RWqPZ/gxi88AeWXP7m7kj2kBh0Vuh/3q7RtMhljLmJPvFcrlTwcfT9K8S+Huv2GkeHb&#10;yxvnu5We92RW1oxUzMUx1yMAYHOa9f8ADWoXN3pCBoH2oSp3yKzDnIyQTngjnPNa80W+Uy5JqHO9&#10;r2PGfibpRt/F1yU3srWSTkE56cdq6z4UXg1HSNUkRWiYXAVWUjOzaMA549e3el8YeHb3XfEep3Fs&#10;oEUWmJE2T8xY+g/D1HWofgyP7Im1rT74BWimiZuNwGVkHb3xSklfluKm5pc9tL2OsEN5DM7TRxvE&#10;DhDtKnHuemfoK838Wxxat44sbRon2qoidAw3A4354PTBH6169deJtDtIBcSXK+WZHVdhyZCCeFA6&#10;njGPWuK8VSaTZ+N9K1aW5SCN4Sd7xkg/unXJA+bO4r/kVPLqW5O2xx3jjQLPRbDRbl1f7ircqGOJ&#10;R8rEY+uf8io9DsfD+sX8klrYxi3DYVSWyB789a7q61jwx4oEk3mJPBYIzrHJGQWbI2lQRkgYP5iu&#10;f0aFTqkl0Ld41lVSpdcFlxwegJ/H1rixM2lZHo4akmud21Ogg8KaGYgDpsOOvf8AxrK0jQNLu/EO&#10;sW81jE0NuyCJRkbc5z0PsK19Y1mXRdPWeK1E+AXcF9uFGM44PqKqeHr+A32taoxMdu8cc7Fxgqu0&#10;k5+lYwc+Vts0nGKa0JtW8K6HbaPfTxafGssVvI6NubghSQetFr4T0OWztJH09C7opY725JXJ71zs&#10;/iLxPq2jSXcUGnCwuQ6mAbjMsLAjcTnA4yffHTtXqeiaJ9p0S0mabYTEu0YzwBjmtVGctE/xMZOE&#10;XeSsvQ5RvBegt/zDl/7+v/8AFUx/BXh8D/kHD/v6/wD8VWdfnW9Kuprya8uZLg3J8q3WRBBs3Y2M&#10;CMjgfeHPSuk0bUTq1h58kSxSo5jkRJA6hhjow69azk5Lqbci6xMc+CPD7H/kHj/v7J/8VWb4QuSu&#10;nJbMMjL7D/dVdox/49XbPLFFIiMwVnztB74rzrwnfwLcLaPHKsimRTIYzsLZHy7vX5TXRhnLXmZy&#10;YlR2ijsZJ4bePfPLHEnTc7BR+tWoJVwHBBUjIIPBFct4g0O01a+t7i9uGjt4UI29QxJz6/h9cVZ0&#10;rbBpltbxPmBF+TjHBOR6+tdSqLm5TndKSgpvZm1B4ssJtZXS7dJJJvMMbvjCqR19z0rs9HuirSQT&#10;FFZmzFz94f4/414f4auI/wDhP5HlkRI/tUzFnOAPvdzXpkN9o+tXRgtb5XuogcGJiCB3x2NbtI5Y&#10;t3O7PHWs+71i1tQfnEj+in+tcJdarIt49il0ZpkfZsJOSaxLrxCRHmUFV6Bx90/59qFC45VbaHX6&#10;lrzyKWLAoOy/w1xGs6wCHIbcrDDKD1Ht71nSajNdsy24kdgMhogXz7ECsiay1S78wx2kilFLMG4B&#10;/wB3PX6daG4xCMJz1sVLG3OqeJrWxaXCTybGYd0I5x+Few32pabpFqfOuIoo4EHyA5KqOBwOa8l0&#10;izWCyvtU1C3LvbMEiiZygODlw2Oeh/8A10nji4sXsdOl0yxhsbZwxMYVRI59Tjt9T3rJzT2N1RlF&#10;arpc9DsfFuiavcNBaXqtKATtdSmQPTIGaZe67pNtnztRtVPp5oz+VeNeHbX+0vElhamLzY5Jl3pz&#10;ynVs49s17QnhrRbUfutLtFI7+UCfzPNDJuezWTK9hbupyrRKQfUYFT1DaACzgAGAI1x+VTUigpkv&#10;+pf/AHTT6jnYLbysegQk/lTW4M861GMkmRh8gFZUeoNG3BwprTmuobi12o25W5znNY89k7EFSBg1&#10;6qjZe8dOX4yjP93J3LlxOrwNJuwQOtc7HPuuM8cGtO63OgiTgd6w3ieOcntmo0R9Nl6goNPqd7pk&#10;q4Ubh7Vtebx1rjNM8wKhOa6pXURrzk1k2mfPZjh+SreLvcuCfHeopb8Rtg1Wdxt4OaozMd+SetZR&#10;knNpkUsLGSTkan28ODt4NMhnbzAWOc1QhjYjIpzFovmNbPlRtHCwbcYlnUNXjsWAI3H0BqrefZ9S&#10;sjJs5bpu4NYOok3N+mHLHPQ9K17KGQ27bxjbx7+1crld2PSlhKWFpQqJ2kjMitI/OUsodg3I659q&#10;3Le0t4yHSJELDJGKht7bErbRgk1fNvtHByferioR+JnLmGYSb5IshcF3CAfLVmCLyuT2oRFRfeke&#10;UJmsJ4xe05InnQm6vuIZG7ecXJ6ZqvNOXlPNP85TnZ171EYxnca6YVU9T0aGHs7yRIG3R7VbYcjn&#10;8eaZdS5Bxx2Azim5ROc1VlkDHNVKoktTWjhYQqcyQrTEEIpwPQVNA+4kHII4zVONVaUkgZ45P+fY&#10;Vdi2NnaQfoa86o09jqquMVY0InOOT9Kc1wI1JcgAd6qK238PeqmpET2zLg56AjtWVPD881daHkyj&#10;eRrx3cLIrBwR61T1GbYfM3DaB93NcmTJp1u6vIXEnGD2FUZNZnEb72ypGM96+kw+AUFeGxzwUKlV&#10;wjLVDfEEi6hbPufgZI5rgCcGtu8uJWgJR+GJ4zzWQYW3Dg89K9+hHkjY+nwtJ04cqLFgSJww6ivT&#10;vD1yDbxs456nHeuE03SXdVkblv7o616DpFgIrNJQSHJ6egrkx9SDjZs48y5Zx5Udfbyh1GMVNzVO&#10;zyrKoHFXJBxkHFfPTsmfLShZm7a/8esX+6KmqG0z9jhz12Cpq43uaBRRRSAwfG3/ACIuvf8AXhN/&#10;6Aa+Zp1PJPSvpnxuceBNfJ7afP8A+gGvmV5FePAOQa1ppsXOoSVyBZiD7U+RwUJz2qJ4iSCDSSZY&#10;bR071bOyDjKzRXV8vmtWBhxzWOVKufrV6DOAals3rxUo6Gpup2+ogRgc0hPFTJ2R50YXZI0wU0nn&#10;ZHFVmPNKqmmrGvs4pEyOc8mmzXKwnHWmHK81Tm+eYc5PpSkzanRjKV3sXJtk8W7HX1qqsa7hkZIP&#10;IqeJSU57UqR/McdzUpXKU1TTSHpGi8hQM9aUjc2O1O2YpQABQ5xirnI6rbuwRdtIpO4kmlLYpm4H&#10;pSjUuXGDlqNZ8tTgcjAOORzTNvelyBWlzV000EjdajLnOBSM2TTVALVEmjWMUkSoc1OpqBcHpTwc&#10;Vi1cynqSlwBzQsiEA5qtcfPGR3qiS0CEFs5rajRT9TGdkrs0p3wd2Rj0rGvWE0ZyfpTmun2nceDV&#10;CV2KcHr2rvpwaNqMOpUqWHhwaZtORx1q3BbEgMevpXQ3ZHW9FqbFlJ8ikitVGyKzLaHbEG7mtCLg&#10;gdq8+o03oeZVWpLX0h4W/wCRS0f/AK8of/QBXzca+kfCv/Io6N/15Q/+gCsZGaRr0UUVAwrm/iF/&#10;yTjxJ/2Dbj/0Wa6Sub+IX/JOPEn/AGDbj/0WaAPiSiiigAooooAKKKKACiiigAooooAKKKKACiii&#10;gAooooAKKKKACiiigAooooAKKKKACiiigAooooAKKKKACiiigD7e8Bf8k78Nf9gu2/8ARS10Nc94&#10;C/5J34a/7Bdt/wCilroaACiiigDlviT/AMk28Rf9eMn8q+QxPFJaJAW+bZgn0r68+JP/ACTXxF/1&#10;4yfyr4yQ4BpMDaNzDZ2aPbAidOCG5Uj3rMKy6jfhXcK7d26U+1YzMIiM7uOmalWI2urRxvkFePw7&#10;fzrP4djpj+8S5mWbWzktklZZDvjJVh1yP881TjM1oxZiuJHBLHnaRzk/ga2rGRpmu4dm5vO3K2e3&#10;H6YFZt5DMmnbZcb0m2gDHKgYHShO3zCSbWi2NjR9YLXzWbLGd3IdG4Jx2qW4vXGqGGJo/mh+feCQ&#10;Dnjp9RXLxiSzMNyu4Sg7lXHTHrViaW7mmadlELPHvXHcZGP1wa1jZxsjmnzKd2XtN8v+15o7yTOV&#10;AwrFFYjBwcdvrVi+MU9sVgu025wkagBRt56etYiSzC4WFJGYmXBJ4LHOOa2ruS1tZvNGBliI4owP&#10;pnHrUttKxpGKbu2UbYyzkSmWYJGDhiBlDnpVYTQLJI0hWUEHarJ39TjFUjIUdwGYHPY1GG+Y+9NR&#10;syZTTitDZu70yXw+xyfLFCqK2OOBzx+dRyanczWTwzfOrMFDqMYNMitfIsWmmkSJnU+UuMs/H6D/&#10;ABrUYPBY2z/ZF+ZxmPPqO1RLR7GkFdblaN7S0gjlBBZjtlAz8wzhhjtwf0pW1Oy8ny4keGNDwgGd&#10;w+tMk05TBMsLFg/zqWHK+xHrWUFuLaRZNrRupyCRgg/SiKT3CbcbNGz/AMJBPHbLHCu044Jc4A9h&#10;VR9XmZ0fb+8XqS2QTjGfrWdvLSEsck8k0mec1o0nqzCMnFWR02lX7vCu4g5k2sAOme/X/OKgvVmv&#10;xPceawgiYiML0JHfrWRYOgu0Espji3AuR3xzUgu9trcW6sQrvuB5GR/kCo5bPQ1U017xdtL8i2VC&#10;CzKSCQSR9T+dOsrqcu93cxym3ZSMoOF/CqflQNGJ7dvlVFEsZJBJ74/KtefZa6dHFtbycAbw3GPX&#10;FJ6L1Kj7z32MiTUJBdtJDuRc8IfT3qWYIl228th2Lsw7DJoc2U0kk1xdPLJt43DGT2q1YWSyafNe&#10;TuzA7tq9jjuR35/lVp9jJx6vqaFwYUs1SNtoA+Q+may7W5kW5R2ziPhnUdO3NaW1b+aCBR/oyqST&#10;nG/HHHtk1nXFzBYTP9hclJAVdCTgH+tOKaQ5tN6FmGKV4WaDLKXxgnoMdabPfJZHEcQMiZRztwCe&#10;vX/PSqVjezRRMqMMBhwOtPvbqN7Scpu/ezKScdtv+ND1eoleKvEtnVbe4tZG4jnVSQrHqfrWTFqT&#10;xuxdRIGBBBNU5NochG3D1ximmlypDdWTNC51GO8AVrULhQq7G6YGKl0a8gsrhxMjLvAAYjJFZGfS&#10;lDfOGYk4NOxLk3udy0qugMRD7xlcdD7/AEr6n8Jgr4N0NSckafACfX92tfE8Nzc7RbRT7Eyf4to/&#10;E19reD8jwToOSCf7Ot8kdD+7WgEbVFFFABXKfEzj4a6//wBep/mK6uuT+Jv/ACTXX/8Ar1P8xQB8&#10;3vqFlfaPbae0g8zyI0d8cDCjjPrWtPrVnoWjWtxoysl9F+7mjlGY2XrkkdfQdK8+hfZG3tzW3ozv&#10;qb/YSpZpVIHBPb2BP6Vz1aalq+h14atKn7sepUitLzxX4nMMs6Qzycl5j0AHHQc11ekaNc6Rp95P&#10;DcuJrZpIZo85BC9QOR3+YY9ayrK2bSfHcdpNuV4j5fPUj+H9CK7fw1PLqltq+ntbCWZdQZ0lLkfI&#10;2AQeMEbc9T1A4rCUnP3W7KyZ6Hs40H7SF5NuSucDYvfeHpQJXtwtzcq3nyDIjkTPDexDryOMNXqf&#10;w/8AHLXmu3Hh94bVidzxzwSfK7ADIX1GASPTGK8616yv4/CtqL7abxLsxMqlSGAQIuNvB4QD1rKs&#10;WuvDV3p2rwiX7crGZI9nygA4+Y5zgjOfrXRSqwclJvXVfcefXoVYwdOKdtJPyuevX+v3L+ML3T7K&#10;S1CPaKZPtMbMFkDgLjGD1K+oOB061y3gs2J8W6na69dbyVQBFkMUUpQdGAwpAzwD7+tc3eXGtXOo&#10;XV7MPsE0kKXACclkaSMLjnj5sN+HvVfTbu9bXrHTYp3lRr1VkDfKZiXxhyOSDz1J4rpqK07xOGhP&#10;mpcs356d9TvPEj22o6Uv9na5CYw5eG2iCCNFjyflQE4Y9sAVz+lPe3ojv2vb5be3iYRzlIy0R3HK&#10;YI9MHj1rd1i60nSLv7QrIssjuLaztFTbGvTJUDg9zntivJ1ungMiJLIpJIbaxGR71y2lWTa0PQcq&#10;eGlGL97q/LodHFe6Yj3TXLw3IlQiFHgI2sSPmJXGMZPHPTpWprfiSS88V3EuhXY8i2tI4opCvylE&#10;A5II9Sa4BH+dsdDXX2+j/wBleHHvL64gtru4jY2tr5eZpgcZLf3VwDj1z9M6zS5bHLSbc/xJ7nxZ&#10;quq6CdOv1MyTTokU8a7QGB5BIHPBHT0rTtrrQNH060ulKSLdL5V/GhYmVSMSKRkBcZOAP7o55rav&#10;Um03RNHkOiR7ZJh5lssmGUMpB2Z6csf0rnbvwpGukXsGnSmZGInikdfnAPJQjruGO2c/pXJzXS0s&#10;rnp+y5bq93b8bFmfxloDWCwWsM9lbwNtW0C7/NTHHzZ4zzkHP1p0vxQ1SDSorOyRoZQhHmmdiAO2&#10;F4xj8elcCiano93Fc7JbWeJsqSMMh+h5H41Ck7STOzkk5yT612RhFJpbPU8qpVnOSct0rfL+vI6q&#10;48dXst5HcJDtuI8hmaQuGJBBYAjIPPqa7bwX4jmudPtxIyurT+U6hQCpPcktnuO3THvjxsNyT3Nb&#10;Hha5to9ahGoXjW1grebNjOH2gkDA65NZ1KMeXRG1LFVHK03dHZ69Bf8AiOC91pr2aOxgldbNYiNm&#10;1TguSSMEjJ6Gqmj+J2TR4Y2ieWWDducOWUY53EZ4zz/kVza626+G7vSVlYI9x5qnJG5eOMD1wOvv&#10;V2Ww0yS3fUtLnxZGKOK4tSzK4c7c4z94ZG78PylU29H02NPbxj70eq1+f+Ru6Bq99i41jW7S9k06&#10;5jIEkKZRCDj7vpxjNYH/AAk92viJp7MvBDLMB5D8jbwACPXHpXdaw8WjeH7SyMcyWQAUXCyFlx2b&#10;aD19sck5rj5j4fu573UdQ1me8vWj+XzE2EuAADx1xgcU6dVczm4+Q62HlyRpRmrLXVr+mglW1tdW&#10;K3TSmOV/OmlToiM2OPUg5Feh66bO30iK2tZREETbAwHOGBBB79P8a5jQfD0cvg6613UriWRrjeYo&#10;25jHON5Xuc8/hXTPFF4q1q2swn/EohiaYHcVNxtIQHj+HJOPXBPTFaSUnJa7GVOVOEJabnIaLq9w&#10;NUiuZgyxxgRvNGuAOMAMelbGn2N/PppksFaaKSdhsdsbV4weozmsLU9Z0/QLm5h8O3Ly2F5EVlik&#10;dtsb9M4PXj1z9ah8O+I9Qs7ArDKPLjlyY1HzYx1962m9GuhzU0uZPrqbmo+J7bQZcWdmrSxFrWY+&#10;WFDyIeTuHUcjtT7nxlpepaHdTQsLfUY4yyRSEjJ9iMZrB8QaraXGiXCW/mYvNUa4kcp0XYOnPXvX&#10;EXJjSdlhl8xAeH27c/hWUqUJ+8bxxNWkuTob9n4rntmuPtECXSTBgyuxGcjn8Kk1rxTb+IWxLo4j&#10;fChPJkJ24ULwMdMAcVy7nB46YFR7yCCpII6EU3TiZrEVO/8ATO9+H3iDTNAvrqC/ieA3ATy5mTJG&#10;M5B7gHP6V6lPdJNAv2SRJXmXdEynK4PRvp/OvnKKXNyjysxAIyc5Na2navrM0UWkWup/ZoATjdII&#10;l65+Zv8AGqM9z7PsEMenWqM25liQE+vAqxVTSwRpNkGYMfITJU5B+UVbpFhVe+O3T7lvSJj+hqxU&#10;V0gktJkPRo2B/KmtxSV00fPuh+IpI7maKVA0TLlTjG0+/rXRQa9YuDHcXdvDKOdjuFJHqM0Dw5ol&#10;tEdhuPMPONwIP6Vy+qeHrZ7iS+WCaRFbaULfKjEhc+3Y8e9ejWqSbcr3sPJ8vUaSU1ys6103SM27&#10;5fWmf2aXAP8ADnJNV9N1Ca4vX0+5tGjfJKOPuso7/pXRRxBEwG/WuWpVb+FntKu6MfMpxtHYQCSZ&#10;sRggE+mTgfzq5pupQahAZIC20HaQeoOAcfrXPeIr43Ij0+FPMZ3w4APOP85/CrllcR6TpyRxxM4X&#10;5n2jnnqcVVOi3By6iryjGKc/ikzoSRnJNVrhvQ0rS7gACCT09zWfczMcDox7VVGm5O7Oao3HVK5b&#10;huSDjNOmuSzgDrWbGzHrSNOUJbOMd60rR2SOvL6ScnJ9TRItVkWZ4lVx/EO5q/DdrKhMY+Q+2K5i&#10;a+ZZYkYZDEg5Ga1rCTdCcgAZ7HNNU4ezu9xY/DS6tmyjLjOBn1prSg+tRo429aa8qg57V5slzSas&#10;eQ8O27EwbI5qncTAN8vNNNycEZ61mXV/HE6q7Y3Hbu7A+9NUIUpOpPS56WHoRpvnloX4pMAnipPO&#10;DDtWJd6nHbRfKQ2BliTgAeppthf/AGqGOaFg8T8girq1I7Jnp80bb6l28tIrqSJ5F3NC2+M5I2n1&#10;qEDzCGG4OMqCQcZ9xx6VbDkswMZAAHzcYP8An+tMc5Bwa5HVb0bJhWQRY3KyjJJ2knjAzVjzFjYq&#10;GIOM9Kp24wQM4C9gKr3d4it82cjjHvWlOHPIip78i+14AT7VVkvAoyRz2rFe9LsFzgdqtQ/vhhjj&#10;Azz2r1oUVBakTpWQy4aOW4Lv39zXPzxhrgRRsPnYgA8V0dnbie4aUD93n5c1h6vbeVdhuWhEgO5F&#10;LZBz2HPau6liYQai2Z4XBwi5tvV6/Mw2JjuFVgCrNg81o3OlpLHEYXyw7AVBqK7HjlKbVwpPHrg1&#10;r21xFOypF8zLgMAMFfrXRVxPwziz2qMJRpxb3NbQ9IljtJJGPzHu3pW/ECCq7wAOKqW9wEtto9Ol&#10;JExuJAgfaT3NfIZlmlRVdF6GDpOV3I6SyuVIIznHFWVmV5NgPI7VzMGqpZrPHMm104z61e03Uvtc&#10;JuEB2+4rXD1ZOK53qeTisA1eaVkd3a/8ekX+6KmrLl1e207TLa4ud+2QADaM84zVP/hMdK/6b/8A&#10;fH/16zqYmjCXLOSTPMhhq01eMWzoKK43WvFMNxaRDT5Zo50lD5K44wf8auaP4thutsN9thm6CT+B&#10;v8KwWPoOp7Pm+fQ2eBrqnz2+XUl8dnHw/wDEJ9NOn/8AQDXyjaXzB3VgCpGQfSvq/wAcAP4B18Z4&#10;Onz9P9w18u/YbSNeN+76ivSg7Jnnyp81ROwqXkTfK8iKw7E4pSMknPFZs9knmGYIzDOMZ4ByBV6C&#10;dpJWhkjKsOQexFDlbRnaoKOw/wAjOD2qYFYE3OcL61Iq4HWqV9L5hWFBkk81CvJ6lqTk7dC9BOky&#10;bkzjoc+tSfjVOJ1t4VVVJA68VZLZqpJpmV09hHNIr81HIx/GmgmtFGyJ30J2fJpP3YYMVAPrUBcg&#10;5zTGlIZQehqEtdTrcPd0NBZAw+XpTwRjNVoWytTg8UqiS2OKULMUtRmmlgKZ5nWsuTmQRp3FdueK&#10;YpxzUMkyqQCcZOM0yW4WNeCDgZJz0q04pHXGyVi3uzUMsayMrEcqcqc9Kihm8xVZTlT0qcHrkH61&#10;m5dhtpbEQ+bnnPTnNPXqCB7UE8HFIn8u1K9xuWhJuCnGaaZetQySgH3quZSTitqcOpCjcttKB161&#10;Wfaz5NOX5up6URJvct/D2zW8Wo6mc6fMUXXL7VPX1qv0kAPIJq1cx7ZAeq56gZzUM42srEYHFbxq&#10;JnTCFpabD5LcMFKnmr9pbMsRJ6n1qtG6uQF5I6+1aKPiPFc1Ws4wsXJO1iRc5Az0q1FIMGqC5dsZ&#10;waelyIlcMMEVwwqyk/IyqUuZWRfDgnFfSfhb/kUtH/68of8A0AV8xwT+Ym8dK+jtH1e20vwboclz&#10;vxJZxAbRn+AVrOpGMeaTsjkdGXNyxV2dLRXP/wDCY6V/03/74/8Ar1ma14pinhgOnSzRzRybiSuA&#10;Rg8e9clTH0IRclJPyNoYGvKSi4tHZ1zfxC/5Jx4k/wCwbcf+izS6P4sgvNsN5tgn6Bv4G/wpvxC/&#10;5Jx4k/7Bs/8A6LNb0a9OtHmg7mNWjOjLlmrHxLRRRWpkFFFFABRRRQAUUUUAFFFFABRRRQAUUUUA&#10;FFFFABRRRQAUUUUAFFFFABRRRQAUUUUAFFFFABRRRQAUUUUAfb3gL/knfhr/ALBdt/6KWuhrj/Cu&#10;r2uk/Dnws1zvxJpduF2rnpEtaH/CY6V/03/74/8Ar1hPE0YS5ZSSZtDD1ZrmjFtHQUVxeteKY50t&#10;202WWOWN8klcAjHT3rS0fxXb3u2G72wT9Ac/I3+FZRx9CVT2d/n0ZtLA1o0/aW/zRB8Sf+Sa+Iv+&#10;vGT+VfGR+4CPoa+zfiT/AMk18Rf9eEn8q+NrJ4FnUXAJjIwRmut6anIld2HW7mGRXXGR61Lc3Utx&#10;cqXUM4GFI4qefT3hYNH+9hblXUZ/OqMxHOcg4yD6/Sp0eqNYpq6bsaA/tCZPkkfK44k4/Hmq+ovd&#10;KkCTsDlc7h3/AM/1pkepvHAiKrb1/iL5zz6VLe3kN/GgRHWRDxnGMYpqK7ESqSaepasdTgkMVvOg&#10;SNmId2bjBGKtahLbG9KKvmeUhQopwCOMAH61l6PZR6heGOVikSqWZs4wPxrS1CSC3vYGtJUKRIeV&#10;IPQjr9aqMVFWRM6kqjTl0KWjAXWtwiXO0MXx0wRyP1qCabyri7VjkklVI9c1JHct/a0dyoWKQk/K&#10;OmcHrUBtnltlmXHzsQM9Tj/9dDemoJNS90t6dpkGoGcNK8cqjeABkFT/AJ/WoLmzgtNVS2aQmMEb&#10;2bj3/lW75MFl9n1CN2G2MRFNpG4gY57+n5VnatbBrA3rEebM4cgdhzj+dK92HJZXGsRd3kcjcx5O&#10;FBxnAzj6Grl3eqETy42DB9wB5A4OBWVp7IsRllZv3YIRQO5qKC7bzx5khC9MnkZpyikgjNtu5o3F&#10;zJFYeVkbioO8HGDWPPdTXBBlcsQMc0ksYE74IK7uooaJSfkLY9xUxVtypyvsIscjo0iIxVfvEDgU&#10;zNXIJXhiaJT8rZ3A96h2tnI28H0qkZvyLWmRKbwJNGDvjYqrjgnHFJcabLb2wmJ+X6HmoBI/2tJ5&#10;G3EMCecEgVq3moW82nJGpTceGULyP84FRLmT0NoKm4tMqlTJp9osSEuQ+QoznB61JPLLNYRRrOm0&#10;Lh4+hGPXP4Cm20jJdWaWhaUxg7uMZyeauX9nHE7yguuMsQCDjOT/ADo5raMSp813FmL8yMGK8cjk&#10;Vt2OowNpqwMrHYuH5wOTjrn3rPuooLeIeUQ5ZTnI59jTtOeE2zWrxSM0xByuMAD/ACap2krkq9N2&#10;Nn7X51sRb4LLgAJwF9s1gXO5ppGZAAG5HTvVsyLYxSW0UhWZ2U9e3pmqsqvCpLPubIJZTn36/wD1&#10;6IqwSk5F3TrOUHfcRlVbHLYHFTSHT7SXd5m4AkhM5AJGD9f/AK9Yt1eyXJUZKoowFzSTwGKGCQnI&#10;kXNJpvcaajrFXC7lSa5d41Cp0AAxUB6UlKarYzbu7iUUlKFJHUUATbUjijlK5LE8Hpivtnwac+B/&#10;D56f8S23/wDRa18UXUok8rapCBMDivsnw7q1ppfgTw2bpyok023C4XPSNc/zqHNQjzTdkacrlLlg&#10;rnU0Vh/8JbpH/PaT/v2azNY8VRstu+mTsJEfLqyEArjoa56mOoQi5cyfobwwVecuXla9Tr65P4nf&#10;8k01/wD69W/mK0NH8TWupBYpSILn+6x4b6H+lZ3xQ/5Jl4g/69G/mK3pVYVY80HdGNWlOlLlmrM+&#10;RJP9QjJ0JAbFaWlXUmn3KTxBS46BhkGo/Ds+mR6iItVV2tJF2tg4wSOv4da3dR8M3WmTK8Obqzcb&#10;4bmNSVK++OhFTKavyMuNKfIqsf8AhjP1PWL7VdcSWWIS3SAJG6DDepxjGTk1sD/hKb6Atb3VwpgI&#10;VhdDyyoPRgpOezc+xrldQkTL7tyP99Djr0GQfqP0rQg8ZzW9hbwxwyeZDjdK85bfzkkqRjNRGnGW&#10;8VodVevKn8E3rro/61JPFlzrET6fb6hIGfyVk8xMgsckDk85Ax+ddL4b8WaXqV1Y6RqVqlvaSeZF&#10;LNLL8oVwODwMZKgZzxnNc/4i12x8TJDJBbzx3ULH7wG1kP0J5GB7fSpPAHhyz8UavNHqFw1tY20J&#10;mll8wJgAgAZPA61r9WpySbWxyrMa9NySfxWT0T7r/M6zxPf6ZP4huhFAbs28LW7QRHYGCtGyYI7B&#10;w2cf3fcVhfDeFda8e232su6xhplwdu1+x+ua2PE19ZaZ4otrnRbuF4LW1QL5LBw23aCDzzuyRyec&#10;1zNhqzp4xXVIVjs5ZYZyY0ztRvKcAkeuf881s5Nz8mckYRjT7NGfLqRtW1aORw0zkJG698P0B9CB&#10;mt/wr4L07xRFqCPez213byBtqqGV426MBwf/ANYrn5NFubrSbW9iCf6UXATPzFg7ZwOp6ivV57XT&#10;fDN5aeKLK4lWOS1S0NuYmQuUXbkggHPyLwQOh9azdSKu0/62OiNGpLli1stO2up5nd6LpmjeOotM&#10;muGktIHXz3lIAcgbivHQHha2o2TVvEtre3IMsHzSJGrgeZtwxT2BUH8x9aPHeirF4dTWpGQ31/cr&#10;PMFIwqsrYH6jn1NZHh2aCHTZr65mlMsMRht0VScbhyc9gAT788VpTip6y0Mas5Uvdir6nY67r6LH&#10;bm0t5FmBkdd2GA4wOcnoSDx6YrK1zVrmz0D7CHVJFVWEyOQQevA965fStadtRxd3bKhG1WkO4A/U&#10;5wKyJ7RV1CQB90QkPK9SM1zypttWf/BOxYhKLdt/PYdqOr32qSrLeTmVwAMkcnGcfzNNS2u5reS7&#10;ht5Xt0wJJFQlVPuadJZRs37p5Nv+0Bn9K1LG9mstOksY2zBKD5isOrdiO4x+vPrWvRKJyuzbc3f/&#10;ADMIsQRmun8JWUbardW17axtLJYSPBHcLgF8AqeenAJzWMIpfMEimNfLbIO3PNTW91NHr0OpXUhm&#10;ZZA7gHBYClVTcWohh5RjNOouq9LdS/rPhK80fTUvpJMxscAFCMj1B6Ed6uXEMlz4e0SOxtnkla3d&#10;njhQknEhG4gfz+la/iXxLpup+G7S2ieHzHUCVEhO9Dt98DqF6HtVDRbqWHxHo8OhmS+W0tzHKQmz&#10;cGYluCegLDn6VhTqVUuaS1V/Lodlehh7uEHo7bO73/yHatfXmo+H7GCLU4JIFhVZrb7rIyAcncAe&#10;pxgZGVzXKZkgcSyRfKyMoJXORjtXf+I9AtNPuJp1kniVWLPsIby9wLDjrknPf0rm9es9P0uzEdiU&#10;maSEiTch3Kd3Dd+xI49K0hXjLRLczrYKrC85Pa3Xp0/zOu0TxXptz4ShsZoJZFtoljn3yeXGCcgA&#10;nIGDWydbfUNL36URJLGyqvkjaiAfw59v8K4LwxNp82jPoc9pdPNduJzJHjagHAJ56cH86tS3seg6&#10;fcaJYXTRag9wjyEtgEFeRuPAxx3pOir7saxcuW1ltbbU5/URLLcyytboEEpAXOB1PHB9ug9K6zwt&#10;oNymZtWtWijlwxMxVMLjjrz+lc1eRzacrb5/OdJtzSRPldvB+8MHnnndzkelZ2t+ILvWLhWZmjgQ&#10;bY4gxIArR8z0iYRVNXdS9+x6BdS+FdDui4ufOVS5jt871UsAGJ7k4Ax6V5xrF5DfarcXFvEsULN8&#10;iKoUAAYHAqXVdNbT4LCVn3LdWyyjjBBPUH/PesvqcVNOCvz3uXXqtr2fLa33/eOY8VGTT3OSajNa&#10;nMg7VptHBZ2lrdPCJJJgzFXGVxnAOKz0jLAsSAo5OepFaeu3q3U8PlxGOBYFVPlxx61ErtpG1PlU&#10;ZSe/Q+0tIOdFsCABm3j4H+6KuVS0b/kB6f8A9e0f/oIq7VEhUF44isbiQ9FjZvyFT1V1Nd+k3i5x&#10;mBxn/gJoA+f7HWZ9S0e81ARlZ5LjyoUBxgYGOen4+34VP4Unm1fSNUhmjdb1B5ZjfjqOMfhiuegu&#10;rLTfBs1ul158omxHsOedvPrxUfgbxDHYaxL9oZo7eaI8kZwy9OnsTWTqN3Z7Ma8YqMVudeviZtEe&#10;1FzYzzSPkMEHOBgZ/lXQw63b3UUMltLmKUEqWGD1xg++c/lXC6n4k+3SKsEr2xiJAfaD5sZBx1HG&#10;DVe3ufstsEaVml+YhmGOScnj3zS0cVcJ8kn7xuQ6zFL4knYqTsBRCP7xrS82V7c5YLLI2CT2/wA4&#10;rhVkkA+12wVGRtzZHT1NaNrrwmhZJHzIpLErxuFenQqQULS8jWrSm1Gd+5uzXyiUxfaH4TYSvUe4&#10;9KuRXAvI4nkfmJuWH8RHr+n51wE99NqF8bazQqEOXYdce/pW34W1O7t7i4s9QhdovKMqO57ADGPq&#10;D3rGpj4wleMNF17o51KFS8e35nXPdR5BZgq+/FQXBiuIHibDI6lSAayLqO21Z3USyQ7VVldgefXH&#10;b1/IVBp9rLbhjC2+IN8pYnn169K3WNpSNaF6cLpl/S1umVUvfneOR1WQ/wDLRc8GumDRwW5VWxnt&#10;WFf3H2fT7eZIwzbS4ye4Oa5qXxDcG1a5mkJO/aEBwD3rieJUnq9hV6/tHd6Lc9AhvxGdrOSc96pa&#10;14gt7K03sSSDwB3rzj/hK5Zrgrho1UfMQc9+Pw5qe6s7nW0ePDR7DuDZwoGe9dtCUJxdTqiaaU/e&#10;idbouvNrsrQwxujryxPIA9c1R1OEXdzkymWIPgAHgnHWqVvrFnpGjDTdObzJ5BiaYdc96baTFnSP&#10;B3Mfl9ycVyYlyxFBylok1bz7sqcXKNmbf9nx3FsRPK3lOw3R4P7zA6ZHoef6Gtuxjit7D5I8iMEh&#10;EXnjsBVS8uILNkh5IjUAY7k9aINQaNNzBNuTkg8YryalaOvN1Y5vqbjpkBs8kVUkZYl2rkn3OalF&#10;wrwbx3GaxprvBcnjHPWow75hJdie4vDAo+UAkc4rHluGmmZ27jnFNmuFmVsvkdarR3MMbKTj0Hv+&#10;Fe/haMo6nXBWRbVXUBmHftVl1VYJGjY7iQvToOtZcmp25hB3cMAUx0Iqe31iCDy45V3NMcLnv2I/&#10;I121VLkuynfc22nFtCDEQdq/nWTaXks7zXDkSu5KRox+UDk4xVJ5L5hdWEkflzQ5KseNy+o9R/jU&#10;VgJIdNtpZgUeOUNj3z0/I1yYmcUlymcHZF8iGS0t42VWd0WSVv8AbPUfh6Vc03To21qMRDBmiaPr&#10;gEgZX+VZFzLHb30266Ub2WSOI9dpBzj6GksdfEWp20nQQSqxOe3Q/oa5JTknzX0Z6tOm3h5ODu9/&#10;1OnSQISjfeq7aBI51lYgjtWJ4juorDU59jgxviRCDxhhn+tZdtq5EgZnYhjj2BryK653zNXaZ0Rw&#10;sq1Lnjs0dxe6Wt/O0qyqqAchfX3qrqzz29vBHERC4YFYUkwZCMZ7E456D8ah0WF31KJUkaKJRvlQ&#10;Yw4xwSeveoLvXDMftSxBjDcsCAcjbkgH2yD1rowlZVVzyVrtrr0PAqRrQl7OTuo/0jsNShvNR8I6&#10;SyWspmKqzxquSvy965/+xdT/AOfC5/79mvQtBm+0aBYTEYLwK2PwrQpYnLoV6jqOTR59HMJ0I8ii&#10;t2eUXGn3lrGJLi1liQnG50IGafp2l3eqTeXbR5A+854Vfqa9H1PTIdUgjhnLCNZA5C8ZwCMfrVmC&#10;3htYVigjWONeiqMVyLJ17TWXu/idLzZ+z0j734HKeI9POk/DPX4muJJiunTn5ug/dngDsK+XYrl5&#10;7SSbbiRn2qBX1f4+G74eeIx0zptwP/IZr5GEkUGlFFk3sH4wfbmvYjFQioR2R5kajlJzl1L2nu1z&#10;Z3AZT5o4IP6VINQNq0YkhdieuBWZpF6sNw/mEhGX68irE995xARjGV4zj7w7U76mildGwt2jqrI2&#10;VYZGaz47pWvZDjOOFx61USTy49u4lhnk1EGYfvI8Ag81UGkxwV9Ea+5inUBiajaYbiu89MHHaqcd&#10;4GTDH5hzx3qs0rzSlIxgDqa2lUS1tch+7ubSv5oVmPKnk+tPMi9zgVm6fcSI0kU6HAXcCTU0ix3B&#10;b5mXABBPepjXWzDlXMWn2uhU8giobcSEATcsrEZ9eetQwxsgypyueM1Znfy4UdRk4zSnUVtDRza0&#10;LmQiYBpFmxwTWK16/l+YxzzgCoBqLO5HIA696UZq9mZXWzNy7vUijyc/h3qC1vDeEqqkEdazJInu&#10;wRyu3nParC3UVvai3g+Zj9560lLlfLEuzRLOglkyWLLnj/GpfIV4/nYlSeV9aqRNllXnJPHvWjK6&#10;RsE/ujArlqLlk0CW5LEFSHhenYCpmHeqiTlRkgY9qs7wUzWLkm9BdRrEKMDmoXl2DpTXlxn2qu7h&#10;gea3hG5UUKXLMSaACBk1EJFUgnFK1wm3r16V2RTRoTkAISDzkD8KmL+WuVwcCqqXKLtVhkv0qMtM&#10;VkiZdrpn8RU6K9yWSxys4dz8zNkKD0pCEaNFOCSAWPvUUOUgiZuCrUOyxysDIOSCF9qxvfRGkLOR&#10;aggU3WF6upH1I5FTBgOD1qhBe7bmNugVhk+3SrN7IsNw4ByCcj8aym3axvytz5S3FhXDGny24lcs&#10;GAA7CsqO55GSea0LRT54wSqAZZfWsE+V8ttzKtCUPeTHXJdFQLhTnhA33vWvfPst1e+AfDPk28kj&#10;iziLKiklf3a18+yXZbEm3O1yD+tfU/g9t/grQ29bCA/+OCtatKNak6be5zKrKjOM7bHD/wBi6n/z&#10;4XP/AH7NQ3Fhd2iB7i2liUnALqQCa9YqjqWlwaqkMdwW8uN95VTjdxjH615VTJ4qL5JO/wAjuhm0&#10;nJc8Vb5nnem6Td6pLst4/lB+aRuFX8a6DxbYHTfhX4it2uJJiNNuOXPT92eB6Cuuhhit4lihjWON&#10;RgKowBXP/EL/AJJx4k/7Btx/6LNduDwMMP717yOPF42WI0taJ8SUUUV3HEFFFFABRRRQAUUUUAFF&#10;FFABRRRQAUUUUAFFFFABRRRQAUUUUAFFFFABRRRQAUUUUAFFFFABRRRQAUUUUAfXFlZ3N38NfB4t&#10;4JJSumwZ2KTj90lVP7F1P/nwuf8Av2a7HwF/yTvw1/2C7b/0UtdDXm4jLYV6jqOTV/Q9ChmM6NNU&#10;1FOx5PcWF3aKGuLaWJScAupGTU+m6Rd6rLtt4/kB+aRuFWvQ9S0qDVBCtwWMcb7toON3HQ1bihjg&#10;iWKJFRFGAqjAFc0coXtPefu/izplmz9nove/BHG+NrE6d8J9ftzPJMVsJfmc9OOg9BXx6yfuEce4&#10;NfZ3xIBb4beIgASTYyYA+lfG6LmzdTwQT1r2YxUUorZHjzk5Nye7LWmalLaERj5oj1U9vcVTvZzc&#10;XDuRgZOB6ZpkR5qW8tngZCQTvGc461TUVr1YRc5JroipVizJ+0oAMk8Ae9N+yT+UZfLIQdzRaf8A&#10;Hwh7A5Jx0FBO5padGp0i+LNsLhVUnuQc4/Smx2O0IJnx5qkIQCeciqss0rxgDiIHYqj2/wD11N9r&#10;eeC3RicxbgG/Kk73LXKk0LMqx6hHliR5gJJ4xz7+1adra+RZxymPcYyzx5OCRnH+fqKrTjzYrKaR&#10;coHJYk5+XP8A9Y1qX8LXhWaGYMYwNsfr6jP+elOaVtWTRlK7cVczbqRr2CSO3RhtIfbzuPBH6VSu&#10;E3i3iXlsD8Sa0xDcGcNGAih+ZOwFR6u1uSJYm3SgEFh37ZqWoq1nqXGU5czktCpIsISPLP5QGAE4&#10;yQeaoXHlGTESsB/tHNTpkWyqxyAxOfqBULR5bOcCmiZaiKOOhqUAehpBGAP9b+lKFB/5a/hTJHxR&#10;iRuoQAEktV620o3kbGGQH2NVvIBhX5zyeTUtmJ4ZsRMwxhiAeoqWy4x1IJ4YodsbrIs6Md4PQj2p&#10;s88EkZVIBG3qDmtPxBasHju1wUZFDc8557Vg9aa11E9G0SwXElrL5kT/ADYweOtXkvHlQyPIPvDr&#10;n6gfpWaUZWIb5TgdanVSfJQchfmb6n/62KUopl06jjdGi2pvbXGVjjLrxuIz+VOn1SO8jAeIRSoQ&#10;VdeuO4rNkYOTnORUcaGSQAdTwKErKwpScpNsW7uBcTtKN2CNoz1p+24EMcb5WNjkFgOAe9Rm3kEU&#10;uVKmJhuB681ZgUolyxOQsZx7ZGP61RDILm2hhiBjulkfdgptwR75pklwZYI0YDMeQCB24qLdimhi&#10;etAk2hQORTio96YPvCnsflqlsQ9xhFIQQBnODyKBzViXa1hCwGGV2U+44I/rSZSISGEakggHO0+t&#10;fXMdhd3ngLwqttA8hTT4NwXt+6SvlBsSJYxqM8dPcua+2fC3/Io6L/14Qf8Aotaxr0VWpum+pvQq&#10;ujUU10OG/sDVf+fGb8qgutOvLJFe5t3iVjgbu9erVTvtNt9R8kXKl0ibcEzwT715VTJ48r5JO/me&#10;nDNpc3vxVvI8/wBK0K81Vw0S+XCDzK3T8PWtj4h2xtPhPrkBleXZZsN7nJPIrskRY0CIoVRwABgC&#10;uW+Jkby/DXX440Z3a1YBVGSeRXdhMFDDK6d2+pxYrGTxD1VkfIE9vtsLS4UcMGVvruOP8+1dX4R8&#10;Y3uigWnEtk3Oxs5jOOq/zxWFHF5nh5kYYZCTz2INVLFjuAHU9K7o04VPdmtDhdapRfPTeo/XdQfU&#10;tRmuHUICxKIB90E5x+tZY+6a2tf0ibS7mFGVj50e9Wwfn9/5VVOh6ilibx7Z0gAzubis4uLV47Gt&#10;aE4TcanxdSTQmY3+xF3O8UiqM99prqvDtnE/w51vfMIJbiaJYmbgOVZTtz6ck/hXJaIoOobm4jCP&#10;vYjO0FSM/Xnj3q5faje3UEeDttQ3kwxp0+XBwB1/iH51TbtZERUU+aRvWfh0RtDFfTkPewgwMqM2&#10;SJEyOnpn1zx0qrNFBD4rtEllLQvdKJnbKFVLYI+bGPlI6+lNfXp9StNLV2cSWcbp52cEjcpH4gDF&#10;b16i3B8MajdQD7OHZpmYlgE8zgEc8Dj/AL6p0ISafN0/z/yJxdWEZrkW7t+H+ZqaTpR0rQLC+mtP&#10;MntEeWEFyjOjvg4H0br64xWXrdzL4h06eLSoJlW2kSXyl3mRgFI3HPJIGenv6V1viLT5Ncu4dVsr&#10;9J/s+3bad2X+MZJAPbjjpWJb6fqZ1GKWBVtoFmYyXmQECDJGMHkYPbv1xzWVKnQc3Jz0t+NzqxNf&#10;FxpRpRpa3t6pLe66/wDAOO1W3FzPp1jEFJVFHJwCSeST6f4VavEsAts0kk5svK2wpEQvKkqxJOep&#10;BP49a2PHcummU3unuGudhR5FwFbPBb64JrlIlddJtkkIYJI+1xyPmVG2/UZ5+tRC1tHdGtdvnfMr&#10;NpfLy0MvUPsjXm2zjlSPuJH3E/pT4lAX7jYFK9oXmLlgik8VOtqEAAvCc9QFFb3OFp3Hoqd0YccG&#10;rFlaLcFmLpDHGhYtIcZPoB3NV1jVl5vQB2UjmtQ6ZG9lCPPYk/eI9+RSbsOMWzY0rwNLrllJJYXK&#10;uSSQjDHOORmsK9s7Gxe3hliuUvrd2F3HIQFcZ4A9OOPStXw4NR0/UPLtZpFRCskqBsZQ9/0/WtL4&#10;o6NLBqEesxmM29xFGjHeN2/aeSPw61nGV5WubzhanzpeRyWpahp13bGO209LR92Q6vu49OlVNL1a&#10;50W8a5spsuU2uCOGGc4/QVn5J461JJbSwzSRTEQsMZDdemf61fKrcvQw55c3P1OutddnuBFdzXSb&#10;zcIdsmeSOVGeT+NXP+Exn0jU2eK0tWlTKNJIm4++D29K5eKJ2ms4VBKW6iR8HgyMAePwCg/Q0lxI&#10;s5YsGLJ29qxjRjGd1/Vz0a2NnVpKDXa772TX6nX6n4xtNciheS0WzvLWRZFlhADOmfmjPTI47+1c&#10;TrGpJqWpz3yBwkgCJvAB4AB6f55pbW2a7uVSPJkfhBnHP401tLuvsM7PEY2tJkidX4Yb844+o/Wt&#10;lucUr2vYuNb6n9ms7O7YwW7MNrSxqAiuOGzjOCPeq2q6VYWVpE9rq0V3KXKyRCMqUx3z0I+ladnG&#10;8OnazO7B0WEhTjoWIXGT9eg9K5oSFO547VSMXsXr3U31CztI5lXzIFKBwuNy8Y5/Os5FBkANIshb&#10;qSSBQh/fKKcElZIKkpSvJ7k7woB1YZGarsnPBqxMxMWc9BVZclc5rSSVzGDla7YjpJGF3AhXG5fc&#10;ZI/mDUrrMltC0iMqOpMZI+8MkcevIIq/qJim8P6TOi4eNprdjnqAwcH/AMiGr423d/4YtkUybIok&#10;KHHUzMSP1rI3PsXSVZNGsUYEMtvGCD2O0VcqK2/49Yf9xf5VLQUFV7/H9nXWduPKfO7p0PWrFVtR&#10;ONLuyP8Ani//AKCaBrc+Q/FP2RLaJLZTBlt8iI2UUnAOD9AP0rIa8t7OGKS0aZgACQ+Bz3xjoK7L&#10;TfDcet2l7qFzKSLZw59NoOW/TP6VleJNOshqkcVgmIpX+Ybw4IY4U5+mD+NSqLjFXO2rG16i6D2Q&#10;ajBbzQuVnjYKoz99W7fXvj61fkmV7uCBAykA53YycDr+Vcwt8b7UbOFbT7PbRSKogB3MxzgljgZP&#10;bpxXtmm+FtCnsAHV1kxmUJIQT6j2B5HFTGm0rMTrrWTR54jNb61JZFwYmG12IyPmGQPrzVV7O4RZ&#10;5oLV1KSlUbOA4GQCM9jXQ+JLvStI1BV0/TxCRGxYZ64PB59a464124kcM8zbT/CVz/I00pRuu5f1&#10;qXuqKOv8LWOo2M120kDW+7DLJtG8qcnj+97fX2rovKkXSboQefOxKkJIDlBnn73PNcn4Q1CXVbiX&#10;TZLvyozCWWR2wYzkD5f++s4//WPS9Gtkh0NLR51mUAbnAILMDuznPrXmToV6tXlbSR2zlTp4Xmad&#10;2ziJLC4eVorqVklJB8phsP5HrW/ZW+1YpNm4xks6nPXGTxV3V7+KRhPLH5jhtqNgZHOPw+lcn4p1&#10;i90bSAtrNsFw4iLY+ZOOcfrWvsK8Jyha6Vtf67HNh1KdOU0tEXJLyK3u5La5lWWMPgqcfuzjPA9O&#10;cfhXM+I/B/iAWz3FpazPY2+WdhgttOOdoORx7VzsWrFJVeTcnQgk8n3/ADr2H4YeKbjVIrjTpdjR&#10;xDKnPzBfT3Ga7KUVKXLJF4inF0uam7tb37eXoef6JYJDa3YntVdZ1TcsK5ZB1I24Jx61vaFoElxp&#10;l3JfXUqRhgPL5XcfU55/CtfxfpmnQXwmtbRlvTN5alOm/ovGOmN35AelSXMOnW+kJKbry5VwiXAP&#10;EjFeSQONvI6dMVrWlGlDkite/wDwDCn7RqUnJqLWmm3z06nKarp1hpVuLiIhDGwVkz97rjg9+KyI&#10;tYkuJVFvKVA+6y8Fe5/Ws7xJJJHeWsCzx3Ekbu0mxs7j1B+mP5+ua6240fQbfwvNJapdxX8Cgszh&#10;s7wCcHjGOCCenNc06s500qjuyaKmo8id0u+4llq7SSbLpzIU5LE84HXJrrbWWGXawVUUDgegryyG&#10;eVn3Dj5cBgfbp/KvR/C8jXFpneGK4Cl1+7npnnnmvJxilyryNFJ2NKe3khYrvLI/6VgaopsXMkku&#10;fN+VgB+vtXfS2oltzuUb8cHpXAeKB9kEKMSzDIB9PrWuTz5qqix0a75kjLWUrESDkd6ytQsXv5o5&#10;UNwRGG4hGWzjjHvmrVvd20pKKdsuCCrHNalm8Fnp/m3UQeOSYIVI6AA8/rX12K92i2kek7TjyswN&#10;FkeYLYzKyzwnYQ/JAPfH0/pWlq1qYjHIrO4jdkXcpXp/F+I/rWzH4bmt5/tVgqkqRLIkQw3zFhgH&#10;2x+tGo2Uj7lELxyzKGiaU5zIoIwT0zg/yrzFiJT5WnpYI3jBxZsWkLavFp+qw7GkVTHcAjPzBThs&#10;/jj8q41NbK/brS3ljuPOOTkcA+2QK3bPVbuHQr6O3Yw6hpzqJIyc5/vZ9fXPtXGXuux6o0gnsIre&#10;5fl5FXbuHrgdTVXvcw5mnboW/ENgZdLtr1HMkaI3ml2xjpgD171k+G7sedbKYwf3qqCTyBu//VXQ&#10;aKY9Y8Nz6RdAKxQ+W56gjofzrC8PadL9jMiyGOe1djNHIcAAZPX8PzrFyk4um+jOilUlTm2uqZ2X&#10;xTuPsWpW8sQBZ7VML153EZx9MVR07Q5pNPF0+pxxyqgkeGWNRx36c+nauv8AFHh++8Sw6VdaWU86&#10;IEOz4w0Zxlcn9Ko2WjX9/czaWLsxNEhjuIZIs7OM554OeMfTg1g4PtuOnjKnLGPO0oK1k/PfzNDS&#10;ppF8EvqTtslaIxKw67dxA/PNcnoOvwQ63cWF7Ii2042nzP4W6c/Wuj8YXdvo/h600WIld7KmMdl7&#10;n8R/OuEkNncXkd15IcLnegUcnjqcZrSlTU/dR0KSqUKk31d/RdD6Z0OJYNDsYkcOiQqFYdxjg1fr&#10;G8JFT4Q0kpu2/ZY8bjk4xWzWzVtGfJS+JhRRRQSc948x/wAK/wDEWcY/s6fr0+4a+N9R8oKoTKDO&#10;WAOQM19kePf+Se+Iv+wbP/6LNfIdvYLdRSXEjcIwJ+meaXLdmkVdNGWZUiCtGWI4zmrpXzljdThw&#10;cY9QabewRC5VYV+UnpnI56f0qusvnXESiPZGpACdSfqaTiO9rovlw0qKMjjnPWlUlbpoc/KeCcce&#10;1bcGn2bQjIIPVgGrNvpbe2mxDDtwpyM02mNTsykYnCs6RkYY496u6fFPCZdyGPnIOOSD/Osx7x2O&#10;Sxwe2Kv6bM1yzwNLtGzIYnkfT86ipzNaF0nzNcxolW+zOE3ucjhgeB+NVjC5Yq7ENn7p4Na1sipa&#10;LGXDAYJPTJHP86iuZlYh2XLdAfSslTmo83Umck52RFEmArYztySDVdpVSRo5GDDOMf3ai1G6ltbc&#10;LG+BIdue4rIW5wwLZHpmtEpLdGtknaRdvtMvRGXSNzCnU9Tj6UtrCFilDxg78E7RyPwra8P6g9zG&#10;8LYIUfjioNSggSYNFGRKX2gjse34Yz+QraMY7swkpJtIr2lkXtpGmkYDONvTNQXEMNsgdeMHBHrW&#10;lKsCWwbzNrD5Q/8AeOP5Vzt8WE0aBlcrndg5yajnfNpsOSd07k63TOw2NjHQjtVuK5LHEhyR1NLL&#10;a2cdgzRCRZU6k56471nq7EkjjjrWUt7j1W50UbKxBwBTmRlOMkg/pUGnsXiznJHQkdPStNowycjm&#10;uS7UtROVmY1wDCSWbO7g4quGwuan1D93tB5PTNU0kRsgcN0wa9fD6wubQldEc0JmcMN/yg/d6+1F&#10;oS4ETAh1+U57VdiKRQgyKGDPjGKkWwaN98IBx8zBeDzmpnO02kVbW5VuYypVgScEgZGOnetRFNwI&#10;blcE7SH74IHWqs8THIClWYZUt3IpY7mRbOXyztmhYBgf1qLuwSepUW7O2WNGV9xz07+1RX0OYI5Q&#10;dyhfmJP6VFLdrcbt0KxuepAxmrNvi6097eQYbHyn37UN2d0JO6Kmny/vIhj+IdevWtLxC/lXSlRy&#10;0Y/mRWbYwnyg4Yq0ZJZW46c10OoWM18beW3xuUYYnuPSoauy/ayVnfpYzIrRjB5huFDAZKsorUhZ&#10;hpBnJ2sy7c+2agitZp3e380rtG11K9KfqsqW9pFarxkgfgKVh897RbvqUbK8QXUkEzARvxz2NfXP&#10;g9QngvQ1ByBYQDPr8gr48PlPKJNmQM5GO9fYHgnH/CCaBjOP7Og6/wDXNa0UbK5jiviN2iiig5Ar&#10;m/iF/wAk48Sf9g24/wDRZrpK5v4hf8k48Sf9g24/9FmgD4kooooAKKKKACiiigAooooAKKKKACii&#10;igAooooAKKKKACiiigAooooAKKKKACiiigAooooAKKKKACiiigAooooA+3vAX/JO/DX/AGC7b/0U&#10;tdDXPeAv+Sd+Gv8AsF23/opa6GgAooooA5j4jf8AJOfEH/XlJ/Kvju9UxSzgfdY719w3NfYvxEYJ&#10;8O9fZugspCfyr44vLn7WXkUFVACgH0AFIOhFYoJLuJDkhnA4+taTlfsanzFcr8wAXGM1mWsnlTJJ&#10;02Hdn6VZjmE7JDGzY75HanLoVTvyy1+Qk7GS2EjSlnOcr2Aqxo2nR3SNI04Vs4CAVKtrZ3qN5Mjq&#10;EbBQnH41FJpkySL9kIUAZLFuc1DnFOzKVOTjzImu9NWAv5sbbT/q5YRwT6EetZ0dlIs8cch8syNs&#10;56ity1bVIU/eRxTEdC0h4/DpWbqUd211G8kYG4hVAbOTVKUe5Eoz00Nu3S0XTZVcpI1qp6985x+f&#10;SnuYEs4pio2bFO7qRVTT9PlELwzygrtLGNTn8fwpl3O0QhtBFJIsaLkoOpHShzurMI0+WV0X5I4r&#10;e3a53Mv8QA4A+lZl/awzSKTuZiMsM8A0fbbq5njNzCURQcBehPrWnp1qs8plIbYPU9TWUm72idNN&#10;K3NU6Gcmnb7VI0t3MakkEdyf/wBVQyaciD54JEHq2a64rxxUInTzPLfhvQ9xS5H/ADB7WP8AKjlP&#10;sVsp3AspHcNVSKKW4vRbH96CeT3x65rq9UtIEQT7dozhgo4+tUNOhie/UW4XIUsQeC3sPenBS5nF&#10;iqyp8inHQLvTURYY4++FJ+gNJEFjvJN4Cny3H4cf41pzKU2kjAVhnPYVnasvlyQyRgEklW9weef1&#10;pX1LiluVNYtpZWgl27ojGB1Iway/sMnVVB/4FXSXF/Lb2cTdAD84C5GPp6VjzXEDSvIjBUZsqDxx&#10;VXla6Fam5OMyrHYFgfMU5z/CaC9vAGWMsXJ5z0Bq7HJ5hKq6FsH5STn+VYhOaI8z+Imq4QS5CVnz&#10;znnH51GkhV1IOCD1phorU5rl0lX4ilzuIZge+KeZiIJ02fMwVcVSi/1qnOAOc111tHFa26qADKR8&#10;7YqG+U0jHn1ORMUoBYxuB6lTUY612TZxu556Cs680hLj95CBG/p2NCn3B0mtjn+4pW6GpWtJ0kMT&#10;IRIP4fWomyGwwIIPINaIxaGip5iv2dNoxk89euKhbhjVqUBrWPmkNDLaUJcQMuNyevTua+2/CTF/&#10;BmhMep0+3P8A5DWvicIm9GGd3cYwK+1vB/8AyJOg4/6B1v8A+i1oGbVFFFABXN/ED/kQtZJGQLc5&#10;HqMiukrnPH08dt4D1qaXPlpbMWwM+lJ7DW58peIIJLG51GDJEfm704I3K/zA8+xql4dhW41i1hYE&#10;h5ADjrVnX9XGuz3V+itGjFERG67VVVGffjP41T0W7FlfR3WSvlZbIGSOD2q4aK5nNc00k7a79tTr&#10;7t4xokDi6juJLf5owIivl7sE5yOTn69KwtXdrjSo7mS9klndW8xCeF54/SprO9j1O5hsoZJTEOZs&#10;oB8gOTg55OK3IdE0PxFavLY3U8ccUhRrdmCke/Q8GubnjThdqyR31aU61flU1Jvr3/AreAPCVrq9&#10;m92+pok5bAtwoOAO7ZqzrfhKPTfPjvLSZS5AtLqwXdHK5/hMYzhj6cdPaqdz4Q1GC9jOiSJFGi58&#10;xpfmLZ+npiut0qfxlZWpFzbWl64GEke4fC/8BPBNJVqM1fmsS6FelK3JdL7jzix8PXKapa2V04tm&#10;u3MZ3jJjxjqOK9at49Dj8E3jTPBdTaPCYgXGMswwuP8AeOMjNedeKbPW59eglurUK1ydkCJLuLNg&#10;AnrwTkeldn4e8L3Z0i707Ur6N4khZ2giO7azH5XI9jz+FdUa8YyTg9P6ucLwk5xaqrVfLfb8Gbt8&#10;+mWem2t40Srb+WmyQjLKMDGeOe1F7a2mi6W+pCSZCXDJEpwFBAARQPUn8M4rm9c1eW2uLTSksrq4&#10;SxjibdEhILKBg4Ix2BweKqLr+r6xqdvNq9i0EcUZCRx8KZP73JwMAcA5rlqypuMpNXPRoRrRnGCd&#10;ls/62E8TaJYXt+pPmyvjdLhjtDkAHbjthQPwqWPwo1zpNrbxaVcNawl2RkBBYtjJJ79B+Vdb4T0a&#10;O/uHvZFkNuh+UOQQ7fh1Art5I2wcZOOg6VyxjVre/KTS7I9CdTDYdKlCCk+rZ4ZdeFbeBR5+n3MA&#10;zgGYsB/Sq48P6TE3mRySRSDo6yEEH869ui1G2a5NpcAJIODG/OQe/uK57xloemWsa6iU8uJ22Osa&#10;DAPY4xxUVaNWMeaE2/IujiMNOahUpKLfXoeNaVY3us+IE0iZRdKX+eTjcoHff1/DNeia74Uhhezt&#10;rQYDIEJ91Qhf1pfCNhaz+IdumLF+6gd3QjY0gJxheBz3rqr5WhkgaQbUimG4kY2r0/qK6avMqcZ2&#10;tdHDh+SVWdJO/K/v+fU5G1ENtrOqmZUjZrWVPookIH9PyrH+IGj3t1qNpeNAZLOW3TbyVKEDBXOC&#10;OtbfjOP7HqthcWsauZN0UoIyrLncA3tz+lXtX8UXOk6VYSSg+Sjf6UFhEi7DxgoSPlJ43djj1qKd&#10;3OyerOuqoRouc1dJ6nkv/COXWd0UaOP+umD+IxUtt4aaRGNxG+/J/wBW35da17rUrA3cs0EypDJI&#10;WiR8ghSeBwMdKnhuxdRTLBPbtL5Tt5ZdywwCT0GO1TKpiNi4YfLviT+V7mFJdabp8UkVk8jTO24l&#10;uQpx2rGkn3Bm3HdtIBPG6qZamEnOc9K7o0+XqeFUrufRJeRZt7xoLiKRW8soc5HPPrWsRFMRFZXW&#10;9WlWZ42PLFQcdvc1z+B1qzpx/wBOjbIULySent+tOS6oKc03yyWjN2S+c6VfW32fLytGhRc5ONxB&#10;49Dg1gy2l2kbSSWs6IP4mjIH517rp9tZ6Lp0VtDGrXBX9/MFyXb6+melRzbiu9i5D9Fxjj3Fc/1n&#10;XRHU8D5ngkfDfhTuQ6HHGa9N17wHFqG6506NLW4xkoeEf8Oxrz+TRtQjuHtHt5Bcxkkwkc9uR6/h&#10;W8Kilqjkq0ZU3ZlSTO0jtUK9CKsOWWXbICGBwwIxg1FLhZWxW8nqc0VoaGqPG1ja+ShRSzMwOeGI&#10;Ud/pU2iX4ttc0+eIKZIV5LjKk4P8hj8RUt+iy6ZZ8kk88fSlSC3F5BLGWLEHeuwIo47cmstDbXc+&#10;ztPcyabauerQoT+QqzVTSyDpFkR08hP/AEEVbpjCobxPMsp0/vRsPzFTVFdOI7SZz0VGJ/KgDwrV&#10;rCDw74QvIYDt85lVuepJH9Aa8xlbYpQ4wT2ru/HXiK31bQ4zZpNsSddwdNuTtbp61wFtFLdQXEhA&#10;RYI/MOc/MNyrx+LCuibTZ6HOlSUX5s2NMtTNrUF1GNv2oBwxGQrnhj9cg/mK6TxHLPoWoNcx38oj&#10;AKjau3c3IYenbNZ3gW/t4rgrcx70tQ8gI9GGP0NJ8RbrzbSxhj87ZE+0NIuNwYZB/Ss9L3OL6yo1&#10;lST0/pnOXV01wDc3DFlZtrHOSuQcflWNDazySlY1ebb/ABRoTn3p1vM7SpvwYWnTcG6Hk12ngu0e&#10;68R3UNnGrF5uE6KI+maivzezcoK7R6EJx503oiloukapaq00MckV03yxALliT6fh6+td5ZNrunWK&#10;/wBu2EtqnAW5Uhgc/wB7BO0+xxXc2miW2kbb28ljEgIVSF4BPGfetHUEjvrWW0mXMM6FCM8EEVz0&#10;6E5xUpaSNsVi1OS9nrBK1umm9jz2Sa2ltEtkuw8zMx3YwT1IxWbqXhoalpIWd3a+yXQebtXJIwOA&#10;egz+JrI1jw7c6LqTWJvLhlmjaSylzgsQOnGPm6DHvmtWHU9U/s62kt7X7QI0Xewb50GMng9Se1ZT&#10;nX96Kd2rXXkd2A9nOMoQXu2WhxMvhDUIbNpby2kVIztCryQc8Z9frXR+HNH1TTr2xmsbloYJcpLK&#10;qAMmACw6dP8APvXV2viPT9UtjbyBUJ4eNxj8wagl1C1s41tUnhtzKwQPI4VYx/eJPtXHLFSc3CKd&#10;3t5G6hRp03O1n166FGdpPEOtXMTXm23gYgYjBIA7hjnnr27VzfivUhbSaXpCQO7Qpu2n5mLHBxxz&#10;mus+121vqN0tqYPsDR7kliYMCOh5B653/ia4RGe88V3N4cOkUahWXkKzHLfrurvoYZKfK+m78zx6&#10;+InKkl07djnWg1GO7nvLkgSMGEiuwD5b2711/iTxJc2vhuKyEtz9rnjaJlYfKFxtJz3BH480stnF&#10;qoCyRkTbsI44Kc4612954Lur/RYobi6t7qWJfkQW2XXj7u4fh79K6K1DlknfQ5qVS0WloeX6ZvEU&#10;crbm3Y2oByc17bototvpsciJsRgH2emQK8+t9Hijvm0+6kaGaBS0arwXcEYGfzr0q0jNppMaM7Fw&#10;gHznOOOleZiKaqwk3qXa8S/5oEIJH41zviq1Fzpb+XErnGcYyau300y6Y5hUPIPU4FYkWpERZvHC&#10;cgGI9uetefg8NOLU4dBUouE1JHD3mkPaxpd7jnIAwORmrVrcLftHaghnU7tu7rXWalpyahauYXCq&#10;QeVw3OOK4G2sp7LUHLkh0YYYcEH/ACa+rwuIcqfs5bnTXxDk3y6XO/s9fj0lLm7nwBNM7yHGSw6K&#10;o/DH61i6342tNZhijhgkjkglEiB8YK4wRn8c/hXOeInlmvLO2hVnVYQ+wg9T1/pWLHkudgO/PQdR&#10;XJCVpy7Pp2MJ4mpaKW6303Za0nWZI/FE8s+TFeK0U4Hof8KqXn2m1urize4jfymyjtzkY4I98Gop&#10;IRNcx4+SQnoDg5qKa3muvEgiCPMc4II5IA56eg5roik/eRpCUptRvZt/mdN4UuNL/s1orq8EF3Hu&#10;B3tjIznIz1q1e6FN9mi1oE/ZZWZJUVsMVY9SMfSuGVdl8X8resT5IxngGvTbvxbZLpsNrIi2yyRg&#10;rvBAPUcdcjPfNQoWlzdzai6jdmtI7/kdj4R1QHSNPhYFlFvtYHvjg5/KuvgC72mincI4GVOD+GSM&#10;964bwLatNorXLKoLZCqDkAZ/yfxrs7IRyW4PBdBgg9j0q2kkYYmNpux5j8SnnsvG2n3qO6QyJ8hx&#10;wW5BX69/xrhbmVtP1GYEKVEmNv8AeHWvW/ifbxXHhMbxiWO4SSFsDhh1Gfcbq8R8aTBhCUOS6rvI&#10;7n/OKhJqfMux0YXEOjRnzq+h9ZeESG8IaQwDAG1jOG69K2a5n4dEn4ceHSTknT4c/wDfIrpqG7u7&#10;PEk7ttBRRRSEc/46Xd4B8QL66dOP/HDXypdwpZaXJGnG8gH+dfVnjlgvgLX2PQafOf8Axw18maxe&#10;pc2qmINtD85GOxqo7GlN2lcyGOBirFtFuvEdRjzOQcdD3/XNVUVpEdjwEG7nvyB/WtLSJkVjvXIj&#10;BI/GgUpJK5LfO9nMXEzbcYGBjPrWXJIX+dzwTgn09Ku63JuWFRuwpxlh1B6VkxsS67vuFxkGhDhL&#10;mjdiJG7NhQWx3UZrRtba4jBZAyyHhQBzUukRGS8kWIA5fp2ArqorWO1xLKy7sgDjvWTUua1tDeE1&#10;GLXUyIjdwRD7ZC0XYOOQfr6U5mjaMRrJl+a2p1WaNonHyuCDXKXNlJazmEyucqWibPXH9aJJwWj0&#10;IjJN3a1LVxYefbAMSZuSPmwKyW0yZIt0sbADgAc4rWFxceUjJHvCgZIPIqyl7BcxlDgZ4Kms5ykr&#10;3OyUYtpyRn2NtcQTRNFIVjYYZgBkdMip2LX11IDLhEPZecD3P41M08cYWIOqbjjJIAUetN8xEmkE&#10;ezycZDKcgj/OaUff97oZVJcsrRM3UbjZJb26oSUXp1OazNkyyNI5G45BBPPPtV1CZdQkl6hVABHO&#10;Cev9amaJbngqd+eD3FdKh7pySl72omoX0iWSxbpPMdSrA9MdDVaDICscnPQV0E2lST2yq8iSMo4A&#10;Tke2RVFLZRKYXJV0GVA6k+lZNWVi27s2raIRwggYB5xVndheaiQeXbgZJOO9RzO4gOwAmuWpT97Q&#10;TV2RajHvtztUGsOW2MQEmT1rXWf5f3pxzyp7UlxAJoztIAIPTmumi5U7X2NIytGxnRyCYqg5I5xm&#10;tGK9W1R3f+JiW9T6YrGjieKYknkHqO1LelnmjjUEgLnGK2qu6uTzu9y9d6rHdKuxCrI2QD6Vl2ty&#10;RfSF87ZgVeo1znjrTCu6RccGknclTb3HSeYjvEzqdp4NXNPe3+zlZJQki5ByazyjSX23Bb1+mKYo&#10;2zbtuQpyfzptX0Lu17xrS2bBFuv+Wb5DAHnBNbunXGbeFTyPL5rLm1KLyVjICAqCM960NJjLWnmE&#10;AE9B6UIuS93U1kGCWVzg9q5zXC8WsRSAkKy8enuK6GLayZ7gVl+IUV9PUn7yuGU0mroxV7nOOxgm&#10;YHGN2MetfY3gn/kRPD/X/kHQdf8ArmtfGOqtkrtPUDOK+yfAP/JO/Def+gZbf+i1p62sViJqTR0V&#10;FFFI5wrm/iF/yTjxJ/2Dbj/0Wa6Sub+IX/JOPEn/AGDbj/0WaAPiSiiigAooooAKKKKACiiigAoo&#10;ooAKKKKACiiigAooooAKKKKACiiigAooooAKKKKACiiigAooooAKKKKACiiigD7e8Bf8k78Nf9gu&#10;2/8ARS10Nc94C/5J34a/7Bdt/wCilroaACiiigDlviQM/DbxEB1NjJ/KvjuGGNbaQSBi+CQR0FfY&#10;vxH/AOSceIcf8+Mn8q+ODIwBBGQeDUybNadPmIrRd06gj5e/0rYtNNW9jmeAJGqcb/U+1ZfmJt2q&#10;mAeMiuiuPL0rQFgDYkcfjk9aLthKmoaJ3MASxWznyS28HlieDW5YXaXcYww80feT/CuYbhs9jTo3&#10;dJA6MQV5BBpOCe5PtGnodf8AaRggdqzNSn3vbbeWWTd+VZ1xcG5RWKYlH3mXjcPf3qBYkkOCdrep&#10;5pKnZ3KdXmVrHU+GwfMudwOGbGW6n1/CojqVpvIWdTjjniq2l6UJlfN3LEw6bH6/hUVxbrbtDCmT&#10;H8uQRnPPJ9qckmkTByjJl+ZzI0BXkM3y475Fb0cYihVFPQVzQkxcQs2FRXB57Af/AFq6JpOnoaiO&#10;hrN30JA+DTWjSXBZQcU0MOaSKQkE+pzVXJsFwnmQmIgFTxiqyaVaxypJtYyL0beRirZbLCkD5waL&#10;6hy3VhHj82Ql2JAGMYqtLpsEsYQu4AORznH51ZDZoJBFLRlJtbEM1jZzxqsyl9oIBzg/pVYaHpm3&#10;aY2ZQcgFzxVwnmgUc3QTgm7spNpNkk4liRkPsx5qrLoFixOEdST1DdK1SeDTN4/ClzFcitYxl8O2&#10;235pJSQeuR/hTP8AhHoPOH72Qp3HGfzrdPNN3AN07UuZh7OPYzE0CyVSC0oz/tVprBAqAEFiO+TT&#10;Wbk4pC2ABSchqFth4jiV9wHPvQ5XpjFQs/pTGkO4+1LmK5SG6hWf5WwGHKt3FcteI8d3Ir43Z5xX&#10;Rzud+M+9c9ftvuc98c1pTk72Ma0Fa5BKMMPpU+FMUfHOKhkDNhiOMdqnTaUX6VqYoAEyOv519reD&#10;sf8ACEaBjp/Ztv8A+i1r4qKrjpX2r4N/5Efw/wD9g23/APRa0gNuiiimAVynxMRpfhrr6L1a1YD8&#10;xXV1y/xGJHw71wrjP2Y9fqKT2HFXaR8q21hawaDdCdZjcYZ1ZSAowAR1+lUdCiE2oxrIoMXO/PTG&#10;KsNdSKrRyKHjbhsGl+0RSJ9mit9ol+QMp5yawVWaurbnqSy6HLzTko26O92/66nY6P4RTXtNv72w&#10;8i0ggYxiYg5cgZODngdq5SHULTSpM6aZfMDfM7HIf2xXpniN7Xwd8ObbR4ZgtzMgU4PJJ5Y/zrxZ&#10;xtlJ/hNaciejOL2vKnKNr7eh7L4b1m31uzWSKRTdoP3sB4Ye49RWsdWXy2CHpwcc14XaXU9reR3F&#10;tK8ckZyHQ4IrZ1bUjq0Uc/2fyrscTSRnCyjsSOxrGeFi/hdjSnmEo6TVzq/FOpedqmiNBkywys/Y&#10;7Tleo/D9K674ToFtdWEkbiKWQ4aUYcqF6n29PxrxiCygu2Cl/JkJ6vyDXofhHwSmoWFzv1y9s5QC&#10;oSC4GGXHOVOP51rRioWiYV6kqt5ryNP/AIS7Q2kbytRiKg4BfK5H4ipbt3u7/TViIPmuVTB4OVrm&#10;dS06HTb3T7GFS1ovlExum4tgAlskYGWBJxjOfSte3vAmvadLMyxwwy7yWOAAByT+Ga5J0op6Ho0a&#10;02ry6HrkMC2lnFDGdqooUY70gnIOO3rVea52sozwRSJMMHJHB5rfmS0Rz8jerJpba3vGWSaFHZeA&#10;ccj8aq6rai+sjZyRhonIG0n34560tldMYi5H3iTUzTbpVz1HNTzJx9S+Rxl6GLa+DNHsr6G8SOY3&#10;cXKS+ewKn2AIrTntBe3Ej3UpZNu0KFAz65PepVuN6q2OozTRKDuHtmhz5kk9hRp8rbWjMe98I6bd&#10;wRRvcTp5bBlIbcRjp1zU2peGtA1WGJL+BpjGhRW3lCAeo+XFaMhUgnvg1WZstj2qVJU3eKNJKVWN&#10;pu6MNPhz4QESo9rLNGjbo1edvl9uCP1qNvBGgW+ordWdvJATwyrIcMOc5z9a6IdgKhZv3TEngf40&#10;TqtrUVOhGLujirz4Y+HZN3lwzwkk/Mkx4/A5rOi+FOkeQDLdXjOCckMoB/SvQDOOAcYz3+hpxG4Y&#10;9aj20ujKeHh1R5svwr00X4zd3LW5B+TgEH64/pWrb/DTw/DGymW8RmIORKOo5HGK65ZVErAqOBnN&#10;RTS/O4U4/wAil7eXcr6rT6Ilj07TY4UDqXZQOS556/40R29lFMXjTk9dxJ4qF5NqqCegzVeabglT&#10;z9azdTyNVTfdl6dom4AIrmNa06LUPlfZHOvMM/RlP9RWjJcsJJB3HBrn9TuH85xv5VSw/wC+aXtH&#10;e6H7GLVmeS6xDNbazdRTqgEHJfjarKJDuC5xk896r3qhbjgEfKOtXvEUnnavI+csVAb6jj+WKpXa&#10;zO/msnykcFeQB2zXrRldJs8GcFGUoroaTrC1vb5UhhGMkADPFLGkAkBbfjHPzUReW8MeecKBSyRR&#10;lSCuQai5dj7O0nH9j2OOn2eP/wBBFXKp6Rxothj/AJ94/wD0EVcqyQqG8/48p/8Arm38qmqC+Baw&#10;uQudxiYDHrg0Aj5q8bsiWml2kRQeapn2hcFRjAzjuc/pXK28qwaVqm443RJFjk5JkVv/AGSu81uK&#10;1nvtPE8EUcz/ALvJUkhRnK5yPT3o1exsbLR5kjt4sEbyWiQ5IBwenueevNVVqKLtI6/ZVKsbxtY4&#10;rwXrYsNUuYZIreRJY8kTDP3cnH41f8Va7Hqb2trKsbGLccRsNq5GAcfiMDA6d64rUYhPOZVjSEgY&#10;Ijzj9Sajso1Vjub5jgjnqec1Lkc9PCv2qmzcs9ObWL9LOEhEjQyMx4C44HT1JAr3jwNottoOnFBI&#10;lzcc/vlXGRnOAD9f84rzPwLorT2d7dsY38xtkYXBaNk9QfXdx9K77wdrkepS3EMQI8hgGJGPm5/w&#10;rx8bjcTC6oq6TV9P19WepOlH2PvO1zsbiE3iTo5DIw4DHIHpxXP289xpV3LFeSNJbykbFwThuM49&#10;uQfp9Kdr+rX1pcW9tBEnly7hI+0kgcd+gHPfpWDqsM2qReVNfJ5q4dCjhlPYAkcZ57E17KqOUYys&#10;LKlFylRqP3X+Hmij4zmRxfRSzBXg/fWjE4IOMgD8ciua03xbEsInuHjgnztkjP8AFgenp7jnrweK&#10;n8c2st6uk30ilJ032lyrD+IAEfnhj+NeeaoxS9ZGwvlqBwenGayUIxqOfU6Y1lgk39uPu26Nd/1+&#10;Z6FrGr6Pf2Au5ouwCzWytuPOAMsFz0Pr0PpXPW2qWapIPLubhZEZFWQKSOOvB+lY11drHp+mxIpj&#10;ZNz5YZ3c8H6df8KuQfZnm+2XD/ICGmKjnb37dce1Y1mlJSsY/wBqVakr2ivl39WQyrAdLtki1G4E&#10;jFne3OQm31HPfuPUV33wreCeHWneJFikZUaPlgFAOQc/71eYazfR/bGW1I2jLK5XBIJJHuODXRfD&#10;7xUuixXkEkIlkkIZRnGcjBz7Dg/5zXVOpKpT5UtyJVKNKfLH5v5GxpcsaX4GQUin3oAc5TdkD8q9&#10;ueJtRt7e7sbldmNwUHgDgYH5V4JazRWV46yBY1ZyyegB5ArqdK1zUoLVjZvMsLZHyjIHrVV02kl0&#10;OOE0N8SXkln4njvSm4SXDiHac8o2Oa77T7tb23ByMkZI9a5GDTDquhQ3KfvHtJi+1SMnP3s59sH8&#10;Ks2d5FY3Uiq53FhnB6cfy4rxq8JWcYaHuYLCU6lFyWr/AC0OjnQwL5UYwjn7x7VBdabbz2h8yMMx&#10;IyRjmorl7mSaOXynljC5AyOo/LrWo91ai3USyCNXKgBiBkkjjn1rho1qlOpzX+48uveNaxzEapaz&#10;bGZliGAMcE9v6n8qJrGwEvmLZpvk5cv824/jU+rwXEjqlpAjgchsdeD/AI0TmC2mtobrKeYojXDY&#10;wcZ717eCq3l30bZ8vm31uvU9lRk46pLpr6mZq0kCorJHuUHkKuSB6Y9Ki0nStPmujPcRRJET8zN8&#10;uc8ZJ7Y/CtG+txYlpEw0J5Vn7/Wqo86WwWRIjvfGVTtXYsPCUXKLMo55jaWIjQxMEndJ/duvz00O&#10;a12xtbDWhNZ8qgLspzww7fn/AFqXw7poHhzV/ENwC8xR0tsZyGPGR9WwPwqHW3FlbsGhdrh5sADG&#10;OecdePUVvyFbHwnZ6VG6CQtvwxxkAZ7e5FRTk4xUVufYYZOc+aB5ZHFPb3YjkR0aQ4IdTnJ/Wt7x&#10;7Ymzl0WyVCZ1tPnA5yxJJP8AOumSCDUriwV3WTFwrYznaF+Y4/LFcr8QtYF14rlEe5VgiWEMRg9y&#10;f51upqckrWZ0OHsouN9HY7rwv4tvMJp+l2Vs0MMSrveQknAA6jHtXc2ur3Lxea9hEJTwywzdffkD&#10;H6184aRrN5pcwls7lonP3gFBBHuD1rprf4jazJKsKWtvPKzbV2EqSfpmspxqJ+6ZVJ0mr7HoniTx&#10;Suo266RcaaYS8oz5zbgQD1GP881X8T6Bpt74aniFtAj+WBCI41XawHDcflXP3+o3a3VlPeLbuZgU&#10;BTcEzwTg/e7Yzjsetb0t472NmXs9q/aCTLuym0c4BwMjB7+hrkr+0i/e3CEYzpvl2PUPh7x8OvDo&#10;OMjT4Rx/uiulrL8OLCnhvTlt02QiBQif3RjpWpXVe55DVnYKKKKBHP8Ajr/kQfEH/YOn/wDQDXyP&#10;q5AW3iUjlS+AOgr648dgnwB4hA6nTp+n+4a+T7pY3uId6KrNx0OcelNbFxv0MZWC2s+T12r9ec/0&#10;qTSrvyZ5EZUYMM/OPTNal1FDFasFRfXlR/hXNzrvcsAE+maSl2FOnLZmrqN2tw0cbAHbn7p4GaqQ&#10;wG6nEakKFGSfT/JxVSIAHk81u6RaloJZTtO4/LjqpH/66ic+VXNKULKxv6Tax2dvtBDv3cCrjoZV&#10;cHkHpntWbpd2twXVeNpxU15czRyJGijawO446VnQqTlKSmTUXvXTCN3t5GSUkox+X2NZuquCJQzY&#10;aM7ozn8f/rVNcI9wMNMN4wRg5BrO1eNpWt5iMNgxyA+o/wAmtmrqzOqUU0pv5jYNSUKHcqj9GU96&#10;W6ubWWISsvPQNGDk/nisW4OJSDxgVJJKFigUAqVGee9GlrEyxDj7q2RZS4i2sNsj7gQA2KgcJ5EY&#10;Wd88kocgY9qenl7/ADXPAILYHaqlzKPMIjxgdDj/AD60qcrE86krz6HReHijw3RZQFZsFeox+P1q&#10;tauolXOCFfOOvGaraLqItY5YygZicj3p8TLDIVOAM8fSrje7bMpSTSsdkymZUlikG3Gce1c5eStF&#10;qCykZ3OduPY063u50iPllgh9KlW3+0Wkco5MTE4B9etZTRcEpNI04ZBKnWmuNo2gYB7+lUopVikI&#10;B5zVlzIXDbSygZFck+Y3rQ5VoOkgR4+VyarLhHwSQvAGKvmSPaAzAZxjPFUblHYgRoD71pCbaszi&#10;qSahoNaGENkRDJ5Oec1FcsgAIXI9hVh9iSIkmRuGBg0yZPJyRgr2J/rXXZSSueep16V57r8iG2to&#10;Gfe6qFPUniqV3FHDdbouQBkj3q/87QghTk9QO1ULs+Um3aS5bHt9KHHlkdeHrurG73HWdvjTrm9c&#10;EuwIj9j/APrrJVXSTaQQWOOR3roXIi06G3UjOc88ZxUKok8sGSDhwfpjmmpdzv5HYz9Zi8ua2iA+&#10;YRDP1ya17DUpTiK3ij2IoGS2axtZuvN1F9uQFUJn/P1qra3ctu26KQqT14zmnbTQHJXdzuY7lyu4&#10;wru7hW/+tVC+1AXCrbPBsy3O456fSsSPXLpmCiNHYnAxxmrc08gmiaUId4xxnH59ahqVjNON7Iua&#10;lZQS2DqI0DBfl2gDBx1r6m8Bf8k88N/9gy2/9FrXyy0hMcO6LA3nLZ4x9a+rPBgUeB9BCDCDT4MD&#10;0GwVMHuRVVjcoooqzIK5v4hf8k48Sf8AYNuP/RZrpK5v4hf8k48Sf9g24/8ARZoA+JKKKKACiiig&#10;AooooAKKKKACiiigAooooAKKKKACiiigAooooAKKKKACiiigAooooAKKKKACiiigAooooAKKKKAP&#10;t7wF/wAk78Nf9gu2/wDRS10Nc94C/wCSd+Gv+wXbf+ilroaACiiigDl/iP8A8k38Q/8AXjJ/KvjV&#10;uBX2T8SP+SbeIv8Arxk/lXx0FDkLxkjP1pNXKUnHYr7WDZ6VJNPLcNumdnI4Ge1SeQ+OhIquwZXw&#10;RxTIbuSkpIqjAAX071FwrdCKdvxTJWDvkdMUCJRKV6YIoNwp6pg1EMCkJFFwsaVvqaxx7GXPoc9K&#10;kh1OOQBbgfd+6RWPgE9acNoGCaTimWptHUeRDcxKVk4PIINTIZ4o/LEpYDpuHIrmLe5WCeMsGKKc&#10;4BrqEnjniWZGGDWco2NYzuaUcL+UreZkkZ6UzbKiADacfhViNgYUx/dFIxFFkNSZVMk+SfLH505Z&#10;XAA8s8e9PJpoapLEErA8xtn600zuG/1ZIp5IHNN3UWAa07ckRN+lCXDfxRsKPMGcUbxn6UhgZ8gj&#10;Y35VA0rYwY37dql8wZp24Y4qWUtBqTA8lXB+lIXy4+VsHjOKXfzgUocDg0AQtLyxCv8AlUZmY9Uf&#10;8qslgR1pmR6UhlV5XH3Uao3uRGpLggk1YkYKKzrlsgk9BTSBvQimud5+Tk4xk1Q8tZ8sQN+eoPWp&#10;FY56UNyeQK2Stsc0pc24xYSowD+RpfJo3bXA3YGOcmpM5HWqIsRGPFfafg7/AJEjQP8AsHW//ota&#10;+McCvs7wf/yJOg/9g63/APRa00Jm1RRRTEFct8SMf8K513PT7Kf5iuprlPiWQPhvrxPQWp/mKAPk&#10;2UhAOc5HBqoqSxzLKpKkHII9a1UhWdxEQCxXcR6/Sg6dOEwylk7etJRSKq4ic7JvYp3+o3mpTma/&#10;uJJ5OArMelSStBdxphFRY1x8o5P1qjIssUxDJxnipvPCn19RVGBCGSKTkFR1watrfNF90K61Su3E&#10;9yXUYUgYoQKo60bCtcvPqcJ+9b7T6it3TvGEdtZmCSLcwB2SE9PrXJOymoiqMfvAVMkpblwk4axZ&#10;3uneLrW7VI9UXa0fyo6DjHautfS7LVbaJ4bsgHlGRhk140vkqu0tk+orV0bWotN1W2luBI8MLZ2q&#10;cVjOinqjqp4qS92WqPYIpdTtbYW4vXlCdGlUFh+NdfFp8wtVb7Tu3IDyvtXJR39re2sd9DMhRxkc&#10;13kMitaw7emwfyrGEFd3OydR2VjI8q+ggRAI3IABOSuarPc6iCx+zKew+etqZl2kmqbOOamUEtmX&#10;Cbe6KyXk6qq/ZW4GPvChL6VTlrWQN04Ip8cnUkYH1okZVyalJ9y212IDqNwsmPskjKfcf40yXUZu&#10;WSzlJ+oH9akMoxjPNRm5Vn21LT7lJrew631OQKTLaSqw6Dg5/Wmy6juhdFgl3YwPl680gnTJPccU&#10;z7Su+od7blq172Kct9IOGtZ+GUgBevrVyHUAQWMM4bGMFD708yqF4xUX2gltoGKz1XU0bUlsNa5D&#10;XH+rkCMoGdp4wSaqSXhBcrDNkk4yhHHb+laAnVflJJpjyh1+9j0FDQJ+RktfyOfmt5u4+771WuL6&#10;dWBjhk+9kgitcFdpBHNUbuZY1IIBJ7Cp1LuuxlT6ultCzTK4d2JJI7muc1DVzcOzQjJKbcnjIq5q&#10;8m5HdsEAEgVzUEpD/cwfWuujSTV2ceJruEkolQ2UWoAzFAJsnJDYLD1I5/kKelg8Q2qxAxj5WIP5&#10;1PKfMYkoufUCoVlMNyB5pVduTuP5da7E2eY0r3YosCOf8aY9pt54PtV7JZQQxNJtQjgn8aLicT66&#10;0rjR7Ef9O8f/AKCKt1U0v/kE2X/XBP8A0EVbrUyCorpttpM3ojH9KlqO4h+0W0sJYqJEKZHUZGKA&#10;PmHxNfAeJNPQpIXdwV2g7VPO7Oec9P1q74muHTQy7DaZMJz2r0hvgzYNLFKdZvfMjIIbauTVzVvh&#10;RYaxZx20+p3SqhzuCrk1lUTlJOx6FOvThFq+581SL5bqjZ2zAq3HXv8A0qnBAo1Tac7dmeOO9fR5&#10;+B2kNGEfU7ttvQlV4qovwA0hbkzDWr7JGMbEq7MydWFzxOw8RT6DqfnQyEW/mDzI88Hjn8eK9N0m&#10;+t9Pu5NT0oQsL4AyI4JAYZORgjHU5rZm/Z40aYANrd/gNu4RP8K1bD4L2Gn/AOq1u9I9Ci4rmr4X&#10;nXNB2l+fUuOLjfkmrx/I52LVr2+8SwSSXVvDJHGypGYyInBIyCcnHQda6+SxsbiM3T2w88LjiTOP&#10;YHnirFn8L9Ot7p55rya53AALJGuB+lbS+ErKNcQuYz6qijP1wK6aCkl77MatSPPzUtjzLU/DMt3o&#10;WoSvI73Er+dF5gxhlGTj2x8oz2xXiGsW8s97GYlaTzACx7KemD6dM89ua+vH8LrLGUlvpXyCPugY&#10;B9K89vP2e9HvJN51u/Q4wQqJz/nNXJRvdCrYiVZ3kfO0srXDqQAVRBGpHQhRyefXOa6C2s5otJWW&#10;VUaG9hmMZIP3gCpGfUEKfxFeyL+zroyYxrl9x/0zSukPwk0xvD9npDX87R2zFlkK/N1JPfAzuweO&#10;1ZVIc8WupkpWZ8l+YZ52klJ59B7cCtrQdPE3iO0icEK+5vlJUgbSQckdK9yX9m/RVxjXdQ4Of9Wl&#10;bOj/AAP0fSLxrkajczsU2ASRqdvuP5fjWtOymr7EzbcXbc8utdGury5WGC3EjW7AOQQFA9Mnsw6D&#10;6jsa2rrxLf6bt0+58uBgAyqi/dXqPb2r1Of4b2kuzy9RngC9RGijdjpn6ZP50y8+Gdnf2jQ3Oo3L&#10;ktkPsXK+w44FbxxChXV4KUO/VG1CUIxXtL3e9tjy7TPEjWF7NfOWFvIF3Rk53npnt/n6Uo3axrZS&#10;02Lk7yQe/XH4f0r0Ffg7pYKb9RuXVF2qpRcfXpyauWPwt0/T7oXFvqF0H3ZOQD+HtUYqVOcpSpx1&#10;tp6nrUcwp4eDdJ6tdivHDst0R3zgY/GmCyiuZldsF0JGMYwD/Pt/niurPhqErj7RIPwFRr4WjVlY&#10;XcuQc/dHNfKRy7FpuSST9Tx5VJSfM3qchqlytg0OU+8dgbsufWsvxFbrcywTM4QRrwwQNn3rvNS8&#10;F2+pLGHvJk2MGGFU8jPr9aZF4Igii8sXkhULgAoMD3r2cFSq0YqTsm9H/wAP5nn1Kc5ybkr2aa1P&#10;IZdTis9SkgkkE0EzFZEP3SPp2rfudRt3htYoAqoBhgo6riujm+EGmzyLI+pXO8NnIReR6VbX4W6Z&#10;GP3d7cq3PzHB616E5e9eBdOk50vY1lp3673tseJ69dNqniqHY2+PeioPTGOvvmtvW9LuMxyhDcHH&#10;llY32le+QTwe9d7bfBXTYL6O6bV7yR0bfhkXk10svga0lXDXMnYfcXGB2x+X5VEX70b7HtYPE06K&#10;SlseJ22nNYzQ3zW9xDAhkX96y8dMHjtj1rzfVLh9X1S8niUtvZ3HrtHT9BX1Vqfw6tdS0SfTDqNx&#10;Ek2QXRFyMnnGfy/GuSt/2fdJtmZo9cvssjIcxp0Iwav3VNtGmJxkKjajseA6Tp19djdbWzSgjIwR&#10;Xbad4Vh02xuddhvhcNBGFkV4tpjY4zg5/D869T0r4GabpLAxa3fNg5wyJW9L8NbOTTJbEX0ojlAE&#10;h8tct16/n+lCqSUr9DmToONpN3PMbCR00/8A0lZJScGRXYcDA4c54XrhRz61ee+tbJN6iNG2knAV&#10;XIPBCrjCr9cbsfjXfRfDGwiWNft8+xBgKEXCn1UYwD7nJ96gufhRYXNuYm1S7Xc4d2RVBc5zuJ/v&#10;fp14rd1I9zOVSEltZ+Wx2OhbP7BsfLChDApAUYGCK0KqaXYR6VpVrYRMWjt4ljVm6kAYq3XKYO13&#10;YKKKKBGB44OPAWvn00+f/wBANfIl7LjUIVwxJPHoPWvsrXdLGt6BqGlNKYVvLeSAyAZKblIzjv1r&#10;yY/s92xdX/4SSfcO/wBlH/xVBUWlueJag5Fpk8FuKxmG0hT0YYNfRVz8ALa6jVH8QzDHcWo/+KqA&#10;/s7WRUA+Ipjjp/oo/wDiqlJo0lNM+eI0H2gg9MZqzBfPZ3G5T8m7la96H7OFmHLf8JJccjGPso/+&#10;Kpjfs22TYz4luODn/j1H/wAVTcU9GLntseT20qW8jTW20ibkg9j/AJNSpcSy36sZEVguApXCkV65&#10;D+z1bQfd8STn62o/+KqxF8BLWOQu2vyPns1oOP8Ax6s1CUZPXQbnFx21PLWhhdfM8v58f3qzbmwZ&#10;7KZixLk713eo6/4V7ePgjbqPl1tl+loP/iqRvglG6FW1+Q5GP+PUf/FVtoQqjSsfMtyjNMCoJzyT&#10;6fWomYyNnsAAPoK+hZf2brKVsnxLcD6Wo/8AiqaP2bLIf8zLcf8AgIP/AIqkSeELEyWoZgCsqMV4&#10;7jP+A/Os7dvcs3f0r6Wb9n+0azitj4glKx9G+yjPf/b96oD9mqxGP+KluP8AwEX/AOKqbWbC54HZ&#10;Qbr5FPQgnjjHFa8VrJLIAiZ2Hnnj/J/z0r2+1/Z3sraQuPEErkjHzWg4/wDHqtv8B4GI2+IZUx/d&#10;tRz/AOPVonaPmJfFrseHyX80GIZMIRg4A6DrRb3xhleU52Nj5euT617dL8BLeeMrJ4hlJzkH7KOP&#10;/HqiH7PlpkZ8QzEAYA+yj/4qq54uFnHU3jKHU8WANzd4iwOc5FbgXCAE5r1KH4B2sEm9PEE2c55t&#10;h/8AFVcPwUhI/wCQ7J/4Cj/4quKvTlO3Kh1qznZdDx8RK7hjjI49KZcSCFkGOvGfSvYh8E4gQf7e&#10;k4/6dR/8VUc/wOhnxnX5Bg54tR/8VUwoz5rS2Oad7aHjN8geRHJxtHBxmqDTrHOUY70ckMD0r3Vf&#10;gbCq7f7ffGOB9lH/AMVVNv2fbVmDHxDNkf8ATqOf/Hq7It2szNRcXdHkck6MI1XAGOcVjXUhudSU&#10;g5G4AV70PgFaAfLr8oPr9mH/AMVVeP8AZ5tI5lk/4SOdiDnm1H/xVK7NYqKlzHjF3bvkNt38Ywpx&#10;j/Go44TAyzFHVBuHzEf0r3pvgbbt116T/wABR/8AFVFcfAeC4tGtz4hlVW7i1Gf/AEKjTlsdfto8&#10;p82TubieV1B5Jb8KW2gmkGUjLfjX0Cn7N9mmceJbjkEf8ei9/wDgVSW37O1rbY2+JZz9bUf/ABVO&#10;/Yx5k3qeHw6etvDJdpL5hUYIK4IPer8TEQ/vAW6Fsn+Z9PavbW+Atu1u0P8Ab8gVgAf9EHOP+BUL&#10;8BLZQB/wkEuAOB9lHH0+aqjLTUTcVsjxczRxDIAHrwAfwHYfzr6v8H4HgvQ8Yx9ggxj/AHBXmknw&#10;AtpE2nxFMMtuOLUcn1+91r1fRdNXR9DsNMWQyraW8cAcjG4KoGcdulTJktroXqKKKRIVzfxC/wCS&#10;ceJP+wbcf+izXSVna/pS674e1HSXlMK3tu8BkC5KBlIzjv1oA+EaK+if+GaLH/oZrj/wEX/4qj/h&#10;mix/6Ga4/wDARf8A4qgD52or6J/4Zosf+hmuP/ARf/iqP+GaLH/oZrj/AMBF/wDiqAPnaivon/hm&#10;ix/6Ga4/8BF/+Ko/4Zosf+hmuP8AwEX/AOKoA+dqK+if+GaLH/oZrj/wEX/4qj/hmix/6Ga4/wDA&#10;Rf8A4qgD52or6J/4Zosf+hmuP/ARf/iqP+GaLH/oZrj/AMBF/wDiqAPnaivon/hmix/6Ga4/8BF/&#10;+Ko/4Zosf+hmuP8AwEX/AOKoA+dqK+if+GaLH/oZrj/wEX/4qj/hmix/6Ga4/wDARf8A4qgD52or&#10;6J/4Zosf+hmuP/ARf/iqP+GaLH/oZrj/AMBF/wDiqAPnaivon/hmix/6Ga4/8BF/+Ko/4Zosf+hm&#10;uP8AwEX/AOKoA+dqK+if+GaLH/oZrj/wEX/4qj/hmix/6Ga4/wDARf8A4qgD52or6J/4Zosf+hmu&#10;P/ARf/iqP+GaLH/oZrj/AMBF/wDiqAPnaivon/hmix/6Ga4/8BF/+Ko/4Zosf+hmuP8AwEX/AOKo&#10;A+dqK+if+GaLH/oZrj/wEX/4qj/hmix/6Ga4/wDARf8A4qgD52or6J/4Zosf+hmuP/ARf/iqP+Ga&#10;LH/oZrj/AMBF/wDiqAPnaivon/hmix/6Ga4/8BF/+Ko/4Zosf+hmuP8AwEX/AOKoA+dqK+if+GaL&#10;H/oZrj/wEX/4qj/hmix/6Ga4/wDARf8A4qgD1XwF/wAk78Nf9gu2/wDRS10NUND0tdE0DTtKWUyr&#10;ZW0duJCMFwihc47ZxV+gAooooA5j4jDd8OPEK+tjJ/KvjVZViAyMkcV9v+INJXXvD9/pLTGFbuFo&#10;jIF3Fc98d68ff9m6xdyx8Rz89vso/wDiqBM8DW5LLy2KTerDnk+te/f8M32Py/8AFRz8f9Oo/wDi&#10;qT/hm6z/AOhluAPT7Kv/AMVTFY+eJOD1pu419Dn9muyJyfE1x/4CL/8AFUn/AAzVY/8AQzXH/gIv&#10;/wAVSHY+eMmivof/AIZqsf8AoZbj/wABF/8AiqP+GarH/oZbj/wEX/4qgD54pVIBGelfQ3/DNVj/&#10;ANDNcf8AgIv/AMVR/wAM1WP/AEM1x/4CL/8AFUAfPTkFiR0resMCwXJx+Fez/wDDNVj/ANDLcf8A&#10;gIv/AMVV6P8AZ9to4hGPEcxUetqP/iqmSbLhZPU8ss332URPpj8qdITjjrXrtv8AA2G3i8sa/Iy5&#10;yM2o4/8AHqefgjAf+Y7J/wCAo/8AiqVmXzK54yXIFRNKc8civZ2+BcDf8x+X/wABR/8AFVH/AMKH&#10;t/8AoYJf/AUf/FVDhI0VSJ44ZePWozMR05r2f/hQ9vj/AJGCX/wFH/xVN/4UHbH/AJmGX/wFH/xV&#10;HJIPaQPF/tGfSmG4yTg17SfgDbH/AJmKYf8AbqP/AIqm/wDDP9t/0MU3/gKP/iqOSQe0ieNJLmnl&#10;vevZB8ArYY/4qGb/AMBR/wDFU/8A4ULb/wDQwzf+Ao/+Kpckh+1ieL+Ye1IJWxg17QPgJbg/8jDL&#10;/wCAo/8AiqX/AIULbf8AQwS/+Ao/+Ko9nIPaxPFzJg0m88817T/woW2/6GCX/wABR/8AFUn/AAoS&#10;3z/yMM3/AICj/wCKo9nIPaxPD5H+aqF4+I2+le+n4A2x/wCZhm/8BR/8VVeX9na0mBB8STjP/TqP&#10;/iqag7kyqJrQ+eVk96lV8171/wAM22X/AEMtx/4CL/8AFU4fs4WY/wCZkuP/AAFH/wAVWtjC54QM&#10;GlVihwRkZ617yP2dLQf8zJP/AOAo/wDiqd/wztZ/9DHP/wCAo/8AiqLBc8Kxlc8EetfZHhD/AJEr&#10;Qv8AsHW//ota8tH7PFqOniOce32Uf/FV6/pNgNK0ax05ZDILS3jgDkY3bVC5x+FCQNlyiiimIK5f&#10;4jxmb4d67GBktasP5V1FUNb0tNa0W702SVokuI9hdBkr9KAPjNL+GyRcjfIBtqeLVnkg+eby88j1&#10;r3Kb9nnQ5rlpjrF8N38IRMU4fs+6IPLxq94Ngx/q05ppmTi2eEm4hmQk/Mx6NjrWNc5V/vZzX0Wf&#10;2edI5A12/C5yAI04qJv2ctGdsnXtQz/1zShscY2PnISsOlIWY9zX0Z/wzfov/Qev/wDv2lH/AAzh&#10;ov8A0HtQ/wC/aUirHzn25o4r6M/4Zw0X/oO3/wD37Sj/AIZw0X/oO3//AH7SgLHzvEyLICwyKJ3V&#10;52Zenavon/hnDRf+g7f/APftKT/hnDRc/wDIdv8A/v2lAWOG0ALH4at9zgHbx8v9a9W0a4M+h2cr&#10;dTEAT9OP6VPb/CCwt7OO2Gq3TIgwMotb2meCoNNsVtBfTSxoSU3KAQD2rnUJXbsd7qU1FJM5q5kc&#10;ocEA+9UZLgqOtdy/hC2cHNzL+QqpJ4CtJAR9tnH/AAEVnOlN7GlPEU1uzhJLxw/HK+vpQ94SgIOR&#10;612n/CubTtqFx/3ytB+HNoVx/aFx/wB8isvYVTb61Q7/AIHAPflMleSPU1CdTLcnGO9d8fhfZH/m&#10;JXP/AHytRP8ACiycY/tW6H0Var2FQX1qj3/A89Op5Ztr8CpoL0nAz+NdyPhLYDP/ABM7rn/YWpl+&#10;FlirAjUrnj/YWk8PUK+t0e/4HENKT0Y0w3LAZXqM9a78/DO0OP8AiZXPH+ytIvwxslOf7RuTn/ZW&#10;p+rVOw/rlHv+B5+t6+ArDn1pxuirYrv/APhWdl/0ELj/AL5Wg/DOxPTULgf8BWl9Wqdg+uUe/wCB&#10;58Z2Gfm61lXVwfNIA6+teqf8Kwss5/tK5/75WoZPhTYuCP7TuRn/AGFprDVOwPGUu/4Hhev3G21k&#10;5xgVy8Vyc/eOa+h774G6ZfIVfWb1QTk4RaoD9njRgc/25f8A/ftK7KVNxjZnnYiqqk7o8ThmLHrV&#10;xArd8EdDXsy/s/6QpyNbvv8AvhKnT4FaWn/MZvT/AMAWr5TJSPFIZmgby2TcoJ+fPQfStELmMPhG&#10;U9xXr/8Awo/SsgnVrw/8AWnL8E9NQ/JrF4FPVdi4pcrGpno+m/8AILtP+uKf+girVR28It7aKEEk&#10;RoEBPfAxUlaG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MEFAAAAAgAh07iQNJK86Ad&#10;ngAAE54AABUAAABkcnMvbWVkaWEvaW1hZ2UyLmpwZWcAAID/f//Y/+AAEEpGSUYAAQEBANwA3AAA&#10;/9sAQwAIBgYHBgUIBwcHCQkICgwUDQwLCwwZEhMPFB0aHx4dGhwcICQuJyAiLCMcHCg3KSwwMTQ0&#10;NB8nOT04MjwuMzQy/9sAQwEJCQkMCwwYDQ0YMiEcITIyMjIyMjIyMjIyMjIyMjIyMjIyMjIyMjIy&#10;MjIyMjIyMjIyMjIyMjIyMjIyMjIyMjIy/8AAEQgArAW8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prnbGxHYE0AOorml1a9EjBpQQeh2&#10;jipjqV1jiUf98itfZSJ5kb9FYCapct1kAPptFPOpXP8AfH/fIo9lIOZG5RWH/aV1/fH/AHyKP7Su&#10;v74/75FHspC50blFYf8AaVz/AHx/3yKUajc/3x+Qo9lIOdG3RWMNQuP74/IUv9oXH98fkKXspD50&#10;bFFZH2+4/vj8hSi+n/vj8hR7Nhzo1qKyhez/AN4flS/bZv7w/Kj2bDmRqUVlfbZ/7w/Kmm+nzjd+&#10;go9mw5ka9FZH2+4/vD8qQahMSQJASOvA4o9lIOdGxRWT9un/ALw/Kj7bP/fH5UezYc6Naisn7bcf&#10;3h+Qpfts/wDeH5UvZsOZGrRWX9tn/vD8qDezAfe/QUuRj5jUorJ+3T4BL4/AUfbpyOHH/fNP2bFz&#10;I1qKyTfThclx+Qqo2uOj7TIPrgVSoyew07nQ0ViR6lcuudwx2IAp4v7j++PyFL2UhOSRsUVjHULg&#10;fxj8hSf2jcf3x+Qo9lIXOjaoqOBzJbxuxySoJqSs2WFFFFABRSMcKT7VRFzLkgtx24ppXAv0VSM8&#10;n979KBcSH+L9KfKxXLtFVPPk9f0o8+T1/SjlYXLdFVPPk9f0o8+T1/SjlYXLdFVPPk9f0pfPf1/S&#10;jlYXLVFVfOf1/Sl85/X9KOVhcs0VW81/Wl81/WlysLliiq/mv60nmv60coXLNFVvOf1/Sjzn9f0p&#10;8rC5Zoqr5z/3hxS+c/rRysLlmiq3mv60ea/rRysLlmiq/mv60ea/rSsFyxRVczP60nmv60WC5Zoq&#10;t5r46/pQZnAzmnysLlmiqJuyDjd+lPE8hGc0crGW6Kq+c/r+lHnP6/pRysVy1RVTz39f0qyhyik9&#10;SKTVguOooopDCiiqepvIlmPLkaNmmiTcvUBpFU4/AmgC5RVL+zz/AM/15/38H+FH9nn/AJ/rz/v4&#10;P8KALtFUv7PP/P8AXn/fwf4Uf2ef+f68/wC/g/woAu0VS/s8/wDP9ef9/B/hR/Z5/wCf68/7+D/C&#10;gC7RVL+zz/z/AF5/38H+FH9nn/n+vP8Av4P8KALtFUv7PP8Az/Xn/fwf4Uf2ef8An+vP+/g/woAu&#10;0VS/s8/8/wBef9/B/hR/Z5/5/rz/AL+D/CgC7RVL+zz/AM/15/38H+FH9nn/AJ/rz/v4P8KALtFU&#10;v7PP/P8AXn/fwf4Uf2ef+f68/wC/g/woAu0VS/s8/wDP9ef9/B/hR/Z5/wCf68/7+D/CgC7RVL+z&#10;z/z/AF5/38H+FH9nn/n+vP8Av4P8KALtFUv7PP8Az/Xn/fwf4Uf2ef8An+vP+/g/woAu0VS/s8/8&#10;/wBef9/B/hR/Z5/5/rz/AL+D/CgC7RVL+zz/AM/15/38H+FH9nn/AJ/rz/v4P8KALtFUv7PP/P8A&#10;Xn/fwf4Uf2ef+f68/wC/g/woAu0VS/s8/wDP9ef9/B/hR/Z5/wCf68/7+D/CgC7RVL+zz/z/AF5/&#10;38H+FH9nn/n+vP8Av4P8KALtFVNNd3sz5js7LLKm5upCyMoz+AFW6ACiiigAoqvfzG30+4mU4Mcb&#10;MDjOMCuaTWr5kDC4yD/sL/hSbsUo3OtornItWujNHmbKEgEbR/hWmbmYfx/oKZJoUVmfapv7/wCg&#10;qOS5uWHyTlCP9kH+lAGvRXOXN5qOzAuGiPZ40Vh+IIzWNLrevQDd9qEsX/PRI1P58cUAd5RXnB8T&#10;6wWIF4cf9c0/wqQeJdYwP9Lzn/pmn+FAHodFcNHrerJhri9KKeQvlplv04FW11nUZcf6R5SHoxQF&#10;j9BjmlcdjrqK5a5164tYsvLtJHAZQWb8B0/H8qyG8S6szEi62r2Gxf8ACncR6BRXCJr+qqnmXF6Y&#10;0I+X92mW+gxT/wDhINSmjWSO9WKLGGZ1XOfpilcdjuKK8+l8U6iMpDdM5/vtGo/IYqe31bW3G+e/&#10;2J/dEabj+nFMR3VFckddvEjZjPnaM8qv+FWNP19ZbRDPdgzAZf5P/rUAdLRXMf2xdSSyiOZtquQD&#10;sHT8qnj1C8I5m/8AHR/hQB0FFYgvrnPMv/joqQXtx/z0/QUAa9FZQu7g/wDLT9BUiXE7HG/9BTsK&#10;5o0VXVpAPmbJ+lO3t60hk1FQ729azb6+nglGyTCgjIwOneiwrmxRWQ15cD/lp+gpjX1yP+Wv/joo&#10;GbVFYDajdjpL/wCOj/CtyFi0MbMckqCfyoAfRRRQAUUVjeLdTfRvCmpajFIY3t4S4cKGx+BoBGzR&#10;XiUXxA8RyRrINTypwc+THg/+O1sWHjXWJdTtVkvw8ErhGXy078DkD1xURqKRpOk4bnqtFcu+q3y9&#10;J/8Ax1f8KhOtagP+Xj/xxf8ACtLGTZ11FcNd6vq8gH2fUmgdef8AUoyn6gjP5EVgaxr3iww4TVZr&#10;JwOJ7a2imjP+8jIWH4ce9KwXPWKK+Z734i/ErTI/NfV0vLM5xd29tCy9e/ycenOPxrHPxi8etKwT&#10;XmCg8ZtIP/iKVx9Ln1hRXyyvxb8efIBrm8uOMW0B747JxW1a/EPxtbskureITEjDckAtYd7j1Pyf&#10;Kvv+VJyS3HGLlsfRlFeHxePPFV40e7VDZwucqWt0aWT2RNpJ+uD9Ks638TNU0a1/f3nkyEfJG8cb&#10;Tv77AMIPdif92jmHyns9FfL0vxb8cPKXXWfJj/hQW0JJHrynNXovid4yt7f7VqmvvbxMuYkFrAZJ&#10;PcLs6e5wPencSV3Y+k6K+c2+J/iy9ghvLfxDBZaeU+aWaGFpNw+8Cu3k+mMAgjvWRefGbxbzBp2s&#10;Synp58trDlj/ALKhOPxzQncT0Z9R0V846X43+IUqLcan4lEEXaFbW3MjfX5Pl/Hn2rcufiVr8FjP&#10;ONRyY42YZij5IH+7RcLnuVFeUeG/ibBd6JA19ratepGDP+5xg/guPyqrH481u6muRbX8myO5kRWa&#10;BACoPy4+XsKYHsNFeY23ijXXUF78n/tkn+FXI/Emrk83hP8A2zT/AAoFc9Corhhr+pkf8fX/AI4v&#10;+FSprmpt/wAvJ/74X/CnYLo7SiuVt9T1KZ9ouOe/yLx+la8c9wq/PMWP0H+FFgUrmnRWf9pl/v8A&#10;6Cj7TL/f/QUWC5oUVweu+JdRsdRQQ3eyASKGXYpyOA3UcY5P4VJJr2qA8XR/79r/AIUWBSTO4orz&#10;2TxJq69Lz/yGn+FVJfFWtrnbfEf9sk/wpDPTaKit2Z7aJ2OWZASffFS0AFMl/wBS/wDumn0yX/VP&#10;/umhAcTLIAu5ufWp1lDR8MDx2pGiXYdxwMUy3iyvFd+hmvhJvN7DiplfPeqky+Wu4nb71PEm6MEY&#10;I7YpaBKLtcm3ClFMCMalVOKRmIFzTtmKeoxT9opXHYgwRThU3likMdK47EeacDSbDnHenBTQAop2&#10;Kb06inCkOwhFLtJpaXPPagLDMDYWwTgZxjn8qXGOOpqTgimZO8KQTxncOlK4WQ3v+lG3HQU44Hel&#10;JBouFiHODil30yV1GDzjOOBmmbqwq1Utio05MmDUp65qjA159uuPO8j7LhfIKZ35/i3Z464xirWT&#10;jriso1ejLcLEgHGDz/WlJVV9BUYbA54qndTPsOMf412QV2Ra7GX2qw23yk8d64nUdb+0X22IsqZ4&#10;x61Z1oysrSE42j8646HVITfxrIduG+YntXvYPCx5eZas9XB4VSi5JXPU9Hu3MYidea2FcEVx2l6i&#10;d5GVYDGCp7V0cF2krBR1rza9JqTdjz8RTcZbF480h6UtNPWuc5jftf8Aj0i/3RU1Q2n/AB6Rf7oq&#10;auN7my2CiiikMa/3G+lZTHjJrVf7jfSswqMc1cBPcXdkdc0bu1NReKVhtGScVYW1sSA0uaYo4Bpw&#10;BpEi0uKAKcKAG4op+KNtFwG0U7FJikAUtAFFAxaSlooATGaOMZ/pS0tADaKXvjH40UAJikzinUxi&#10;KTdgsLmjNNzTEMvmvv2eXxsxnPvmsuYrlJqO3PNNzS5x1q07iFJAFV5rlE4NOkc4rLuixBbPSt6c&#10;LvUqEbsZNdb5sLkCtK2lJUKRXOpcJ5wBOOeTWvbz89j9K3qwsrG9SnZGoDRUKSBjgVNXNaxyiVdj&#10;/wBWv0qlV2P/AFa/SokCHUUUVBQVS1T/AI9E/wCvmD/0alXapap/x6J/18wf+jUoAu0UUUAFFFFA&#10;BRRRQAUUUUAFFFFABRRRQAUUUUAFFFFABRRRQAUUUUAFFFFABRRRQAUUUUAFFFFABRRRQAUUUUAU&#10;tL/49JP+vmf/ANGvV2qWl/8AHpJ/18z/APo16u0AFFFFAFHWf+QJe/8AXB/5VycSCKxiBGGZQcHs&#10;K6zWP+QLe/8AXF/5VxiySSxocEkR7vwAz/IUmrjTsOeYxuNgDSfeCk4zitCHX1keKN4w7um4+UwO&#10;D6c/41yMkrTSM7nnt7UgJBBBwc9RTFc7mPU7SUA+cFycYfjmrCurqGRgynoQciuB8+QRBARtVtwB&#10;APNdLoYkfTFcTsDuYbSAVHPpTEbJrB192t0jaLapckMQOTWv5kqfejDD1Q/0NYmvXEUqxphvlOWB&#10;UjHFIZiRI0jbVBJNb1vo10tsrxwo8h+7vOAPf3pNIto2kkVU+9AWU9cNW9HqJDbGtyM9wc1LKjoj&#10;ATSrqKVprxXdQNzPHgkfgf8ACi41WGBSlgg8xuGkPJH4nrXSS39ki4mmWPcOjcZrndU/s2UGWFic&#10;HLOq8Y9PejYNzJG6SQs26V26kmtWz0eaQKzKFP8AfcZA+g7/AI8fWm6dfadbgM4fzPQjOK101uyI&#10;+83/AHzTES2ulW1u3mbTJKesknJ/+tV3YPQVRGtWR/ib/vk0v9t2X99/++DRoBcKLkcDr6UuxfQf&#10;lVH+2rLI+dv++DSnWrL++3/fBpiLhRf7o/KuaWGMB2CKCck8Vsf21Zf33/74Nc8b7aGURnHqTQDN&#10;DT1/0YfWr6DArP0t2kgOVwAevrWgtAiQdakAqNamUVQhyDOB61ejjCD3qG2XLE46VaoBBRRSEhRk&#10;nApDEkcRoWPauZ1O5IOfXmtS9ucg4PyiubvZfMV1zyPmH+f89KaJbOgibfBG4Odyg5/CmtUenZOm&#10;25PXYKlapLRA9dJB/wAe8X+4P5Vzb10kH/HvF/uD+VAElFFFABXJ/E3/AJJrr/8A16N/MV1lcp8S&#10;/wDkm2v/APXo38xQB49HbpZaJZxuhWZ4lYq3VRjvWbLqT2Nyr2qxy3UYMywvJt3Bee3P+PrTJLu7&#10;vIWuNjMVtzM2eBtVcn9BXm091LfXUlxO252b8h6VEYWRU6nMz3jT/iXFd31rYyWizzTQLKWs5VYI&#10;xySpBIAwASTn8K17Pxhod/FHIl/HEJMhRP8Auzkdvm4r5wV2jKsrFW55BxVj+07qO2ijDqUhkEih&#10;o1bnGOcjkY7Hjr61ojNu59NpNHPGskMiSRuMq6MCCPY01uQRXD/D9LmbwZZTx6jKr/OvlSKGjUBi&#10;AAOD+veuoF3eQ/661Eo/v27Z/NTjH4E0XA8/+J1zNpn2Q2Yjh+07xK6Jhjjbjn8TXnFjaS3coihj&#10;Luewrv8A4l6lZ30tlEFkIt3YSh42TaSFIHIHbNXvAulW/n6gkNuCxsBPExydjcfrzxnpjiok7K6K&#10;iuaVmJYeAdbt9JhntLC2lvTko9w21Yx2OP4j6dvrUNp4N1bTryS/1+O4mjUCSS4tSrtn6HnA9QOO&#10;xHNem2vitlmFvNpckYOTlH3D+Qq3f+JvDkEXlX9/BbtIM7JTgkfSojG5vKdjyXVfGtlYwG08MQIJ&#10;pMiW6YEsPqW5J+tcbEst1dO7iS7uJSdzs3f1z9a7TxkPCdyfttg7FVbM0scZAcegBwSckfN0+vSj&#10;wt4l8KaXFHLIs/2o84ZAwQ+3PX3/AJU0+iIa6sm0HwDf3CRSyIkD9TcXCbtv+5Gep92wPQHrXoGj&#10;eDdJ0iT7QsBubxjl7u5PmSMfXJ6fhiqEHxE8PFcmWYfWOrS/ELw+ek03/fkmmrITv2OkECAY2Lj6&#10;U1oI9yfu16+nsa57/hYXh/j9/P8A9+G/wpD8QfD5Zf383Bz/AKhvQ+1VdCszpDDGB/q1/KmG3iIw&#10;0SEH/ZFc+3xB8PDk3E2P+uD/AOFN/wCFg+HTj/SZv/AZ/wDCi6CzPPo7G2i0uaWOCNWeEsSq4ydt&#10;bfh+LGmD182T/wBDNcc3iFo7FrYWjcxlNxY+mOmK6/wlcSXmltI0PloJH2nJ5yc+nTn9KEZnSW4A&#10;UfSrKdaqxcAVbh5NWkJstItXII9zKo6scCoI14rZ0iLczuVPynAJ79/6iqJ3ZoW1slugwPmPU1PR&#10;RUliGobu4W1tnlbsOB6mpHdY0LOwCjqTXH+INX3qxBxGvCj0PvTSE3Y43xdqzRyDJzn5uvX1FdbF&#10;J59rDKG3b41bPrkV5T4hvPtcU6bsvGfMH8iPywf+A16T4e3nwvpZkHzfZY//AEEYpy2Ip7slmFUJ&#10;+laM1Z8/esmbHrtp/wAecH/XNf5VNUNp/wAecH/XNf5VNTAKbJ/qn/3TTqZL/qn/AN00IDgNT1KG&#10;KOSFycj0/OjSJ2lXzEYlO4PaqWowxG6BYk7/AL2av6cUSHapFei0lE6nGEcOnFask1NmYYHTrTdK&#10;vSjeSzFl+vSqt9drCjEgkgZwBya5mDUJhcAsxAJ6DtSjG6sd2GwbrUWuh6goU8iggZ6VkaZeyFUS&#10;Q5yOtawkzWTTTPGqU3CXKxxGKOlOBDAUECpM7BmlBqInBphk5xTsBZGCc0ExhuWAY9s1XLEoRkjI&#10;6iuI8Q6lqOk3O22jL7uQxNRJtHoYDBfXJ+zjKzO3vJCtu5RlEi9MniqdlqS3DBHIV8cj3rzs+ItS&#10;DAXxkRmB2gHjH4Vf0vVAbpA6O5zz71n7R3PaeROnRalq+6PRS6gZJ4qI3S/MRn5euBmsue/eSEKv&#10;y570+0cZ+9z710KN9TxHhFCDlN69jUM2M/KTxnjvTy4AycYqmZR5irkbj6U26k+QoD+OaFHU43Fv&#10;Yeb2NmIU5x3pVuNxPp61jW7v9okBU7QBg9jV0yhQPeiuuTSKDCwdV2b1LBdVAVenUYHGKYX5zVQ3&#10;OJFQbQCpI55/L8acJ1Y8r349682onuessM0i6rZqQNVeNtyg4xkdPSnxgpGqlixA5Y9641UUZ6nH&#10;OGthZ9zcKPz6VSk3OHTPP860vMGMVWlWMEknB/KvYweJjWi+XoZSg47nLeJLZxYs4yMA5Ga8llOZ&#10;nPTk16d401CS204iJiNx2nNeWMxLEnqa+vyxNUrs+iymLVJyZ1nh/UfLt2Rn3MpG0H0rttJvS06u&#10;OhPSvLtHkK3R6ZI7969C0qBii+WfmIBI61ljacU2+5z5nRim33O4SUSfdINSVWsICsQL/lVwpzxX&#10;z8rJ2R821Zm7a/8AHpF/uipqitf+PWL/AHRUtcL3NlsFFFFIYj/cb6Vi3E6qrKeorZf7jfSsGZV8&#10;znv1rSBUEnLUmtnLDcDkUtwSaSHATAqOaUID9KrqXFXnoS20uPlJyKujFc+kz7+T1rXglbADUNFV&#10;6XLqWcc0Um6ncGpOYSlzRTaAHZpajzzQTkelAEnAPXmo5WIQlSMj1rJvbie2kxGuc85qqb2fOJtw&#10;JHFRc74YNtKSZuRThzg8H0qbIFYltcfvBkE1ovMWXA4pxdzOrh7S0LHmDn2pd3tn6VXiPvUu4bgO&#10;9VYwlFJ6Eme9R+aCeKSRuMVXQne2R+NUloZO6aLQfNNyAAB07Uwtimb/AJscYxWMtTohT0uS55pw&#10;NQ7/AGqQHNYy0HKNh+aa+T0oXhQCc+9OyKcKiWhnykDZIIqjfoRESPStJgtZGrTskPynrxXoUruS&#10;sVTTckkYJPzGtGynxGQTkjpWYTVi1OJK75pNHoTinE6C2ly4PrWgGDdKybdDgbetakKYUZrz6iVz&#10;zKiSY+r0f+rX6VTI9KuR/wCrX6VhIhDqKKKgoKpap/x6J/18wf8Ao1Ku1S1T/j0T/r5g/wDRqUAX&#10;aKKKACiiigAooooAKKKKACiiigAooooAKKKKACiiigAooooAKKKKACiiigAooooAKKKKACiiigAo&#10;oooAKKKKAKWl/wDHpJ/18z/+jXq7VLS/+PST/r5n/wDRr1doAKKKKAKWsf8AIGvf+uLfyrhJbjyL&#10;CIjqybOvYriu61j/AJAt7/1xf+Veb3qnZAwVseUMntQBX2Y5BzSE1taVpyMW8+NZflBQBsZ+hrLv&#10;4DbXckfGATjBzx2qVJN2LnTcVch/hrsvCf7zSnUn7sp46joK5mzsjdAgnZkZDHp+laWi3cVnb3MU&#10;7SH96qhIzy5Of8KakiXCSs+51pt1YE7R1xxxXJeIbbbqGVyQYNx/DNdNp07yW4GxsKcYZgSPxyc1&#10;l6pZS3l+7RgbUtsH15zVaWuS7p2IvDcvnR3JAKkFQCPTmtLZKrksAVHQ4wfzrL8LqbS5u4Zhg/Kf&#10;X1/xrdkv7SJS7SAKCRkd/YUrDu9jmtVC3GpQRFTxwRnnnn+lM1ayjtbO2kwc9H54PetPUzbLqVpc&#10;s4RSo5K/7w6dc8inPdafqORuDpEpbDLjJ7YpPRFR1djGtY7K6nJjhUIOxzkVsJp1oV/1C1St1DXJ&#10;lCFQwGCR1FX7i5a2gDrHvPUjOOBXO27nRyqxVgsreTUbiNoVKIBtHpVmbTrNYZGEC5Ckg5PpUdlM&#10;sl1PcfdVkVjntxVVr+/uYGliSDyWJAQ53FfWq1I0LcGnWj28LNCCzKCTk8nFSHSrM/8ALAf99H/G&#10;r9ha+ZYwsWx8gxx7Vk3AureaSRpZC287EUjbgHoQf502nuCs9EiY6VZAf6gf99H/ABpv9k2R/wCW&#10;H/jx/wAasWlwbqEsyhWU7WAbIz9amZlQgE4z0qdR2itzJ019qNH2DMF9gMf41eLqi7nYKPUnFZlj&#10;Mi3DRlWB3MC2OM8cZ/Cp760juXRpHKogP0Nb3sjDlbdkaCMCAQQR60walD9pFuoZn3bSegFVbYLH&#10;brGh+QZx+dUbZx/bbFiABKck/WqTuRK6OstpMMyPgZPy+9W6xxNa3UvlpKDIucbTUMtwySmESFmB&#10;xg07Bc2JLqOMdcn0FZ894WBOeB2HasyS9IHzAgevaqrTtISEyT2K807WJvfYnurrqQc+o9ayUUz3&#10;scW7h2Az7GpmiuJS22NgQMnP9KZbQ4SeeZOY+FUnHPU5/CpckWoNnSySwWsW1nVVRencAVVi1O0u&#10;ZNkcwLehBGfzrF1WSFrWFreFIUJyRgbj/wDWrOtE868hjC7gzjI9u9Iex1ct3bR53Txg+m4V09sw&#10;a1hZTkFAQfwrmBYWkf3beMe+0GuogAFvEB02D+VAElFFFABXK/En/knGvf8AXq38xXVVyvxL/wCS&#10;b69/16n+YoBnzrq2qGw0C0CYzc26xMc4wrJya4cwbASjBlz+NaviSNs2LrHKENnDlmHGdo/+tXY+&#10;DPCds32ldTtIr1lAaILIVDLjO5Wz/OsqlVU1qb0MM6zaivmebuelK3+qNW9fsG0nWLizYqfLkIBV&#10;g3GeOntWpofhp9ZheN2Fu5UMkj5Ktk4A4BwTVSqRjHmexnDD1Kk3CK1R7P8ABjF54A8suf3N3JHt&#10;IDDordD/AL1do2mQyxlzEn3iuVyp4OPp+leJfD3X7DSPDt5Y3z3crPe7Ira0YqZmKY65GAMDnNev&#10;+GtQubvSEDQPtQlTvkVmHORkgnPBHOea15ot8plyTUOd7XseM/E3Sjb+LrkpvZWsknIJz047V1nw&#10;ovBqOkapIitEwuAqspGdm0YBzx69u9L4w8O3uu+I9TuLZQIotMSJsn5ix9B+HqOtQ/Bkf2RNrWn3&#10;wCtFNEzcbgMrIO3vilJK/LcVNzS57aXsdYIbyGZ2mjjeIHCHaVOPc9M/QV5v4tji1bxxY2jRPtVR&#10;E6BhuBxvzwemCP1r1668TaHaQC4kuV8syOq7DkyEE8KB1PGMetcV4qk0mz8b6Vq0tykEbwk73jJB&#10;/dOuSB82dxX/ACKnl1LcnbY47xxoFnothoty6v8AcVblQxxKPlYjH1z/AJFR6HY+H9Yv5JLWxjFu&#10;GwqktkD35613V1rHhjxQJJvMSeCwRnWOSMgs2RtKgjJAwfzFc/o0KnVJLoW7xrKqlS64LLjg9AT+&#10;PrXFiZtKyPRw1JNc7tqdBB4U0MxAHTYcde/+NZWkaBpd34h1i3msYmht2QRKMjbnOeh9hWvrGsy6&#10;Lp6zxWonwC7gvtwoxnHB9RVTw9fwG+1rVGJjt3jjnYuMFV2knP0rGDnyttmk4xTWhNq3hXQ7bR76&#10;eLT41lit5HRtzcEKSD1otfCehy2dpI+noXdFLHe3JK5Peudn8ReJ9W0aS7ig04WFyHUwDcZlhYEb&#10;ic4HGT746dq9T0TRPtOiWkzTbCYl2jGeAMc1qozlon+JjJwi7yVl6HKN4L0Fv+Ycv/f1/wD4qmP4&#10;K8Pgf8g4f9/X/wDiqzr863pV1NeTXlzJcG5PlW6yIINm7GxgRkcD7w56V0mjaidWsPPkiWKVHMci&#10;JIHUMMdGHXrWcnJdTbkXWJjnwR4fY/8AIPH/AH9k/wDiqzfCFyV05LZhkZfYf7qrtGP/AB6u2eWK&#10;KREZgrPnaD3xXnXhO/gW4W0eOVZFMimQxnYWyPl3evymujDOWvMzkxKjtFHYyTw28e+eWOJOm52C&#10;j9atQSrgOCCpGQQeCK5bxBodpq19b3F7cNHbwoRt6hiTn1/D64qzpW2DTLa3ifMCL8nGOCcj19a6&#10;lUXNynO6UlBTezNqDxZYTayul26SSTeYY3fGFUjr7npXZ6PdFWkgmKKzNmLn7w/x/wAa8P8ADVxH&#10;/wAJ/I8siJH9qmYs5wB97ua9MhvtH1q6MFrfK91EDgxMQQO+OxrdpHLFu53Z461n3esWtqD84kf0&#10;U/1rhLrVZFvHsUujNMj7NhJyTWJdeISI8ygqvQOPun/PtQoXHKrbQ6/UteeRSxYFB2X+GuI1nWAQ&#10;5DblYYZQeo9ves6TUZrtmW3EjsBkNEC+fYgVkTWWqXfmGO0kUopZg3AP+7nr9OtDcYhGE562Kljb&#10;nVPE1rYtLhJ5NjMO6Ec4/CvYb7UtN0i1PnXEUUcCD5AclVHA4HNeS6RZrBZX2qahbl3tmCRRM5QH&#10;By4bHPQ//rpPHFxYvY6dLpljDY2zhiYwqiRz6nHb6nvWTmnsbqjKK1XS56HY+LdE1e4aC0vVaUAn&#10;a6lMgemQM0y913SbbPnajaqfTzRn8q8a8O2v9peJLC1MXmxyTLvTnlOrZx7Zr2hPDWi2o/daXaKR&#10;38oE/meaGTc9msmV7C3dTlWiUg+owKnqG0AFnAAMARrj8qmpFBTJf9S/+6afUc7BbeVj0CEn8qa3&#10;BnnWoxkkyMPkArKj1Bo24OFNac11DcWu1G3K3Oc5rHnsnYgqQMGvVUbL3jpy/GUZ/u5O5cuJ1eBp&#10;N2CB1rnY591xnjg1p3W50EScDvWG8Txzk9s1GiPpsvUFBp9TvdMlXCjcPatrzeOtcZpnmBUJzXVK&#10;6iNecmsm0z57McPyVbxd7lwT471FLfiNsGqzuNvBzVGZjvyT1rKMk5tMilhYyScjU+3hwdvBpkM7&#10;eYCxzmqEMbEZFOYtF8xrZ8qNo4WDbjEs6hq8diwBG4+gNVbz7PqVkZNnLdN3BrB1Em5v0w5Y56Hp&#10;WvZQyG3beMbePf2rlcrux6UsJSwtKFRO0kZkVpH5yllDsG5HXPtW5b2lvGQ6RIhYZIxUNvbYlbaM&#10;Emr5t9o4OT71cVCPxM5cwzCTfJFkLgu4QD5aswReVye1CIqL70jyhM1hPGL2nJE86E3V9xDI3bzi&#10;5PTNV5py8p5p/nKc7OveojGM7jXTCqnqejQw9neSJA26ParbDkc/jzTLqXIOOOwGcU3KJzmqssgY&#10;5qpVElqa0cLCFTmSFaYghFOB6CpoH3Eg5BHGapxqrSkkDPHJ/wA+wq7FsbO0g/Q151Rp7HVVcYqx&#10;oROccn6U5rgRqS5AA71UVtv4e9VNSIntmXBz0BHasqeH55q60PJlG8jXju4WRWDgj1qnqM2w+ZuG&#10;0D7ua5MmTTrd1eQuJOMHsKoyazOI33tlSMZ719Jh8AoK8NjngoVKrhGWqG+IJF1C2fc/AyRzXAE4&#10;Nbd5cStASj8MTxnmsgwtuHB56V79CPJGx9PhaTpw5UWLAkThh1FeneHrkG3jZxz1OO9cJpuku6rI&#10;3Lf3R1r0HSLARWaSgkOT09BXJj6kHGzZx5lyzjyo6+3lDqMYqbmqdnlWVQOKuSDjIOK+enZM+WlC&#10;zN21/wCPWL/dFTVDaZ+xw567BU1cb3NAooopANf/AFbfSsOdTyT0rckOInJ6AGsJ5FePAOQa1pps&#10;XOoSVyBZiD7U+RwUJz2qJ4iSCDSSZYbR071bOyDjKzRXV8vmtWBhxzWOVKufrV+DOAals3rxUo6G&#10;nup2+ogRgc0hPFTJ2R50YXZI0wU0nnZHFVmPNKqk01Y19nFImRznk02a6WE460w5Xmqc3zzDnJ9K&#10;UmbU6MZSu9i5Nsni3Y6+tVViXcMjJB5FTxKSnPGKVI8McdzUpXKU1TTSHpGi8hQM9aUjc2O1O2Yp&#10;QABRKcYq5yOq27sEXbSKTuJJpS2KZuB6Uo1Llxg5ajWfLU4HIwDjkc0zb3pcgVpc1dNNBI2c1GXO&#10;cCkZsmmqBuqJNGsYpIlQ5qdTUC4PSng4rFq5lPUlLgDmhZEIBzVa4+eMjvVEloEILZzW1Gin6mM7&#10;JXZpTvg7sjHpWNesJozk/SnNdPtO48GqErsU4PXtXfTg0bUYdSpUsPDg1HtORx1q5BbEgMevpXQ3&#10;ZHW3ZamxZSfIpIrVRsisy2h2xBu5rQi4IHavPqNN6HmVVqS1cj/1a/SqRq7H/ql+grGRmkOoooqB&#10;hVLVP+PRP+vmD/0alXapap/x6J/18wf+jUoAu0UUUAFFFFABRRRQAUUUUAFFFFABRRRQAUUUUAFF&#10;FFABRRRQAUUUUAFFFFABRRRQAUUUUAFFFFABRRRQAUUUUAUtL/49JP8Ar5n/APRr1dqlpf8Ax6Sf&#10;9fM//o16u0AFFFFAFHWf+QJe/wDXB/5VwIniktEgLfNswT6V32tf8gS+/wCuD/yrzBDgGkwNo3MN&#10;nZo9sCJ04IblSPeswrLqN+Fdwrt3bpT7VjMwiIzu46ZqVYja6skb5BXj8O1Z/DsdMf3iXMyza2cl&#10;skrLId8ZKsOuR/nmqcZmtGLMUxI4JY87SOcn8DW1YyNM13Ds3N525Wz24/TArNvIZk07bLjek20A&#10;Y5UDA6UJ2+YpJtaLY2NH1gtfGzZYzu5Do3BOO3tUtxeuNUMMTR8w/PvBIBzx0+orl4hJZmG5XcJQ&#10;dyrjpj1qxNLdzTNOyiFnj3rjuMjH64Naxs42Rzz5lO7L2m+X/a80d5Jn5QAFYorEYODjt9asXxin&#10;tisF2m3OEjUAKNvPT1rEWWYXKwpIzEy4JPBY5xzW1dyWtrN5owMsRHFGB9M49altpWNIxTd2yjbG&#10;WciUyzBIwcMQMoc9KrCaBZJGkKygg7VZO/qcYqkZCjuAzA57Gow3zH3pqNmTKalFaGzd3pkvh9jk&#10;+WKFUVsccDnj86jk1O5msnhm+dWYKHUYwaZFa+RYtNNIkTOp8pcZZ+P0H+NajB4LC2f7IuWcZjz6&#10;jt6VEtHsaQV1uVo3tLSCOUEFmO2YDPzDOGGO3B/SlbU7LyfLiR4Y0PCAZ3D60yTTlMEywsWD/OpY&#10;cr7EetZIWe2kWTa0bqcgkYINEUnuE242aNr/AISCeO2WOJdpxwS5wB7Cqj6vMzo+394vUlsgnGM/&#10;Ws7eWkJY5J5JpM85rRpPVmEZOKsjptKv3eFdxBzJtYAdM9+v+cVBerNfie481hBExEYXoSO/Wsiw&#10;dBdoJZTHFuBcjvjmpBd7bW4t1YhXfcDyMj/IFRy2ehqppr3i7aX5FsqEFmUkEgkj6n86dZXU5d7u&#10;5jlNuykZQcL+FUzFA0Ynt2+VUUSxkkEnvj8q159lrp0cW1vJwBvDcY9cUnovUqPvPfYx5NQkF40k&#10;O5Fzwh9PeppgiXbby2HYuzDsMmhzZTSSTXF08sm3jcMZParVhZLJp815O7MDuKr2OO5Hfn+VWn2M&#10;nHq+poXBhSzVI22gD5D6ZrLtbmRblHbOI+GdR07c1pbVv5oIFH+jKpJOcb8cce2TWdcXMFhM/wBh&#10;clJAVdCTgH+tOKaQ5tN6FmGKV4WaDLKXxgnoMdabPfJZHEcQMiZRztwCevX/AD0qlY3s0UTKjDAY&#10;cDrT726je0nKbv3syknHbb/jQ9XqJXirxLZ1W3uLWRuI51UkKx6n61kxak8bsXUSBgQQTVOTaHIR&#10;tw9cYpppcqQ3VkzQudRjvAFa1C4UKuxumBipdGvILK4cTIy7wArEZIrIz6Uob5wzEnBp2Jcm9zuW&#10;lV0BiIfeMrjoff6V0NspW0hUnJCKCfXivLYbm52i2in2Jk/xbR+Jr1CyyLC2yQT5S5I6HgUAieii&#10;igArlPiZx8Ndf/69T/MV1dcn8Tf+Sa6//wBep/mKAPm99Qsr7R7bT2kHmeRGjvjgYUcZ9a1p9as9&#10;C0a1uNGVkvov3c0cozGy9ckjr6DpXn0L7I29ua29Gd9Tf7CVLNKpA4J7ewJ/SuerTUtX0OvDVpU/&#10;dj1KkVpeeK/E5hlnSGeTkvMegA46Dmur0jRrnSNPvJ4blxNbNJDNHnIIXqByO/zDHrWVZWzaT47j&#10;tJtyvEfL56kfw/oRXb+Gp5dUttX09rYSzLqDOkpcj5GwCDxgjbnqeoHFYSk5+63ZWTPQ9nGg/aQv&#10;JtyVzgbF77w9KBK9uFublW8+QZEciZ4b2IdeRxhq9T+H/jlrzXbjw+8NqxO5454JPldgBkL6jAJH&#10;pjFeda9ZX8fhW1F9tN4l2YmVSpDAIEXG3g8IB61lWLXXhq707V4RL9uVjMkez5QAcfMc5wRnP1ro&#10;pVYOSk3rqvuPPr0KsYOnFO2kn5XPXr/X7l/GF7p9lJahHtFMn2mNmCyBwFxjB6lfUHA6da5bwWbE&#10;+LdTtdeut5KoAiyGKKUoOjAYUgZ4B9/WubvLjWrnULq9mH2CaSFLgBOSyNJGFxzx82G/D3qvpt3e&#10;tr1jpsU7yo16qyBvlMxL4w5HJB56k8V01Fad4nDQnzUuWb89O+p3niR7bUdKX+ztchMYcvDbRBBG&#10;ix5PyoCcMe2AK5/Snvb0R37Xt8tvbxMI5ykZaI7jlMEemDx61u6xdaTpF39oVkWWR3FtZ2iptjXp&#10;kqBwe5z2xXk63TwGRElkUkkNtYjI965bSrJtaHoOVPDSjF+91fl0OjivdMR7prl4bkSoRCjwEbWJ&#10;HzErjGMnjnp0rU1vxJJeeK7iXQrseRbWkcUUhX5SiAckEepNcAj/ADtjoa6+30f+yvDj3l9cQW13&#10;cRsbW18vM0wOMlv7q4Bx65+mdZpctjlpNuf4k9z4s1XVdBOnX6mZJp0SKeNdoDA8gkDngjp6Vp21&#10;1oGj6daXSlJFul8q/jQsTKpGJFIyAuMnAH90c81tXqTabomjyHRI9skw8y2WTDKGUg7M9OWP6Vzt&#10;34UjXSL2DTpTMjETxSOvzgHkoR13DHbOf0rk5rpaWVz0/Zct1e7t+NizP4y0BrBYLWGeyt4G2raB&#10;d/mpjj5s8Z5yDn606X4oapBpUVnZI0MoQjzTOxAHbC8Yx+PSuBRNT0e7iudktrPE2VJGGQ/Q8j8a&#10;hSdpJnZySc5J9a7Iwik0tnqeVUqznJOW6Vvl/XkdVceOr2W8juEh23EeQzNIXDEggsARkHn1Ndt4&#10;L8RzXOn24kZXVp/KdQoBUnuSWz3Hbpj3x42G5J7mtjwtc20etQjULxrawVvNmxnD7QSBgdcms6lG&#10;PLojaliqjlabujs9egv/ABHBe6017NHYwSutmsRGzapwXJJGCRk9DVTR/E7Jo8MbRPLLBu3OHLKM&#10;c7iM8Z5/yK5tdbdfDd3pKysEe481TkjcvHGB64HX3q7LYaZJbvqWlz4sjFHFcWpZlcOducZ+8Mjd&#10;+H5Sqbej6bGnt4x96PVa/P8AyN3QNXvsXGsa3aXsmnXMZAkhTKIQcfd9OMZrA/4Se7XxE09mXghl&#10;mA8h+Rt4ABHrj0rutYeLRvD9pZGOZLIAKLhZCy47NtB6+2OSc1x8x8P3c97qOoazPeXrR/L5ibCX&#10;AAB464wOKdOquZzcfIdbDy5I0ozVlrq1/TQSra2urFbppTHK/nTSp0RGbHHqQcivQ9dNnb6RFbWs&#10;oiCJtgYDnDAgg9+n+NcxoPh6OXwdda7qVxLI1xvMUbcxjnG8r3Oefwrpnii8Va1bWYT/AIlEMTTA&#10;7ipuNpCA8fw5Jx64J6YrSSk5LXYypypwhLTc5DRdXuBqkVzMGWOMCN5o1wBxgBj0rY0+xv59NMlg&#10;rTRSTsNjtjavGD1Gc1hanrOn6Bc3MPh25eWwvIissUjttjfpnB68eufrUPh3xHqFnYFYZR5ccuTG&#10;o+bGOvvW03o10OamlzJ9dTc1HxPbaDLizs1aWItazHywoeRDydw6jkdqfc+MtL1LQ7qaFhb6jHGW&#10;SKQkZPsRjNYPiDVbS40S4S38zF5qjXEjlOi7B056964i5MaTssMvmIDw+3bn8KylShP3jeOJq0ly&#10;dDfs/Fc9s1x9ogS6SYMGV2Izkc/hUmteKbfxC2JdHEb4UJ5MhO3CheBjpgDiuXc4PHTAqPeQQVJB&#10;HQim6cTNYip3/pne/D7xBpmgX11BfxPAbgJ5czJkjGcg9wDn9K9SnukmgX7JIkrzLuiZTlcHo30/&#10;nXzlFLm5R5WYgEZOcmtbTtX1maKLSLXU/s0AJxukES9c/M3+NUZ7n2fYIY9OtUZtzLEgJ9eBViqm&#10;lgjSbIMwY+QmSpyD8oq3SLCq98dun3LekTH9DViorpBJaTIejRsD+VNbikrpo+fdD8RSR3M0UqBo&#10;mXKnGNp9/Wuig16xcGO4u7eGUc7HcKSPUZoHhzRLaI7DceYecbgQf0rl9U8PWz3El8sE0iK20oW+&#10;VGJC59ux4969GtUk25XvYeT5eo0kprlZ1rpukZt3y+tM/s0uAf4c5JqvpuoTXF6+n3No0b5JRx91&#10;lHf9K6KOIImA361y1Krfws9pV3Rj5lONo7CASTNiMEAn0ycD+dXNN1KDUIDJAW2g7SD1BwDj9a57&#10;xFfG5Eenwp5jO+HAB5x/nP4VcsriPSdOSOOJnC/M+0c89Tiqp0W4OXUVeUYxTn8UmdCSM5JqtcN6&#10;GlaXcAAQSenuaz7mZjgdGPaqo03J3ZzVG46pXLcNyQcZp01yWcAdazY2Y9aRpyhLZxjvWlaOyR15&#10;fSTk5PqaJFqsizPEquP4h3NX4btZUJjHyH2xXMTXzLLEjDIYkHIzWtYSboTkADPY5pqnD2d3uLH4&#10;aXVs2UZcZwM+tNaUH1qNHG3rTXlUHPavNkuaTVjyHh23YmDZHNU7iYBvl5ppuTgjPWsy6v44nVXb&#10;G47d3YH3pqhClJ1J6XPSw9CNN88tC/FJgE8VJ5wYdqxLvU47aL5SGwMsScAD1NNsL/7VDHNCweJ+&#10;QRV1akdkz0+aNt9S7eWkV1JE8i7mhbfGckbT61CB5hDDcHGVBIOM+449KthyWYGMgAD5uMH/AD/W&#10;mOcg4Ncjqt6NkwrIIsblZRkk7STxgZqx5ixsVDEHGelU7cYIGcBewFV7u8RW+bORxj3rSnDnkRU9&#10;+Rfa8AJ9qqyXgUZI57Vivel2C5wO1Wof3wwxxgZ57V60KKgtSJ0rIZcNHLcF37+5rn54w1wIo2Hz&#10;sQAeK6OztxPcNKB+7z8uaw9XtvKuw3LQiQHcilsg57DntXdSxMINRbM8Lg4Rc23q9fmYbEx3CqwB&#10;Vmwea0bnS0ljiML5YdgKg1FdjxylNq4Unj1wa17a4inZUi+ZlwGAGCv1roq4n4ZxZ7VGEo04t7mt&#10;oekSx2kkjH5j3b0rfiBBVd4AHFVLe4CW20enSkiY3EgQPtJ7mvkMyzSoqui9DB0nK7kdJZXKkEZz&#10;jirKzK8mwHkdq5mDVUs1njmTa6cZ9avabqX2uE3CA7fcVrh6snFc71PJxWAavNKyO7tf+PSL/dFT&#10;Vly6vbadpltcXO/bIABtGecZqn/wmOlf9N/++P8A69Z1MTRhLlnJJnmQw1aavGLZ0FFcbrXimG4t&#10;Ihp8s0c6Sh8lccYP+NXNH8Ww3W2G+2wzdBJ/A3+FYLH0HU9nzfPobPA11T57fLqdDcHFtKfRD/Ku&#10;OtL5g7qwBUjIPpXZSgPA4zwVPT6VzX2G0jXjfu+or0oOyZ50qfNUTsKl5E3yvIisOxOKUjJJzxWb&#10;PZJ5hmCMwzjGeAcgVegnaSVoZIyrDkHsRQ5W0Z3KCjsP8jOD2qYFYE3OcL61Iq4HWqV9L5hWFBkk&#10;81CvJ6lqTk7dC9BOkybkzjoc+tSfjVOJ1t4VVVJA64FWS2aqSaZldPYRzSK/NRyMfxpoJrRRsid9&#10;CdnyaT92GDFQD61AXIOc0xpSGUHoahLXU63D3dDQWQMPl6U8EYzVaFsrU4PFKoktjilCzFLUZppY&#10;CmeZ1rLk5kEadxXbnimKcc1DJMqkAnGTjNMluFjXgg4GSc9KtOKR1xslYt7s1BLGsjKzDlTlTnpU&#10;cM3mKrKcqelTg8nIP1rNy7DbSIh83POenOaevUED2oJ4OKRP5dqV7jctCTcFOM00y9ahklAPvVcy&#10;knFbU4dSFG5baUDr1qu+1nyaVfm6npREm9y38PbNbxajqZzp8xRdcvtU9fWq/SQA8gmrVzHtkB6r&#10;nqBnNQzjaysRgcVvGomdMIWlpsPktwwUqeav2lsyxEnqfWq0bq5AXkjr7Voo+I8VzVazjCxck7WJ&#10;FzwM9KtRSDBqguXbGcU9LkRK4YYIrhhVlJ+RlUpcysi+HBOKvx/6tfpWPBP5ibx0qzfavbaXbQyX&#10;O/EnA2rntWs6kYx5pOyOR0Zc3LFXZo0Vz/8AwmOlf9N/++P/AK9ZmteKYp4YDp0s0c0cm4krgEYP&#10;HvXJUx9CEXJST8jaGBrykouLR2dUtU/49E/6+YP/AEalZOj+LILzbDebYJ+gb+Bv8K1tU/484/8A&#10;r4g/9GpW9GvTrR5oO5jVozoy5ZqxdooorUyCiiigAooooAKKKKACiiigAooooAKKKKACiiigAooo&#10;oAKKKKACiiigAooooAKKKKACiiigAooooAKKKKAKWl/8ekn/AF8z/wDo16u1hjV7XSbINc78SXNw&#10;F2rnpK1R/wDCY6V/03/74/8Ar1hPE0YPllJJm0MPVmuaMW0dBRXF614pjnS3bTZZY5Y3ySVwCMdP&#10;etLR/Fdve7YbvbBP0Bz8jf4VlHH0JVPZ3+fRm0sDWjT9pb/NGprX/IEvv+uD/wAq8wP3AR9DXp2t&#10;f8gO+/64P/KvNbJ4FnUXAJjIwRmut6anIld2HW7mGRXXGR61Lc3UtxcqXUM4GFIGKnn094WDR/vY&#10;W5V1GfzqjMRk5yDjIPr9KnR6o1imrpuxoD+0Jk+SR8rjiTj8ear6i90qQJOwOVzuHf8Az/WmR6m8&#10;cCIqtvX+IvnPPpUt7eQ38aBEdZEPGcYximorsRKpJp6lqx1OCQxW86BIyxDuzcYIxVrUJbY3pjVf&#10;M8pChReARxgA/WsvR7KPULwxysUiVSzNnGB+NaWoSQW95A1pKhSJDypB6EdfrVRioqyJnUlUacuh&#10;S0YC61uES52hi+OmCOR+tQTTeVcXasckkqpHrmpI7lv7WjuVCxSEn5R0zg9agNs8tssy4+diBnqf&#10;85ob01BJqXulvTtMg1AzhpXjlUbwAMgqf8/rUFzZwWmqpbNITGCN7Nx7/wAq3fJgsvs+oRuw2xiJ&#10;k2kbiBjnv6flWdq1sGsDesR5szhyB2HOP50r3YcllcaxF3eRyNzHk4UHGcDOPoauXd6oRPLjYMH3&#10;AHkDg4FZWnsixGWVm/dghFA7mooLtvPHmSEL0yeRmnKKSCM227mjcXMkVh5WRuKg7gcc1jz3U1wQ&#10;ZXLEDHNJLGBO+CCu7qKGiUn5C2PcVMVbcqcr7CLHI6NIiMVX7xA4FNzVuCV4YmiU/K+dwPeodrZy&#10;NvB9KpGb8i1pkSm8CTRg742Kq44JxxSXGmy29sJyfl+h5qASP9qSeRtxDAnnBIFat5qEE2nJGpTc&#10;eGULyP8AOBUS5k9DaCpuLTKpUyafaLEhLkPkKM5wetSTyyzWEUazptC4ePoRj1z+ApttIyXVmloW&#10;lMYO7jGcnmrl/ZxxO8oLrjLEAg4zk/zo5raMSp813FmL8yMGK8cjkVt2OowNpqwMrHYuH5wOTjrn&#10;3rPuooLeIeSQ5ZSDkc+xp2nPCbZrV4pGaYg5XGAB/k1TtJXJV6bsbP2vzrYi3wWXAATgL7ZrAudz&#10;TSMyKAG5HTvVsyLYxSW0UhWZ2U9e3pmqsqvCpLPubIJZTn36/wD16IqwSk5F3TrOUHfcRlVbHLYH&#10;FTSHT7SXd5m4AkhM5AJGD9f/AK9Yt1eyXJUZKoowFzSTwGKGCQnIkXNJpvcaajrFXC7lSa5d41Cp&#10;0AAxUB6UlKarYzbu7iUUlKASOooAn2pHFHKVyWJ4PTFepaec6banp+5T+Qry66lEnlbVIQJgcV6F&#10;/a1ppel2BunKiSJQuFz0Az/Ooc1CPNN2RpyuUuWCua9FYf8Awlukf89pP+/ZrM1jxVGy276ZOwkR&#10;8urIQCuOhrnqY6hCLlzJ+hvDBV5y5eVr1Ovrk/id/wAk01//AK9W/mK0NH8TWupBYpSILn+6x4b6&#10;H+lZ3xQ/5Jl4g/69G/mK3pVYVY80HdGNWlOlLlmrM+RJP9QjJ0JAbFaWlXUmn3KTxBS46BhkGo/D&#10;s+mR6iItVV2tJF2tg4wSOv4da3dR8M3WmTK8Obqzcb4bmNSVK++OhFTKavyMuNKfIqsf+GM/U9Yv&#10;tV1xJZYhLdIAkboMN6nGMZOTWwP+EpvoC1vdXCmAhWF0PLKg9GCk57Nz7GuV1CRMvu3I/wB9Djr0&#10;GQfqP0rQg8ZzW9hbwxwyeZDjdK85bfzkkqRjNRGnGW8VodVevKn8E3rro/61JPFlzrET6fb6hIGf&#10;yVk8xMgsckDk85Ax+ddL4b8WaXqV1Y6RqVqlvaSeZFLNLL8oVwODwMZKgZzxnNc/4i12x8TJDJBb&#10;zx3ULH7wG1kP0J5GB7fSpPAHhyz8UavNHqFw1tY20Jmll8wJgAgAZPA61r9WpySbWxyrMa9NySfx&#10;WT0T7r/M6zxPf6ZP4huhFAbs28LW7QRHYGCtGyYI7Bw2cf3fcVhfDeFda8e232su6xhplwdu1+x+&#10;ua2PE19ZaZ4otrnRbuF4LW1QL5LBw23aCDzzuyRyec1zNhqzp4xXVIVjs5ZYZyY0ztRvKcAkeuf8&#10;81s5Nz8mckYRjT7NGfLqRtW1aORw0zkJG698P0B9CBmt/wAK+C9O8URagj3s9td28gbaqhleNujA&#10;cH/9Yrn5NFubrSbW9iCf6UXATPzFg7ZwOp6ivV57XTfDN5aeKLK4lWOS1S0NuYmQuUXbkggHPyLw&#10;QOh9azdSKu0/62OiNGpLli1stO2up5nd6LpmjeOotMmuGktIHXz3lIAcgbivHQHha2o2TVvEtre3&#10;IMsHzSJGrgeZtwxT2BUH8x9aPHeirF4dTWpGQ31/crPMFIwqsrYH6jn1NZHh2aCHTZr65mlMsMRh&#10;t0VScbhyc9gAT788VpTip6y0Mas5Uvdir6nY67r6LHbm0t5FmBkdd2GA4wOcnoSDx6YrK1zVrmz0&#10;D7CHVJFVWEyOQQevA965fStadtRxd3bKhG1WkO4A/U5wKyJ7RV1CQB90QkPK9SM1zypttWf/AATs&#10;WISi3bfz2Hajq99qkqy3k5lcADJHJxnH8zTUtrua3ku4beV7dMCSRUJVT7mnSWUbN+6eTb/tAZ/S&#10;tSxvZrLTpLGNswSg+YrDq3YjuMfrz61r0Sicrs23N3/zMIsQRmun8JWUbardW17axtLJYSPBHcLg&#10;F8AqeenAJzWMIpfMEimNfLbIO3PNTW91NHr0OpXUhmZZA7gHBYClVTcWohh5RjNOouq9LdS/rPhK&#10;80fTUvpJMxscAFCMj1B6Ed6uXEMlz4e0SOxtnkla3dnjhQknEhG4gfz+la/iXxLpup+G7S2ieHzH&#10;UCVEhO9Dt98DqF6HtVDRbqWHxHo8OhmS+W0tzHKQmzcGYluCegLDn6VhTqVUuaS1V/Lodlehh7uE&#10;Ho7bO73/AMh2rX15qPh+xgi1OCSBYVWa2+6yMgHJ3AHqcYGRlc1ymZIHEskXysjKCVzkY7V3/iPQ&#10;LTT7iadZJ4lViz7CG8vcCw465Jz39K5vXrPT9LsxHYlJmkhIk3Idyndw3fsSOPStIV4y0S3M62Cq&#10;wvOT2t16dP8AM67RPFem3PhKGxmglkW2iWOffJ5cYJyACcgYNbJ1t9Q0vfpREksbKq+SNqIB/Dn2&#10;/wAK4LwxNp82jPoc9pdPNduJzJHjagHAJ56cH86tS3seg6fcaJYXTRag9wjyEtgEFeRuPAxx3pOi&#10;r7saxcuW1ltbbU5/URLLcyytboEEpAXOB1PHB9ug9K6zwtoNymZtWtWijlwxMxVMLjjrz+lc1eRz&#10;acrb5/OdJtzSRPldvB+8MHnnndzkelZ2t+ILvWLhWZmjgQbY4gxIArR8z0iYRVNXdS9+x6BdS+Fd&#10;Dui4ufOVS5jt871UsAGJ7k4Ax6V5xrF5DfarcXFvEsULN8iKoUAAYHAqXVdNbT4LCVn3LdWyyjjB&#10;BPUH/PesvqcVNOCvz3uXXqtr2fLa33/eOY8VGTT3OSajNanMg7VptHBZ2lrdPCJJJgzFXGVxnAOK&#10;z0jLAsSAo5OepFaeu3q3U8PlxGOBYFVPlxx61ErtpG1PlUZSe/Q+0tIOdFsCABm3j4H+6KuVS0b/&#10;AJAen/8AXtH/AOgirtUSFQXjiKxuJD0WNm/IVPVXU136TeLnGYHGf+AmgD5/sdZn1LR7zUBGVnku&#10;PKhQHGBgY56fj7fhU/hSebV9I1SGaN1vUHlmN+Oo4x+GK56C6stN8GzW6XXnyibEew5528+vFR+B&#10;vEMdhrEv2hmjt5ojyRnDL06exNZOo3dnsxrxioxW516+Jm0R7UXNjPNI+QwQc4GBn+VdDDrdvdRQ&#10;yW0uYpQSpYYPXGD75z+VcLqfiT7dIqwSvbGIkB9oPmxkHHUcYNV7e5+y2wRpWaX5iGYY5JyePfNL&#10;RxVwnySfvG5DrMUviSdipOwFEI/vGtLzZXtzlgssjYJPb/OK4VZJAPtdsFRkbc2R09TWja68JoWS&#10;R8yKSxK8bhXp0KkFC0vI1q0ptRnfubs18olMX2h+E2Er1HuPSrkVwLyOJ5H5iblh/ER6/p+dcBPf&#10;TahfG2s0KhDl2HXHv6Vt+FtTu7e4uLPUIXaLyjKjuewAxj6g96xqY+MJXjDRde6OdShUvHt+Z1z3&#10;UeQWYKvvxUFwYriB4mwyOpUgGsi6jttWd1EskO1VZXYHn1x29fyFQafay24YwtviDfKWJ59evSt1&#10;jaUjWhenC6Zf0tbplVL353jkdVkP/LRc8GumDRwW5VWxntWFf3H2fT7eZIwzbS4ye4Oa5qXxDcG1&#10;a5mkJO/aEBwD3rieJUnq9hV6/tHd6Lc9AhvxGdrOSc96pa14gt7K03sSSDwB3rzj/hK5Zrgrho1U&#10;fMQc9+Pw5qe6s7nW0ePDR7DuDZwoGe9dtCUJxdTqiaaU/eidbouvNrsrQwxujryxPIA9c1R1OEXd&#10;zkymWIPgAHgnHWqVvrFnpGjDTdObzJ5BiaYdc96baTFnSPB3Mfl9ycVyYlyxFBylok1bz7sqcXKN&#10;mbf9nx3FsRPK3lOw3R4P7zA6ZHoef6Gtuxjit7D5I8iMEhEXnjsBVS8uILNkh5IjUAY7k9aINQaN&#10;NzBNuTkg8YryalaOvN1Y5vqbjpkBs8kVUkZYl2rkn3OalFwrwbx3GaxprvBcnjHPWow75hJdie4v&#10;DAo+UAkc4rHluGmmZ27jnFNmuFmVsvkdarR3MMbKTj0Hv+Fe/haMo6nXBWRbVXUBmHftVl1VYJGj&#10;Y7iQvToOtZcmp25hB3cMAUx0Iqe31iCDy45V3NMcLnv2I/I121VLkuynfc22nFtCDEQdq/nWTaXk&#10;s7zXDkSu5KRox+UDk4xVJ5L5hdWEkflzQ5KseNy+o9R/jUVgJIdNtpZgUeOUNj3z0/I1yYmcUlym&#10;cHZF8iGS0t42VWd0WSVv9s9R+HpVzTdOjbWoxEMGaJo+uASBlf5VkXMsdvfTbrpRvZZI4j12kHOP&#10;oaSx18RanbSdBBKrE57dD+hrklOSfNfRnq06beHk4O73/U6dJAhKN96rtoEjnWViCO1YniO6isNT&#10;n2ODG+JEIPGGGf61l22rkSBmdiGOPYGvIrrnfM1dpnRHCyrUueOzR3F7pa387SrKqoByF9fequrP&#10;Pb28EcRELhgVhSTBkIxnsTjnoPxqHRYXfUolSRoolG+VBjDjHBJ696gu9cMx+1LEGMNywIByNuSA&#10;fbIPWujCVlVXPJWu2uvQ8CpGtCXs5O6j/SOw1KG81HwjpLJaymYqrPGq5K/L3rn/AOxdT/58Ln/v&#10;2a9C0Gb7RoFhMRgvArY/CtClicuhXqOo5NHn0cwnQjyKK3Z5RcafeWsYkuLWWJCcbnQgZp+naXd6&#10;pN5dtHkD7znhV+pr0fU9Mh1SCOGcsI1kDkLxnAIx+tWYLeG1hWKCNY416KoxXIsnXtNZe7+J0vNn&#10;7PSPvfgUNP086TpLxPcSTFVJ+boOOgHYVzUVy89pJNtxIz7VArsrsZs5x0zG38q4MSRQaUUWTewf&#10;jB9ua9iMVCKhHZHmRqOUnOXUvae7XNncBlPmjgg/pUg1A2rRiSF2J64FZmkXqw3D+YSEZfryKsT3&#10;3nEBGMZXjOPvDtTvqaKV0bC3aOqsjZVhkZrPjula9kOM44XHrVRJPLj27iWGeTUQZh+8jwCDzVQa&#10;THBX0Rr7mKdQGJqNphuK7z0wcdqpx3gZMMfmHPHeqzSvPKUjGAOpraVRLpch+7ubSv5oVmPKnk+t&#10;PMi9zgVm6fcSI0kU6HAXcCTU0ix3Bb5mXABBPepjXWzDlXMWn2uhU8gjFQ24kIAm5ZWIz689ahhj&#10;ZBlTlc8ZqzO/lwo6jJxmlOoraGjm1oXMhEwDSLNjgmsVr1/L8xjnnAFQDUWdyOQB170ozV7Myutm&#10;bl3epFHk5/DvUFreG8JVVKkdazJInuwRyu3nParC3UVvai3g+Zj9560lLlfLEuzRLOglkyWLLnj/&#10;ABqXyFeP52JUnlfWqkTZZV5yTx71oyukbBP7owK5ai5ZNAluSxBUh4Xp2AqYjvVRJyoyQMe1Wd4K&#10;ZrFyTeghrEKMDmoXl2DpTXlxn2qu7hgea3hG5UUKXLMSaACBk1EJFUgnFK1wm3r16V2RTRoTkAIS&#10;p5JA/Cpi/lrlcHAqqlyi7VYZL9KjLTFZImXa6Z/EVOivcl7kscrOHc/MzZCg9KQhGjRTgkgFj71F&#10;DlIImbgq1DsscrAyDkghfasb30RpCzkWoIAbr5Ry6kfUjpUwYDg9aoQXu25jY8BWGT7dKs3siw3D&#10;gHIJyPxrKbdrG/K3PlLcWFcMafLbiVywYADsKyo7nnknmtC0U+eMEqgGWX1rBPlfLbcyrQlD3kx1&#10;yXRUC4U54QN971qv4ltbq90rT/Jt5JHHLKikleBTpLstiTbna5B/WuitG32cLeqA/pWtWlGtSdNv&#10;c5lVlRnGdtjzP+xdT/58Ln/v2ahuLC7tED3FtLEpOAXUgE16xVHUtLg1VIY7gt5cb7yqnG7jGP1r&#10;yqmTxUXySd/kd0M2k5LnirfM8703SbvVJdlvH8oPzSNwq/jXcfYDpujQ27XEkxFxBy56fvU4HoK1&#10;oYYreJYoY1jjUYCqMAVW1T/j0T/r5g/9GpXbg8DDD+9e8jjxeNliNLWiXaKKK7jiCiiigAooooAK&#10;KKKACiiigAooooAKKKKACiiigAooooAKKKKACiiigAooooAKKKKACiiigAooooAKKKKAOM1yzubv&#10;ToBbwSSlbq5zsUnH71qwP7F1P/nwuf8Av2a9F0v/AI9JP+vmf/0a9Xa83EZbCvUdRyav6HoUMxnR&#10;pqmop2PJ7iwu7RQ1xbSxKTgF1Iyan03SLvVZdtvH8gPzSNwq16HqWlQaoIVuCxjjfdtBxu46GrcU&#10;McESxRIqIowFUYArmjlC9p7z938WdMs2fs9F734Ix57E6d4Wu7czyTFYH+Zz046D0FeeMn7hHHuD&#10;XqGsgtot6ACSYHwB9K81Rc2bqeCCa9mMVFKK2R485OTcnuy1pmpy2hEY+aI9VPb3FU724NxcO5GB&#10;k4HpmmRHmpby2eBkJBO8ZzjrVNRWvVhFzkmuiKlWLMn7SgAyTwB7037JP5Rl8shB3NFr/wAfCHsD&#10;knHQUE7mlp0anSL4s2xnCqpPfBzj9KbHY7QgmfHmqQhAJ5yKqyzSvGAOIgdiqPb/APXU32x54LdG&#10;JzFuG78qTvctcqTQsyrHqEeWJHmAknjHPv7Vp2tr5FnHKY9xjLPHk4JGcf5+oqtOPNisppFygcli&#10;Tn5c/wD1jWpfwteFZoZgxjA2x+vqM/56U5pW1ZNGUrtxVzNupGvoJI7dGG0h9vO48EfpVG4TeLeJ&#10;eWwPxJrUEFwZ90ahFD8ydgKj1drckSxNulAwWHftmpairWepcZTlzOS0KkiwhI8s/lAYATjJB5qh&#10;ceUZMRKwH+0c1OmRbKrHIDE5+oFQtHls5wKaJlqIo46GpQB6GkEYA/1v6UoUEf638KZI+KMSN1CA&#10;AklqvW2lG8jYwyA+xqt5AMK/OeTyalsxPDNiJmGMMQD1FS2XGOpBPDFDtjdZFnRjvB6Ee1Nnngkj&#10;KpAI29Qc1p+ILVg8d2uCjIobnnPPasHrTWuono2iWC4ktZfMif5sYPHWryXjyqZHkH3hwc/UD9Kz&#10;SjKxDfKcDrU6qSYUHIX5m+p/+tilKKZdOo43Rotqb21xlY4y68biM/lTp9UjvIwHiEUqEFXXrjuK&#10;zZGDk5zkVHGhkkAHU8ChKysKUnKTbFu7gXE7SjdgjaN3Wn7bgQxxvlY2OQWA4B71GbeQRS5UqYmG&#10;4HrzVmBSiXLE5CxnHHTIx/WqIZBc20MMQMdysj7sFNuCPfNMkuDLBGjAZjyAQO3FRbsU0MT1oEm0&#10;KByKcVHvTB94U9j8tUtiHuMIpCCAM5weRQOasS7WsIWAwyuyn3HBH9aTKRCQwjUkEKc7T612ev2F&#10;3eaTpa28DyFIxuC9vlWuWbEiWMajPHT3LmvU4f8AUR/7o/lWNeiq1N031N6FV0aimuh5n/YGq/8A&#10;PjN+VQXWnXlkivc27xKxwN3evVqp32m2+o+SLlS6RNuCZ4J968qpk8eV8knfzPThm0ub34q3kef6&#10;VoV5qrhol8uEHmVun4etbHxDtjafCfXIDK8uyzYb3OSeRXZIixoERQqjgADAFct8TI3l+Guvxxoz&#10;u1qwCqMk8iu7CYKGGV07t9TixWMniHqrI+QJ7fbYWlwo4YMrfXccf59q6vwj4xvdFAtOJbJudjZz&#10;GcdV/nisKOLzPDzIwwyEnnsQaqWLHcAOp6V3Rpwqe7NaHC61Si+em9R+u6g+pajNcOoQFiUQD7oJ&#10;zj9ayx901ta/pE2l3MKMrHzo96tg/P7/AMqqnQ9RSxN49s6QAZ3NxWcXFq8djWtCcJuNT4upJoTM&#10;b/Yi7neKRVGe+011Xh2zif4c63vmEEtxNEsTNwHKsp259OSfwrktEUHUNzcRhH3sRnaCpGfrzx71&#10;cvtRvbqCPB22obyYY06fLg4A6/xD86pt2siIqKfNI3rPw6I2hivpyHvYQYGVGbJEiZHT0z6546VV&#10;migh8V2iSyloXulEztlCqlsEfNjHykdfSmvr0+pWmlq7OJLON087OCRuUj8QBit69Rbg+GNRuoB9&#10;nDs0zMSwCeZwCOeBx/31ToQk0+bp/n/kTi6sIzXIt3b8P8zU0nSjpWgWF9NaeZPaI8sILlGdHfBw&#10;Po3X1xisvW7mXxDp08WlQTKttIkvlLvMjAKRuOeSQM9Pf0rrfEWnya5dw6rZX6T/AGfbttO7L/GM&#10;kgHtxx0rEt9P1M6jFLAq20CzMZLzICBBkjGDyMHt3645rKlToObk56W/G51Ymvi40o0o0tb29Ulv&#10;ddf+AcdqtuLmfTrGIKSqKOTgEk8kn0/wq1eJYBbZpJJzZeVthSIheVJViSc9SCfx61seO5dNMpvd&#10;PcNc7CjyLgK2eC31wTXKRK66TbJIQwSR9rjkfMqNt+ozz9aiFraO6Na7fO+ZWbS+XloZeofZGvNt&#10;nHKkfcSPuJ/SnxKAv3GwKV7QvMXLBFJ4qdbUIABeE56gKK3ucLTuPRU7ow44NWLK0W4LMXSGONCx&#10;aQ4yfQDuarrGrLzegDspHNah0yN7KEeexJ+8R78ik3YcYtmxpXgaXXLKSSwuVckkhGGOccjNYV7Z&#10;2Ni9vDLFcpfW7sLuOQgK4zwB6ccelavhwajp+oeXazSKiFZJUDYyh7/p+taXxR0aWDUI9ZjMZt7i&#10;KNGO8bt+08kfh1rOMrytc3nC1PnS8jktS1DTru2Mdtp6Wj7sh1fdx6dKqaXq1zot41zZTZcptcEc&#10;MM5x+grPyTx1qSS2lhmkimIhYYyG69M/1q+VW5ehhzy5ufqdda67PcCK7muk3m4Q7ZM8kcqM8n8a&#10;uf8ACYz6RqbPFaWrSplGkkTcffB7elcvFE7TWcKglLdRI+DwZGAPH4BQfoaS4kWcsWDFk7e1Yxox&#10;jO6/q56NbGzq0lBrtd97Jr9Tr9T8Y2muRQvJaLZ3lrIsiywgBnTPzRnpkcd/auJ1jUk1LU575A4S&#10;QBE3gA8AA9P880trbNd3KpHkyPwgzjn8aa2l3X2GdniMbWkyROr8MN+ccfUfrWy3OKV7XsXGt9T+&#10;zWdndsYLdmG1pY1ARXHDZxnBHvVbVdKsLK0ie11aK7lLlZIhGVKY756EfStOzjeHTtZndg6LCQpx&#10;0LELjJ+vQelc0JCnc8dqpGL2L17qb6hZ2kcyr5kClA4XG5eMc/nWcigyAGkWQt1JJAoQ/vlFOCSs&#10;kFSUpXk9yd4UA6sMjNV2Tng1YmYmLOegqsuSuc1pJK5jBytdsR0kjC7gQrjcvuMkfzBqV1mS2haR&#10;GVHUmMkfeGSOPXkEVf1ExTeH9JnRcPG01uxz1AYOD/5ENXxtu7/wxbIpk2RRIUOOpmYkfrWRufYu&#10;kqyaNYowIZbeMEHsdoq5UVt/x6w/7i/yqWgoKr3+P7Ous7ceU+d3ToetWKraicaXdkf88X/9BNA1&#10;ufIfin7IltElspgy2+REbKKTgHB+gH6VkNeW9nDFJaNMwABIfA574x0FdlpvhuPW7S91C5lJFs4c&#10;+m0HLfpn9KyvEmnWQ1SOKwTEUr/MN4cEMcKc/TB/GpVFxirnbVja9RdB7INRgt5oXKzxsFUZ++rd&#10;vr3x9avyTK93BAgZSAc7sZOB1/KuYW+N9qNnCtp9ntopFUQA7mY5wSxwMnt04r2zTfC2hT2ADq6y&#10;YzKEkIJ9R7A8jipjTaVmJ11rJo88Rmt9aksi4MTDa7EZHzDIH15qq9ncIs80Fq6lJSqNnAcDIBGe&#10;xrofEl3pWkagq6fp4hIjYsM9cHg8+tcdca7cSOGeZtp/hK5/kaaUo3Xcv61L3VFHX+FrHUbGa7aS&#10;Brfdhlk2jeVOTx/e9vr7V0XlSLpN0IPPnYlSEkBygzz97nmuT8IahLqtxLpsl35UZhLLI7YMZyB8&#10;v/fWcf8A6x6Xo1skOhpaPOsygDc4BBZgd2c59a8ydCvVq8raSO2cqdPC8zTu2cRJYXDytFdSskpI&#10;PlMNh/I9a37K32rFJs3GMlnU564yeKu6vfxSMJ5Y/McNtRsDI5x+H0rk/FOsXujaQFtZtguHERbH&#10;zJxzj9a19hXhOULXStr/AF2ObDqU6cppaIuSXkVvdyW1zKssYfBU4/dnGeB6c4/CuZ8R+D/EAtnu&#10;LS1mext8s7DBbacc7Qcjj2rnYtWKSq8m5OhBJ5Pv+dew/DDxTcapFcadLsaOIZU5+YL6e4zXZSip&#10;S5ZIvEU4ulzU3dre/by9Dz/RLBIbW7E9qrrOqblhXLIOpG3BOPWt7QtAkuNMu5L66lSMMB5fK7j6&#10;nPP4Vr+L9M06C+E1raMt6ZvLUp039F4x0xu/ID0qS5h0630hJTdeXKuES4B4kYrySBxt5HTpita0&#10;o0ockVr3/wCAYU/aNSk5NRa002+enU5TVdOsNKtxcREIY2CsmfvdccHvxWRFrElxKot5SoH3WXgr&#10;3P61neJJJI7y1gWeO4kjd2k2NnceoP0x/P1zXW3Gj6Db+F5pLVLuK/gUFmcNneATg8YxwQT05rmn&#10;VnOmlUd2TRU1HkTul33EstXaSTZdOZCnJYnnA65Ndbaywy7WCqigcD0FeWQzys+4cfLgMD7dP5V6&#10;P4Xka4tM7wxXAUuv3c9M88815OMUuVeRopOxpT28kLFd5ZH/AErA1RTYuZJJc+b8rAD9fau+ltRL&#10;bnco344PSuA8UD7IIUYlmGQD6fWtcnnzVVFjo13zJGWspWIkHI71lahYvfzRyobgiMNxCMtnHGPf&#10;NWre7tpSUU7ZcEFWOa1LN4LPT/Nuog8ckwQqR0AB5/WvrsV7tFtI9J2nHlZgaLI8wWxmVlnhOwh+&#10;SAe+Pp/StLVrUxGORWdxG7Iu5SvT+L8R/WtmPw3Nbz/arBVJUiWRIhhvmLDAPtj9aNRspH3KIXjl&#10;mUNE0pzmRQRgnpnB/lXmLESnytPSwRvGDizYtIW1eLT9Vh2NIqmO4BGfmCnDZ/HH5Vxqa2V+3Wlv&#10;LHceccnI4B9sgVu2eq3cOhX0duxh1DTnUSRk5z/ez6+ufauMvddj1RpBPYRW9y/LyKu3cPXA6mqv&#10;e5hzNO3Qt+IbAy6XbXqOZI0RvNLtjHTAHr3rJ8N3Y862Uxg/vVUEnkDd/wDqroNFMeseG59IugFY&#10;ofLc9QR0P51heHtOl+xmRZDHPauxmjkOAAMnr+H51i5ScXTfRnRSqSpzbXVM7L4p3H2LUreWIAs9&#10;qmF687iM4+mKo6doc0mni6fU445VQSPDLGo479OfTtXX+KPD994lh0q60sp50QIdnxhozjK5P6VR&#10;stGv7+5m0sXZiaJDHcQyRZ2cZzzwc8Y+nBrBwfbcdPGVOWMedpQVrJ+e/maGlTSL4JfUnbZK0RiV&#10;h127iB+ea5PQdfgh1u4sL2RFtpxtPmfwt05+tdH4wu7fR/D1posRK72VMY7L3P4j+dcJIbO4vI7r&#10;yQ4XO9Ao5PHU4zWlKmp+6joUlUoVJvq7+i6H0zocSwaHYxI4dEhUKw7jHBq/WN4SKnwhpJTdt+yx&#10;43HJxitmtmraM+Sl8TCiiigkiucfZZc4xsPXp0rzTUfKCqEygzlgDkDNel3X/HpN/uN/KuAt7Bbq&#10;KS4kbhGBP0zzS5bs0irpoyzKkSq0ZYjjOaulfOWN1OHBxj1Bpt7BELlVhX5Semc9en9DVdJfOuIl&#10;EeyNSAE6k/U0nEd7XRoFw0qKMjjnPWhSVumhz8p4Jxx7VtwafZtCMgg9WAas2+lt7abEMO3CnIzT&#10;aY1OzKRicKzpGRhjj3q7p8U8Jl3IY+cg45IP86zHvHY5LHB7Yq/pszXLPA0u0bMhieR9PzqKnM1o&#10;XSfM1zGiVb7M4Te5yOGzx+dVjC5Yq7ENn7p4Na1sipaLGXDAYJPTJHP86iuZlYh2XLdAfSslTmo8&#10;3Umck52RFEmArYztySDVcyqkjRyMGGcY9Ki1G6ltbcLG+BIdue4rIW5wwLZHpmtEpLdGtknaRdvt&#10;MvRGXSNzCnU9Tj6UtrCFilDxg78E7RyPwra8P6g9zG8LYIUfjioNSggSYNFGRKX2gjse34Yz+Qra&#10;MY7swkpJtLcr2lkXtpGmkYDONvTNQXEMNsgdeMHBHrWlKsCWwbzNrD5Q/wDeOOv0rnb4sJo0DK5X&#10;O7Bzk1HO+bTYck7p3J1uWdhsbGOhHarcVyWOJDkjqaWW1s47BmiEiyp1Jz1x3rPV2JJHHHWspb3H&#10;qtzoo2ViDgCnMjKcZJB/SoLBi8Wc5I6Ejp6VptGGTkc1yXalqJyszGuAYSSW+9wcVXDYWp9Q/d7Q&#10;eT0zVNJEbIBw3TBr18PrC5tCV0RzQmZww3/KD93r7UWhLgRMCHX5TntV2IpFCDIoYM+MYqRbBo33&#10;xAHHzMF4POamc7TaRVtblW5jKlWBJwSBkY6d61EU3AhuVwTtIf2IHWqs8THIClXYZUt3IpY7mRbO&#10;XyztmhYBlP61F3YJPUqLdnbLGjK+456d/aor6HMEcoO5QvzEn9Kilu1uN26FY3PUgYzVm3xdae9v&#10;IMNj5T79qG7O4k7oqafL+8iGP4h9etaXiF/KulKjlox/Mis2xhbyg4Yq0ZJdW46c10OoWM18beW3&#10;xuUYYnuPSoauy/ayVnfpYzIrRjB5huFDAZKsorUhZhpBnJ2sy7c+2agitZp3e380rtG11K9Kfqsq&#10;W9pFarxkgfgKVh897RbvqUbK8QXUkErARvxz2NdraqEtIVByAgGfXiuAPlPKJNmQM5GO9d3p+P7N&#10;tsZx5S9fpWijZXMcV8RZooooOQKpap/x6J/18wf+jUq7VLVP+PRP+vmD/wBGpQBdooooAKKKKACi&#10;iigAooooAKKKKACiiigAooooAKKKKACiiigAooooAKKKKACiiigAooooAKKKKACiiigAooooApaX&#10;/wAekn/XzP8A+jXq7VLS/wDj0k/6+Z//AEa9XaACiiigCnq3/IIvP+uLfyrzm9UxSzgfdY719w3N&#10;ej6owTSrtm6CJifyrza8uRdl5FBVQAoB9ABSDoRWKCS7iQ5IZwOPrWk5X7Gp8xXK/MAFxjNZlrJ5&#10;UySdNh3Z+lWY5hOyQxs2O+R2py6FU78stfkJOxkthI0pZznK9gKsaNp0d0jSNOFbOAgFSra2d6je&#10;TI6hWwUJx+NRSaZMki/ZCFAGSxbnNQ5xTsylTk48yJrvTVgL+bG20/6uWEcE+hHrWdHZSLPHHIfL&#10;MjbOeorctW1SFP3kccxHQtIePw6Vm6lHdtdRvJGBuIVQGzk1SlHuRKM9NDbt0tF02VZCkjWqnr3z&#10;nH59Ke5gSzimKjZsU7upFVNP0+UQvDPKCu0sY1Ofx/CmXc5iENoIpJFjRclB1I6UOd1ZhGnyyui/&#10;JHFb27XO5l7gDgD6Vm39rDNIpO5mIywzwDSfbbq5njNzCURQcBehPrWnp1qs8plIbYPU9TWUm72i&#10;dNNJrmqdDOTTt9qkaW7mNSSCO5P/AOqoZNORB88EiD1bNdcV44qETp5nlvw3oe4pcj/mD2sf5Ucp&#10;9itlO4FlI7hqqRRS3F6LY/vQTye+PXNdXqlpAiCfbtGcMFHH1qhp0Mb36i3C5VSxB4Lew96cFLmc&#10;WKrKnyKcdAu9NRFhjj74Un6A0kQWO8k3gKfLcfhx/jWnMpTaSMBWGc9hWdqy+XJDJGASSVb3B55/&#10;WlfUuKW5U1i2llaCXbuiMYHUjBrL+wydVUH/AIFXSXF/Lb2cTdAD8+FyMfT0rHmuIGleRGCozZUH&#10;jiqvK10K1NycZ7lWOwLA+Ypzn+E0F7eAMsZYuTznoDV2OTzCVV0LYPyknP8AKsQnNEeZ/ETVcIJc&#10;hKz55zzj86jSQq6kHBB60w0Vqc1y6Sr8RS53EMwPfFPMxEE6bPmYKuKpRf61TnAHOa662jitbdVA&#10;BlI+dsVDfKaRjz6nImKUAsY3A9SpqMda7Js43c89BWdeaQlx+8hAjf07GhT7g6TWxz/cUrdDUrWk&#10;6SGJkIkH8PrUTZDYYEEHBBrRGLQ0VPMV+zptGMnnr1xULcMatSgNax0mNDLaUJcQMuNyevTua9Ut&#10;GL2cDHqY1P6V5cETejDO7uMYFeoWP/IPtv8Arkv8hQMnooooAK5v4gf8iFrJIyBbnI9RkV0lc54+&#10;njtvAetTS58tLZi2Bn0pPYa3PlLxBBJY3OowZIj83enBG5X+YHn2NUvDsK3GsWsLAkPIAcdas6/q&#10;412e6v0Vo0YoiI3Xaqqoz78Z/Gqei3Ysr6O6yV8rLZAyRwe1XDRXM5rmmknbXftqdfdvGNEgcXUd&#10;xJb/ADRgRFfL3YJzkcnP16Vhau7XGlR3Ml7JLO6t5iE8Lzx+lTWd7HqdzDZQySmIczZQD5AcnBzy&#10;cVuQ6JofiK1eWxup444pCjW7MFI9+h4Nc3PGnC7Vkjvq0p1q/KpqTfXv+BW8AeErXV7N7t9TRJy2&#10;BbhQcAd2zVnW/CUem+fHeWkylyBaXVgu6OVz/CYxnDH046e1U7nwhqMF7GdEkSKNFz5jS/MWz9PT&#10;FdbpU/jKytSLm2tL1wMJI9w+F/4CeCaSrUZq/NYl0K9KVuS6X3HnFj4euU1S1srpxbNduYzvGTHj&#10;HUcV61bx6HH4JvGmeC6m0eExAuMZZhhcf7xxkZrzrxTZ63Pr0Et1ahWuTsgRJdxZsAE9eCcj0rs/&#10;D3he7OkXenalfRvEkLO0ER3bWY/K5HsefwrqjXjGScHp/VzheEnOLVVar5b7fgzdvn0yz021vGiV&#10;bfy02SEZZRgYzxz2ovbW00XS31ISTIS4ZIlOAoIACKB6k/hnFc3rmry21xaaUlldXCWMcTbokJBZ&#10;QMHBGOwODxVRdf1fWNTt5tXsWgjijISOPhTJ/e5OBgDgHNctWVNxlJq56NCNaM4wTstn/WwnibRL&#10;C9v1J82V8bpcMdocgA7cdsKB+FSx+FGudJtbeLSrhrWEuyMgILFsZJPfoPyrrfCejR39w97Isht0&#10;PyhyCHb8OoFdvJG2DjJx0HSuWMatb35SaXZHoTqYbDpUoQUn1bPDLrwrbwKPP0+5gGcAzFgP6VXH&#10;h/SYm8yOSSKQdHWQgg/nXt0Wo2zXJtLgBJBwY35yD39xXPeMtD0y1jXUSnlxO2x1jQYB7HGOKirR&#10;qxjzQm35F0cRhpzUKlJRb69DxrSrG91nxAmkTKLpS/zycblA77+v4Zr0TXfCkML2dtaDAZAhPuqE&#10;L+tL4RsLWfxDt0xYv3UDu6EbGkBOMLwOe9dVfK0MkDSDakUw3EjG1en9RXTV5lTjO1ro4cPySqzp&#10;J35X9/z6nI2ohttZ1UzKkbNayp9FEhA/p+VY/wAQNHvbrUbS8aAyWctum3kqUIGCucEda2/Gcf2P&#10;VbC4tY1cybopQRlWXO4Bvbn9Kvav4oudJ0qwklB8lG/0oLCJF2HjBQkfKTxu7HHrUU7udk9WddVQ&#10;jRc5q6T1PJf+Ecus7oo0cf8AXTB/EYqW28NNIjG4jffk/wCrb8uta91qVgbuWaCZUhkkLRI+QQpP&#10;A4GOlTw3Yuoplgnt2l8p28su5YYBJ6DHaplUxGxcMPl3xJ/K9zCkutN0+KSKyeRpnbcS3IU47VjS&#10;T7gzbju2kAnjdVMtTCTnOeld0afL1PCqV3PokvIs2940FxFIreWUOcjnn1rWIimIisrrerSrM8bH&#10;lioOO3ua5/A61Z04/wCnRtkKF5JPT2/WnJdUFOab5ZLRm7JfOdKvrb7Pl5WjQoucnG4g8ehwawZb&#10;S7SNpJLWdEH8TRkD86910+2s9F06K2hjVrgr+/mC5Lt9fTPSo5txXexch+i4xx7iuf6zrojqeB8z&#10;wSPhvwp3IdDjjNem694Di1Ddc6dGlrcYyUPCP+HY15/Jo2oR3D2j28guYySYSOe3I9fwreFRS1Ry&#10;VaMqbsypJnaR2qFehFWHLLLtkBDA4YEYwailwsrYreT1OaK0NDVHjaxtfJQopZmYHPDEKO/0qbRL&#10;8W2uafPEFMkK8lxlScH+Qx+IqW/RZdMs+SSeePpSpBbi8gljLFiDvXYEUcduTWWhtrufZ2nuZNNt&#10;XPVoUJ/IVZqppZB0iyI6eQn/AKCKt0xhUN4nmWU6f3o2H5ipqiunEdpM56KjE/lQB4Vq1hB4d8IX&#10;kMB2+cyq3PUkj+gNeYytsUocYJ7V3fjrxFb6tocZs0m2JOu4Om3J2t09a4C2iluoLiQgIsEfmHOf&#10;mG5V4/FhXRNps9DnSpKL82bGmWpm1qC6jG37UA4YjIVzwx+uQfzFdJ4jln0LUGuY7+URgFRtXbub&#10;kMPTtms7wLf28VwVuY96WoeQEejDH6Gk+It15tpYwx+dsifaGkXG4MMg/pWel7nF9ZUaypJ6f0zn&#10;Lq6a4Bubhiys21jnJXIOPyrGhtZ5JSsavNt/ijQnPvTreZ2lTfgwtOm4N0PJrtPBdo914juobONW&#10;LzcJ0UR9M1Ffm9m5QV2j0ITjzpvRFLRdI1S1VpoY5IrpvliAXLEn0/D19a7yybXdOsV/t2wltU4C&#10;3KkMDn+9gnafY4rubTRLbSNt7eSxiQEKpC8AnjPvWjqCR31rLaTLmGdChGeCCK56dCc4qUtJG2Kx&#10;anJez1gla3TTex57JNbS2iWyXYeZmY7sYJ6kYrN1Lw0NS0kLO7tfZLoPN2rkkYHAPQZ/E1kax4du&#10;dF1JrE3lwyzRtJZS5wWIHTjHzdBj3zWrDqeqf2dbSW9r9oEaLvYN86DGTwepPaspzr+9FO7VrryO&#10;7AeznGUIL3bLQ4mXwhqENm0t5bSKkZ2hV5IOeM+v1ro/Dmj6pp17YzWNy0MEuUllVAGTABYdOn+f&#10;eurtfEen6pbG3kCoTw8bjH5g1BLqFrZxrapPDbmVggeRwqxj+8SfauOWKk5uEU7vbyN1CjTpudrP&#10;r10KM7SeIdauYmvNtvAxAxGCQB3DHPPXt2rm/FepC2k0vSEgd2hTdtPzMWODjjnNdZ9rtrfUbpbU&#10;wfYGj3JLEwYEdDyD1zv/ABNcIjPeeK7m8OHSKNQrLyFZjlv13V30MMlPlfTd+Z49fETlSS6duxzr&#10;QajHdz3lyQJGDCRXYB8t7d66/wASeJLm18NxWQluftc8bRMrD5QuNpOe4I/Hmlls4tVAWSMibdhH&#10;HBTnHWu3vPBd1f6LFDcXVvdSxL8iC2y68fd3D8PfpXRWocsk76HNSqWi0tDy/TN4ijlbc27G1AOT&#10;mvbdFtFt9NjkRNiMA+z0yBXn1vo8Ud82n3UjQzQKWjVeC7gjAz+delWkZtNJjRnYuEA+c5xx0rzM&#10;RTVWEm9S7XiX/NAhBI/Gud8VWoudLfy4lc4zjGTV2+mmXTHMKh5B6nArEi1IiLN44TkAxHtz1rz8&#10;HhpxanDoKlFwmpI4e80h7WNLvcc5AGByM1atbhb9o7UEM6ndt3da6zUtOTULVzC4VSDyuG5xxXA2&#10;1lPZag5ckOjDDDgg/wCTX1eFxDlT9nLc6a+Icm+XS539nr8ekpc3c+AJpneQ4yWHRVH4Y/WsXW/G&#10;1prMMUcMEkckEokQPjBXGCM/jn8K5zxE8s15Z20Ks6rCH2EHqev9KxY8lzsB356DqK5IStOXZ9Ox&#10;hPE1LRS3W+m7LWk6zJH4onlnyYrxWinA9D/hVS8+02t1cWb3Eb+U2UducjHBHvg1FJCJrmPHySE9&#10;AcHNRTW8114kEQR5jnBBHJAHPT0HNdEUn7yNISlNqN7Nv8zpvClxpf8AZrRXV4ILuPcDvbGRnORn&#10;rVq90Kb7NFrQJ+yysySorYYqx6kY+lcMq7L4v5W9YnyRjPANem3fi2yXTYbWRFtlkjBXeCAeo465&#10;Ge+ahQtLm7m1F1G7NaR3/I7HwjqgOkafCwLKLfawPfHBz+VdfAF3tNFO4RwMqcH8MkZ71w3gW1ab&#10;RWuWVQWyFUHIAz/k/jXZ2QjktweC6DBB7HpVtJIwxMbTdjzH4lPPZeNtPvUd0hkT5DjgtyCv17/j&#10;XC3MrafqMwIUqJMbf7w61638T7eK48JjeMSx3CSQtgcMOoz7jdXiPjSYMIShyXVd5Hc/5xUJNT5l&#10;2OjC4h0aM+dX0PrLwiQ3hDSGAYA2sZw3XpWzXM/Dok/Djw6Sck6fDn/vkV01Dd3dniSd22gooopC&#10;I513W8i+qkfpXI3cKWWlyRpxvIB/nXXzMFhdj0Ck1xOsXqXNqpiDbQ/ORjsaqOxpTdpXMhjgYqxb&#10;RbrxHUY8zkHHQ9/1zVVFaRHY8BBu578gf1rS0iZFY7xkRgkfjQKUklclvnezmLrM23GBgYz61lyS&#10;F/nc8E4J9PSrutyblhUbsKcZYdQelZMbEuu77hcZBoQ4T5o3YiRuzYUFsd1Ga0bW2uIwWQMsh4UA&#10;c1LpERkvJFiAOX6dgK6qK1jtcSysu7IA471k1LmtbQ3hNRi11MiI3cEQ+2QtF2DjkH6+lOZo2jEa&#10;yZfmtqdVmjaJx8rgg1ylzZSWs5hMrnKlomz1x/WiScFo9CIyTd2tS1cWHn2wDEmbkj5sCsltNmSL&#10;dLGwA4AHOK1hcXHlIyR7woGSDyKspewXMZQ4HYqaznKSvc7JRi2nJGfY21xBNE0UhWNhhmAGR0yK&#10;nYtfXUgMuEQ9l5wPc/jUzTxxhYg6puOMkgBR603zESaQR7PJxkMpyCP85pR9/wB7oZVJcsrRM3Ub&#10;jZJb26oSUXp1Oay9kyyNI5G45BBPPPtV5CZdQkl6hVABHOCev9amaJbngqd+eD3FdKp+6ckpe9qJ&#10;qF/IlksW6TzHUhgemOlVoMgKxyc9BXQTaVJPbKryJIyjgBOR7ZFUEtlEphclXQZUDqTWTVlYtu7N&#10;u2iEcIIGAecVZ3YXmokHl24GSTjvUczuIDsAJrlqU/e0E1dkWox77c7VBrDltjEBJk9a11n+X96c&#10;c8qe1JcQCaM7SACD05rpouVO19jSMrRsZ0cgmKoOSOcZrRivVtld3/iYlvU+mKxo4nimJJ5B6jtS&#10;3pZ5441BIC5xitqruronnd7l671WO6VdiFWRsgH0rLtbki+kL52ygq9RrnPHWmFd0i44NJO5Km+o&#10;6TzEd4mdTtPBq5p72/2crJKEkXIOTWeyNJfYwW9fXGKYo2zBtuQpyfzptX0Lu17xrS2bBFuv+Wb5&#10;DAHnBNbunXGbeFTyPL5zWXNqUXkrGQEBUEZ71oaTGWtPMIAJ6D0oRcl7uprIMEsrnB7VzmuF4tYi&#10;kBIVl49PcV0MW1kz3ArL8Qor6epP3lcMppNXRir3OcdjBMwOMbsY9a9B0/8A5Btt1/1S9fpXm2qt&#10;krtPUDOK9F0f/kCWOf8An3T/ANBFPW1isRNSaLtFFFI5wqlqn/Hon/XzB/6NSrtUtU/49E/6+YP/&#10;AEalAF2iiigAooooAKKKKACiiigAooooAKKKKACiiigAooooAKKKKACiiigAooooAKKKKACiiigA&#10;ooooAKKKKACiiigClpf/AB6Sf9fM/wD6NertUtL/AOPST/r5n/8ARr1doAKKKKAKOsjOiXoHUwP/&#10;ACrzmGGNbaQSBi+CQR0Fej6v/wAge8x/zxb+VebGRgCCMg8Gpk2a06fMRWq7p1BHy9/pWzaaat7H&#10;M8ASNU43+p9qyvMTbtVMA8ZFdFceXpWgLAGxI4/HJ60XbCVNQ0TuYAlitnPklt4PLE8Gtywu0u4x&#10;hh5o+8n+Fcw3DZ7GnRu6SB0YgryCDScE9yfaNPQ6/wC0jBA7VmalPve228ssm78qzri4NyisUxKP&#10;vMvG4e/vUCxJIcE7W9TzSVOzuU6vMrWOp8Ng+Zc7gcM2Mt1Pr+FRHUrTeQs6nHHPFVtL0oTK+buW&#10;Jh02P1/Cori3W3aGFMmP5cgjOeeT7U5JNImDlGTL8zmRoCvIZvlx3yK3o4xFCqA9BXNCTFxCzYVF&#10;cHnsB/8AWromk6ehqI6Gs3fQkD4NNaNJcFlBxTQw5pIpCQT6nNVcmwXCeZCYiAVPGKrJpVrHKkm1&#10;jIvRt5GKtlssKQPnBovqHLdWEePzZCXYkAYxiq0umwSxhC7gA5HOcfnVkNmgkEUtGUm1sQzWNnOi&#10;rMpfaCAc4PP0qsNC0zbtMbMoOQC54q4TzQKOboJwTd2Um0myScSxIyH2Y81Vl0CxYnCOpJ6hulap&#10;PBpm8fhS5iuRWsYy+Hbbb80kpIPXI/wpn/CPQecP3shTuOM/nW6eabuAbp2pczD2cexmJoFkqkFp&#10;Rn/arTWCBUAILEd8mms3JxSFsACk5DULbDxHEr7gOfc0OV6YxULP6UxpDuPtS5iuUhuoVm+VsBhy&#10;rdxXLXiPHdyK+N2ecV0c7nfjPvXPX7b7nPfHNaU5O9jGtBWuQSjDD6VPhTFHxzioZAzYYjjHap02&#10;lF+lasxQAJkdfzr1Cwx/Z1tjp5S/yFeYFVx0r0+w/wCQda/9cU/kKQFiiiimAVynxMRpfhrr6L1a&#10;1YD8xXV1y/xGJHw71wrjP2Y9fqKT2HFXaR8q21hawaDdCdZjcYZ1ZSAowAR1+lUdCiE2oxrIoMXO&#10;/PTGKsNdSKrRyKHjbhsGl+0RSJ9mit9ol+QMp5yawVWaurbnqSy6HLzTko26O92/66nY6P4RTXtN&#10;v72w8i0ggYxiYg5cgZODngdq5SHULTSpM6aZfMDfM7HIf2xXpniN7Xwd8ObbR4ZgtzMgU4PJJ5Y/&#10;zrxZxtlJ/hNaciejOL2vKnKNr7eh7L4b1m31uzWSKRTdoP3sB4Ye49RWsdWXy2CHpwcc14XaXU9r&#10;eR3FtK8ckZyHQ4IrZ1bUjq0Uc/2fyrscTSRnCyjsSOxrGeFi/hdjSnmEo6TVzq/FOpedqmiNBkyw&#10;ys/Y7Tleo/D9K674ToFtdWEkbiKWQ4aUYcqF6n29PxrxiCygu2Cl/JkJ6vyDXofhHwSmoWFzv1y9&#10;s5QCoSC4GGXHOVOP51rRioWiYV6kqt5ryNP/AIS7Q2kbytRiKg4BfK5H4ipbt3u7/TViIPmuVTB4&#10;OVrmdS06HTb3T7GFS1ovlExum4tgAlskYGWBJxjOfSte3vAmvadLMyxwwy7yWOAAByT+Ga5J0op6&#10;Ho0a02ry6HrkMC2lnFDGdqooUY70gnIOO3rVea52sozwRSJMMHJHB5rfmS0Rz8jerJpba3vGWSaF&#10;HZeAccj8aq6rai+sjZyRhonIG0n34560tldMYi5H3iTUzTbpVz1HNTzJx9S+Rxl6GLa+DNHsr6G8&#10;SOY3cXKS+ewKn2AIrTntBe3Ej3UpZNu0KFAz65PepVuN6q2OozTRKDuHtmhz5kk9hRp8rbWjMe98&#10;I6bdwRRvcTp5bBlIbcRjp1zU2peGtA1WGJL+BpjGhRW3lCAeo+XFaMhUgnvg1WZstj2qVJU3eKNJ&#10;KVWNpu6MNPhz4QESo9rLNGjbo1edvl9uCP1qNvBGgW+ordWdvJATwyrIcMOc5z9a6IdgKhZv3TEn&#10;gf40TqtrUVOhGLujirz4Y+HZN3lwzwkk/Mkx4/A5rOi+FOkeQDLdXjOCckMoB/SvQDOOAcYz3+hp&#10;xG4Y9aj20ujKeHh1R5svwr00X4zd3LW5B+TgEH64/pWrb/DTw/DGymW8RmIORKOo5HGK65ZVErAq&#10;OBnNRTS/O4U4/wAil7eXcr6rT6Ilj07TY4UDqXZQOS556/40R29lFMXjTk9dxJ4qF5NqqCegzVea&#10;bglTz9azdTyNVTfdl6dom4AIrmNa06LUPlfZHOvMM/RlP9RWjJcsJJB3HBrn9TuH85xv5VSw/wC+&#10;aXtHe6H7GLVmeS6xDNbazdRTqqyiQ7gucZPPeq96oW44BHyjrV7xFJ52ryPnLFQG+o4/liqV2szv&#10;5rJ8pHBXkAds160ZXSbPBnBRlKK6Gk6wtb2+VIYRjJAAzxSxpAJAW34xz81EXlvDHnnCgUskUZUg&#10;rkGouXY+ztJx/Y9jjp9nj/8AQRVyqekcaLYY/wCfeP8A9BFXKskKhvP+PKf/AK5t/KpqgvgWsLkL&#10;ncYmAx64NAI+avG7IlppdpEUHmqZ9oXBUYwM47nP6VytvKsGlapuON0SRY5OSZFb/wBkrvNbitZ7&#10;7TxPBFHM/wC7yVJIUZyucj096NXsbGy0eZI7eLBG8lokOSAcHp7nnrzVVaii7SOv2VSrG8bWOK8F&#10;62LDVLmGSK3kSWPJEwz93Jx+NX/FWux6m9rayrGxi3HEbDauRgHH4jAwOneuK1GITzmVY0hIGCI8&#10;4/Umo7KNVY7m+Y4I56nnNS5HPTwr9qps3LPTm1i/SzhIRI0MjMeAuOB09SQK948DaLbaDpxQSJc3&#10;HP75VxkZzgA/X/OK8z8C6K09ne3bGN/MbZGFwWjZPUH13cfSu+8Ha5HqUtxDECPIYBiRj5uf8K8f&#10;G43EwuqKuk1fT9fVnqTpR9j7ztc7G4hN4k6OQyMOAxyB6cVz9vPcaVdyxXkjSW8pGxcE4bjOPbkH&#10;6fSna/q19aXFvbQRJ5cu4SPtJIHHfoBz36Vg6rDNqkXlTXyeauHQo4ZT2AJHGeexNeyqjlGMrCyp&#10;RcpUaj91/h5oo+M5kcX0UswV4P31oxOCDjIA/HIrmtN8WxLCJ7h44J87ZIz/ABYHp6e4568Hip/H&#10;NrLerpN9IpSdN9pcqw/iABH54Y/jXnmqMUvWRsL5agcHpxmslCMajn1OmNZYJN/bj7tujXf9fmeh&#10;axq+j39gLuaLsAs1srbjzgDLBc9D69D6Vz1tqlmqSDy7m4WRGRVkCkjjrwfpWNdXax6fpsSKY2Tc&#10;+WGd3PB+nX/CrkH2Z5vtlw/yAhpio529+3XHtWNZpSUrGP8AalWpK9or5d/VkMqwHS7ZItRuBIxZ&#10;3tzkJt9Rz37j1Fd98K3gnh1p3iRYpGVGj5YBQDkHP+9XmGs30f2xltSNoyyuVwSCSR7jg10Xw+8V&#10;LosV5BJCJZJCGUZxnIwc+w4P+c11TqSqU+VLciVSjSnyx+b+RsaXLGl+BkFIp96AHOU3ZA/Kvbni&#10;bUbe3u7G5XZjcFB4A4GB+VeCWs0VleOsgWNWcsnoAeQK6nStc1KC1Y2bzLC2R8oyB61VdNpJdDjh&#10;NDfEl5JZ+J470puElw4h2nPKNjmu+0+7W9twcjJGSPWuRg0w6roUNyn7x7SYvtUjJz97OfbB/CrN&#10;neRWN1IqudxYZwenH8uK8avCVnGGh7mCwlOpRclq/wAtDo50MC+VGMI5+8e1QXWm289ofMjDMSMk&#10;Y5qK5e5kmjl8p5YwuQMjqPy61qPdWot1EsgjVyoAYgZJI459a4aNapTqc1/uPLr3jWscxGqWs2xm&#10;ZYhgDHBPb+p/KiaxsBL5i2ab5OXL/NuP41Pq8FxIARMe7OHqlpAjgchsdeD/AI0TmC2mtobrKeYo&#10;jXDYwcZ717eCq3l30bZ8vm31uvU9lRk46pLpr6mZq0kCorJHuUHkKuSB6Y9Ki0nStPmujPcRRJET&#10;8zN8uc8ZJ7Y/CtG+txYlpEw0J5Vn7/Wqo86WwWRIjvfGVTtXYsPCUXKLMo55jaWIjQxMEndJ/duv&#10;z00Oa12xtbDWhNZ8qgLspzww7fn/AFqXw7poHhzV/ENwC8xR0tsZyGPGR9WwPwqHW3FlbsGhdrh5&#10;sADGOecdePUVvyFbHwnZ6VG6CQtvwxxkAZ7e5FRTk4xUVufYYZOc+aB5ZHFPb3YjkR0aQ4IdTnJ/&#10;Wt7x7Ymzl0WyVCZ1tPnA5yxJJP8AOumSCDUriwV3WTFwrYznaF+Y4/LFcr8QtYF14rlEe5VgiWEM&#10;Rg9yf51upqckrWZ0OHsouN9HY7rwv4tvMJp+l2Vs0MMSrveQknAA6jHtXc2ur3Lxea9hEJTwywzd&#10;ffkDH6184aRrN5pcwls7lonP3gFBBHuD1rprf4jazJKsKWtvPKzbV2EqSfpmspxqJ+6ZVJ0mr7Ho&#10;niTxSuo266RcaaYS8oz5zbgQD1GP881X8T6Bpt74aniFtAj+WBCI41XawHDcflXP3+o3a3VlPeLb&#10;uZgUBTcEzwTg/e7Yzjsetb0t472NmXs9q/aCTLuym0c4BwMjB7+hrkr+0i/e3CEYzpvl2PUPh7x8&#10;OvDoOMjT4Rx/uiulrL8OLCnhvTlt02QiBQif3RjpWpXVe55DVnYKKKKBEc//AB7yf7p/lXCauQFt&#10;4lI5UvgDoK7u4BNtKB1KH+VcZdLG9xDvRVZuOhzj0prYuN+hjKwW1nyeu1frzn+lSaVd+TPIjKjB&#10;hn5x6ZrUuooYrVgqL68qP8K5udd7lgAn0zSUuwp05bM1dRu1uGjjYA7c/dPAzVSKA3U4jUhQoyT6&#10;f5OKqRKAeTzW7pFqWgllO07j8uOqkf8A66ic+VXNKULKxv6Tax2dvgEO/dwKuOhlVweQeme1Zul3&#10;a3BdVyNhxU15czRyJGijawO446VnQqTlKSmiai966YRu9vIySklGPy+xrN1VwRKGbDRndGf1/wDr&#10;VNco9wMNMN4wRg5BrO1eNpmt5iMNgxyA+o/ya2aurM6pRTSm/mNg1JQodyqP0ZT3pbq5tZYvMZee&#10;gaMHJ/PFYtwcSkHjAqSSULFAoG0qM896NLWJliHH3VsiylxFtYbZH3AgBsVA4TyIws755JQ5Ax7U&#10;9PL3+a54BBbA7VUuZR5hEeOOhx/n1qacrE86krz6HReHijw3RZQFZsFeox+P1qrauolXPIV8+vGa&#10;raLqItY5YygZicjnrUkTLDIVOAM8fStI3u2zKUk0rHYspmCyxSArjOPaudvJWi1BZSM7nO3Hsadb&#10;3c6RHyywQ+lSrb/aLSOUfMYmJwD69aymi4JSaRpwyCVOtNcbRtAwD39KpRSrFIQDzmrLmQuG2llA&#10;yK5J8xvWhyrQdJAjx8rk1WXCPgkheAMVfMke0BmABxjPFUblHYgRoD71pCbasziqSahoNaGENkRD&#10;J5Oec1FcsgAIXI74FWH2JIiSZG4YGDTJk8nJGCvYnv8AWuuyklc89Tr0rz3X5ENtbQM5d1UKepPF&#10;UruKOG63RcgDJHvV/wCZoQQpyeoHaqF2fKTG0ly2Pb6UOPLI68PXdWN3uOs7fGnXN64JcgiP2P8A&#10;+uslVdJNpBBbjkd66FyItOht1IznPPGcVCqJPLBkg4cH6Y5pqXc7+R2M/WYfLmtogPmEQz9cmtew&#10;1KU4it4o9iqBktmsbWbnzdSfbkBVCZ/z9aq2t3LbtuikKk9eM5p200ByV3c7mO5cruMK7u4Vv/rV&#10;QvtQFwq2zwbMtzuOen0rEj1y6ZgojR2JwMcVbmnkE0TShDvGOM4/PrUNSsZpxvZFzUrKCWwdRGgY&#10;L8u0AYOOtdFo/wDyBbH/AK90/wDQRXOtKTHDuiwN5y2eMfWuosgosbcIMKI1wPQYqYMiqrE9FFFW&#10;ZBVLVP8Aj0T/AK+YP/RqVdqlqn/Hon/XzB/6NSgC7RRRQAUUUUAFFFFABRRRQAUUUUAFFFFABRRR&#10;QAUUUUAFFFFABRRRQAUUUUAFFFFABRRRQAUUUUAFFFFABRRRQBS0v/j0k/6+Z/8A0a9XapaX/wAe&#10;kn/XzP8A+jXq7QAUUUUAUtY/5A17/wBcW/lXmbcCvS9Z/wCQLe/9cX/lXnAUOQvGSM/Wk1cpScdi&#10;vtYNnpUk08tw26Z2cjgZ7VJ5D46Eiq7BlfBHFMhu5KSkiqMABfTvUXCt0Ip2/FMlYO+R0xQIlEpX&#10;pgig3CnqmDUQwKQkUXCxpW+prHHsZc+hz0qSHU45AFuB937pFY+AT1pw2gYJpOKZam0dR5ENzEpW&#10;Tg8gg1Mhnij8sSlgOm4ciuYt7lYJ4ywYopzgGuoSeOeJZkYYNZyjY1jO5pRwv5St5mSRnpTNsqIA&#10;Npx+FWI2BhTH90UjEUWQ1JlUyT5J8sfnTllcADyzx708mmhqksQSsDzG2frTTO4b/Vkinkgc03dR&#10;YBrTtyRE36UJcN/FGwo8wZxRvGfpSGBnyCNjflUDStjBjft2qXzBmnbhjipZS0GpMDyVcH6UhfLj&#10;5WweM4pd/OBShwODQBC0vLEK/wCVRmZj1R/yqyWBHWmZHpSGVXlcfdRqje5EakuCCTViRgorOuWy&#10;CT0FNIG9CKa53n5OTjGTVDy1nyxA356g9akVjnpQ3J5ArZK2xzSlzbjFhKjAP5Gl8mjdtcDdgY5y&#10;akzkdaoixEY8V6ZYf8g+2/65L/IV5xgV6RZf8eFt/wBcl/kKaEyeiiimIK5b4kY/4Vzruen2U/zF&#10;dTXKfEsgfDfXiegtT/MUAfJspCAc5yODVRUljmWVSVIOQR61qpCs7iIgFiu4j1+lB06cJhlLJ29a&#10;SikVVxE52TexTv8AUbzUpzNf3Ek8nAVmPSpJWgu40wiosa4+Ucn61RkWWKYhk4zxU3nhT6+oqjAh&#10;DJFJyCo64NW1vmi+6FdapXbie5LqMKQMUIFUdaNhWuXn1OE/et9p9RW7p3jCO2szBJFuYA7JCen1&#10;rknZTURVGP3gKmSUty4ScNYs73TvF1rdqkeqLtaP5UdBxjtXWvpdlqttE8N2QDyjIwya8aXyVXaW&#10;yfUVq6NrUWm6rbS3AkeGFs7VOKxnRT1R1U8VJe7LVHsEUup2tsLcXryhOjSqCw/Guvi0+YWqt9p3&#10;bkB5X2rko7+1vbWO+hmQo4yOa7yGRWtYdvTYP5VjCCu7nZOo7KxkeVfQQIgEbkAAnJXNVnudRBY/&#10;ZlPYfPW1My7STVNnHNTKCWzLhNvdFZLydVVfsrcDH3hQl9Kpy1rIG6cEU+OTqSMD60SMq5NSk+5b&#10;a7EB1G4WTH2SRlPuP8aZLqM3LJZyk/UD+tSGUYxnmozcqz7alp9yk1vYdb6nIFJltJVYdBwc/rTZ&#10;dR3QuiwS7sYHy9eaQTpknuOKZ9pXfUO9ty1a97FOW+kHDWs/DKQAvX1q5DqAILGGcNjGCh96eZVC&#10;8YqL7QS20DFZ6rqaNqS2Gtchrj/VyBGUDO08YJNVJLwguVhmyScZQjjt/StATqvykk0x5Q6/ex6C&#10;hoE/IyWv5HPzW83cfd96rXF9OrAxwyfeyQRWuCu0gjmqN3MsakEAk9hU6l3XYyp9XS2hZplcO7Ek&#10;kdzXOahq5uHZoRklNuTxkVc1eTcju2CACQK5qCUh/uYPrXXRpJq7OPE13CSUSobKLUAZigE2Tkhs&#10;Fh6kc/yFPSweIbVYgYx8rEH86nlPmMSUXPqBUKymG5A80qu3J3H8utdibPMaV7sUWBHP+NMe0288&#10;H2q9ksoIYmk2oRwT+NFxOJ9daVxo9iP+neP/ANBFW6qaX/yCbL/rgn/oIq3WpkFRXTbbSZvRGP6V&#10;LUdxD9otpYSxUSIUyOoyMUAfMPia+A8SaehSQu7grtB2qed2c856frV3xNcOmhl2G0yYTntXpDfB&#10;mwaWKU6ze+ZGQQ21cmrmrfCiw1izjtp9TulVDncFXJrKonKSdj0KdenCLV9z5qkXy3VGztmBVuOv&#10;f+lU4IFGqbTnbszxx3r6PPwO0howj6ndtt6EqvFVF+AGkLcmYa1fZIxjYlXZmTqwueJ2HiKfQdT8&#10;6GQi38weZHng8c/jxXpuk31vp93JqelCFhfAGRHBIDDJyMEY6nNbM37PGjTABtbv8Bt3CJ/hWrYf&#10;Bew0/wD1Wt3pHoUXFc1fC865oO0vz6lxxcb8k1eP5HOxate33iWCSS6t4ZI42VIzGRE4JGQTk46D&#10;rXXyWNjcRm6e2HnhccSZx7A88VYs/hfp1vdPPNeTXO4ABZI1wP0raXwlZRriFzGfVUUZ+uBXTQUk&#10;vfZjVqR5+alseZan4Zlu9C1CV5He4lfzovMGMMoyce2PlGe2K8Q1i3lnvYzErSeYAWPZT0wfTpnn&#10;tzX14/hdZYykt9K+QR90DAPpXnt5+z3o95JvOt36HGCFROf85q5KN7oVbESrO8j52lla4dSACqII&#10;1I6EKOTz65zXQW1nNFpKyyqjQ3sMxjJB+8AVIz6ghT+Ir2Rf2ddGTGNcvuP+maV0h+EmmN4fs9Ia&#10;/naO2YsshX5upJ74Gd2Dx2rKpDni11MlKzPkvzDPO0kpPPoPbgVtaDp4m8R2kTghX3N8pKkDaSDk&#10;jpXuS/s36KuMa7qHBz/q0rZ0f4H6PpF41yNRuZ2KbAJI1O33H8vxrWnZTV9iZtuLtueXWujXV5cr&#10;DBbiRrdgHIICgemT2YdB9R2NbV14lv8ATdun3PlwMAGVUX7q9R7e1epz/De0l2eXqM8AXqI0Ubsd&#10;M/TJ/OmXnwzs7+0aG51G5clsh9i5X2HHAreOIUK6vBSh36o2oShGK9pe73tseXaZ4kawvZr5ywt5&#10;Au6MnO89M9v8/SlG7WNbKWmxcneSD364/D+legr8HdLBTfqNy6ou1VKLj69OTVyx+Fun6fdC4t9Q&#10;ug+7JyAfw9qjFSpzlKVOOttPU9ajmFPDwbpPVrsV44dluiO+cDH40wWUVzMrtguhIxjGAf59v88V&#10;1Z8NQlcfaJB+AqNfC0asrC7lyDn7o5r5SOXYtNySSfqePKpKT5m9TkNUuVsGhyn3jsDdlz61l+Ir&#10;dbmWCZnCCNeGCBs+9d5qXgu31JYw95MmxgwwqnkZ9frTIvBEEUXli8kKhcAFBge9ezgqVWjFSdk3&#10;o/8Ah/M8+pTnOTclezTWp5DLqcVnqUkEkgmgmYrIh+6R9O1b9zqNu8NrFAFVAMMFHVcV0c3wg02e&#10;RZH1K53hs5CLyPSra/C3TIx+7vblW5+Y4PWvQnL3rwLp0nOl7GstO/Xe9tjxPXrptU8VQ7G3x70V&#10;B6Yx1981t63pdxmOUIbg48srG+0r3yCeD3rvbb4K6bBfR3TaveSOjb8Mi8mull8DWkq4a5k7D7i4&#10;wO2Py/Koi/ejfY9rB4mnRSUtjxO205rGaG+a3uIYEMi/vWXjpg8dseteb6pcPq+qXk8Slt7O49do&#10;6foK+qtT+HVrqWiT6YdRuIkmyC6IuRk84z+X41yVv+z7pNszNHrl9lkZDmNOhGDV+6pto0xOMhUb&#10;UdjwHSdOvrsbra2aUEZGCK7bTvCsOm2NzrsN8LhoIwsivFtMbHGcHP4fnXqelfAzTdJYGLW75sHO&#10;GRK3pfhrZyaZLYi+lEcoAkPlrluvX8/0oVSSlfocydBxtJu55jYSOmn/AOkrJKTgyK7DgYHDnPC9&#10;cKOfWrz31rZJvURo20k4Cq5B4IVcYVfrjdj8a76L4Y2ESxr9vn2IMBQi4U+qjGAfc5PvUFz8KLC5&#10;tzE2qXa7nDuyKoLnOdxP979OvFbupHuZyqQktrPy2Ox0LZ/YNj5YUIYFICjAwRWhVTS7CPStKtbC&#10;Ji0dvEsas3UgDFW65TB2u7BRRRQIZMcQufRTXA3s2NRhXDEk8eg9a76VPMidM43KRn0rDPhaEurf&#10;apdw74FBUWluYOoORaZPBbisZhtIU9GGDXeXPhyG6jVHuJBjuAKgPhK2KgG4kOOnAqUmjSU0zho0&#10;H2gg9MZqzBfPZ3G5T8m7la6seDLYOW+1TcjHQU1vBNq2M3c3Bz0FNxT0Yue2xVtpUt5GmttpE3JB&#10;7H/JqVLiWW/VjIisFwF24UirsPhWGD7t3KfqBVmLw/BHIXaVpM9mA4rNQlGT10G5xcdtSNoYXXzP&#10;L+fH96s25sGeymYsS5O9d3qOv+FdB/ZsSj5Tt+gFDacHQq0zHIx0FbaEKo0rHmdyjNMCoJzyT6fW&#10;omYyNnsAAPoK7aXwVaytk3cw+gFIPA9qP+Xub/vkUiTlliZLUMwBWVGK/UZ/wH51nbt7lm7+lekN&#10;4agazitjM5WPo2Oe/wDjWePAtqMf6ZN+QqUrNhc5Kyg3X0anoQTxxjiteK1klkARMlDzzx/k/wCe&#10;ldBa+E7W2kLiZ3JGPmA4q2+hRsRtndMdlA5rRO0fMS+LXY56S/mgxDJhCMHAHQdaLe+MMrynOxsf&#10;L1yfWugl0CKeMrJPITnOcDioR4Yt8jM8hAGAMCqU4uFnHU3jKHUxQDc3eIsDnORW4FwgBOafD4eh&#10;gk3pNJnOecVdNgpH32rixFOU7cqHWrOdl0M0RK7hjjI49KZcSCFkGOvGfStMacoIPmtx7UyfSkn2&#10;5lYYOeAKmFGfNaWxzTvbQx71A8iuTjaODjNUDOsc5Rm3o5IYHpXTLpKKu3zTjHAxVNvDMDMGM8mR&#10;7DmuyLdrMyUXF3RSknRhGqgAY5x6VjXUhudSUg5G4AV1Y8PQAfLK4PrVePwrBHMsn2mViDnkCldm&#10;0VFS5jHu7d8htpfjGFOMf41HHCYGWYo6oNw+Yj+ldW2kRt1kb8hUVxocdxaNbmd1Vu4AzRpy2Ov2&#10;0eU87nc3E8rqDyS34UttBNIMpGW/GuyTwXbJnF3NyCOg71LbeEYLbG27lP1Ap37GPMm9TnYdPW3h&#10;ku0l8wqMEFcEHvV+JiIf3gLd2yf5n09q3m0GJrdofOYKwAPyjnFC6BCoA858AccDj6VUZaaibitk&#10;YxmjiGQAPXoD+A7D+ddXa4FpDtxjYMY+lZUnhyGRNpuJB8244A5Pr9a1oIhBbxwqchFCgn2qZMlt&#10;dCSiiikSFUtU/wCPRP8Ar5g/9GpV2q99bvdW3lxuqOHR1LDIyrBuR+FAFiiqW3U/+etn/wB+m/8A&#10;iqNup/8APWz/AO/Tf/FUAXaKpbdT/wCetn/36b/4qjbqf/PWz/79N/8AFUAXaKpbdT/562f/AH6b&#10;/wCKo26n/wA9bP8A79N/8VQBdoqlt1P/AJ62f/fpv/iqNup/89bP/v03/wAVQBdoqlt1P/nrZ/8A&#10;fpv/AIqjbqf/AD1s/wDv03/xVAF2iqW3U/8AnrZ/9+m/+Ko26n/z1s/+/Tf/ABVAF2iqW3U/+etn&#10;/wB+m/8AiqNup/8APWz/AO/Tf/FUAXaKpbdT/wCetn/36b/4qjbqf/PWz/79N/8AFUAXaKpbdT/5&#10;62f/AH6b/wCKo26n/wA9bP8A79N/8VQBdoqlt1P/AJ62f/fpv/iqNup/89bP/v03/wAVQBdoqlt1&#10;P/nrZ/8Afpv/AIqjbqf/AD1s/wDv03/xVAF2iqW3U/8AnrZ/9+m/+Ko26n/z1s/+/Tf/ABVAF2iq&#10;W3U/+etn/wB+m/8AiqNup/8APWz/AO/Tf/FUAXaKpbdT/wCetn/36b/4qjbqf/PWz/79N/8AFUAX&#10;aKpbdT/562f/AH6b/wCKo26n/wA9bP8A79N/8VQBdoqlt1P/AJ62f/fpv/iqNup/89bP/v03/wAV&#10;QAaX/wAekn/XzP8A+jXq7Veyt3trby3dXcu7sVGBlmLcD8asUAFFFFAFLVxu0e8HrC38q80WVYgM&#10;jJHFep3MIubaWAsVEilcjtmudfwVaPIWNzLz2wKBM5FbksvLYpN6sOeT611//CF2vy4uZePYUn/C&#10;E23/AD+TAemBTFY4eTg9abuNdwfA9qTk3k35Ck/4Qa1/5/Jv++RSHY4fJoruP+EGtf8An8m/75FH&#10;/CDWv/P5N+QoA4elUgEZ6V2//CDWv/P5N+Qo/wCEGtf+fyb8hQBxLkFiR0resMCwXJx+FbH/AAg1&#10;r/z+TfkKvR+GIY4hGLmQqPYVMk2XCyepHZvvsoifTH5U6QnHHWr1vpKW8XliZmXORkdKedMQ/wDL&#10;RqVmXzK5kFyBUTSnPHIrYbR42/5av+VM/sOP/nu/5CocJGiqRMoy8etRmYjpzWz/AGHHj/XP+Qpn&#10;/CPxH/lu/wCQo5JB7SBjfaM+lMNxknBraPhyI/8ALxIPwFJ/wjcP/PxJ+Qo5JB7SJkJLmnlvetYe&#10;HYhj9/J+Qp39gR/893/IUuSQ/axMbzD2pBK2MGtkaBED/r3/ACFL/YEX/PZ/yFHs5B7WJjGTBpN5&#10;55ra/sGL/ns/5Ck/4R+LP+vk/IUezkHtYnPSP81ULx8Rt9K64+HYT/y3k/IVXl8JQTAg3Uoz7Cmo&#10;O5Mqia0OIWT3qVXzXWf8ITa/8/c35CnDwZbD/l7m/IVrYwucsMGlVihwRkZ611Y8IW4/5epfyFL/&#10;AMIlb/8APzL+QosFzmcZXPBHrXoNn/x42/8A1zX+VYo8JwDpdSj2wK3ooxFCkYOQihc/ShIGx9FF&#10;FMQVy/xHjM3w712MDJa1YfyrqKoa3paa1ot3pskrRJcR7C6DJX6UAfGaX8Nki5G+QDbU8WrPJB88&#10;3l55HrXuU37POhzXLTHWL4bv4QiYpw/Z90QeXjV7wbBj/VpzTTMnFs8JNxDMhJ+Zj0bHWsa5yr/e&#10;zmvos/s86RyBrt+FzkARpxUTfs5aM7ZOvahn/rmlDY4xsfOQlYdKQsx7mvoz/hm/Rf8AoPX/AP37&#10;Sj/hnDRf+g9qH/ftKRVj5z7c0cV9Gf8ADOGi/wDQdv8A/v2lH/DOGi/9B2//AO/aUBY+d4mRZAWG&#10;RRO6vOzL07V9E/8ADOGi/wDQdv8A/v2lJ/wzhouf+Q7f/wDftKAscNoAWPw1b7nAO3j5f616to1w&#10;Z9Ds5W6mIAn6cf0qe3+EFhb2cdsNVumRBgZRa3tM8FQabYraC+mljQkpuUAgHtXOoSu3Y73UpqKS&#10;ZzVzI5Q4IB96oyXBUda7l/CFs4ObmX8hVSTwFaSAj7bOP+Ais50pvY0p4imt2cJJeOH45X19KHvC&#10;UBByPWu0/wCFc2nbULj/AL5Wg/Dm0K4/tC4/75FZewqm31qh3/A4B78pkryR6moTqZbk4x3rvj8L&#10;7I/8xK5/75Won+FFk4x/at0Poq1XsKgvrVHv+B56dTyzbX4FTQXpOBn8a7kfCWwGf+Jndc/7C1Mv&#10;wssVYEalc8f7C0nh6hX1uj3/AAOIaUnoxphuWAyvUZ6135+Gdocf8TK54/2VpF+GNkpz/aNyc/7K&#10;1P1ap2H9co9/wPP1vXwFYc+tON0VbFd//wAKzsv+ghcf98rQfhnYnpqFwP8AgK0vq1TsH1yj3/A8&#10;+M7DPzdayrq4PmkAdfWvVP8AhWFlnP8AaVz/AN8rUMnwpsXBH9p3Iz/sLTWGqdgeMpd/wPC9fuNt&#10;rJzjArl4rk5+8c19D33wN0y+Qq+s3qgnJwi1QH7PGjA5/ty//wC/aV2UqbjGzPOxFVVJ3R4nDMWP&#10;WriBW74I6GvZl/Z/0hTka3ff98JU6fArS0/5jN6f+ALV8pkpHikMzQN5bJuUE/PnoPpWiFzGHwjK&#10;e4r1/wD4UfpWQTq14f8AgC05fgnpqH5NYvAp6rsXFLlY1M9H03/kF2n/AFxT/wBBFWqjt4Rb20UI&#10;JIjQICe+BipK0M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BmUu8m9AAAApwEAABkAAABkcnMv&#10;X3JlbHMvZTJvRG9jLnhtbC5yZWxzvZDLCsIwEEX3gv8QZm/TdiEipm5EcCv6AUMyTaPNgySK/r0B&#10;QRQEdy5nhnvuYVbrmx3ZlWIy3gloqhoYOemVcVrA8bCdLYCljE7h6B0JuFOCdTedrPY0Yi6hNJiQ&#10;WKG4JGDIOSw5T3Igi6nygVy59D5azGWMmgeUZ9TE27qe8/jOgO6DyXZKQNypFtjhHkrzb7bveyNp&#10;4+XFkstfKrixpbsAMWrKAiwpg89lW50CaeDfJZr/SDQvCf7x3u4B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PksBAFtDb250ZW50X1R5cGVzXS54bWxQSwECFAAKAAAAAACHTuJAAAAAAAAAAAAAAAAA&#10;BgAAAAAAAAAAABAAAAAESQEAX3JlbHMvUEsBAhQAFAAAAAgAh07iQIoUZjzRAAAAlAEAAAsAAAAA&#10;AAAAAQAgAAAAKEkBAF9yZWxzLy5yZWxzUEsBAhQACgAAAAAAh07iQAAAAAAAAAAAAAAAAAQAAAAA&#10;AAAAAAAQAAAAAAAAAGRycy9QSwECFAAKAAAAAACHTuJAAAAAAAAAAAAAAAAACgAAAAAAAAAAABAA&#10;AAAiSgEAZHJzL19yZWxzL1BLAQIUABQAAAAIAIdO4kAZlLvJvQAAAKcBAAAZAAAAAAAAAAEAIAAA&#10;AEpKAQBkcnMvX3JlbHMvZTJvRG9jLnhtbC5yZWxzUEsBAhQAFAAAAAgAh07iQDayZF3aAAAACQEA&#10;AA8AAAAAAAAAAQAgAAAAIgAAAGRycy9kb3ducmV2LnhtbFBLAQIUABQAAAAIAIdO4kAadBOM8wMA&#10;AJwNAAAOAAAAAAAAAAEAIAAAACkBAABkcnMvZTJvRG9jLnhtbFBLAQIUAAoAAAAAAIdO4kAAAAAA&#10;AAAAAAAAAAAKAAAAAAAAAAAAEAAAAEgFAABkcnMvbWVkaWEvUEsBAhQAFAAAAAgAh07iQFn8DJcR&#10;pQAAB6UAABUAAAAAAAAAAQAgAAAAcAUAAGRycy9tZWRpYS9pbWFnZTEuanBlZ1BLAQIUABQAAAAI&#10;AIdO4kDSSvOgHZ4AABOeAAAVAAAAAAAAAAEAIAAAALSqAABkcnMvbWVkaWEvaW1hZ2UyLmpwZWdQ&#10;SwUGAAAAAAsACwCWAgAAgkwBAAAA&#10;">
                <o:lock v:ext="edit" aspectratio="f"/>
                <v:group id="_x0000_s1026" o:spid="_x0000_s1026" o:spt="203" style="position:absolute;left:6337;top:180418;height:2568;width:9607;" coordorigin="5725,178636" coordsize="9607,2568" o:gfxdata="UEsDBAoAAAAAAIdO4kAAAAAAAAAAAAAAAAAEAAAAZHJzL1BLAwQUAAAACACHTuJAun9B8L0AAADb&#10;AAAADwAAAGRycy9kb3ducmV2LnhtbEWPT4vCMBTE7wt+h/CEva1pFUWqqYio7EEWVgXx9mhe/2Dz&#10;UprY6rc3wsIeh5n5DbNcPUwtOmpdZVlBPIpAEGdWV1woOJ92X3MQziNrrC2Tgic5WKWDjyUm2vb8&#10;S93RFyJA2CWooPS+SaR0WUkG3cg2xMHLbWvQB9kWUrfYB7ip5TiKZtJgxWGhxIY2JWW3490o2PfY&#10;ryfxtjvc8s3zepr+XA4xKfU5jKMFCE8P/x/+a39rBbMpvL+EHyDT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n9B8L0AAADbAAAADwAAAAAAAAABACAAAAAiAAAAZHJzL2Rvd25yZXYueG1s&#10;UEsBAhQAFAAAAAgAh07iQDMvBZ47AAAAOQAAABUAAAAAAAAAAQAgAAAADAEAAGRycy9ncm91cHNo&#10;YXBleG1sLnhtbFBLBQYAAAAABgAGAGABAADJAwAAAAA=&#10;">
                  <o:lock v:ext="edit" aspectratio="f"/>
                  <v:shape id="_x0000_s1026" o:spid="_x0000_s1026" o:spt="75" alt="DIP-BLACK" type="#_x0000_t75" style="position:absolute;left:5725;top:178636;height:1124;width:9607;" filled="f" o:preferrelative="t" stroked="f" coordsize="21600,21600" o:gfxdata="UEsDBAoAAAAAAIdO4kAAAAAAAAAAAAAAAAAEAAAAZHJzL1BLAwQUAAAACACHTuJAGHytib0AAADb&#10;AAAADwAAAGRycy9kb3ducmV2LnhtbEWP0WrCQBRE3wX/YbmFvojZxIpKzCpSCBR8qdEPuGavSWj2&#10;bshuYvr33UKhj8PMnGGy42RaMVLvGssKkigGQVxa3XCl4HbNlzsQziNrbC2Tgm9ycDzMZxmm2j75&#10;QmPhKxEg7FJUUHvfpVK6siaDLrIdcfAetjfog+wrqXt8Brhp5SqON9Jgw2Ghxo7eayq/isEoWA3b&#10;IU/c+a34NP50Thb3sa22Sr2+JPEehKfJ/4f/2h9awWYNv1/CD5CH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fK2JvQAA&#10;ANsAAAAPAAAAAAAAAAEAIAAAACIAAABkcnMvZG93bnJldi54bWxQSwECFAAUAAAACACHTuJAMy8F&#10;njsAAAA5AAAAEAAAAAAAAAABACAAAAAMAQAAZHJzL3NoYXBleG1sLnhtbFBLBQYAAAAABgAGAFsB&#10;AAC2AwAAAAA=&#10;">
                    <v:fill on="f" focussize="0,0"/>
                    <v:stroke on="f"/>
                    <v:imagedata r:id="rId26" o:title=""/>
                    <o:lock v:ext="edit" aspectratio="t"/>
                  </v:shape>
                  <v:shape id="_x0000_s1026" o:spid="_x0000_s1026" o:spt="75" alt="DIP-WHITE" type="#_x0000_t75" style="position:absolute;left:5725;top:180080;height:1124;width:9607;" filled="f" o:preferrelative="t" stroked="f" coordsize="21600,21600" o:gfxdata="UEsDBAoAAAAAAIdO4kAAAAAAAAAAAAAAAAAEAAAAZHJzL1BLAwQUAAAACACHTuJA6G4Jn74AAADb&#10;AAAADwAAAGRycy9kb3ducmV2LnhtbEWPQWsCMRSE7wX/Q3hCL6JZKxXZGqUIQg9qrS2lx8fmubuY&#10;97Jsomv/fSMIPQ4z8w0zX17ZqQu1ofZiYDzKQJEU3tZSGvj6XA9noEJEsei8kIFfCrBc9B7mmFvf&#10;yQddDrFUCSIhRwNVjE2udSgqYgwj35Ak7+hbxphkW2rbYpfg7PRTlk01Yy1pocKGVhUVp8OZDbw/&#10;D3j9Ldvdz7mrV+z4deMme2Me++PsBVSka/wP39tv1sB0Arcv6Qfo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G4Jn74A&#10;AADbAAAADwAAAAAAAAABACAAAAAiAAAAZHJzL2Rvd25yZXYueG1sUEsBAhQAFAAAAAgAh07iQDMv&#10;BZ47AAAAOQAAABAAAAAAAAAAAQAgAAAADQEAAGRycy9zaGFwZXhtbC54bWxQSwUGAAAAAAYABgBb&#10;AQAAtwMAAAAA&#10;">
                    <v:fill on="f" focussize="0,0"/>
                    <v:stroke on="f"/>
                    <v:imagedata r:id="rId27" o:title=""/>
                    <o:lock v:ext="edit" aspectratio="t"/>
                  </v:shape>
                </v:group>
                <v:shape id="_x0000_s1026" o:spid="_x0000_s1026" o:spt="202" type="#_x0000_t202" style="position:absolute;left:6280;top:181453;height:426;width:3067;" filled="f" stroked="f" coordsize="21600,21600" o:gfxdata="UEsDBAoAAAAAAIdO4kAAAAAAAAAAAAAAAAAEAAAAZHJzL1BLAwQUAAAACACHTuJAbVQ2+7gAAADb&#10;AAAADwAAAGRycy9kb3ducmV2LnhtbEVPyQrCMBC9C/5DGMGbpgqKVKNIQRTRg8vF29iMbbGZ1Cau&#10;X28OgsfH2yezlynFg2pXWFbQ60YgiFOrC84UHA+LzgiE88gaS8uk4E0OZtNmY4Kxtk/e0WPvMxFC&#10;2MWoIPe+iqV0aU4GXddWxIG72NqgD7DOpK7xGcJNKftRNJQGCw4NOVaU5JRe93ejYJ0strg7983o&#10;UybLzWVe3Y6ngVLtVi8ag/D08n/xz73SCoZhbP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VQ2+7gAAADbAAAA&#10;DwAAAAAAAAABACAAAAAiAAAAZHJzL2Rvd25yZXYueG1sUEsBAhQAFAAAAAgAh07iQDMvBZ47AAAA&#10;OQAAABAAAAAAAAAAAQAgAAAABwEAAGRycy9zaGFwZXhtbC54bWxQSwUGAAAAAAYABgBbAQAAsQMA&#10;AAAA&#10;">
                  <v:fill on="f" focussize="0,0"/>
                  <v:stroke on="f" weight="0.5pt"/>
                  <v:imagedata o:title=""/>
                  <o:lock v:ext="edit" aspectratio="f"/>
                  <v:textbox>
                    <w:txbxContent>
                      <w:p>
                        <w:pPr>
                          <w:rPr>
                            <w:rFonts w:ascii="Arial" w:hAnsi="Arial" w:cs="Arial"/>
                          </w:rPr>
                        </w:pPr>
                        <w:r>
                          <w:rPr>
                            <w:rFonts w:ascii="Arial" w:hAnsi="Arial" w:cs="Arial"/>
                          </w:rPr>
                          <w:t xml:space="preserve">DIP to </w:t>
                        </w:r>
                        <w:r>
                          <w:rPr>
                            <w:rFonts w:hint="eastAsia" w:ascii="Arial" w:hAnsi="Arial" w:cs="Arial"/>
                          </w:rPr>
                          <w:t xml:space="preserve">White </w:t>
                        </w:r>
                        <w:r>
                          <w:rPr>
                            <w:rFonts w:ascii="Arial" w:hAnsi="Arial" w:cs="Arial"/>
                          </w:rPr>
                          <w:t>(fade out)</w:t>
                        </w:r>
                        <w:r>
                          <w:rPr>
                            <w:rFonts w:hint="eastAsia" w:ascii="Arial" w:hAnsi="Arial" w:cs="Arial"/>
                          </w:rPr>
                          <w:t>:</w:t>
                        </w:r>
                        <w:r>
                          <w:rPr>
                            <w:rFonts w:ascii="Arial" w:hAnsi="Arial" w:cs="Arial"/>
                          </w:rPr>
                          <w:t xml:space="preserve"> </w:t>
                        </w:r>
                      </w:p>
                    </w:txbxContent>
                  </v:textbox>
                </v:shape>
                <v:shape id="_x0000_s1026" o:spid="_x0000_s1026" o:spt="202" type="#_x0000_t202" style="position:absolute;left:6264;top:180009;height:426;width:3067;" filled="f" stroked="f" coordsize="21600,21600" o:gfxdata="UEsDBAoAAAAAAIdO4kAAAAAAAAAAAAAAAAAEAAAAZHJzL1BLAwQUAAAACACHTuJAAhiTYMAAAADb&#10;AAAADwAAAGRycy9kb3ducmV2LnhtbEWPT2vCQBTE7wW/w/KE3upGoZKmbkQCYin2EPXS22v25Q9m&#10;38bs1qR++m6h4HGYmd8wq/VoWnGl3jWWFcxnEQjiwuqGKwWn4/YpBuE8ssbWMin4IQfrdPKwwkTb&#10;gXO6HnwlAoRdggpq77tESlfUZNDNbEccvNL2Bn2QfSV1j0OAm1YuomgpDTYcFmrsKKupOB++jYL3&#10;bPuB+dfCxLc22+3LTXc5fT4r9TidR68gPI3+Hv5vv2kFyxf4+xJ+gE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GJNg&#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Arial" w:hAnsi="Arial" w:cs="Arial"/>
                          </w:rPr>
                        </w:pPr>
                        <w:r>
                          <w:rPr>
                            <w:rFonts w:ascii="Arial" w:hAnsi="Arial" w:cs="Arial"/>
                          </w:rPr>
                          <w:t>DIP to Black</w:t>
                        </w:r>
                        <w:r>
                          <w:rPr>
                            <w:rFonts w:hint="eastAsia" w:ascii="Arial" w:hAnsi="Arial" w:cs="Arial"/>
                          </w:rPr>
                          <w:t xml:space="preserve"> </w:t>
                        </w:r>
                        <w:r>
                          <w:rPr>
                            <w:rFonts w:ascii="Arial" w:hAnsi="Arial" w:cs="Arial"/>
                          </w:rPr>
                          <w:t>(fade out)</w:t>
                        </w:r>
                        <w:r>
                          <w:rPr>
                            <w:rFonts w:hint="eastAsia" w:ascii="Arial" w:hAnsi="Arial" w:cs="Arial"/>
                          </w:rPr>
                          <w:t>:</w:t>
                        </w:r>
                        <w:r>
                          <w:rPr>
                            <w:rFonts w:ascii="Arial" w:hAnsi="Arial" w:cs="Arial"/>
                          </w:rPr>
                          <w:t xml:space="preserve"> </w:t>
                        </w:r>
                      </w:p>
                    </w:txbxContent>
                  </v:textbox>
                </v:shape>
                <w10:wrap type="topAndBottom"/>
              </v:group>
            </w:pict>
          </mc:Fallback>
        </mc:AlternateContent>
      </w:r>
      <w:r>
        <w:rPr>
          <w:rFonts w:hint="eastAsia" w:ascii="Arial" w:hAnsi="Arial" w:cs="Arial"/>
          <w:sz w:val="28"/>
          <w:szCs w:val="28"/>
        </w:rPr>
        <w:t>MIX</w:t>
      </w:r>
      <w:bookmarkEnd w:id="38"/>
    </w:p>
    <w:p>
      <w:pPr>
        <w:spacing w:before="93" w:beforeLines="30" w:after="93" w:afterLines="30" w:line="340" w:lineRule="exact"/>
        <w:rPr>
          <w:rFonts w:ascii="Arial" w:hAnsi="Arial" w:cs="Arial"/>
          <w:b/>
          <w:bCs/>
          <w:color w:val="FF0000"/>
          <w:sz w:val="24"/>
          <w:szCs w:val="24"/>
        </w:rPr>
      </w:pPr>
      <w:r>
        <w:rPr>
          <w:rFonts w:hint="eastAsia" w:ascii="Arial" w:hAnsi="Arial" w:cs="Arial"/>
          <w:szCs w:val="21"/>
        </w:rPr>
        <w:t>按MIX</w:t>
      </w:r>
      <w:r>
        <w:rPr>
          <w:rFonts w:hint="eastAsia" w:ascii="Arial" w:hAnsi="Arial" w:cs="Arial"/>
          <w:szCs w:val="21"/>
          <w:lang w:eastAsia="zh-CN"/>
        </w:rPr>
        <w:t>按键</w:t>
      </w:r>
      <w:r>
        <w:rPr>
          <w:rFonts w:hint="eastAsia" w:ascii="Arial" w:hAnsi="Arial" w:cs="Arial"/>
          <w:szCs w:val="21"/>
        </w:rPr>
        <w:t>，执行MIX过渡效果。</w:t>
      </w:r>
    </w:p>
    <w:p>
      <w:pPr>
        <w:pStyle w:val="2"/>
        <w:numPr>
          <w:ilvl w:val="1"/>
          <w:numId w:val="2"/>
        </w:numPr>
        <w:spacing w:before="124" w:beforeLines="40" w:after="124" w:afterLines="40" w:line="360" w:lineRule="exact"/>
        <w:rPr>
          <w:rFonts w:ascii="Arial" w:hAnsi="Arial" w:cs="Arial"/>
          <w:sz w:val="28"/>
          <w:szCs w:val="28"/>
        </w:rPr>
      </w:pPr>
      <w:bookmarkStart w:id="39" w:name="_Toc5947"/>
      <w:r>
        <w:rPr>
          <w:rFonts w:hint="eastAsia" w:ascii="Arial" w:hAnsi="Arial" w:cs="Arial"/>
          <w:sz w:val="28"/>
          <w:szCs w:val="28"/>
        </w:rPr>
        <w:drawing>
          <wp:anchor distT="0" distB="0" distL="114300" distR="114300" simplePos="0" relativeHeight="251664384" behindDoc="0" locked="0" layoutInCell="1" allowOverlap="1">
            <wp:simplePos x="0" y="0"/>
            <wp:positionH relativeFrom="column">
              <wp:posOffset>-36830</wp:posOffset>
            </wp:positionH>
            <wp:positionV relativeFrom="paragraph">
              <wp:posOffset>2540</wp:posOffset>
            </wp:positionV>
            <wp:extent cx="6158865" cy="902335"/>
            <wp:effectExtent l="0" t="0" r="13335" b="12065"/>
            <wp:wrapTopAndBottom/>
            <wp:docPr id="66" name="图片 66" descr="M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MIX"/>
                    <pic:cNvPicPr>
                      <a:picLocks noChangeAspect="1"/>
                    </pic:cNvPicPr>
                  </pic:nvPicPr>
                  <pic:blipFill>
                    <a:blip r:embed="rId28"/>
                    <a:stretch>
                      <a:fillRect/>
                    </a:stretch>
                  </pic:blipFill>
                  <pic:spPr>
                    <a:xfrm>
                      <a:off x="0" y="0"/>
                      <a:ext cx="6158865" cy="902335"/>
                    </a:xfrm>
                    <a:prstGeom prst="rect">
                      <a:avLst/>
                    </a:prstGeom>
                  </pic:spPr>
                </pic:pic>
              </a:graphicData>
            </a:graphic>
          </wp:anchor>
        </w:drawing>
      </w:r>
      <w:r>
        <w:rPr>
          <w:rFonts w:hint="eastAsia" w:ascii="Arial" w:hAnsi="Arial" w:cs="Arial"/>
          <w:sz w:val="28"/>
          <w:szCs w:val="28"/>
          <w:lang w:val="en-US" w:eastAsia="zh-CN"/>
        </w:rPr>
        <w:t>切换速率设置</w:t>
      </w:r>
      <w:bookmarkEnd w:id="39"/>
    </w:p>
    <w:p>
      <w:pPr>
        <w:spacing w:before="124" w:beforeLines="40" w:after="124" w:afterLines="40" w:line="340" w:lineRule="exact"/>
        <w:rPr>
          <w:rFonts w:hint="eastAsia" w:ascii="Arial" w:hAnsi="Arial" w:cs="Arial"/>
          <w:szCs w:val="21"/>
        </w:rPr>
      </w:pPr>
      <w:r>
        <w:rPr>
          <w:rFonts w:hint="eastAsia" w:ascii="Arial" w:hAnsi="Arial" w:cs="Arial"/>
          <w:szCs w:val="21"/>
        </w:rPr>
        <w:t>用户可以在菜单上设置两种</w:t>
      </w:r>
      <w:r>
        <w:rPr>
          <w:rFonts w:hint="eastAsia" w:ascii="Arial" w:hAnsi="Arial" w:cs="Arial"/>
          <w:szCs w:val="21"/>
          <w:lang w:eastAsia="zh-CN"/>
        </w:rPr>
        <w:t>切换</w:t>
      </w:r>
      <w:r>
        <w:rPr>
          <w:rFonts w:hint="eastAsia" w:ascii="Arial" w:hAnsi="Arial" w:cs="Arial"/>
          <w:szCs w:val="21"/>
        </w:rPr>
        <w:t>速度，定义的速度值将被保存，并对应于速度1和速度2</w:t>
      </w:r>
      <w:r>
        <w:rPr>
          <w:rFonts w:hint="eastAsia" w:ascii="Arial" w:hAnsi="Arial" w:cs="Arial"/>
          <w:szCs w:val="21"/>
          <w:lang w:eastAsia="zh-CN"/>
        </w:rPr>
        <w:t>按键</w:t>
      </w:r>
      <w:r>
        <w:rPr>
          <w:rFonts w:hint="eastAsia" w:ascii="Arial" w:hAnsi="Arial" w:cs="Arial"/>
          <w:szCs w:val="21"/>
        </w:rPr>
        <w:t>。数值越大，</w:t>
      </w:r>
      <w:r>
        <w:rPr>
          <w:rFonts w:hint="eastAsia" w:ascii="Arial" w:hAnsi="Arial" w:cs="Arial"/>
          <w:szCs w:val="21"/>
          <w:lang w:eastAsia="zh-CN"/>
        </w:rPr>
        <w:t>切换</w:t>
      </w:r>
      <w:r>
        <w:rPr>
          <w:rFonts w:hint="eastAsia" w:ascii="Arial" w:hAnsi="Arial" w:cs="Arial"/>
          <w:szCs w:val="21"/>
        </w:rPr>
        <w:t>速度越慢，共有0.1s-8.0s可供选择。</w:t>
      </w:r>
    </w:p>
    <w:p>
      <w:pPr>
        <w:pStyle w:val="2"/>
        <w:numPr>
          <w:ilvl w:val="0"/>
          <w:numId w:val="2"/>
        </w:numPr>
        <w:spacing w:before="124" w:beforeLines="40" w:after="124" w:afterLines="40" w:line="340" w:lineRule="exact"/>
        <w:rPr>
          <w:rFonts w:ascii="Arial" w:hAnsi="Arial" w:cs="Arial"/>
          <w:sz w:val="32"/>
          <w:szCs w:val="32"/>
        </w:rPr>
      </w:pPr>
      <w:bookmarkStart w:id="40" w:name="_Toc31047"/>
      <w:r>
        <w:rPr>
          <w:rFonts w:hint="eastAsia" w:ascii="Arial" w:hAnsi="Arial" w:cs="Arial"/>
          <w:sz w:val="32"/>
          <w:szCs w:val="32"/>
          <w:lang w:val="en-US" w:eastAsia="zh-CN"/>
        </w:rPr>
        <w:t>上游键</w:t>
      </w:r>
      <w:bookmarkEnd w:id="40"/>
    </w:p>
    <w:p>
      <w:pPr>
        <w:spacing w:before="62" w:beforeLines="20" w:after="62" w:afterLines="20" w:line="340" w:lineRule="exact"/>
        <w:jc w:val="left"/>
        <w:rPr>
          <w:rFonts w:hint="default" w:ascii="Arial" w:hAnsi="Arial" w:cs="Arial"/>
        </w:rPr>
      </w:pPr>
      <w:r>
        <w:rPr>
          <w:rFonts w:hint="default" w:ascii="Arial" w:hAnsi="Arial" w:cs="Arial"/>
          <w:lang w:val="en-US" w:eastAsia="zh-CN"/>
        </w:rPr>
        <w:t>上游键本质上意味着这些是作为</w:t>
      </w:r>
      <w:r>
        <w:rPr>
          <w:rFonts w:hint="eastAsia" w:ascii="Arial" w:hAnsi="Arial" w:cs="Arial"/>
          <w:lang w:val="en-US" w:eastAsia="zh-CN"/>
        </w:rPr>
        <w:t>切换</w:t>
      </w:r>
      <w:r>
        <w:rPr>
          <w:rFonts w:hint="default" w:ascii="Arial" w:hAnsi="Arial" w:cs="Arial"/>
          <w:lang w:val="en-US" w:eastAsia="zh-CN"/>
        </w:rPr>
        <w:t>的一部分的键，所以在从Preview上的任何东西</w:t>
      </w:r>
      <w:r>
        <w:rPr>
          <w:rFonts w:hint="eastAsia" w:ascii="Arial" w:hAnsi="Arial" w:cs="Arial"/>
          <w:lang w:val="en-US" w:eastAsia="zh-CN"/>
        </w:rPr>
        <w:t>切换</w:t>
      </w:r>
      <w:r>
        <w:rPr>
          <w:rFonts w:hint="default" w:ascii="Arial" w:hAnsi="Arial" w:cs="Arial"/>
          <w:lang w:val="en-US" w:eastAsia="zh-CN"/>
        </w:rPr>
        <w:t>到Program上的时候，任何属于上游键的东西都会</w:t>
      </w:r>
      <w:r>
        <w:rPr>
          <w:rFonts w:hint="eastAsia" w:ascii="Arial" w:hAnsi="Arial" w:cs="Arial"/>
          <w:lang w:val="en-US" w:eastAsia="zh-CN"/>
        </w:rPr>
        <w:t>被随之切换过去</w:t>
      </w:r>
      <w:r>
        <w:rPr>
          <w:rFonts w:hint="default" w:ascii="Arial" w:hAnsi="Arial" w:cs="Arial"/>
          <w:lang w:val="en-US" w:eastAsia="zh-CN"/>
        </w:rPr>
        <w:t>。</w:t>
      </w:r>
    </w:p>
    <w:p>
      <w:pPr>
        <w:pStyle w:val="2"/>
        <w:numPr>
          <w:ilvl w:val="1"/>
          <w:numId w:val="2"/>
        </w:numPr>
        <w:spacing w:before="124" w:beforeLines="40" w:after="124" w:afterLines="40" w:line="340" w:lineRule="exact"/>
        <w:rPr>
          <w:rFonts w:ascii="Arial" w:hAnsi="Arial" w:cs="Arial"/>
          <w:sz w:val="28"/>
          <w:szCs w:val="28"/>
        </w:rPr>
      </w:pPr>
      <w:bookmarkStart w:id="41" w:name="_Toc18637"/>
      <w:r>
        <w:rPr>
          <w:rFonts w:hint="eastAsia" w:ascii="Arial" w:hAnsi="Arial" w:cs="Arial"/>
          <w:sz w:val="28"/>
          <w:szCs w:val="28"/>
          <w:lang w:val="en-US" w:eastAsia="zh-CN"/>
        </w:rPr>
        <w:t>亮度键</w:t>
      </w:r>
      <w:bookmarkEnd w:id="41"/>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Arial" w:hAnsi="Arial" w:cs="Arial"/>
          <w:szCs w:val="21"/>
        </w:rPr>
      </w:pPr>
      <w:r>
        <w:rPr>
          <w:rFonts w:hint="eastAsia"/>
        </w:rPr>
        <w:t>亮度键提供了一种根据视频中的亮度级别在背景剪辑上合成文本剪辑的方法。 打开亮度键，键源中的一种颜色将被删除，并在其后面显示另一个背景图像。</w:t>
      </w:r>
    </w:p>
    <w:p>
      <w:pPr>
        <w:keepNext w:val="0"/>
        <w:keepLines w:val="0"/>
        <w:pageBreakBefore w:val="0"/>
        <w:widowControl w:val="0"/>
        <w:kinsoku/>
        <w:wordWrap/>
        <w:overflowPunct/>
        <w:topLinePunct w:val="0"/>
        <w:autoSpaceDE/>
        <w:autoSpaceDN/>
        <w:bidi w:val="0"/>
        <w:adjustRightInd/>
        <w:snapToGrid/>
        <w:spacing w:before="62" w:beforeLines="20" w:after="62" w:afterLines="20" w:line="360" w:lineRule="exact"/>
        <w:jc w:val="left"/>
        <w:textAlignment w:val="auto"/>
        <w:rPr>
          <w:rFonts w:ascii="Arial" w:hAnsi="Arial" w:cs="Arial"/>
          <w:szCs w:val="21"/>
        </w:rPr>
      </w:pPr>
      <w:r>
        <w:rPr>
          <w:rFonts w:hint="eastAsia" w:ascii="Arial" w:hAnsi="Arial" w:cs="Arial"/>
          <w:szCs w:val="21"/>
        </w:rPr>
        <w:t>将带有背景的视频切换到PVW窗口，然后打开亮度键。 按下菜单旋钮进入设置界面。 在亮度键菜单下，用户可以通过</w:t>
      </w:r>
      <w:r>
        <w:rPr>
          <w:rFonts w:hint="eastAsia" w:ascii="Arial" w:hAnsi="Arial" w:cs="Arial"/>
          <w:szCs w:val="21"/>
          <w:lang w:val="en-US" w:eastAsia="zh-CN"/>
        </w:rPr>
        <w:t>设置各种</w:t>
      </w:r>
      <w:r>
        <w:rPr>
          <w:rFonts w:hint="eastAsia" w:ascii="Arial" w:hAnsi="Arial" w:cs="Arial"/>
          <w:szCs w:val="21"/>
        </w:rPr>
        <w:t>填充</w:t>
      </w:r>
      <w:r>
        <w:rPr>
          <w:rFonts w:hint="eastAsia" w:ascii="Arial" w:hAnsi="Arial" w:cs="Arial"/>
          <w:szCs w:val="21"/>
          <w:lang w:val="en-US" w:eastAsia="zh-CN"/>
        </w:rPr>
        <w:t>源</w:t>
      </w:r>
      <w:r>
        <w:rPr>
          <w:rFonts w:hint="eastAsia" w:ascii="Arial" w:hAnsi="Arial" w:cs="Arial"/>
          <w:szCs w:val="21"/>
        </w:rPr>
        <w:t>和键源，包括黑/彩条/彩色1 /色2 / HDMI 1 / HDMI 2 / HDMI 3 / HDMI 4 /图像（从USB磁盘导入）。</w:t>
      </w:r>
      <w:r>
        <w:rPr>
          <w:rFonts w:hint="eastAsia" w:ascii="Arial" w:hAnsi="Arial" w:cs="Arial"/>
          <w:szCs w:val="21"/>
          <w:lang w:val="en-US" w:eastAsia="zh-CN"/>
        </w:rPr>
        <w:t>用户可以</w:t>
      </w:r>
      <w:r>
        <w:rPr>
          <w:rFonts w:hint="eastAsia" w:ascii="Arial" w:hAnsi="Arial" w:cs="Arial"/>
          <w:szCs w:val="21"/>
        </w:rPr>
        <w:t>配置和调整关键参数以实现需要的</w:t>
      </w:r>
      <w:r>
        <w:rPr>
          <w:rFonts w:hint="eastAsia" w:ascii="Arial" w:hAnsi="Arial" w:cs="Arial"/>
          <w:szCs w:val="21"/>
          <w:lang w:val="en-US" w:eastAsia="zh-CN"/>
        </w:rPr>
        <w:t>抠图</w:t>
      </w:r>
      <w:r>
        <w:rPr>
          <w:rFonts w:hint="eastAsia" w:ascii="Arial" w:hAnsi="Arial" w:cs="Arial"/>
          <w:szCs w:val="21"/>
        </w:rPr>
        <w:t>效果。</w:t>
      </w:r>
    </w:p>
    <w:p>
      <w:pPr>
        <w:keepNext w:val="0"/>
        <w:keepLines w:val="0"/>
        <w:pageBreakBefore w:val="0"/>
        <w:widowControl w:val="0"/>
        <w:kinsoku/>
        <w:wordWrap/>
        <w:overflowPunct/>
        <w:topLinePunct w:val="0"/>
        <w:autoSpaceDE/>
        <w:autoSpaceDN/>
        <w:bidi w:val="0"/>
        <w:adjustRightInd/>
        <w:snapToGrid/>
        <w:spacing w:before="63" w:beforeLines="20" w:after="63" w:afterLines="20" w:line="340" w:lineRule="exact"/>
        <w:textAlignment w:val="auto"/>
        <w:rPr>
          <w:rFonts w:hint="eastAsia" w:ascii="Arial" w:hAnsi="Arial" w:cs="Arial"/>
          <w:szCs w:val="21"/>
        </w:rPr>
      </w:pPr>
      <w:r>
        <w:rPr>
          <w:rFonts w:hint="eastAsia" w:ascii="Arial" w:hAnsi="Arial" w:cs="Arial"/>
          <w:szCs w:val="21"/>
        </w:rPr>
        <w:t>LUMA</w:t>
      </w:r>
      <w:r>
        <w:rPr>
          <w:rFonts w:hint="eastAsia" w:ascii="Arial" w:hAnsi="Arial" w:cs="Arial"/>
          <w:szCs w:val="21"/>
          <w:lang w:eastAsia="zh-CN"/>
        </w:rPr>
        <w:t>按键</w:t>
      </w:r>
      <w:r>
        <w:rPr>
          <w:rFonts w:hint="eastAsia" w:ascii="Arial" w:hAnsi="Arial" w:cs="Arial"/>
          <w:szCs w:val="21"/>
        </w:rPr>
        <w:t>开启</w:t>
      </w:r>
      <w:r>
        <w:rPr>
          <w:rFonts w:hint="eastAsia" w:ascii="Arial" w:hAnsi="Arial" w:cs="Arial"/>
          <w:szCs w:val="21"/>
          <w:lang w:eastAsia="zh-CN"/>
        </w:rPr>
        <w:t>：</w:t>
      </w:r>
      <w:r>
        <w:rPr>
          <w:rFonts w:hint="eastAsia" w:ascii="Arial" w:hAnsi="Arial" w:cs="Arial"/>
          <w:szCs w:val="21"/>
        </w:rPr>
        <w:t>Luma</w:t>
      </w:r>
      <w:r>
        <w:rPr>
          <w:rFonts w:hint="eastAsia" w:ascii="Arial" w:hAnsi="Arial" w:cs="Arial"/>
          <w:szCs w:val="21"/>
          <w:lang w:val="en-US" w:eastAsia="zh-CN"/>
        </w:rPr>
        <w:t xml:space="preserve"> Key在</w:t>
      </w:r>
      <w:r>
        <w:rPr>
          <w:rFonts w:hint="eastAsia" w:ascii="Arial" w:hAnsi="Arial" w:cs="Arial"/>
          <w:szCs w:val="21"/>
        </w:rPr>
        <w:t>PVW</w:t>
      </w:r>
      <w:r>
        <w:rPr>
          <w:rFonts w:hint="eastAsia" w:ascii="Arial" w:hAnsi="Arial" w:cs="Arial"/>
          <w:szCs w:val="21"/>
          <w:lang w:val="en-US" w:eastAsia="zh-CN"/>
        </w:rPr>
        <w:t>生效</w:t>
      </w:r>
      <w:r>
        <w:rPr>
          <w:rFonts w:hint="eastAsia" w:ascii="Arial" w:hAnsi="Arial" w:cs="Arial"/>
          <w:szCs w:val="21"/>
        </w:rPr>
        <w:t>。</w:t>
      </w:r>
    </w:p>
    <w:p>
      <w:pPr>
        <w:keepNext w:val="0"/>
        <w:keepLines w:val="0"/>
        <w:pageBreakBefore w:val="0"/>
        <w:widowControl w:val="0"/>
        <w:kinsoku/>
        <w:wordWrap/>
        <w:overflowPunct/>
        <w:topLinePunct w:val="0"/>
        <w:autoSpaceDE/>
        <w:autoSpaceDN/>
        <w:bidi w:val="0"/>
        <w:adjustRightInd/>
        <w:snapToGrid/>
        <w:spacing w:before="63" w:beforeLines="20" w:after="63" w:afterLines="20" w:line="340" w:lineRule="exact"/>
        <w:textAlignment w:val="auto"/>
        <w:rPr>
          <w:rFonts w:hint="eastAsia" w:ascii="Arial" w:hAnsi="Arial" w:cs="Arial"/>
          <w:szCs w:val="21"/>
        </w:rPr>
      </w:pPr>
      <w:r>
        <w:rPr>
          <w:rFonts w:hint="eastAsia" w:ascii="Arial" w:hAnsi="Arial" w:cs="Arial"/>
          <w:szCs w:val="21"/>
        </w:rPr>
        <w:t>ON AIR</w:t>
      </w:r>
      <w:r>
        <w:rPr>
          <w:rFonts w:hint="eastAsia" w:ascii="Arial" w:hAnsi="Arial" w:cs="Arial"/>
          <w:szCs w:val="21"/>
          <w:lang w:eastAsia="zh-CN"/>
        </w:rPr>
        <w:t>按键</w:t>
      </w:r>
      <w:r>
        <w:rPr>
          <w:rFonts w:hint="eastAsia" w:ascii="Arial" w:hAnsi="Arial" w:cs="Arial"/>
          <w:szCs w:val="21"/>
        </w:rPr>
        <w:t>开启</w:t>
      </w:r>
      <w:r>
        <w:rPr>
          <w:rFonts w:hint="eastAsia" w:ascii="Arial" w:hAnsi="Arial" w:cs="Arial"/>
          <w:szCs w:val="21"/>
          <w:lang w:eastAsia="zh-CN"/>
        </w:rPr>
        <w:t>：</w:t>
      </w:r>
      <w:r>
        <w:rPr>
          <w:rFonts w:hint="eastAsia" w:ascii="Arial" w:hAnsi="Arial" w:cs="Arial"/>
          <w:szCs w:val="21"/>
        </w:rPr>
        <w:t>Luma Key</w:t>
      </w:r>
      <w:r>
        <w:rPr>
          <w:rFonts w:hint="eastAsia" w:ascii="Arial" w:hAnsi="Arial" w:cs="Arial"/>
          <w:szCs w:val="21"/>
          <w:lang w:val="en-US" w:eastAsia="zh-CN"/>
        </w:rPr>
        <w:t>在</w:t>
      </w:r>
      <w:r>
        <w:rPr>
          <w:rFonts w:hint="eastAsia" w:ascii="Arial" w:hAnsi="Arial" w:cs="Arial"/>
          <w:szCs w:val="21"/>
        </w:rPr>
        <w:t>PGM</w:t>
      </w:r>
      <w:r>
        <w:rPr>
          <w:rFonts w:hint="eastAsia" w:ascii="Arial" w:hAnsi="Arial" w:cs="Arial"/>
          <w:szCs w:val="21"/>
          <w:lang w:val="en-US" w:eastAsia="zh-CN"/>
        </w:rPr>
        <w:t>生效</w:t>
      </w:r>
      <w:r>
        <w:rPr>
          <w:rFonts w:hint="eastAsia" w:ascii="Arial" w:hAnsi="Arial" w:cs="Arial"/>
          <w:szCs w:val="21"/>
        </w:rPr>
        <w:t xml:space="preserve"> AUTO TBAR切换背景会被改变。</w:t>
      </w:r>
    </w:p>
    <w:p>
      <w:pPr>
        <w:keepNext w:val="0"/>
        <w:keepLines w:val="0"/>
        <w:pageBreakBefore w:val="0"/>
        <w:widowControl w:val="0"/>
        <w:kinsoku/>
        <w:wordWrap/>
        <w:overflowPunct/>
        <w:topLinePunct w:val="0"/>
        <w:autoSpaceDE/>
        <w:autoSpaceDN/>
        <w:bidi w:val="0"/>
        <w:adjustRightInd/>
        <w:snapToGrid/>
        <w:spacing w:before="63" w:beforeLines="20" w:after="63" w:afterLines="20" w:line="340" w:lineRule="exact"/>
        <w:textAlignment w:val="auto"/>
        <w:rPr>
          <w:rFonts w:hint="eastAsia" w:ascii="Arial" w:hAnsi="Arial" w:cs="Arial"/>
          <w:szCs w:val="21"/>
        </w:rPr>
      </w:pPr>
      <w:r>
        <w:rPr>
          <w:rFonts w:hint="eastAsia" w:ascii="Arial" w:hAnsi="Arial" w:cs="Arial"/>
          <w:szCs w:val="21"/>
          <w:lang w:val="en-US" w:eastAsia="zh-CN"/>
        </w:rPr>
        <w:t>同时开启</w:t>
      </w:r>
      <w:r>
        <w:rPr>
          <w:rFonts w:hint="eastAsia" w:ascii="Arial" w:hAnsi="Arial" w:cs="Arial"/>
          <w:szCs w:val="21"/>
        </w:rPr>
        <w:t>ON AIR和LUMA</w:t>
      </w:r>
      <w:r>
        <w:rPr>
          <w:rFonts w:hint="eastAsia" w:ascii="Arial" w:hAnsi="Arial" w:cs="Arial"/>
          <w:szCs w:val="21"/>
          <w:lang w:eastAsia="zh-CN"/>
        </w:rPr>
        <w:t>按键：</w:t>
      </w:r>
      <w:r>
        <w:rPr>
          <w:rFonts w:hint="eastAsia" w:ascii="Arial" w:hAnsi="Arial" w:cs="Arial"/>
          <w:szCs w:val="21"/>
        </w:rPr>
        <w:t>Luma键</w:t>
      </w:r>
      <w:r>
        <w:rPr>
          <w:rFonts w:hint="eastAsia" w:ascii="Arial" w:hAnsi="Arial" w:cs="Arial"/>
          <w:szCs w:val="21"/>
          <w:lang w:val="en-US" w:eastAsia="zh-CN"/>
        </w:rPr>
        <w:t>在</w:t>
      </w:r>
      <w:r>
        <w:rPr>
          <w:rFonts w:hint="eastAsia" w:ascii="Arial" w:hAnsi="Arial" w:cs="Arial"/>
          <w:szCs w:val="21"/>
        </w:rPr>
        <w:t>PVW和PGM上</w:t>
      </w:r>
      <w:r>
        <w:rPr>
          <w:rFonts w:hint="eastAsia" w:ascii="Arial" w:hAnsi="Arial" w:cs="Arial"/>
          <w:szCs w:val="21"/>
          <w:lang w:val="en-US" w:eastAsia="zh-CN"/>
        </w:rPr>
        <w:t>生效可见</w:t>
      </w:r>
      <w:r>
        <w:rPr>
          <w:rFonts w:hint="eastAsia" w:ascii="Arial" w:hAnsi="Arial" w:cs="Arial"/>
          <w:szCs w:val="21"/>
        </w:rPr>
        <w:t>。菜单中对应的状态是&lt;</w:t>
      </w:r>
      <w:r>
        <w:rPr>
          <w:rFonts w:hint="eastAsia" w:ascii="Arial" w:hAnsi="Arial" w:cs="Arial"/>
          <w:szCs w:val="21"/>
          <w:lang w:eastAsia="zh-CN"/>
        </w:rPr>
        <w:t>KEY &amp; ON AIR</w:t>
      </w:r>
      <w:r>
        <w:rPr>
          <w:rFonts w:hint="eastAsia" w:ascii="Arial" w:hAnsi="Arial" w:cs="Arial"/>
          <w:szCs w:val="21"/>
        </w:rPr>
        <w:t>&gt;。</w:t>
      </w:r>
    </w:p>
    <w:p>
      <w:pPr>
        <w:keepNext w:val="0"/>
        <w:keepLines w:val="0"/>
        <w:pageBreakBefore w:val="0"/>
        <w:widowControl w:val="0"/>
        <w:kinsoku/>
        <w:wordWrap/>
        <w:overflowPunct/>
        <w:topLinePunct w:val="0"/>
        <w:autoSpaceDE/>
        <w:autoSpaceDN/>
        <w:bidi w:val="0"/>
        <w:adjustRightInd/>
        <w:snapToGrid/>
        <w:spacing w:before="63" w:beforeLines="20" w:after="63" w:afterLines="20" w:line="340" w:lineRule="exact"/>
        <w:textAlignment w:val="auto"/>
      </w:pPr>
      <w:r>
        <mc:AlternateContent>
          <mc:Choice Requires="wpg">
            <w:drawing>
              <wp:anchor distT="0" distB="0" distL="114300" distR="114300" simplePos="0" relativeHeight="251673600" behindDoc="0" locked="0" layoutInCell="1" allowOverlap="1">
                <wp:simplePos x="0" y="0"/>
                <wp:positionH relativeFrom="column">
                  <wp:posOffset>-86360</wp:posOffset>
                </wp:positionH>
                <wp:positionV relativeFrom="paragraph">
                  <wp:posOffset>40005</wp:posOffset>
                </wp:positionV>
                <wp:extent cx="6374130" cy="2991485"/>
                <wp:effectExtent l="0" t="0" r="7620" b="18415"/>
                <wp:wrapTopAndBottom/>
                <wp:docPr id="8" name="组合 8"/>
                <wp:cNvGraphicFramePr/>
                <a:graphic xmlns:a="http://schemas.openxmlformats.org/drawingml/2006/main">
                  <a:graphicData uri="http://schemas.microsoft.com/office/word/2010/wordprocessingGroup">
                    <wpg:wgp>
                      <wpg:cNvGrpSpPr/>
                      <wpg:grpSpPr>
                        <a:xfrm>
                          <a:off x="0" y="0"/>
                          <a:ext cx="6374130" cy="2991485"/>
                          <a:chOff x="7050" y="206844"/>
                          <a:chExt cx="9833" cy="4285"/>
                        </a:xfrm>
                      </wpg:grpSpPr>
                      <pic:pic xmlns:pic="http://schemas.openxmlformats.org/drawingml/2006/picture">
                        <pic:nvPicPr>
                          <pic:cNvPr id="120" name="图片 36"/>
                          <pic:cNvPicPr>
                            <a:picLocks noChangeAspect="1"/>
                          </pic:cNvPicPr>
                        </pic:nvPicPr>
                        <pic:blipFill>
                          <a:blip r:embed="rId29"/>
                          <a:srcRect l="16348" b="50157"/>
                          <a:stretch>
                            <a:fillRect/>
                          </a:stretch>
                        </pic:blipFill>
                        <pic:spPr>
                          <a:xfrm>
                            <a:off x="7105" y="207249"/>
                            <a:ext cx="9778" cy="1744"/>
                          </a:xfrm>
                          <a:prstGeom prst="rect">
                            <a:avLst/>
                          </a:prstGeom>
                          <a:noFill/>
                          <a:ln>
                            <a:noFill/>
                          </a:ln>
                        </pic:spPr>
                      </pic:pic>
                      <pic:pic xmlns:pic="http://schemas.openxmlformats.org/drawingml/2006/picture">
                        <pic:nvPicPr>
                          <pic:cNvPr id="1" name="图片 36"/>
                          <pic:cNvPicPr>
                            <a:picLocks noChangeAspect="1"/>
                          </pic:cNvPicPr>
                        </pic:nvPicPr>
                        <pic:blipFill>
                          <a:blip r:embed="rId29"/>
                          <a:srcRect l="16348" t="51015"/>
                          <a:stretch>
                            <a:fillRect/>
                          </a:stretch>
                        </pic:blipFill>
                        <pic:spPr>
                          <a:xfrm>
                            <a:off x="7105" y="209415"/>
                            <a:ext cx="9778" cy="1714"/>
                          </a:xfrm>
                          <a:prstGeom prst="rect">
                            <a:avLst/>
                          </a:prstGeom>
                          <a:noFill/>
                          <a:ln>
                            <a:noFill/>
                          </a:ln>
                        </pic:spPr>
                      </pic:pic>
                      <wps:wsp>
                        <wps:cNvPr id="2" name="文本框 2"/>
                        <wps:cNvSpPr txBox="1"/>
                        <wps:spPr>
                          <a:xfrm>
                            <a:off x="7050" y="209004"/>
                            <a:ext cx="4329" cy="1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Arial" w:hAnsi="Arial" w:cs="Arial"/>
                                </w:rPr>
                              </w:pPr>
                              <w:r>
                                <w:rPr>
                                  <w:rFonts w:ascii="Arial" w:hAnsi="Arial" w:cs="Arial"/>
                                </w:rPr>
                                <w:t>Key Source ≠ Fill</w:t>
                              </w:r>
                              <w:r>
                                <w:rPr>
                                  <w:rFonts w:hint="eastAsia" w:ascii="Arial" w:hAnsi="Arial" w:cs="Arial"/>
                                </w:rPr>
                                <w:t xml:space="preserve"> S</w:t>
                              </w:r>
                              <w:r>
                                <w:rPr>
                                  <w:rFonts w:ascii="Arial" w:hAnsi="Arial" w:cs="Arial"/>
                                </w:rPr>
                                <w:t>ource</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 name="文本框 4"/>
                        <wps:cNvSpPr txBox="1"/>
                        <wps:spPr>
                          <a:xfrm>
                            <a:off x="7050" y="206844"/>
                            <a:ext cx="4563" cy="1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Arial" w:hAnsi="Arial" w:cs="Arial"/>
                                </w:rPr>
                              </w:pPr>
                              <w:r>
                                <w:rPr>
                                  <w:rFonts w:ascii="Arial" w:hAnsi="Arial" w:cs="Arial"/>
                                </w:rPr>
                                <w:t xml:space="preserve">Key Source = Fill </w:t>
                              </w:r>
                              <w:r>
                                <w:rPr>
                                  <w:rFonts w:hint="eastAsia" w:ascii="Arial" w:hAnsi="Arial" w:cs="Arial"/>
                                </w:rPr>
                                <w:t>S</w:t>
                              </w:r>
                              <w:r>
                                <w:rPr>
                                  <w:rFonts w:ascii="Arial" w:hAnsi="Arial" w:cs="Arial"/>
                                </w:rPr>
                                <w:t>ource</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8pt;margin-top:3.15pt;height:235.55pt;width:501.9pt;mso-wrap-distance-bottom:0pt;mso-wrap-distance-top:0pt;z-index:251673600;mso-width-relative:page;mso-height-relative:page;" coordorigin="7050,206844" coordsize="9833,4285" o:gfxdata="UEsDBAoAAAAAAIdO4kAAAAAAAAAAAAAAAAAEAAAAZHJzL1BLAwQUAAAACACHTuJAL9a5C9sAAAAJ&#10;AQAADwAAAGRycy9kb3ducmV2LnhtbE2PwW7CMBBE75X6D9ZW6g1sExogjYMq1PaEKhUqod6WeEki&#10;YjuKTQJ/X/fUHkczmnmTr6+mZQP1vnFWgZwKYGRLpxtbKfjav02WwHxAq7F1lhTcyMO6uL/LMdNu&#10;tJ807ELFYon1GSqoQ+gyzn1Zk0E/dR3Z6J1cbzBE2Vdc9zjGctPymRApN9jYuFBjR5uayvPuYhS8&#10;jzi+JPJ12J5Pm9v3/unjsJWk1OODFM/AAl3DXxh+8SM6FJHp6C5We9YqmMgkjVEFaQIs+quVmAE7&#10;KpgvFnPgRc7/Pyh+AFBLAwQUAAAACACHTuJAjiZEdcoDAAC/DAAADgAAAGRycy9lMm9Eb2MueG1s&#10;7VfNbuM2EL4X6DsQujeSbPlPiLNwkyZYIOgamxY90zRlCZVElqRjZ89Ft731tJf20nvfoEDfZrOv&#10;0W8oyc5f0W2wm0t7iDL8G34z83FmfPhsW5XsUhpbqHoaxAdRwGQt1LKoV9Pg669OPxsHzDpeL3mp&#10;ajkNrqQNnh19+snhRqeyp3JVLqVhUFLbdKOnQe6cTsPQilxW3B4oLWssZspU3GFoVuHS8A20V2XY&#10;i6JhuFFmqY0S0lrMnjSLQavRvI9ClWWFkCdKrCtZu0arkSV3MMnmhbbBkUebZVK4F1lmpWPlNICl&#10;zn9xCeQFfcOjQ56uDNd5IVoI/H0g3LGp4kWNS3eqTrjjbG2Ke6qqQhhlVeYOhKrCxhDvEVgRR3d8&#10;c2bUWntbVulmpXdOR6DueP3RasWXl3PDiuU0QNhrXiHg7/74/u3PP7Ix+WajVym2nBl9oeemnVg1&#10;IzJ3m5mK/sMQtvVevdp5VW4dE5gc9kdJ3IfDBdZ6k0mcjAeN30WO4NC5UTTAOi1Hw3GSdKtftBom&#10;436/OZ70mrNhd3VICHeAdCFS/LWOgnTPUf9MT5xyayPhdtJWX84LMTfNYO+suAe8jbve/vLnu59e&#10;s/6QUNMR2tWc4QTmXIlvLavVcc7rlZxZDU7i3dHu8PZ2P7x14aIs9GlRluRikj/sI2EmldVCIvbm&#10;+dID4qk14iUA0nOJh/0EpMAzGUTxYNQExTojncgJUAZgtJcMwcFuwVuxB04mWnDnAbaM4mjQRn3U&#10;SybNBR1rJqMRLifKxKOGEbuYw63GujOpKkYC4AMF4sVTfnluWzzdFpquFTkROHla1rcmoJNmPOYG&#10;pRcBuoklhCcg03+FSgjVIAaXPiqVJkl3wUNUin1yeWoqbTRqpe2eL0b38tK/SuAXOdeUoEjtPif1&#10;Ohpdv3l9/evv17/9wHrk6XYXJXDmtp8r5Fv/2Gn+717mPh9PoqjNx507k35v0r7MJPEV9AO5k22o&#10;WKASPPhE93BJctvFtrVtoZZXMM0o0AtZ2WpxWiAtnHPr5tygmmMS/Y57gU9WKlyiWilguTKvHpqn&#10;/YgRVgO2QXcwDex3a46qwMrnNaKHIgbTmfODZDCicmBurixurtTr6lhRRvXovEj7XdmJmVHVN2iL&#10;ZnQrlngtcPc0cJ147JqeBW2VkLOZ34QGQnN3Xl9olLm4ddps7VRW+BxIbmp8gwRHAzCwYcNHp2Jy&#10;n4qeRIQChH0kFfetwY6Kg2HbGPh4NJWo60m6CvCYIvE/FZ+Air53Q1/r+4e2B6fG+ebYU3f/u+Po&#10;L1BLAwQKAAAAAACHTuJAAAAAAAAAAAAAAAAACgAAAGRycy9tZWRpYS9QSwMEFAAAAAgAh07iQOnk&#10;ex43EAgA4g8IABQAAABkcnMvbWVkaWEvaW1hZ2UxLnBuZwAAgP9/iVBORw0KGgoAAAANSUhEUgAA&#10;BlEAAAHkCAIAAAAhKJ5QAAAAA3NCSVQICAjb4U/gAAAACXBIWXMAAA7EAAAOxAGVKw4bAAAgAElE&#10;QVR4nOy9aaxl13Xn919r7X3OHd5Ur6pYxWKRxVGkSFGUrcFytxTLduy2EXQ7SDsIkMCBkXSnu5NG&#10;AgQJ8iXIgORDEjSSBoKkEzQ6LQRuZ7BbVntoD7LlWLYlWZJNiqQ4T8ViseaqN79779l7rXxY+5z7&#10;Sv7gsEVH6sL+ESQfq96790x7F9f//v9rkZmhUqlUKpVKpVKpVCqVSqVSuYPg7/YBVCqVSqVSqVQq&#10;lUqlUqlUKu8zVfOqVCqVSqVSqVQqlUqlUqncaVTNq1KpVCqVSqVSqVQqlUqlcqdRNa9KpVKpVCqV&#10;SqVSqVQqlcqdRtW8KpVKpVKpVCqVSqVSqVQqdxpV86pUKpVKpVKpVCqVSqVSqdxpVM2rUqlUKpVK&#10;pVKpVCqVSqVyp1E1r0qlUqlUKpVKpVKpVCqVyp1G1bwqlUqlUqlUKpVKpVKpVCp3GlXzqlQqlUql&#10;UqlUKpVKpVKp3GlUzatSqVQqlUqlUqlUKpVKpXKnUTWvSqVSqVQqlUqlUqlUKpXKnUbVvCqVSqVS&#10;qVQqlUqlUqlUKncaVfOqVCqVSqVSqVQqlUqlUqncaVTNq1KpVCqVSqVSqVQqlUqlcqdRNa9KpVKp&#10;VCqVSqVSqVQqlcqdRtW8KpVKpVKpVCqVSqVSqVQqdxpV86pUKpVKpVKpVCqVSqVSqdxpVM2rUqlU&#10;KpVKpVKpVCqVSqVyp1E1r0qlUqlUKpVKpVKpVCqVyp1G+G4fQKXyzyUppc9+9rPf7aOoVO5M2rb9&#10;mZ/5me/2UfwZ3Lx583Of+9x3+ygqlTuTkydP/tRP/dR3+yj+bH75F39xd3eXiBQALBCbmQEACDCA&#10;AAAGMBCIshkBRGAjwAwQkBCigUBsGBGMaAEIAGDbshIFAxNGYBmFS1nNkEwBCJGZwWCAAkJEBAaB&#10;zAxNEzZXp+ur08l00jRN07TMDIAIADn9r/g/afhd/08/FWIeTgREZsg55ZS6bjGbz3f39q5cub5/&#10;ODcDEwzICoIRUVZrI6+O27W18fr6xmQybdtRDMEMappVF/P5wexwd3vn8vWb23szYQpEzNTGsLE+&#10;HU8n49E4xBBDDBJEmEWYhJmJiJjKeWJ5uUkEAIH8/ABozmpmpmbmZ5RSZ6p+hlm1S918Nj84OPCr&#10;IcIxxhhiDBJClBDK2xGTfwEyA2CqOat2i3mX0qJbdIsFgSSEGEKMIcZGJIgfD5XjIYNBASIYQAZj&#10;IhCjPx+zcmc4RJFI/an4dwMwU1XNmvJi7uetqigvC1PtL4d/s/krAFBTBvmjCAMRVA0wYiYsvzbN&#10;qetUs78XgfxYzWBmWTWrMihpNlU1M7WU0nBkfpjk1wlETEwMGv7yJ8381hgA678+AhH5dTOzRx77&#10;cAjxfVmqf048/8Y3nvvS8wYozFdPIFKzYckojEC+GwjARGpGABOxme8bQhwBMTCIDWOmDujMGqIF&#10;sGOZiYJRQ2iYDqJsZTMgqxIRE0wNBDUYLDATwCCDgTAZtcfXpqur03Y0ats2xma5zIkIzP4SRP6g&#10;EPcLvf/LzEBHfgPlfqWccurmi8VsPt+6tXXl2s0uqaoG4aymZlQePJu2cXXSrq2trK2vj0fjpmmD&#10;BIPlnHPOs/ns4OBge2v74rVbi0US4UAgopVxu7Y2HU+nbdvEEEMIQQILCwszM3NZU8Mm4DuAnxPK&#10;UwgYDFnVTIfVYb52cyZmmHU5dykdHh7OZzNmFhERjk0TRUKMMQSRwMTwKzUs1bKtaM55sZinlOaL&#10;eeo6EQkiMcYYmhCDSCh7bDkqIjO/pH7R1Yx9B2CmsspBxCCS2Prmg35zRr9SVHNOnabOf03VYGYw&#10;g0HLs+eXxYaf7Z9JX3e+0ZuqH5oBqsq+Z2pO3aL/k8V8V/fXMrOUsj/VmtVMVU1VU84EMs1W3qb8&#10;yeKn7dfNtzvfGdBvgvA/YvpNQE39XcotBtrR+IGHPvi+LNUjf1pUKpX/zxwcHEyn0+/2UVQqdybH&#10;jx+/fv36d/so/gyeffbZp5566rt9FJXKnckP/MAPfPWrX/1uH8WfgQGffuLxi2+/00EJpH2NAYA8&#10;SUGUTINRhglImNhMiBQQAxEiiIExaIOYFQKKwDHmbdN92F1BnsmLZAhkq8Zr4LOn135znlK2Tm2W&#10;k79jw2xmQpSAQBAiJmKmExurTz505tx995w6dXL92LH1tfUmRhC8XAwcmCWEQCLC4vWjMGNZYhkB&#10;ABmVqgUsRGyK2fzgYH9vd2/35tatN99860t/8I1L17eIOKVEzEzoUnYZ5tT65J67Nh568MwHHn/0&#10;9InTx46dmEymBCwW3Xwx39reunzt8puvvf47X3n6lQs3InMrNIoyamRzbeXBB+4+e++ZUydPrqxM&#10;V6Zr43Y0Go3adhRCkBBYJLAQi/W6CRFzjP5FkaiArutSTikt/Fppzt1itpjNgogBh4vF/uHh9RvX&#10;r1y6bGajUTuejKeTydrKdDqeTCYr7Wjcti0zswSRwCLMAWo5p5TTfD7b2dna3d/b39/b2toS4slk&#10;PJlMV6fT1dW10XgSmxaAiJRCOatBvfYbpBwSIQkivbLDwiJxstrEcQiBWQAvEPtaN+f5bO9w55aX&#10;iykly1lhhpy7NJR1qur1tbBkzQoTZhhU1e+vquacY4z+IkRglm4x29/bWcxnZlDtemmRmCRnnafF&#10;fJGYeNF1uVuknGeLxXw2N0NOHUzViJhBkBBZhIiCBGJmJuGiG8KMmWGWUyJmIqTsEpupqqoyS4yB&#10;mVPKP/s3/uPJZPXPfyn/s/M//+P/8r/92b8DIAMEJFMBGcEM7BIHLKu53h1AwkRmfh2CAUQNjIA1&#10;klVjmAWiVnU9NJe0a8Ai+JZ2wRAIJ0zGZO29m1/ZmZlilvMiZ7/FoajeSEDjmjAQhB84c/yxB87e&#10;e+/pEydObhzbWJmuiAjI9VuOIRCJhMDCQgIiFmJiDPqXlU1Ai4rhPxly6g5nBwf7e9u7O9dvXH/x&#10;xZe/9OWnD+YJQM5ZhM2QUjKAmc8eXzt7+thjjz1w/4MP3nXirvW1zbZtzTCfz2bz+fWb1y9defel&#10;b738619+dnv3MIo0QtM2tJFPnzz24ANn7rnnns3NY6vTlel0ZdS0o9GoadsggUUkhMChqPO9jE8h&#10;ACASP0kzS11KeZFzymZkyKmbzw81JRHJqgeL+c7u3rWrV29cvx5CGI1GvvjXp9PReLy6stY0oxgj&#10;CYtEEWaOxAy1lLouLQ4PD3d2t/f293b3dvd2dtqmmUwm08l0dWVlZWW1HU9CiGYWQgDAIGg2GGDM&#10;HCSoL4dhbwHMwCFwiM1kLYYmhDB8JuGCV84ppXR4sNXt7wJkpikly2oE1U6zFrFqqfC4uKZqFljM&#10;LGt2idOF6xijqqbUudbczWc7O1s5JcCyJinSIhFJTnm2mCdVM1osFpq7Rcrz2Xy+WJAh587MjBgG&#10;FpEgxIGZggTX9EQEMCIBwAxXzYgZgOZsgJnlnP1yiQgTbZ44/dP/+t98X5Zq9XlVKpVKpVKpVCrv&#10;DQIS0Jky0cIUBilSERkso/g4kvu5mA40R2IBzCCwBqQwECWzbCZMauUjfgHmsL2cx4ZrsHXwlDkY&#10;zpy55z//V3/qF375N//4+ZeaEFQtm6asCgMzExgkTEYM06xquSgcTARYVhVmA9j9YMxGYAJg5aN4&#10;AtPwcTiB3D3gliEq3gB3JbGwiNfGLEwgVY0xEpByikEIlHIOgSejJrYtc4yhYWImNlNm6qU3cY+J&#10;geZZMygbFtkWeW82e+vGze0PPLh78tRd82OLlenaKC3G3bxt2hhijDFxCCGySO9WM1Vl5qWtgcgP&#10;DHb0rpG7J8z9Tm7HIcAQggiLF35+moGFQcO3EZiIQTrYLqjIhSwiwswszEIsxd9ERGopJWbOxYeh&#10;allYmIpXxayYN8pbGmDmP4r+OHDEr1HuTvmR/odNDbc5Jsq3wG8ukZbH0l/zTzke3CViZF4GAwR1&#10;WQpoQjQRN2gwC0BErMXwQsykaiGIZlJ1oxazCLMMRkIYVMEMUwMMmokITFmzGzo0ZyaSEFLOfmaq&#10;6naz732ymT/BHeBWHTVjwHcAAAZkUyVWoplqy0ymMCisAefiANUEtEQKsDCbEbCHvG4czfZhJyET&#10;Jij92Gd+6GMn7/q/f+U3zr97tY2SclbThV9Y9icPcFnTLCc11VzsfmRkaspgEBOTa1KAEdjgBql+&#10;RRR6R56qv6gqmLKvLWbunwdiEaAzQ9M0pjmbxRjMjInayKO2kabhEEOIxMwsOScW6dVp9j0qG3LW&#10;bKTWHXbSXb61v3dw69bug/efOX7yxNpisTKdztJishjFJjYxBok5RBej+4M2Nw9SsUwVqahIve77&#10;AoTYeisolWVn/kCHIEQiLABc/uOi/A7XtbdsAgAGHygTSRF6hEVImPqHH2Zd6pjYhSlfrcLlXcra&#10;6zcBV4TN7YHlTZc+r3KSplR0bXYfnsLU1Oy2b3dJy71WOHJfe+cXvu01zaT3kqpfrJySEgFoY+M/&#10;CZCLVuQXB2UTIAAQzZbNTaNEHHx1u2IPsKoxs5oRmSqYKSUz1bITqrqJN+WsaiJQU79x7wtV86pU&#10;KpVKpVKpVN4zCUWcaIkVnlSiuWpgZrOOiIHINDfb1+IFCwQzGzEnwGANIERJbQTqTDMoM41IsuYZ&#10;0YQ4aApmc9NVDouDw/HGsX/vb/21S++8/blf+Y2vP/eSgZg5A55XMSJTMJsQNa7BEEBgL00Ixbfj&#10;Ik4fuRt8BC54ecCFmF1FAUq2hQBimHpgUHOfZfOU0Jh5kZMaQoimmlVD4GkT2yijGGIQI7j7ykyI&#10;sgtI5uKHF0aE5BE9qC2SmR2+c3Vre++hc9tnz54+efLEdHWtG62Mxoso0jRt2zTatCE0EoKIDIme&#10;/hRAQDYlJhhBrRSrXhKDvC7zy8G9yY3LVWFPfHkKqS9rS0bN3Pnkl9FMREiYRYQlhCgejvJIFItC&#10;NXVezaomqAFmWYPbbWiI/R2ByMOYQxns7+7hQSIUta4E4zwqtYw+9a63cvBWMpPlt4jZTJm4ZBLL&#10;TwEwj4WFEIlIc5eTH6km5jZENRBIiLwWDxLUigekCaSKRTYRuOTFHkAjcg8XQVnc40he9A6n1gfT&#10;aHg8SaQvkoFvuzLfYxggIh1sBAahKSljM8McFgEwdWqRiIk71QQDcKgayK2g7PdAzACGwcgUtjBi&#10;oZHyriUFtcRJs8ISbMx0uHdw/6c+8F9/5KlvfOMbn//133njncuByKTIMGruJoL7vIIwS69T8hCd&#10;HZKM7Bpwufzm6TOYgRgwIyao+TfnPqRZZFXVrNmgBlKDZo0hkKHTDKMYg+aU1NrI4ya0jcQgjYj1&#10;ijP1YUkhIWJzPZVJgU6NCNmUKOWdvPf6hZu3th+6/8w9Z04vNjen05U0XmnbEGOMsR03LYfYNA1L&#10;EBGPjBORK0Gu2nve1hVU33PUhWArqx9G7BY3IimeREC4z6TCPycoScNe+WcWIvEHVQKTCEtgjjFE&#10;ZmEKbg4VCSl3mrORmZnmVBZl1hhir9d7HLwI1iWW6Vq2sR8DMy93NhpEcCuhQAMRWcnS94tnGVfH&#10;4ET2HcRTxoP23Qcf4cpdiA2ZpjQnZs1ZVUMIgYOnDqGm5ZOPwLzwTDoRsrFZFiOF58Q9bY+UtVjG&#10;grASs8BT8H1KHP3R+pPmHx8QcUrdt4l93wlV86pUKpVKpVKpVN4zZpZNQeyyQWdmMAWlvqYXQqfm&#10;n8MLyO0zICzMCBgRZzUjGHMyAEiEOSFClWhmNjcDqCFeQDvD9YvX9q5fXyQ7fc99/8Hf/lsX3j7/&#10;S7/2m3/0zPOkaLiE5zIjG9TM2/24TQHGIJOlkcMDZzyUGcR+Nq5J2bf5CwzWexZI1b8mwBt7ZW+0&#10;pVmbEIhokdVgMQYqAZ7YtE0xQHnFWOxHfTXGFJkaYQALNYJ12bxBFZS27PC5l966emProfvuPnXm&#10;1LFjm9PZaDQataOR2lTVrCW4mmYlNzeYGoobhciYiISIoMoimlNf/ROVCFqpZlmEiEX6bkHliIsV&#10;pVyQXqfxug4AM4cYhTzQEzwxSiQujQlrlzoAqqaW2MyI1azXFIkIUCPxK6ym1HfQWlakvUKkvb2r&#10;/DrKiSDrsjBGn6qj4aCJenOHDRLbUE/26VX2uKsrGiKiaaF9zU9D8ewxMjMmEFMMIWdVzRDyZmWD&#10;hqKq5kqDN/Nh6sW1clCer/SLkKCBxa0mzJxzfh/L3T8nCJ7TRAcLxd1pi15wWABQd/eVfmrJIL3d&#10;TgFv2jVxbx8hEyUzI2RDR0aEDtiHZjUQj8C7pI3FG6+9NdreU6Pv+/jHP/qxj33z6Wd+8Z9+4fXz&#10;7xBxK2xm6u293NjpDQRLWyguzzXK332DqqMd8I6kGsv9ZjMDF7Ec5dEsD40ZUteppjaGRVqQ2SgE&#10;JepSBtDESMLG0jRNbKKroVg+eETudQVEJBKiBIN1Hp1TJYIaw9Klq9u7e4dXr9964NyZu07dtbY6&#10;m4za0Wg0Go2hGptMRAFEzNwrqOjlUpeQjMiYXUhSImFJOfeLp2wARvBArou2LoF5Gz/u98lhPR31&#10;ebGIGUREYoghCHMUidFNvVwEdFJP7akqTMk0xJjd4lTEJpiaK4FmmSyU1lwou7E7nga1mI6kHV2+&#10;N2Ty3n9HzZ5HBHXm4deLlkdD00Z/Gvw8mZsYc+5EA9OiNJ0bxDj3MpOLX5mJRDiLqJlqIuacjYVR&#10;rh6pquZUupmZd60EAczkYpcnmgmUNYNtOKRho3i/qJpXpVKpVCqVSqXynlEggZKZAC5aZeIMVbCS&#10;9/cBzPODlGCkkFIrWsuspkKsHm8ECcHMOtVAbMAuLMLGhGQ2Jp4wZgez+fXrOhrftDwej+4+e/bf&#10;/3f/xjsX3v7VX//CH/7Js13KDbPAOkNpz6wKy1aK3hJIKWmT3l3kFgav7rA03AAolZGqEcEbLbmT&#10;zB1DzOJmgUVWBjVNzGbzlKJICDLrEjE1gWMTjYRFmAksfeKwFEVEHIIwSyDKsMgi0GQwtf2cUpB5&#10;7pqOZheube8enr25ff+5M3edODadrozTKohhnkNikUDSGyVgTDii9qB0xTJQiFmzptRbn0ofZT6i&#10;/lEJ8RVRsL8QSxHMHSTM7AYSkeCnFyRICBJESEQCsZTGVYMfCwZDMhOYgsxKA3uPlfUWrSIILrNa&#10;t48UKL92xNLlJ8IcTDuUNmzeianPd/n3qA2F+vCC/cuSmcIygCDCABtyXhCLEAILSuv9YnURNZPQ&#10;mTGxGrRv0pMJIBLhIGI+1EDNTSKuK4DMO8P5jSrBJTMQcs58pMZ1neI7WJr/P5EtKyEbMhnByibQ&#10;WyP9CicDwAIzX42g/rc0kk+zIAMWZg3ARgqbqQmQgB3TSL7P2JpRS7Z39UY63N8j5NSNx6OnPvrR&#10;D3/kqeef/9bnf/0LL752ngiRScgyyDubJ1VA1ScKEJPH8TzcuLzAViSP0q++uPkAgFw/M/MBBX32&#10;0cy8Zx4JVHWeNTA3gedJu6yjGGA2S1kITRM4BJTpE0X2EpGub/jFLMISJAjNs6FhIVin1mXrcs5K&#10;Ieki5YODyze29x+4d+fc2bs3NlanK6tdVrCAmLljCVasrt4EndwMxUSZzNWwogibqWbTDPMm/XDR&#10;WUSKt9XT3+QJ7BL67iW/pXw87JnsWjdLkMBBOAYOEphZXPum4SMEd2hmVTKwGojVwOJR69sUHuun&#10;nfTGVTqqT/n3DL35eh3e3ygXSc7lv6Nh1dLmy3yXPCJ5l+8xMzIwU5QQCAtTWhCLwBCYjWw4a2JK&#10;KRsLKPupuMGTDD5dIIhIb0wjMlXvaEYlS0tExMJQ0/68zEVaIR+2AWb2poTv11KtmlelUqlUKpVK&#10;pfLPAKkpE2UiA5LBFSGDeR9rA3yumsF7/ZDCWJWIMsz//54MQqXTTAIOYVPiqLhlusLMcEMQJWAv&#10;58XWLT5996Ehq5FR09jJ0/f8O3/93/qr16788m/+9v/zh1+fJRMyNYtSSrHAxETCQt48a/ArHfl4&#10;37/MWVNatO3YI36Xrl3Nmu/aPI6+t5eZd40poUcvV5ho1ISUMsHGMTL0sEtENGlCGyMTSWxEAnMQ&#10;lDrb/xZiZjHi4McJmGk2ioakFki6jC7nLlMO3N3aPzyc7e7sP/LQ2bvP3k0SmmbUhNZtAu6n8awk&#10;l/NhgxGxcCB3jRkZ56gNGsspZc0APNDnFoiiBQwD1vwGM6kpY9ks321llo2IQfD0Y4k0uuctuL2r&#10;+DuERVmTJoCywdT6jmFsRAwmeI+bpZEERB5qwp/qvTX85xHRCp4VQt+u6KhXAqXFEYZE1NFX6B8D&#10;AMzEmZSZyYwCpxxgDYaWb/42/Yi/YpQrzXxgJZ5WKlhvxeUFrTdNlxBCFBhyTiA9WnVbb2hJOYuI&#10;e2GYGJbxPT9pLTCrgaEAKchgCcTk00vhhj4ADM1FX2Y1GJT7zl8uiRsokr+CApiZTljIsKO6Ksxq&#10;kWwByoSrO3sPd7OUR3v7h5oVConxgx968skPf/jVV176xV/7redffC0BwgamwCwSAlMsC4M9SDg4&#10;PovCS/38VqJusRCRpm0JZmpvvnNhc319OpmSmUKJxEwNbt8rPkJTa0QUlHKOzG1gzXmWLTJNmtiI&#10;EEtsRlxmMhARqaqvOCEGC4SEOQhHuE6HhsUbX80T5tCcrcs2v7Y9P5jtbO89+vC9myCW2LajJjRq&#10;aqYwl2UwNOxjFlUVFjWfPEkwouh+SbVsKS16nY99HQ9jLN2l+u0ZW1vunFa8qlzCxcxBSls/8dEN&#10;KFNBmJhJlMxKQzv2+a0lY0iAMYbBmBg26WVjvuG3emPX0U3AFXIDCD65AiXOadnlLSPuD/J2h9ew&#10;AwBWnHyAf0RiJFGlaVpvim+9rmYASVG//PSJywcAqgyAyUBkpRWXlRwkiIhCDEGCalLNZuQKHPWj&#10;LGHImimQh8pzzkxs798OUDWvSqVSqVQqlUrlPeOVvxo6c9WCvExf5k/gPi9vjAOCUWlsD1ONTGYI&#10;RAIyMxKIkRl1lgOQCQabgANoxWhkxMTvvP7W/Q88EEcTy2k2n3c5NTGayvqxzb/5s//mj3zqk3/3&#10;73320vWbpKqGKD5wUCQI9WMZabBbLN1NXpPw53/1V7d2dh556P7NzY1bN7a++AffePnVtx64/8wP&#10;fvL7f/hTf3E0mvhn7147++lLEIBSl0QkMLqsamhizOqZLBqN2hjEOzx5OWmqRCTE8J72LAqEGKOw&#10;mc3mCzWIcFJjtU5pnpGhI7MouHVr9+LFyyurk/F4MklJNakqiEx775PbItgFLxJh05LwIbApWTDV&#10;bIAm/za4UEks8F7khpIEIx56IKE0tMZg9XJtzFuRibev8qZezMyBWYiZWAhgE2Zjs2yZmbN5a/a+&#10;wOylhyIgMgMwzUebcKHXqkqQ6YjnyytZ966giFKlRQ71pabPEfRebEMustebhpKylJ1ETAJAQ4h+&#10;yklVs5JbtLIBEObk18QzkUZUBjYU96DLXkbwW84sWTVY34MMXjCbF7csxdDRX72isQ3l+Pcy1Ldj&#10;68yyFUkkqelwQa20VWeAQCVxXEQjGKwlMBAALioIyJCBIuIwsdGYKKitEa8Qd10+/8rr9z/1JEnM&#10;mvcPDtq2lSDK/PAjj/5n/9Hjv/27X/zs//nL+/PFmAIRghCH6EMWfLxAcXsWwbK4Pt11OZsd/oOf&#10;+z/W11cfe/ih1ZXp2xcu/qNf+i3S/NhjD/3oD/3FJx9/PDYivPxBMyNwCEFVs1oThIlmXWLiNnJK&#10;nYFIZDxqhH20wW0xYe4TcL4fNE2MIiklLDojNmjKZmaLjMNs2dSAg9ni2rWba9OmXZlOR9OsWTW7&#10;mDQIx0eNUR4+hZqBQZ5lNpEYgiVKlMVtd8u8ryd33WloJQ46tICnXhD3VesTMv1i9v/gIGXte0Mr&#10;CREGEdOidSWgiNRGvjP13e57ihltOZgCw0odso22NGrZII2VQLQ7v7IOwhb6h81Pqj/V21S28mEN&#10;kYt9AEFDjJFEDdSlrACREpGpcX/v/KOLXgfkwV8GwCyrqXnLNob3sLcivi0j2L5miCln457yB9OR&#10;g//OqZpXpVKpVCqVSqXyz4B1fYREgU61iA6A9zAyqBC7YYEIrqd4Ng5QqEV2P5gSsyoOyAJBFHNA&#10;/PsMHbANHRuvCF9+4/w//fs/95N/6TNPfPDR+RzBoqo1MRJRlw/O3f/Q3/7rP/Nf/fd/b9ElKf1Z&#10;mKVoXEboWy31oolhqNtu3rp57t67ju+uLGYHq5O7r12+vr2zEyO//tr5t996+ytfe+YjT33oIx96&#10;/O6Td0mQ/sWhCia0TVSzLvsELu5yzmptlNi0RggiRDLEooYKrXSogYHIQB/92IdPnT7z0gsvbl+9&#10;eunWDkzBEOJZyjAyQ8oG5hhCTtoP+CsGtFIlgf1mDHYML7DZxMxAUFNmDiGC3Fq1GAKN8GZezEwM&#10;Eht8FlTUgSOl4hAN7St2kHiYiTm426vUvwzAOLMwm6gakIkY5PHBZWcr/84S5+HbMon0p8pUV4hK&#10;bUvL39KlgOW3RtEHoHx2WvHXLBORNlTFfMTzQeYnFLzfPBadX1PX1Tw3RT1W2m8lIhKwUvHBAcze&#10;aUgIpgRJKQmTH0O5MsMhoZc/WHx95JQw9OT+3oXULEOt103MrNMjaveRHvy59Gbydk3ExAYlgGEB&#10;JemqZDA6gGaYZSTyp8TYkJm3Na9Bpkxf+/2vfvHZF/+Vv/ITJzY30Y5mi3nQoCEsUs5N85kf+szu&#10;3v7P/dJvEBA8YEskLjn3Mxo8pYdeLxnU0fMXLnziqcdV8/b21umTxy++e2Vl3N66eeuZP/nWi8+/&#10;/MRTTzz15ONPfOADmxvr/jrMAYSkJsJtoFmX1BBjMEOXkoJC5BgjCJ727TeA0hBMTbNLpYRs1LSj&#10;H/vRTx0eLl5/5ZWdm7eu7OwJk0+g6HI2SFbtVEIQJtGUkmrWoixSnzS0/hGiUQ0AACAASURBVGEt&#10;UyZKfLLRQW81NhGzaCAOGYsyrcIXui9dIvYRF1ZmX/ByefiNH66Zi+MEYQlu8vIvxCc2SGleZcTC&#10;bKyprGgqzcdAxG7FGpqd+YrwY/WL1fvyem9msbWWYDIT6WD59NMf/rw5EoIeEo/flpEsV4kokJjl&#10;IsgRk8RgSrCU1Eih6oeT/U8x376KQ5mYzY1fDPg84uKsG9oLmppZyrmf31rOxT8DMDUGlYZhZc5w&#10;n31+n6iaV6VSqVQqlUql8p4hkAAZyIbs2o0ZzP9XXwkoH3AT6TJsZmSkyCPmEdEKuAURl2/wCYyZ&#10;MDMFjI0aEIgaI4MdqB4P4eGTx7/4O1/62jee+cs/8SOn77mnkUY1e3P42Wx23333ffL7nvjS155V&#10;QlYt7aUGe4IZYNpP7UJp+A4mevfdd9iwfWv72IljmvW5l17dXJk89fjDr77+9peffWXr+VfPv37+&#10;8//kN86eOfXYYw8/+tBDmxsbRMIxENFCTYA2SlbrVAEbxcBEgAYWYhKhIUrXdyj341EmXN3a3z2Y&#10;r6+trY0nr7/xdsp69+b6tVvbWS3njMDZQEQhysp0NJlOJ5NJGxpiJmEmDt4dH70eZYCUcs7LyL6G&#10;LIEhvwshhBibJi5CbITFFQAilD7OHjulvil0L0t5Bef9fbwQLX6HYo4Yok9MRGCCFj9LMTCRuOzA&#10;HjlFYOHBPFLEoN6D48rE7VYs8+5XXnAX8QCwI/6KYjw60pra62Yu7XWWpTsdsYEYzHLqupRT51qT&#10;iw3oW4CLiKp2lkFkVoptLY3sLUjwpuB+CVTRj+UsTrQhCoYjxTaK2Ycw1OqmAJkaCfucyvdzub7/&#10;mPcoI0Iy6tcvii8PJXfKJAZlIkVJh4mfKaEhGgGrEAYpjAxKloAMywxvhx+MWjCbBWI12+n0wWOr&#10;7zbxH/7v/9cTj3/gx3740yvrG5E5pSxMKXUp4TOf+tRv//5Xb23tZaiaNRJ8qaA3LJla0dSXTyyZ&#10;6d7OrYP9g63tnXP333v1xs03z1989NyZ49//xG986WtvXr5x+LVn/vjrz46n7YPnzj7+wUcfuO/e&#10;yXgSJHJgALOkgUWYkmrSXCZ3GqhM4iMiK6NbASZKRTohghLTxevbJ45tbK5vXNq7/Nwrbz5yz10r&#10;o7brkubMIEIAWRBuYlidTsbTlUk7bmMjzGAWDlwedTANAyjK2RGTmbH1XioTkT6pHWLT5NhECcEl&#10;M5TlL7CidPlF8n+4Xa9I7f3GACBwgM2t33Cc/jMHVsrETKoeewTBMph84KEQqB8usFyqKFFrHjSu&#10;waGpqubjaP2DExT35uALK1av3hx62yHd7vwa3tH3ObOsqil1OXXCvegGgCBEygKAVbNHcnuXn7fo&#10;IxYi9YP0tvyq1vsH/b3g0pxvK0NjfupjnC7SEaCamdnU3t/VXzWvSqVSqVQqlUrlPeO9pbP5GC+v&#10;AYZOwwzY8uP30lC5yGRj5lXQMaMpcSAi0AxZmdQ0gATEQDBTogx4W/qOaCo8mqe3b2xTCGl/97/5&#10;H/+3jz31+F/+8R85dfcpg+SsZkYUHnvkoT/64+cakSilW7rH5yyrh/4Y5jKDN04ywuFsduvW1ub6&#10;6pkzpybT6auvvfnSK2/t7e9fv35rfzbXlPeA3YOZMS/m3cV3Lv36F75076mT5+49c999Zz/1yY9f&#10;39q68s67N25uLXIaB+6UFknbyE2QMuTRiubkghdQuil7o6nFfDEZjzZPnrzy7uWdw/nptSmIYohi&#10;mpk1ZTZtmrA+Hm2srmxsrE9XppPxeNyOYmyCRPTakKcmXUoz6rNXvVzlWpVPBsyqEiyE0LbtdDLe&#10;m05z1/WBxOKL8a+9C7X7FVy4siGcWIQhL+ZpqAN7OxvgiUsqlhBmcacUleb1PFj/BkPK8nVp+Df1&#10;fiiUV7P+9XsZrx8cCvRpuj/d/tn6H1jqXEeaiFnOnWrKad7NhdijV+5VBHJfdRf9LiOX6+xFudlg&#10;oqFS1yrAIDbLVGQWbwh321F5YS4i3vxHWPxamD+x+Ocg25g0GyGbKUjLA4DegOPT+Ewt8xEXnptj&#10;BLZCvApsgluiQFDjOSwTvJUbAdGghAREGIiS2txsRYT2Di9Qt7YyfuXFV7789Wd//DM/+EOf+uTq&#10;2rqapZSYuR2PHzh75nDv1cDcBFFT4j4Mq2ouTEJh3nxNXQ996+0LbdPKOq+urgB0/o23X3j1zbXJ&#10;eHNlmuaLbpFuHMwPDmbr88ne7qsvvfQ6xXD/mdP3nzt7+tSpz3xq9catrXfffmd3/3CebdrEw5Q1&#10;qwiHIORa6JAaZh6mEAIwQ04p53zy+OZ4Mn39rfMZPG3j7oF4q3zKWWFM2jRxc2Wytra6cWxtPJmO&#10;RqO2aWNsRIJPbHBnY5F6sZyCcFTqBYKZBQlqyiZBZNSOVqYrs/mczYrNi8rcDRDTELnt080inLNP&#10;xS031Mg8/NvrTb2O4/KiO3aJjfstignkfceKh5RvO0IfajEcNg1PVFmzg6Wr+LeKlklGxfVW9sPb&#10;fV5DB0B/EnrJnIigRkBKKefc5dx1nQ/gUDNiciG6T1L27d+w3MyFGYMny1PkZkXiJBeywcymYC6j&#10;RI8eFQAPOJfrzAIYGFCT21Of3wlV86pUKpVKpVKpVN47ZtmgKIkz+Hw7qDs5aAg3kXf1AgHCCIaW&#10;aGretRoJpmYLsplqBjrSiCKMKKCwAI5ABlpw6DoW6yQukPcPZjffffd//ezPPfrIQz/0Fz5x6vTp&#10;EEZMuPju5SDSRmaC9G3HB49P/7m6R9C8r7JeuXz5n/zK7wRGlzSGECaj1y5cbqN08y4y7jm5cddk&#10;9MqVm+vT0eXt/XHb3NzZt5QuvHsFX3v65ImN0ydO7B0crK+tnAhxe2dvvn/YBh41AQQRluARq6Ht&#10;ixd9vQki697+4c2dg7/7P31WVbPqvcdXY5Ao1KkYKJoRaNzEyXR8bH1lY21lNJo2TRskiAi4yCNW&#10;FAbrnQuD9tQ3yTLzllsKDRLNEJtGNU/G44319cP5DDn7aDsRIZcdlq1qlp6pcnOKKoTSMHpIjR65&#10;yOVMmTUfmbAGsA/xw22FqKtUg1msh4fvEfGeWT58D73vo3+vI0/lMsbVS2beZJqA/mnF8C4o3cDU&#10;zLLmnNVICQZT7yg/lNzuYIQpDxnVcuEhzKqZ+nmZ5aSGc+6DWoO0Z6WzO1np8U2uV/SnbGTvs8vj&#10;zwMDvA19BnkjLlVF6Vt/tB8Z9S4Wc/9gIIjRiHjSC2QLIKl1bDO1bNgTsAJEAnSmKyxkECIYRUOc&#10;zahpktH+4eH23sEbL770zPMvfPKjH/n4Rz+ycewYQDl316/fbEJoAsOy9IFqV5CKKGNEVHJ5rny9&#10;/NIrv/d7XzbTlPTkieMvnL+4c7joks4PZ0L40Lm7g+WXruqJ6ejCzd0myKJLi8PZq29eEKHTd5/c&#10;mE67nE9ursNw/dY2mbVBmigAggd/yxDDpQeztzPS4aybzRZ//OwLTz//kqqqYTpqhfeJqSMRoLEs&#10;Esdtu7oy2dxYXZtO2tE4xsYnR6Bfkv40+umILOWSo3YnZvYpEmIxGllrWbuV6TTl1C0WVLKQ3ouv&#10;73zf38eynHXZTQ/ohc4y6/G2fWBYyr4JDJuwDQd85Ckfony+WoerMzg0/Sx8o6CypfXJwTIeofTU&#10;M9Mj20PZvcpHMnAr2aCa9aeZys6ZctISrlWYCYJr34NWRr3prH93AAYhVso+2cPlOp/NsHSbLjVs&#10;v0ra97bz5xB9IrV3gZnhNpPad0jVvCqVSqVSqVQqlfeKKaBDc/GSLvNxfnbUrqOlrz0JESlGjAlo&#10;RGhdGDN0pAbKsEyIxGLELgoQdQYyGzOTQWHX9mb/9r/2Lz34sY9//te++OJbv3nfmbvMcHD9yj/6&#10;+V/cWJseP3X3zv7+N59/WVjevXV4aJf3TD7cTDY21t1opLBYpjcyu+eLiGBbe3svvn15kXIgTJto&#10;prMud1m3Dxbnjq/uzha39g6mo9HGdDIdtbMuCaFLmi0T4a2L169e2z5zfP35ty53XXf2+PrquF2k&#10;7PPpYxQR4VLm0GAu8AyewUTo3tOb+/PuyQ889NLr5/cPZ29f3br/1Objjz965uzZ11548c0LFzvV&#10;SRvXppPp6koYj2PbQmKIpVU8vC9+UVJca1gOBRtEpeEL5sCsISgQrdHxaKJr2s6bnLNl734F4r5j&#10;WbnVg4xVKl4t9Rkt+0/7+2L5Rl7tqYKZyqxCnx9nOjQ2GhJ/R1pcgYjLw3S7RwPlvEo+s3eTLOUh&#10;fwr9wiqMjPwFVA1GnoUaDs9vhGoZMTq8nqrCspoyfJ7dkTZhUBAplneQmFXVvHuP9c6TI061YRlw&#10;SYxKbzIzAjSrX1wWfxLdFeIy4ve66EUANOeSLlOfyedetqIxlfU1SISkZu5LnDCNYSPmkVECyCwx&#10;FOh8IkCvZWbVsYQ91RWSxijD5rBV5v/wr/30mfvv/0/+i/+h69Lddx0/vli8/sIL33z6mydObG6c&#10;OPnm+XcuXdtqhN64urunlw6oeWo83VhfL89k3+eO+gAvACJcvHbz+fOX92fzlSZevHZz93BxOE+z&#10;Lu8y3bOxcuHWTgDu3dyIgifvO/3W1Zsnp+NL2/vHJ+2tw252/tKoaTbXVr7x6juTKGePr4+bOO8S&#10;gWMMIbCIlBkWGNxGRTExYDppzt61cX338MlHHvj6sy8T7FtvXTq1uf7Ek98fQ3jh+W9dun5TmFdG&#10;zcrKZLKywqNJaFqWEEL0OLCVh9+OxgOHSOC3PfM+yEPEb0ts43gy7gDqukVKyR9bdgGr15QBcDEo&#10;+auV+9tnw3lYP9THHtFvCbTsCzbIQOyHq6ZUmrwt9Z0+Dky+LAfP5nD83v3+aLt4+HIcdtcegxmG&#10;ly1akh/FUf1Rs/qm4b+ipjBVTQQEAhMpH3GwWUk9l7MF9V6w/gX7DxzMbNgePajJ8H2ViUiEyi1T&#10;MzL/86iX5cq2gNvO5juial6VSqVSqVQqlcp7hdTIXQnLX6L+g3zD8Ml4qSlBRAhEU6IRTIyFiUFz&#10;KMAz0gUMxFlzYp6pgmhmGq3IKoEoCLdmaf+AWT7x0Q//wi//7njUzhYdcYjSPffGxd1nX/EpiSCs&#10;xLHOFs9886Uv/MHT5+4981d/4l/46Ic/GENDRCjvDGFxiWQ+n+esTNSZdWYMGsWws3+4Oh29dXOv&#10;65KZpRXszmYwjJtw9/rKwXyxNmmv7h6a2cFioWqrbfP27n7OmhUENE3DIu4ucv2CXENRHXI3RBQl&#10;nDm+fvHa9ke//6m3L105tTFdLPLL717/wOOP7R4cfOvCpVUJ47GsTdrpZNSO2lHbBglNjN42nlGk&#10;kQzj4l8wI/Xpg+jNCO5jGhwTEphy8N+djicEa5qYc84pAwZmEKQ3eNDSqQT0gakyDw5F4zAtGlmx&#10;ZtCge3jcb1kDW+lSZSAlEo81HX2qPFIIwAwifJu5w8U4ESyPyIhI+2GOVFQ27d19oD515FX2txXP&#10;1ru/wEza63QgVWjWxMq9nKOqQ41dpEMwD3leBRO75ODdy4pphYgAb5bUW2BKPlSzwut8v4EK02UY&#10;rW889b0Os6iR2W2bAOC93oqLx8v4Xg4wImuIpqARWBTMFM3mAIgOTDNICaQ66psAHuTUEidgTLQA&#10;1hqx2SLnJBI/+pEnvvLVp332Qghhvjf7yjdf7rrn2yDMrEIb42Zva++Lv/f1z//WVz/x4cf+yl/6&#10;9EPnzjILs6DvMtcrCzSfLTQriyzURgYSYUpd18VR+9q1LU1KzNksqUXem7bNyrg518RAJPNuZzaL&#10;0UhtHMPWweG9JzZSzoEpxEAixS5FpbXWoH37wyPMTQjnTh7Lof2+D3/omy++/vDpY5e29rutve8b&#10;Ty9cvPDG1Vv3rE4602Mr4/F4NB61o6YNIjEE5qFvGEytxEJLX8Xl47SU2o84mwIFQPvQ7VSYutx6&#10;Z3wmNiK4eav/ES19ApcOTRe/+qUH+DzDXvi+7QHuxS8ABG857+p2sT8NBs9+kdKgfFH/DUfFL2IZ&#10;TFvlHGHLt+g3geHNe8XKsJTZl5i7vphhOsh8agazbFqEqewtunzDGPKY7q6Fy/Fl4ZfY5vI9WCRI&#10;IIDFhXQhgqq3rwQxDZtAL+fD7xG9f8J31bwqlUqlUqlUKpX3TGc+ss0Mxssy3Qe0F9tOET4MIASg&#10;BSIwJhHAQMk0E2bQmdkClFRb0AIaiBawQEzA2NskgxaqG0G6nT1oPnF806gIRy9fvHJta282W3zs&#10;8Yceue/Mq29dODic3XfPydU2PPTA2RMnNp977rW/87/8/A98/xP/xr/849PJ2CsW9w2ZKTO/8fpb&#10;gB0sEoCVJhhh9+BwZTr+4Y9/sAnhxTcuvnX55sFskbKa6UETs9k85Rv787VJGxmb4/HebHZ6Y+XK&#10;zh6AJlDO0td3xFJayrvKQtRLPgBzIAkSo6k+983nc0rnzp156fzF1dWVRx555NK7l7Z2DlY2V9em&#10;k1Ejk+l4NJmEpuEQuG+yM9wLMvDQtepImmwQdwymqeQHGUQcUOpSA7TRJqdsmrMaM5hkqP3cEHOU&#10;oVzvr2FvmulrToCXJixPIyoGm8dQDS7dEH1l2z8wLg4t9aleRSqZUBrMV15Lg1SXUoK/dJ9gOmpv&#10;OdKyuv8VJlbOwQyCnLgctJqqqmppxNT3kzaQEAmzZiUCkwVhzRpEupSGgYzUx5dA4DL40n0z/aJw&#10;Z8yyhAYLm5mpurnm2+wq35sYsNCczMygAIZNgMoICyZWvyPF3wMmaggtuAVaIiHOZpmsgx2qJsIh&#10;jBSBKPf2PwGzaUPIZkJMBlak/X2Y3nXXiTK4kPiPXjmfFjlr/slPf4zMXj//znQ6Pr42PrG++oGH&#10;742x+cLvfv0//e/+/k//5Kd/9NOf6DUd9OZBE+EL77yrmg9m3aiJALqcZ4vu3lPHf/gTT1y4dP3t&#10;d69duL69vT/PqmaWVnR/3iWzKLw5HZ1cGQvLInf3bK7tzheAtjG6860Iqa4C3hZZJd8ERALHxphn&#10;e3vPPPPc5tr0zMnNt27sPHzm9Ln7zr3y+us3dw8eObmRoM2oma5MwmjMQSRGFhYRKvYxN1gWCYt9&#10;KuLt+ho822tERMJCREEiE1MDmJJQSsnUNGeDDTnMQXLy6PRw88sKAlRtOcu0H4OL5ZpeqmbDF4Mi&#10;VrTtI45OlAgqjihWNHyDn1qvp/eL2gdJLPsJAsNOWMSrIxe9f7WjMWqRoDlHkmwQ5s6vk5qZJlVm&#10;9pmNvtUNF0fJCGCCCJtCiJNmMyuGPib2LXkYe8nsjf37IxEgK5lbSYmIhPwjJD9Ds6WV7Tunal6V&#10;SqVSqVQqlcp7x+D/j04uPrAnSUq0wx0H2n/6z7Ax8RrRCjgaWqIMLIAD2ByWzBRoCAxOZonMDNkM&#10;Zh3QEQvpjU5HRNg9MLPYxDKyi7C1P5vPF8j69EtvHiZ95MFz+3t7P/jJj6+tTa9dv3b+6q1b3eze&#10;Mye+8OWnL1y6et/p41d2dixrypY15y7Pc97fO2SRv/ChB7724hsg2l90Odnewez3n355+3DhpWPO&#10;aqpgyoYbe4cpZRaetM2tgxnpIQvvHHYp6yhGJu6QmTBqRKQMRGOWpXREBDMJ/Ftf+sqVd66mlD9w&#10;7l6oft9jD2+sjh/V/IcvvP7zn/uVbt4dzOaTdrOJMhqN2tFoMhrH0ASR6LVu7xzx11QzGcwF3tPG&#10;FJ5DVDWo/56CQwggEhIKgCmNkHPWmFXVBoMSM/WVq5nRslwsTXOA2yuyvneNN5E3tdLDHmZqpSwv&#10;hflg0vJs07ImX1bvR0rTQaiiozrFkToafcl9m54F74auwwEecZEc0d36GCYzSwiNSNIMMpFilHOL&#10;nB+gAbn3LrrUAlV/e/Q6l5kRl2bdPrnOHXnlvg+6sBERG4xZCMimEoIHLcnTmLo88u9ZVOnIvevH&#10;1NkyEcelqT8xGQgNMAHWiKagYBTJOrI5cAgsCHM1YSIYgRZkuahpWYGFasfcWb65sGMAHR6YYTQe&#10;LbIS4XCxOJx3lrLm/LvfeP7xh8996MnHb21v//i/+MOpm1+9fnXnxvVmfdJE/oef+8KLb5w3093Z&#10;DNmSakq563Iy2765fc9dm3cpLl6/ZaD9eWdJr97a+cdf/Nrholhycs6eizvoNHVzM7RtHDfN1v6B&#10;MMcoDGKytokgymYxcBMDSyz51j7XRkQwY8Jh133uV764mC2I4qPn7mXCx554pBG69/j6i6++sfML&#10;v3TlyrWc0nTcHqbON4HxaOR964OEQRrGcvjg8gkn9yj6ZTQzU5RNgIxyCJG9l1wws5aZfQfIOXtW&#10;uvdr9Yk/FBPZ0ojU/5N6E9/w0BrUY8JypFOVbxoMyhiCl4p+ngd6oWpIR3KZr2tDC7wj7wmwICcX&#10;27PvPra0WJZ9oE/c408teTuitamqt+jnEHKSjkUtERFxyX8WtIj9SY2Jso+agEc9rfN3KRMfjUnM&#10;jIjFvXg+IWRp/rJ+7AcBFETUFKAQxCU6BtSy2fu2CVTNq1KpVCqVSqVSec9YKSaGf4GpDzSVGXUG&#10;kAIBGBOvM08VI+YIBKMO2hEOLc9BmdwvAIYKsQAKy7CWeWw8AgVFNjPFfHufmbvSQ4mu3NgmtWPT&#10;ya20rrPLL7z61guvngfsD//kW5vrK488dO7Djz28MlpjvjkdNS+99vbN7f2tnZ3Z4QLeRgYgQ9OE&#10;1VHzR996TYIEIICIEIU1a14sSucqP2W1tOg4SGwigBu7B4ezuRGNmmZ7f3b/iY3VcQQsCotINp9W&#10;SSKhXLBe9SCi67e2nv7myznrIuWc8yJ1o9isjOKxcdxcmbxz8bLmnNT2Z/ONtUkT46htKUSRICES&#10;B/GJimYsDEDNbqtqjEqHJVU1y5ZV0//L3pvGaJJl12Hn3vsi4ltyrcxauqq6qvdZepbuWXo4i8gZ&#10;jyiTlElRMm0ChCBxBQ0D8g+LoiATsi2ANiDIoE2ZIkADtEjKpmFzHYoihxx6ONOzcdjdM70v1bV1&#10;7Uuu3xrLe/f6x3sRmcN/bTatNvCdH9lZmd8XX7yI9172PXHOuaYWjZaG3LmMSZzLmMg5Fz1NqsFU&#10;owGImdCF3x8SenUVu6UQ94Pg+aT+4Jbc6kipNs8ryR1imasGsU4w0v42Ka3iD0AHITsHNWo79Vrn&#10;j8WPsGB/oayNviFra9+OOzt8nahLdSJynQWJ2UxhSsRqPr4uXgtKuhpiZg+ABaqRxkgaDWYCxbvD&#10;zMDBpTMzYVb1SBwxwyDMJMLWZdsbYKbaVOX/iyX5/yXaC9XKaFqFDXVtI+LLKNb3yIE+0yrJUJET&#10;FdECbahI54bazBNg5mAGZeOcuDYLhox5aCwKR1wH0wAdzZi5qUMmompv3Npa7Rfqwwib08n1p597&#10;9annX4PZU8+9srG++u53PvTO+8/g2vag39/dn/zZN17dWF+7s72tXlOWFAhmy4Pi5tburAq9zAlZ&#10;RlQT9Z1MqsbXIdppu55/dVm53MWurLd2R3XjWThzzoD3ntpMfSedgFgNauZYiIVS04xWoAS88PK5&#10;N67d9sHqEELwtffDu731QbbSy26YXb58taxrZh7Pq6KXFXle5DmJiyDmjpklZjXl5Ldrs71SN9c0&#10;9YM2IfnpTJhBJuyIJDq+4yZgFlTVgkY/oIh0DslDKzo+40jq0Xb18KG+BYmAY+ZvMTgmWVbk6sks&#10;Ju5B1Zg6qo6TetNiHpwc5rITV0UpS+4w7U3cyqxagswO5cbHU+3+NrUkXSSsDvq3AhDnMnEWVbSm&#10;FHXLbcdVJqhBmCy1xyQFgcTMp7WgakQiEqVeHfENdLF24MS4pVON2YlCOQ4eMJjByGPBeS2wwAIL&#10;LLDAAgsssMC/V0RfEWLLLnCXFQPEnG+NryESYAVYN+oTc1AmBKYGmFvwQAM0ag4U/wffCJlRjAES&#10;QAlqYEpqsWZSsmTj0WiYZ2r2zCsXsl5vXFfmZ62d0EyNzG7c2b1+e+eLX/vmmeObD9536rF3P0Kq&#10;T/7586E/rOpIAMWyxUDU+OCE66CTuikyJ5m88+zJGzt7nGUkxBzNaSTCmZNMpCr9pKzmoVYzIlR1&#10;bao3xpON1UGvyIP3ZmACS6t76widVjiwu7937o0bRtQm79BSryDrLWVsRk+855GLN27dv7HGjoJq&#10;ljvnHAsTS+wfiDZkx8y0DYRphRIc9Q1BYyvC4H2takFjnwDSXJGrZJljxywpZ9qcalD1CKYEYuGD&#10;vo2H3XZtNg+3dW9qE3nwkpT0hQMyC9EFpG1VHDmoA5EItwU1IZokgRTalcxnrRWR29+CYoF5UNkm&#10;jRVBExcTObGoCzus7OjOisBdFnU8uIjEil3VB6XuM81MiQFlwLfBPbGkBUFbSZt0jSa7uRUThGKt&#10;20Z6xVI2konEZKZEgoO3mBHYvf2r1CgUhAEMopZxodbPlm4d0kaREx8xWjPLScSUoJ5QEiqzBqhh&#10;wZAlfRIx4ECB4AA2CiAAjqghgEzntTi3N54s9Ys7e+NL1+/keVHXtep1ZoqRcWbWeL1w9eaFN25+&#10;Ns8euffEux46+8mPPD4dT/74a88uD5f2R2MgsixkgBpUTZjmPuQVekXWqD1874kXrt4MIBJmImEw&#10;kzDneeZAo1lVN14bH/2wVVkR05W90btOHgPBQiAQwUTEWtsvH5gcyVSv3rp17uqtNgyemFDXzUq+&#10;MlHr94pPPPbQl5578WPvuH9cVk4ky50455wQ2NQIsdUHGUzNouRL1YiNiI04tdLUoKre+xCaoEFN&#10;oSrMFrQoeuw0bmnKgYgBDcFb9KRSHHZL2naru82r71iwtuWi0qHlFmf9gUORyTTyQBqZr7QeYZzm&#10;TbIEHtiW0dJrh6y+zEIhdFJR1fisBKpKDARo2gSMmaOckgA91Fqh2woomhXBaoHaBpHM7JwLQTNi&#10;HxoApKkhJjNDldp2tXH4whJCYBZtGm2FsYSUhxZVeNZ+qAFOuqTF9q6AiwAAIABJREFU1nvOHHfs&#10;pINjhmmUBZK8ZZvA2383WWCBBRZYYIEFFlhggbcdlCJFEWkKM0BABoQo7zIAcEQDwgbzcZalADED&#10;UUmYq00IJTA38rAGprAC3AC1WW5EsNzIEfJomlQzQklmVZkxnbv4xvrKsPEhqOUaLTya0lIIBhMR&#10;5hDUBNjZH117aleEl/p57njumzMnN/pDYWFhOrK+OR7X3/jmK7Goq4RXhnjo5Kaq/w8++d6pVoDd&#10;e/JYVdVLS0szX62urA6Lpd/6nT95/dxt5yQnZJkrnOtnMugXRZ6bGhHnjolIYuHTulqYSFsOaNAf&#10;nNxYa8wQk7ydHBn0m1ATkQ/hm69dOr42XBv2tsbT1ZVBnspdF0UB3IVdtbVfSzYC0dPHbDAy+ND4&#10;EJqmqevaNITgydR6nmzgzMzMiXSnp8oaCGJm1AVvURTvEbUyhLZ3YksWxY+P9a2ZmoLBncanpaUO&#10;OaKIAAHYDsViI2VWJ+0dHXgcCQfiLEMb6XVQeMd0NhyIjeKHgqNUpLNkHhiaIiyOMnV0bKkWkShR&#10;ahoAChCzRXWMkXFs2sis3nfHIQKTEcGY1DRyiEkjY5aCusw6mY+IhJCYMJZo/YOZR3xBioM3FtcV&#10;9m9XmPkQCa9Wy6JkFK+SAQaCERMcsER8nHkTXCjETIlL6FQxYVTAHGZAbRqzkGrThoTM2CwndoQM&#10;YDUKWrOac1qWwvLq+UtHVpdGZSXEFjQy3ZFeAdC2HmUjzRkXrt169Y2bmZO15YEhEMmDDxyTnIUp&#10;d3z27MNf+uo3du7uAwDhbsPHV5cevW9zdzL9ez/0qdcuXTmyuXpsfTUEy3t5Hfzm5rFqOv/Xv/KH&#10;QS0T6TkWJz0nwyIb9AtmCqpORIScI2FC2+IBaJcSQMSbK6snjqx603gNB708J+rlbl77eVl95flX&#10;Hji+YRbMdNjLM+dclqUNhWNSHLrYqsQEJ9ElUjg6YGp1Uwf1dV1732jwIfiMY3MHc5YjxnUlZy4T&#10;s3GIEiNC29ryIGErrki1zp7YMlxEybKrGlSt1Wx+C8t8aNUKkUS7ZFrLSYuJGEbWEmppE4gB9p1U&#10;k2KrypRqn0yClmzZ8YqQmhJTlzUGSgGQh7VgccuKClwD4t7CIiLifYgfZ2zMSZ0Xtafa7ruJ1COQ&#10;gZlM2+WMKHiOPFobwM9gdkg8usQWmfETNZ66GYmoatxNCeh0fH95LDivBRZYYIEFFlhggQUWeNOg&#10;9KwbOPChQU0RW9fDHGFV6F7jFZZcTQlGpDAPTMgqwiRowxQixcLUmOVEwQxADskIfaMegUEW+7s1&#10;ur8zrWbj3/uDP73/1Ik6BACN+U5cYi23QuhKlKQl0qCTef3tn3j02u3t46sr3/W9H89cPp9OTh9/&#10;58/+858HEUxd5pzw/qQc5rkIDZdWP/j4Q0eObPaL/O7uloibV9N7jp6uZ96xAMicO7nSH/Z7vUx6&#10;RRbUkuYtaDC0vem5Iy9ioRXLy8l0ur40vDuZkSOGZc6Nq3o5IxANcmm8v7M3WR8ONpb77JhFijyL&#10;9bxQCo2J7s6OGLG2lVj7QaSaXHJlOa+a2gfvm4agMAWhUDUNyHLOMiaKZ8Uc3UZ6cMLtcVvdFhEJ&#10;UYgngDaPR1W1lS/FXDDTZK/sRq3GiPIRokg2HdaMoGUEmA4y+Ls6u9NzdSeRSJV0iCT14iQIazOB&#10;jAE1Mmor3o4CS70XiACyNoSKiY3N2ojrA99T6vOnILJgjLaOTtY4hikOmbnil3TrKcnYWtYjHRxq&#10;pjEqLjAzoCQc6cPYzu9bXZhvSxwSdpFZHGCy1aX7gwx2lPkkyQDkYoATIZCVRjPWudnUzFMiUEO8&#10;oEzetAD1mAvjgSE3EJESCuPS287Nreu3bj73/Kvf9dHHty9cNaDREP2t6cQig2ogQAEm9qpM5EPY&#10;GU1+6Ac/9du/95VPfscHHn7X/U7cztbuyc1Hvvjk09EwWxSu8WF7MiscQ/js2QdOPnjfA2fua0I5&#10;nsyCeYOd2jxz+dKleNbL/fzYyrCXu0GeZZkLQYkoc85HBZIxAGFJAsmk7yMQmLmcl8N+MSnrGBEv&#10;IpOyXBs4JzxwPGnC9a39lUF/uZeD4JzLnIssiSRmj6RNUYv3A4fkV52w0TRU83lZl03TNN6H0OTM&#10;kbPKVUlVsoxjH1hmNjYWVeVWxXlwqyMxlNaoECWXLgBro8NUlQixC0T8Z9wSuk0gaBRrxtw2REtm&#10;XNzMHAlgaul1JEloy78TMZMPUV9MlKgrQlzbXdpXK8JKb0XSvdK3JvpZJ/eK/USj2IqZWWDaNQnx&#10;PsS/DkQsSYSVjs/MAb6TfcXWq9QKVgGYpcC1SCoeujsmTkwtKgzjJiAiqoFZoAYyYpFDXUr+klhw&#10;XgsssMACCyywwAILLPCm8S1iI4tym2RFIaBHOMmyBu4TBbU9YA4VUM5UqU5MK1AgqjRFNvkQCmFv&#10;MFDDyE0z4yFRAXJEZpazjELQxn7uX/xSD9na2spwbR30TfWa0nbakjua5UAEhXOsrYZIVU/fd2Jj&#10;88g3n31l48g6s9vb3/3Z/+F/fN/DD77vnQ8//+oFEb5y9aaZ7c3LI4PiK08+U2xmaxvrLORDE7Rx&#10;Ijv7W3eu3drZ2o/lLLFEpoVAzgmZedWgwQn38oxFIucRLwyi3AD4s+de+PrXnzUyYZJY/gGAPfau&#10;B8fz+ery8vlrt3Zn1cVbd0Ebj595yGVCLCzCJPGYTIlKi/K6VqmERJpEgQMsxlcH1XlVVlXlm1KD&#10;JzUYmVowDapONXMOWSynY/QydbQXtU49YUedsOtAgmQUs6tbQVPSTbQF8yH6DFGDl2K4DiuwmNQs&#10;UqgtW2kwcNRqRe/SQUh+/PRUWLZvifSGUZRUpARrSwlMakRiCB0dAIDBnIgwg2pyhzKRSuzmmfyI&#10;omSCaH4DCceri4AU09/aLom7xJ7Y9EBVkm80kokHJFq6pEJCrKriJAlRiEPw8UX81pW7f3VIuUUt&#10;XdlRXSCDgQnLoNPsBsQ9UAmrgTlpn5iAuekUVpo1gNdkhFTVAXNQNZIG1jMqDH2iXhvVrgQNtn99&#10;67/+2f/5I48+XAZ/9v4zL16+ZkGJ2b5lE6AUnhQgzOpj3hsJ4z2PveurX39pZ3+8ubkR1F56+dyv&#10;/ZvP/uDf/NSLF97Y2hvX09mVG3fq2k9q33P8bz/zuY99z4fYEQJqX0bL2q3t6+dff60sGwAWQ9mI&#10;owVb8kxVG+8NyDOXZ45YqJVJdRdrXtV//ORXL166pqpO4r0mImRCH/vAe16+eG3Y71+8uTWvm9ev&#10;3XrPg6fXj6xluWs1XsKS5owCHDcBO3AImxlImQ5FsAPe+1k5r6uqacqMo6uX1ExVMzVxmmVZSgkE&#10;REQPd1FIPBGLMAwxnq+lmSIplthtQ7vkLdHUSenZ4RCHZmZCknhvpqDKkvZSU4tReAcbTctvJ6I/&#10;bZsh7a2ENhI+ffgBEUhGaU8iHOoo2VHqcZ8SJqAjx4QotYsVkaRrg1lI3JyyaUgnFE8KUGKKU79l&#10;6k0t8u3oSO+DczNEy3z8ibi4lBigAIU3au/FW4L/H+wmCyywwAILLLDAAgss8LaDQRjtk/g2v8kg&#10;TCtM94nbJBGiHdhlC6/Dv2Fhz3Q3hBEsgGqgMlNQgDVmRlIZ5inKGsskR0BrIn2ATUtYBVOi0oeH&#10;N9bf+ch98+nsmedeROtdaVUUqaq0VNIQc3yODyJyTvKecxnvj6ZBm6qZn7nv3p/6h3/3Trld+fqX&#10;f+HnfvyHfyj4QKrlvK59KGfV+acv3D1/LeyWMg3LNBhwn4jrpmr8QaaMQXPnmIUNagaQE0fETVBC&#10;6l8ZZQux/Kya6ld+/TMXz19RRS6OmRUAmdfwPUebf/CO4XqBxx48vbHUy527tb2/uz+K9Q+3xyFh&#10;IjaCcmvlass1VW2Dw6x9SyqumqqeTCaz6WR/MhrPxtP5dDqfzWezqpz5utLaq/ehLXRb2VdMX6bW&#10;xxSvMNoqjlpT0kFp2sXvUHc7UvdDTco0oiiaikqugze0VzMeJn5/cA4WT8OSoLBVlySpV6u96CRa&#10;aFUh6CLVVdWHUDeh8cF7M02NP1tzFoD2TGLrN8ciIJEkgYlDYQBGyZOVit7W8UUt4nHVDK36KZ5Q&#10;+w5mYko3i7qYIdXA3PW1PHRN3rY4GK4RtawEEQwZ4RjzWXHLxEa4iXBJ/TlrbpnuW9jVMIbFzq2N&#10;WQCCWWNQoimsMvKAgFaINohWWQpYMJ2bgXmmWk3L73jsXRtH1kZ3t186dyHxjm1HxMiIioiamlrk&#10;nIk5GtAkz5wjl/FoPPW+9r76a9/+xE/+59//hWee/vhHn/iVf/XzH37icVUltfFkDuD6G3fuvHbj&#10;zoVrMgmYNGv5Ss65Kaq6Ci3fCYBgeSbMbGpBVURERA0+hHRSid9Im8BrFy/8xu/+yXh3ZEyFCBMH&#10;UwADRz9yqvq+e7N71oePnj0xLISIr9y8WzdN124BcZ5GVRZBGZ3htwWYWvteYiVjHJWVZTmdjieT&#10;0Wg6nk4n0/l0Mp+Us2ldzkNda+PVh+7ecguyjs89EFq2U7eLKQS+ZflGahcxtr47s3b5p+NHah5t&#10;OL2lBpQtY2UdjXmwxZuBLHJ2ipbLUtVORtfdlCSp6+6RQUMITaN145tGNcCs7TBMKWWvfVQQweyI&#10;GSyc2i9yK2psqb7uigNMDLPuNpl1suMD8R21vmxKrsb2bDvG30K3qdtbtwcsdF4LLLDAAgsssMAC&#10;Cyzw5hENZInuiM+u1RGvEp0gdqAxbFvDxKwyBKAPKFsgKoEZrFHzgLaFlI+VBGjfrMdcGAriAkQi&#10;tSJDmJsqIIKc3BS0tLoyHE0zJ7510FHkI7QthDRaYNhrLJIYZitLSxfOXV9a6gkLzIS4GA5/7Ef+&#10;4z/5v7/y3/3cz+/v7K4MinypNy7rUVn3nLt87saT0y9+56c/+vxzLz74yEOy1Dv68FkCN14BOGZi&#10;csRmWje1Y2FhDaYaAJMYJ9QGHsUsdII1Xh9/7H2bm0e++pWvV9u7BhR5RgQG3rGMM8PmH787/1cv&#10;z973wL0vvnG9aULZNEksFvmimKkeHYfoavzESx2SBiRtCbNjcUVeFFk+CqGejWEQYigyHyqp+r6w&#10;oCGELMtJxESYUoZXK5dou7e1LB+19kk6UNhFVQaRHSrLWyIpyabMLMokuA0iOtBidPQJwQzchty3&#10;VSMlVyC1ii5tP621KbUVdVf0EpGphbrxvvG+0RCq4EMIBDgRFhn0BlmWx0o7tV0DwbrWC2qtsCwO&#10;izkl3IcQIl3FnBJ8SImF4/mkKpc7YjCxfvF2tSfZ3qWk6iIDKHbbVCXmrqh+O4MpfOsPov/UcqJN&#10;5k0iItoy3VUdmwYjgy0ToiNuFkVeGptUaIx8CwYzTAkCWyEZGGfEOYhEVK0xX2nwhowYThrQ0XtO&#10;vLH9uhB5aNvRABQFeIzQkg5Knc4QRc7CsrU9esc7ziRah/j06ZM/9VN//1f/ze9dunrj6T//5tHV&#10;JYbuTqtJ1az18qe/9KLtzN777ge+8dxL3/ZtH572ef3EUR9MVYVEOJkNVbVpGhFh5hAUMVNMpFX9&#10;tDofAIDL+h/96IfX11d+//f/2MyEiSWHYS3n0/3wt07TPc5+/Yq854F7X7p0I3dZ1TRGYBa0VFTc&#10;OGOf0EivxACtA4II7QcTiTgRV+R55mRcVbVvQCIk3izLi4rrpcHAVLM8z1xGKjEvrFtQnU3QUstW&#10;jXxTe3g6NEDqRplUUHb4RCiF7LHEl8bF3S3AlrOM8k/gYAtKR0Ba79o5GiNnzsyqoVv7UWuWNiJV&#10;X9eNb4JvfNDae6gyk7C4zPV7KiLR1RincJrJHSF/eJjM3GZ4RfMmABYyAymIqOtXYIcZ8Djw1mqK&#10;VuqVovzMDEbikijVYGpqKkJv4R6w4LwWWGCBBRZYYIEFFljgTSOSIZ29TIAe8ypxj2CwPdiO2kQ1&#10;BnbnTBvCPaAEPFCZBiNNJrjoBjECBcAIS4ah0VCEATUYlABvqGGNEQcvwmZ2+p6jJzZXx9Py80+9&#10;oEEhkh6zQ0lTtSZEPsZsWQBzUWTPPfv6h594hEBCiAHuCvn+7/vuf/eHf3Lx6rlZE6RwJzdWtyfl&#10;vAnCVIOXllZP3nOiEK5DcCIaQt2EOGxHBAumrISgnnx6Rh9LXYZGDUG6YszB+2+88MrO1taR1dV3&#10;P3D2mcm8rCsy21hZHo/2HBFgKyj/2RNrv/D8eH9jdX8yE5Ysd8xMhwpaauOKks0HOKhyW88NkORP&#10;WZYH3+RFNuj1w2zczGYTIq+WNbUQl1U/eD/oD0IITsRlucYWla0dD0nq1eZSo6Ns4u1nJlZL+rKk&#10;WTgUYWbfYjVKnkSLjTAP8QDda4iILI6v7UzQUmx/oYpOCouWGDtUNsPMQl03dd34ZjafzcvSQpjV&#10;ddPUIiLMIm5luNwrcpdlRVG0p5EmZGfN6g4ozBpi7doAaGVfkW7gmD7Psblo4raS+TcmHLUG2IMz&#10;ByyGcFOyqSa+kEWi2fMtWaR/pSB2ceYBoOjsA4bMK6ABUQWbWNgKoTILRgRbEt5kImBKVKs2Zj7J&#10;5SJ3Ga1jFAAHW1b0wT1mZgqJv6YSVEO9IVMl51j48Xc/+OiDp6/e3fnGC+fRqnpAECakjPOkRCIQ&#10;TPOeu3lr6+7tvUcePh2j1JnIiPrD4Y//yA/8n7/1B+NmGtQc06Nn73nx6p2lXMug+aA/WF49eeK4&#10;NrUsDZjYV41F4SLMMQEWVAOoCak7KUuyrkmKlT/gfsqm+frTz0729u85cfRd99977o3rMcVsc2Wp&#10;V+4RYN5/cJNOLRf/8uX53sYKEeVZ5pwjOuB92vmXpk53TwAApqqt4DFpwvK8CL4p8qJX9OZlWU8n&#10;I0Idgri5Y9c01fJwuR/63tV5lrMIiyMWY+v0lQSLcss4a9HKHKOSlNoMe2rX419Y3e3oOQk0mUFI&#10;is9v4bZiVhe1a7Hb5BKTZfgW8ihy6WhJpcObgKr6qvJNUzXVdDprmtprmFWVeu8kEyGX5SvDeZHl&#10;Lsv6/X6nxUtXjWAW4sSJey6DFGwwUwVBmBtCO9h21K1ELh6Gk+hYWz3pYZha7IoRm7emO0nMBI76&#10;t7/M8jyMBee1wAILLLDAAgsssMACbxoEEJkQBOgz94j7BkdUmW0BYw0+ibioEDrLskQ0NpuaTs3U&#10;KCRVRpQNaQx6ImADfJRkXdwg4ybA+9AAFWwOU8Lc61II1iWviCz1eynCGMlnycQBpjA1YyYEqBET&#10;mOnPnvzGaDT5jk98oPPoREeWOPeDP/D9T3z4ff/0v/nFO1uz9z3y4OTilbvjaS93V2/t/OKv/u7N&#10;3T0R/js/8PETvinn8xDMgJw5cy6m7/sAgrkUyGxV3TQhmCmja35mN+9u/c5nv/DZzz05L+drGxvH&#10;jm185IPve+HFl6PRbzSv//nXbv3MR4+d2FybTqb/+GPHf+353d8973PnWkUDdw6fWD8JUmZ4Z3oC&#10;UkHcKaGEWY3zLC/yolcUTX+gjW+qqgnAbAbTPC/qem25aYb9Qe6yLG+yLBdx5iR1GyQzU8QEeor1&#10;WywI2xovOctaQx+sFUq03Jgd3GwmRmS02rd2M8rMUrQ0tZVmclQl2yaAFIbTfnTrq2xfSYDBglZl&#10;OZ9Pm6Ypq2pvvD+ZTKu6Gk0m0/FEWPIiHw56qytr/UF/qT9YW1lZWloWJ50XKV66YKbJsWfd9GKQ&#10;MIeQPphJ1JQohjpRCsU3E04sXst5penGHBPwI/HHnYEsvlODOopJ3kRvXcX7V4SyCXFcjuCIhkQ5&#10;00ChhDFsO2gF8xp5Cxs6uY+ZiEam0xAqoDHEeY3EWaS5nRGOsmyYrDnOhatGg6E2q8hmUCHer+qN&#10;7q4QXJb1syyKOtHxiZH0NQMgB4QmZySf+e3P33/f0QfvPxsnCzFpCEZ0ZGPjH/zkD//Ju7/w8z/3&#10;W8Oi2DiyMbizOyqbTeeefPrlrz/3+rXtvWMbg7//E38rNPV0NgdAhL6T2EbQKzVBHYNhDFLTOgQf&#10;gppya7wG8NL5i7/+23/01DPfZKbT951+/+PvJXG3b98h5llV3xj7/+nLV/+zJ06Ir+/r0X/70Y2f&#10;f4qe26m6+dCtfW7pUgYRoHGY7SYQncPx9UzExCKSZXkvL/r9vtW1mlazWdVoFF4N+4Om8UvDulcU&#10;Pmui4Itj48lonGxtfB2dFLnrdi5EriZKpaz7GtP9uoWA9iIQd+xS5A0P3IiR/2pDGFuL4wEDnIRi&#10;3YsjOxX9znHfi77O0PiqnM/ns9o35Xy+M9qfz+bzaj4ajauqyiTLi2x5OFxdW+sVxfJguL6+3uv1&#10;KK3fZHu2GMqVNjMjIrXARMLsmBv16Q4c5O4bEUtsqElol3/sYqwdCdgSZCbEBmstpJLcr0FBbICT&#10;t4yqWnBeCyywwAILLLDAAgss8KZBoIzJgQogB5FhAvNqM9NKYUAwY1DGOMO8SbxvOjYtzQLMG5Kd&#10;KXEe5Ag9wlHmU+BlEDNqtarRCbSEBcKMlIlnZIFImAOl8PJGQ9QXoFUGOOJoS2NQioSJbhyvf/ql&#10;F3/8J/6jY0eP+qYZT6a3bl2u6qYu66zIQhN27uz3KBsU4fXL13pC9x1ZfvSdDz767oc//4WvbQyP&#10;N9Az954sy3I6namirTMBsxAs5sg3wZhUCC46BEFmqhqY6OVXz//qb/7+Ox44/alPfODX/q8/DEEz&#10;5zY2j+zPy55zReYyx09em+w9aT/zkY33nz4iS0s/8n4sh/kXPaIgAola6nosxuT6ZHDshEUEMCgF&#10;5xARkXMOplmWFUWv6Q28800I03k5mc1m87KXu7qsq6quh+Vg0O+HvteQZzmrc1lGzNKWXocshIis&#10;TCuzghDTQbx0qnrTDWnth6lat/irrnjH4a8Gi0K5lNx14G78lpeh/QlFRRVRZPgMUN+U83lZziPV&#10;NZ1Nt7a379y6s721NxlNNagAIGROesPeiXuOnTh9z5mTpxhU9HsicsgeZYSo7GjtSPFsiITJezt0&#10;GukEYug1t9ZOitH8sYMnUnXf9dqk1GWyTe8yUiC6Gg8uxtsbkRN1BIH1QI5IFXuwWjEzbRSRKxXi&#10;AdNDJBmwazY2q2HByAxR6RZJCyLKYAPmk8zHlIfCCtTB5mr75kFUwUqACSVHVx+3NKhVPoAYiQAB&#10;AAE1STZDXRh7MLt5a7Q/mP7MP/lhJgpB79zd2t+dzMoSauIyX/vLF64NennPZS9duHxsqe+Evvs7&#10;v+PW3a3rb1w70u+tnVgeDofzeTmbVTAooCAhMouJdQRQpSEjy4gccZzqlmx39tnPf/nffu4LP/i9&#10;f/3SG5fOXbwG1d5w2B8OJvOqyDOGzr3/P85P75Y3f/rjx48fWV7N8v/yseZXX7HLAiBKIynqqtLa&#10;5lZcyZQWVRprYgCJUhSgc05d5vK8V/RCr1azqvHjyXgyndZ1s7w0bJqmrFaXB4NBv1eEflEUTjI2&#10;cy4jIhGJh7W2rQR1rGy7tPkgczCGcykTH9K3RVEkxV05/gw4EG514jUk43ZaRTiwS3daybR7RFNk&#10;DPMK6VPYzHxVVVU5nU73Rvuz+Xw03r97d+vO7a3d7f1yVlnQSLP1c1esDM6cOXnsnhMwW19by/K8&#10;1V0mTo3BQPLwqipFwg7h4I9X0sC1jVM40Zut2BaqGvtYxFdHCTClzevwerLYCgad4OutI70XnNcC&#10;CyywwAILLLDAAgu8aRREGVEPFICKqFGt1TxRUEvRvEa50FmRe0imZCOzEqiBYCkFqeVBkDH1iY6C&#10;T4E32BVgGOpgY9KZ2dy0AhzzvgXv9R4RUxNiZTGz2peIMTZmj9576uVrN4jJawywNiLKM3didfny&#10;3b2mKo+sDve2R//rv/6dW7d2pqNpOfdRp0axgx4REa3mjoPPnMvEZZn7xjdfvnx7qy88qcMv/tLv&#10;ffenP/74wx+6+aHRF55+iQGXOVIFszciwGVgmBBlwqPJjO9sw+WbR0+89Mq5//23/+h7v+vbP/Gh&#10;D/wvv/6bJ+/ZHO/vXUdzdO3IMHfjeZ0zTq0v7UzKp2+O/qsv2z/8YPj0e4tQzb/zofUTmx/44tW7&#10;IAhxpzgwgwKpuSA6yVNCMv60phsmYnaZy/Isy4uC2FHTVNzU8+rGG9dr78sz87o+Xq6ur/mVEHxP&#10;g6nlORjgLDPSrtliLDJ9CLHeFeeo6eLDiVNDyU6OlVQcoVM8gYmjpSzSZjGOp4sNIigUZlGg15a1&#10;ONT9rfVxUicdI4MZcczAapqqnJfz2e54dHfr7vb23ZvXbo6295hYghVZpgh1U1sI9azc3t1/440b&#10;m5uX5x9+n2rYXF9fWlomcQCb+ag1iak9rYkyXdCQgqvSBYnfxiaTbSx3giRjG0eXU2QoOBGV6Yta&#10;0vBEvQuixsUOdc17u0IEBUxAOXNjCGZz1QB4g2qS5zFoiekBdstMO6ZjWA2qNfb7PKBNmZEzLZMc&#10;Mzptss6ZA0xRme1bKIFSQ8PERLvaDLyL3zPIsRhr3XgjI+K+k1NHN16/cRuEoBZJCjNsrC1BcXc0&#10;acrqkfvP/PlTL144d20yme9ujzSYgzFHhhoCLDtHpgMSIWTEGpqnnnu5qRsGXrmz9cq1uz/8n/7t&#10;Tz/x1+5cm1y6tUVEeSYaYOK0Cczoi2NY4RzBtnbGLt+CK44fP/nv/uiLX/jzb/yT/+JHN9fXf/k3&#10;fv+R+++9ePEyQauqzB2XVbU+KO7bXL25N/3Dy+Od2v7pJ/DgqXVu5j/6xNk/wH2XtnfIKK6fJHwi&#10;0+ieM5Ouh0hE7KEZv0sEuYlI4bLK5XnRDyGokYCn4+m1qzeGg35TldXRo9XK2mpYXgpBTXu5OYAM&#10;kmWqJtyZCuOCVeoyyw7NZyZOq6AV7kXR5iGxVqdUYyJEb/AhVityYmaWiH4kqdgB1xZfbocHHCcR&#10;m6qGuinns9l8vru/d+PO7f2dretXblSTORNnIHUumPfeB99/TYxAAAAgAElEQVRUM51t7b5x8eq9&#10;Z0/qE40Pp9ZX1weDIRExi/eNqgJsB01sE5llkaRtb0RixxjtX740yEjZOSftmA/snsIMWEeyW3pL&#10;ZPcoKZf1LdsEFpzXAgsssMACCyywwAILvGnERONSrQECKOZPa1RdAQQqHN0rcg9kTrajum9aAXVo&#10;NQLpwT4cbEi8CTpGvG6UG3lYGTBD2LNQAjWBmGoLM9OchEBeQ3wKziDvQzJIqWkiXsiiGsfs4VPH&#10;N4+tf+kbrzVlmTnZGc1+4ze/5Bz3RJipMRKC96HytapCNRnwWmvKi1dvgcUJR7tUrwq/8/tPnn/k&#10;SjUrjwwKEaqbsDTs701mLDwaz9QUZgy7dGf32vb+sJ+fWFv56jOvzub+k9/+wU999InG+929vf3x&#10;9HNPfn1jebi6vDz3TWbkNYhkR1eHg4wvbo//+6/563vT/+S99xTrR//0lQvWG1BbESV5F1K5m8ql&#10;yDGmroVduZs0SFFNwyLisswVQKMASWbE86q+cv3uZFJO59WZsyFZhJLTDkwEEWIlsFnnzSEWYRGX&#10;ZUE1d1kjdUyl6VRYxBLlD20RS5EPQhtzjjYfxw51WoyDQEy0USPXikSikqsVRrROyQMlBZjMm6nW&#10;dTWejPfH462drUsXzl+7dI3UVldWhv1+UBtN59PxbDqfw/tRWc4aXzXh1v70zv6kaZp3PPQAMS8v&#10;r6pB289I/22zgxiwGMLTEWFAjKNqKYfIvbQ1vCoxA9T2fUxWxmSpbXmAAzKgZQmovSZvY5AFT0QK&#10;zILWIEt0tgZLHTWZeOj4fnHrRtumu6Zjs9rgjRADjCxGQZmDrYE3gOPEQ5ADZkEDYWI6QihBSghk&#10;JcIMEGEfVFmBNOuaxkeLGYiT4C7SKsLO8G2PPjiqm68/93oIIXPy0mtXX3n9Rua458TMAnFtaGpf&#10;N8FUYVDEG518eC/82mfA7Jij2qeu7Zf/t99+x9l7BVjr5SI0b8KgV4xm86C6NarIjGBEeOGNW7f3&#10;xqc2VobDwQcfO//qxSv/7B/95MnjxyfTcTWvLl6/ef6N68+/8Gpe9OrQ5MQG7Wfu3iNL++PZn18f&#10;/dQf1//oicnjZzYv6vCZ8xePHFkDxWT35A08sBEn8zRaz/CB4istPyZTYxFyIlmWZ3nDvg5K4tRs&#10;NJldubE9mZb3P1CHUzF9n+O87UVCm1NLSqXA7OI0FhFmJ1mWhZC7zNdN0jLF4RtY2DolY/zmQKoZ&#10;F0hrUwRwyNiItucszCCcxFBmxBxCSKxTu/rSVaD2pyGU5Xx/PN6fjO/cuXX+tXNbN+8WWb62utzP&#10;i3njx+PpeDybl943zbis576pGr2+d25vWn7y4x+ws94JF/1BCBr/EmgyN8K0tXZaDJo/QBxLVDWS&#10;kZqKc2jJblVlltjXMT2AiHo9qCZqu01L7AzTiVd/y4ReC85rgQUWWGCBBRZYYIEF3jQU1Ghiu9Ri&#10;DaBJ9EKcCd3DsgnZhe6ZjmCloTOExZQTIcoZy0THIOtE6xBAZxYaWE2YAzPCVLWGEVgMGXFGVAbf&#10;VE1s/AVg0Mt7eVY1Dby+dOEygaRfBB8UVmRuazR96tyVSD3U3ltQAuqGaiaAev1iOOgFp6Gq+4O+&#10;I5LMiemZob5y14sQEYq8lwnHAizPc4Jev7FFwMbqWj+ToyeOn7nvTC/Pb966ff7c+Xldz+aVOcci&#10;RPujSdk04cTxY2XwDz7w0LxqcsfbO3snjqxfv7t9d290d3/SH/bXh30nRRTFEMmJ1aXLO5NfeCE8&#10;tYOJ3tG1jTOnBkiMT6KzotyDumSsTvxAKSirNRYSDnKdmVnEiQFeE30W1OqgWzsjIs1y55zLRMQ5&#10;x+Jc5oMnFVax1CsyMQlMJs5lmgNmCEE1NL617IE59lTrRBDRYAozAx94miKZ1Obix0GRgSLhpDEZ&#10;rSXOWpFIK4dIQ24ZKWUy1FU9m03H4/HOztaFc69dfPn8YDBcW11ZW1tdXlr23meZC3UtRHPfVI2v&#10;qrqsm2B2/ebW1596fjjoDfrDXtEjEYpRUEREpCEciOsoXU8R8d53RWl08lI3CjMiY3bR6mSwqGqJ&#10;wW2trcnABx0n0epdQJL4oLc7zJELQDALQNAU3dQGuhExD5hPEQ+NbkN3oROzyjrRTCL8HCEnrLE7&#10;AV4GLYNNdYSmAUrDnGxmNjerCRkARZ+YmcuyDgHOiZkJ0eqwL0yqOp3Ozk/nYGjmvA8gDIaDZy9c&#10;u3l3Ny6X2geomoVQU8kEpuXhcNDLy6pW9ivDIYgyZkd6ItfX9rwwMsmyLMuEocoivTzzobl05SaB&#10;jq2vDor81Nkz95w8YcEuXbp87er12vvRbL68smQ6I+D61ugY+NKlq4++88FKWc2ms7kGf2x9fWtn&#10;7+rdbXZueWmw1u8Jk4HU0O/lzuk370x/5iv2oSvNhcn1Y/eeBhAbnhKithHcNgeNi4YPtoHUIbTl&#10;xdKk1RjsxU6cUyJxIdJjTdCy8TdubRFZXuSZc84JMzuR4FwIQk5VFRSpQEu6RRaXZTkCTM2CWivf&#10;jRI8oUgBpXsNS5sAIoUsna3dumQuAACzRA5IzTj5pA9rKin5tzsTJ2n6IANU67KcTsej8f7du7df&#10;ef6luzfurq0uLy8vrR9Z7/f6VVk65qqs1bRufFk3VdWUvjHQy69dXl/p9/r9YX9JXJ4El2aR9Atp&#10;E1BVFUrW8oOrjZgfmULMDrh+su5liK7ozpYebac42CHjZsdgYlYFyEjeMuJ7wXktsMACCyywwAIL&#10;LLDAm0alVidFDLRVWZmZgHrCZ4WPEJeqM7axWqUWGzhq6lVHwsjI1onXiY+CBkBO8EYeVpmNkxfS&#10;qhicrtojHqsOHU8UfjovisxljgjDQe+7Pvb+vf39Fy/e2N6dxCfwofFFkWfMF67fYYKG6DlJSgdm&#10;ISZhIcK4bqBGIqePHSOYOBfqakX2WVJd0vhQVlVMlvGTaWoNBwNodal/b6/3xqUrBLu7M7pwe1ct&#10;zGfzv/axD/3o3/u7zz373Gc+8wfKdH1rZ6mQ1159NYTw4MljO6Np45vlXuE1hKDLvTw6f2AYLvWK&#10;weDW3e0zm8u39mdfujI6tbl6QkQJRJSycAgxKUpgBtPDXRKB6Ithx20WVYym0qgrEOY2VoqYBYhB&#10;VGYEC7q/s7+6vNTvD3pl1cuKzHvnMlPtLEXM0kVLq2kmeYqcV3hpOnsSYMwpoQmIDp1Wr5V6kSWq&#10;K4XOW+fsA7UCEGrjvQ4pRCyWzPGoHaEWm6pp8HVdVVW1N9q9evnC6y+8Wrh8qV+sLA2Xh8Oi6DHV&#10;hctyJwxtfKh9qJtQqZrCgn/90o2Tm+eObmwsDQeDwVIUohhgplGPEUdt0aLY+kajgTZoOFy0o6Ug&#10;E0smyc7EzEIc436ICKSRPkiEF5OpkXSDfUvjfP5KQHl/qYzp3GZmCKnVAtiIiVYc30/cA09MR2yz&#10;YHXkxSIhmlhAFExHwBugTSJnJoBnBGAKm5KNYBWsARTwZg40Un+2N9ydlkUPIePYzfDMqaMbK4Pt&#10;vdEzr12pq5qMfQgIod/vl1W9N5owEEIM1QI7xyIsSW4TgHFVqSLLsvtPnvSm86pad76a7WcsUWxU&#10;1k2pXqMlsyVyCEbEp09smNrrr10Q4PVrt27v7KrZfF7+nR/4vice/+Bn/+iPPvf5L585cfzK7TtF&#10;Ttdv3DQN9WwSFKa6PBw0qky0Nuh5H2JQ/MmjG5fv7giak2vDK6P59BJOnjgCIo75b4k9gbXEUDQH&#10;G6XTimNUVRGJvUQ1UU2pyS4zxXzAGGwffxbMiKWpmp3tneFg0O8Pi7zqFUUWgjk1DYAjAjO37VkB&#10;B9GQWQ4gGlktBGFGK76kJFuk+NvkYzWNiYMHnNWBDTANgNpIrGjb1rb/Zkd/twNtO70icXy+qau6&#10;Kqtya2f70qsvX7t49cjq8tKgt7ayvDQYZC4PQQvnciHWUHnf+FD5plaDqap+44Xz9xxd31xfK4oi&#10;7/W6TwSUCUEPmOi2QSjFSw1CCL7zYifSkYlSe4Z0y+K24Fg0il6JYL7N++vUpF3SIQFv2Q6w4LwW&#10;WGCBBRZYYIEFFljgTcMMahYQW9SnH2XEfcf3sSwxT1QnZLtBp2rRLwakmk0YPaJV4iPMQ5BTYqEm&#10;WA1MgDFbaTZCOnggZKC5qRL1mbancxdMQ+4yV/RyFs6LfH15eTKvwOnx+/rqymg2q2Z1asEFsJNY&#10;eUX7JWC+sy+ZwfDia69TG0v8UvQJIQoTEh9jFjU7SVhBREfX1r7+3EvvPnuvAZPRiIC+ZNzH1Zu3&#10;90ej9c3N/soyNf7Rh08b85e/+vTlaze/5NxkPM2d++TH37G9t+8GS1z7ly5dFSYiWlpZ+egTjz/1&#10;7Asvvnz+nrXhaFbe3puePNVaLRFZmAMGqRMJHPzUlNhFGkVNjaL2rg2IicyLtbk7IizCLEXmekWv&#10;yDML3jeVBh80qCoOZU3HBDERBgjGpmqZkYKIhLh2NcyYOF5Ti+ntXYJP4q+sJbmsdUrGXx4i7ail&#10;vZL1tevElyK9qH01RVEYYnyY+qb2vp7Np9t3bp57/hUtm5XNpWGRL/UKYSILGoKFQMFr8GXTNE0T&#10;TEktGJgwrZqnXrr4wMP3ra8fyfNcXI7Isamappq4O0FmRkBL8VkymtpB98yOH2SR5BJlAtQoBXKr&#10;KkUPZGQBDpx0IFjwHmjzit7GaOZlbPvX0aIwYyNhWndyhjkDjc32oPveKrOQZihAYCJhGhKtgjZF&#10;+mpk5EC1WUO0B51Bp2YzQA0BqiAyCoARC7A7mS2FkBcuy4ssd0Q0HA72xpOggSTKGWWwXIynM8Ro&#10;vzirJG4CaKc3Dma4mgFPvfgSWqkOtbbT9G1cgGbEAtOoncxyN5vVr52/dHJzY1pWdTknliUWX/tL&#10;b1x77L3vP3b8xMbm+v5k+iN/+z/86jde/PwXvryyujwZT8lwbH3p8UfunQfc2R6tFNmz568QgYlO&#10;nj31wY88/qdPfu32nd0z68u3R5P9yexUZIqRFpW2cyNFSpGZGZu29kBlyWIUnbYrv+NrCBAR1ZAY&#10;MBFmcSx55vq9Xi4Smto3FXQYQlCNfu/E8qmaZAfrNnMZWiu0EHnfAGDitOkeciC2NHGK4INFNjkF&#10;8JuZcOpg2GZlHXDeURUVD9WaAVuXNyj6UGEwDb5pmrqeTMa3r1w89/LF5Twf5tlSkffznGAwjxC8&#10;9xR87X3VNL7xsTFrFKht7c+efuH82fvPLi8vu8wRc5Qva2gVXGZMHEnP5MhOV0YtSdlioh9amlsO&#10;+ZrjvEIwbXeAOHCBWeia4cIAI1PvvYbwVi3VBee1wAILLLDAAgsssMACbxrB1Mf6tY0lYqKe0H0s&#10;PdBEdQzsmVYGNeqKNCbKGQOmFeLMTAxCUGBuqEgb2AQ2NZsbZggC9hTtLZaBKqjPs8l0ngdT1X4v&#10;zzLHTMI89qEJCibn5NhweGt3zwdPxEc2lx57//1/+oWXjQhBYaYwNgLiU3vrHqgTMwk55jzPXCam&#10;2uv35rP58RMbVR32JtN7j2/4unFFlmVZL8/Lsjp//lbtm/G87Od5HUsygEXK6fzmtevnzl/MTF98&#10;4+qRYfbUq5fGsxJff95l7uyJYx96/J1q9ac+8cGb2+PHP/ShSz//SxmBiE49cN9gY/MDj78Xal99&#10;7pUPvfuhO1s7CmoDoMDMiT2k1KeSKbp/DiiStu5FGxNDyQDY/praipGJhLmXuUFR9Pq94aCf9/pO&#10;Mqb0q06doGZyiJYCSFxmgFiUy4g4iRWaRJYKEKJoB0pGrEh3JROPddbGto1hd3BqX9MSkAe/af+R&#10;YnxaxQeT1r5u6qosp+O96xcujHfGw14RI7KDqm98U/umrqez6Xg6nc3nvq4jFUIEMfUKA93Zm1y9&#10;cuP+s2cGvd5gKdMotWI21chzhRBZLViAEPvYH5Opo0bTxaFkgmKWuDI6dYwZWtsTAA5BW7OXgUkj&#10;EWBop9LbGgbb99tBo/jpYFTCtC58lsXM9qFj0L5ZDYTEeSLqDQvGkGgJVBDYjIm9WQ1rmErTKWxs&#10;WgIVTEAeYENDZoqGMBMeTWchhCXtmZHLRJiNaVY1BgLTsFf0Mnd3bxSv+GOP3zeb1xcu3g0hQC3y&#10;W2QEmBLSJsBEZsxChCxzWZ45JzAr8mxelqdO33N3ew9Cx1aWVVUKl2dZPy+u39ja3h1Xvjl+ZD2E&#10;4BUwBJg4Ge3uX758+Zlnvpkz39ze/cqfffOLz70Wr9LyyvLx1eW/8emP3bx8+SOPv/f6zuj4PScv&#10;3vgNZjHC/e9+lLX59Cc//jt/8Pmybt7zjvsmk3nMjIvCQGLuiJ9Wcpa2MBzmtoiiCLTbBNA2tbAk&#10;/Ix6W3bCgyLr94reoDfoD4qixyl2LrlxOzNyOngK+2O4DARhFmFizrwLITBIIrfYsoQAgHY+t/Q3&#10;TFsJmLVevzbWKm0U4LZXRCc1jbx/R5zHZWIAM4Wyqeu6LOej3buXXztPTZCCmCmKi5uqqbUqy/l8&#10;Nh1NJ/Oy0sYDCoMAMGsMRuGN61u379w9trnZK3ouL1IkPbFZiN+kHsFslMIj455swuJ9iEwoM0UK&#10;TNWk9Sd2DH5cPVHgScQ+aNww0h860k7xp7rgvBZYYIEFFlhggQUWWODfH6Jqq3WaEBOtCp8REWAX&#10;OoJNggZD5DziI24mKpj6REvEuVlOHGAzYMZWwzzgzcYENStNFahgBDhCQ/CmapQ5mVRNrsawXGg2&#10;my8Nei7Plgb9lUFvf1auDJdu7O6aIlZX6+vDcxdvucw1jc/7xff8zY+dOn1iOBxuHj02nY5WV9cz&#10;Rq/oVVVZZPmAbJgXy8srWdarprs3t7evTMZ//eN/4+svPnP0+PFj/ZWbt6/dc8+p/fn0vtMPfvkr&#10;X/jpn/4XTeOj0qfyMcQfmbjd0fi5Z5/f3tq+eXd7XpZffPYVH4xAMXOmCuH6zt6D9558+qVLn/nc&#10;V37u3Y88eObUnes3AFs5fnTjxCkzW1pZPnJk9Sd+7Meeefbpl158JRValFQpwlAyaf1+nCQRrWiq&#10;LRMRqzUNyWrDAmZyDj50uVTE1M9cUeT9Xl4URZFneZZlzokk52PyEMWvB4UnABJxqmCWWG2rBFWV&#10;mF/Thti08oc4Zahtekaqyikkzbq4djPw/8Pem8bYll3nYd9aa59z7lDje9XvvZ7YE9lkk+Iokqak&#10;aKAsWYosK7YcCAmsIEAMBwEC/8gPO0iABDGcGIkDR7aRKJAQxUg0MLZF24pkayRFkxQHkRLHJtnd&#10;bHa/fvNYVffWvfecs/daKz/2PreKlv40REMd4H5Av/eq6t5zz7DPql7f+b5vAWbq5gZl5rUaYs2q&#10;OGDr/vnUPakppr7vjg/vXL98A24OtxRj37XLVYra9v1quTw6mh0fH6/aPsbUe94OOTCtAhGi0/Hx&#10;yWK52N3eGds0x9XDiigOCiJjZrU8rg6UedJ82cndUIQng7eRaW07NTMnYpF8KkpWmJqdTiHITIIP&#10;XN5r3dgIAiZhgmI5HYhUoktBLpL07sfwmWtr0IGvAcBEgdEQtllq+AgewJ27kR0TEjy5L4EOnuAd&#10;YA6DCUjIOwMTGEhEy1Xv7oEQhLolhUnDEg72doIQWCSE20ezsnKA6Xbz1eevExELX3z43Pv/7HvP&#10;ndt54MJFCcEt7e7sufbTydZyeXJuZ89XJwc7u6PprjDH2Z3PX70xPTh415ve+Wuf/J3veNt7dbk8&#10;Wc23t3er8Xhve/+n/v4/+Of/7HfNLYgYvE0R7kQcJFy5dv0Ln/vcYjZ74ZXrq1X70S98zc0Bcria&#10;JbPLd4/r8fSf/ebHvnr56s/83f/m4rndbrkA0cXHHkuL5RHR9tZk/8LBf/6T/9E//pUPdssVMs0E&#10;N3MuzmUPVCjpkAd35EtTKgBK3V2riohExIlJqqy6y2RTLTKqq3FTT0ZVVVdNU9ehDiKDvbsUAWTa&#10;a/0ReW9cCn/uUCZVhYNYipMPDNJMbw+Cr2F+w9oGmJmggZvLd4iqCosZici6CADIYreBFEeh45nN&#10;1M1i7LtudffGtXu3j5jY3Cyl2PXtYunMXd/PZvP50Ww2O+ljjEljeX4AItqtq2RmqvPZfLFc7WzF&#10;UDcMUtMizgQTaS5vqglw4SIDJGf3CMDz7g3VlfM8FXeUCwciKUXQNevm8lGxFzdzVpxpISU3eV4b&#10;bLDBBhtssMEGG2zwp4jBt+KAEM4FfpRD73YMn8FXBgPZEOCVe90REQMVUesGwIg7s4oQgc5M3Zkp&#10;ldwZLu2AIwGhTMPz0Xb1zAO7T17aOzi/s7293Sm+cePwcN5WIbzrTU98/sWrJ8uVMxOA4qTyGzeP&#10;GMLM5y/t//s/8ZdrCdPJdDKe3rpz4+DgQrtcjJrJ7ORI1EbHNyfU14yK9PkvfGb/Ld/++IUHt6Y7&#10;0WxrPNna3mmOR7OTEyc7PLxz5/ad3MFWwn1Mqv7t737H9es3Ll+53nXt7/3hFw52tq/fPyT1pCWA&#10;BoS6qh5++MHrV29feena933Pu59+5PxP/cP/4/x4WglA9JFf+VfXX375L/3l/+BE8eKV603d7G5v&#10;F4opJzoPs+4HT9M6IHkwA51pfDP9wszumX+hrN/K8gkv+giuq6qqwmRUS101df4qZH/Y+jpnKsfM&#10;wMTGg7kzb9xDqOmMXyx7eXKwWtkRgvng/REMvkWsI+rzpwhLcWWaMbOZDnFXsCFWDHAmtoHOcJCb&#10;ppQpr9Xtm7dO5ityUtU+xtUq64SWXdcdzubL+WK2WPUxqbupkyO5jUKoyANRQ4hdqymmFE2VRLJr&#10;yxU5Da2oUQBiQDnLapjP+D8B5nyFKGdwuzkzQQnMRDAzLjK4HGFfjoKF85EWdUxZwa91pL63oQIQ&#10;SIgeCbJHvHSbwReO1mltas5FoCKvCYEI8N6diVogqwi7nHAPD8y9GhOzu2arXnF6UnI/qEO927z7&#10;wt7DD+wenNsdTyaHq/7Fq/dV0+7O1tueet3zN+6ftKssIMyE+727s5QA9xDCm97+9I//+F+K3erS&#10;xUfbdrFYLg7OPTA7vjeZ7ty9e3OvHlN7uI0+MPpu8fxnP/6mP/cTi245Hk+NsDPZ6kTa2M5PZlPG&#10;/ZQOj2ZwD0Hgpua96o/+8A/8q9/+cJvSlZt3lsu2rsKy7aBmZYE4EU0no4de9/CnP/4Hk2nz9re8&#10;oZ0d/Vf/3d+7tDPNPNbP/r3/5ft/5Ie+6zu/77NffWFbWJi3tqZdu0JJuCIp7rm1244GNRaQ49IA&#10;wRCUxQQnJnaHiPROJEIiMKO8HWZiqkNomqqpm6rOJaAKIZBwkDD4EImy2VeNMWhjaaC2nUOoiIio&#10;ZNtlbaMPpE4uCCUVngt9n9/s7ms5mJeEO5wpAt/kBCzqUICIh0S87A/2LvYa++Xy5NqVG6bOAlXt&#10;uijLVpOr23K5PJrNViftYtnHmNTdzclhwLgKYtowO7Rbtbmi5Ng5EnHTIqwFFZoexESaR4kARM5M&#10;ZA4vTs9cpnM9JAwqN6YczJ+fAJUzs6aDmR3IErE8NPNbSHxvOK8NNthggw022GCDDTZ41VinDQXm&#10;iyIXhFdmM8LScnYP5UyptR3G4Z17RTQzY0LnpJYEROoJzoQeKBnlRNvTCbqOgpD7pK5NDZUEs8ef&#10;fHQ6mTSjyWJuR8fzm/eO7p0seuf3fOd7Lz4S6+nOyWz+tZevHR7PqArCwkSaLGvMdnamIVRtu6pC&#10;zdSmvju6d5cJi/lM3Xa39xZ7l2S6y+PJ5asvP3t71tz/+FzjWx97UzJNXbzf39EYyZ2CLBazW3cP&#10;1Y1Byb3vuj7FWzdvXL9xS4jhUPNbh8eTpnnkdY+85S1vWqxWgLfLdr5cPvWmp/7LH/rP/s9f+MBv&#10;fPQzs6N5JcL7fGFr1LN/24+/76WPfvkf/9LP754/2NndWpnfP1lIFcCn8w6ZGSU2awh4P+MApDVZ&#10;sv6ecz6rA6FCREwciMWJ83S2cVOHug4hcBAWAZc+mgeubGi/jJzwx4UrMwdmNtdswGRw7v7MDbCy&#10;r8M+D86kQdxRqLyyWdUoUuXEceaiBPHBDnmmN6acpJV7S01puVpevXK9T1oTm3rXmYQ+mZtabLtu&#10;uVit2nVKDhMZUBGJ+1YlO4HVvfLkqjm2f4gTylFcuRW3NcNYGK7S52Y+s5xZzuyVe1IlIjhLprvW&#10;8i+SdaA1ciJRdkFSMUTZWqz3GoYDkOK9IqAReiSEHeKZ2Rzeubfu61F+a5eqAhGUhZxCtHQ3IDjB&#10;PMEZ6MwZ7sQO7O/tHM0W4+k49ml/azJfrCZbk232t7z+sUDcVNv37nQd+pt37987WY63tt/9ne/b&#10;PvfK9v6Nk5OT5166slisJuNRcu2XkYiSKlPY39uuQnV0eC/FuFwsunZ5ePeOar9cLgwu48ns4LFm&#10;9zyq5hMf+c1VOP+HP/vTz3zXd77+wSdiF13t7u2bZklCiO2KRG/dOYymW6FpY1qu2pTScy88v1yu&#10;qlD1qsR8697h/s70ja9/4uKlC13fu+rR0bweNT/47/5Ao+lf/s5HfuNjn+3afmvUbFVhe1Sn/eot&#10;P/DOD/3qbx0dz1fzk4uPPDhLumhbFkEeNwEAyNnz6wuxZqUHEuq0CLg7lWmpns252ePIHEACKuNE&#10;qxCaugp1XVUVh4pFiFlIMFDYOHVNGvzUREnEZimreEWqgXl35sIGMbF5WSdrA2wZR0FlmCOQ77BM&#10;2ZObuSZnUbVCJ2VJmdugGDstAqe6VrM+pdns+Pr1O27uZDFq3yfitospxdS3q26xXLadqcKci3kZ&#10;FRDc9hsZM/fuwVMONHSsxxWUk505uCL2LNMMSrpZzGwAAID/f16xg/JQ+srdXOq3mxtZfvRAgiGq&#10;DHkyBjEhZ94ZWWbBNpzXBhtssMEGG2ywwQYb/GmCCAjCD0vYIjpxn8NX5q05wDk72UtISQksYVCi&#10;ge2gYnDBMNlKgXo67vto7gxuiSupUkqdkSZlsJr90me+Hs0CmUW/bQAAIABJREFUKLkxUZ/UTPcn&#10;02fe3omExx65uHPujd/3/u8gkTt37t28dXexWpKP7x0enay6ixcOKPWwVNcNnILUQgIoMYlL4NAD&#10;QQIzH925g5PjILoz2WLiva2dve3d7mQeQgihqpoqSDO7PyNQEG5EWnN1f8PrXnf/9mEvJjR5xzNv&#10;6Pp4+cr1yzdvf/3yNY0xN6Dbu1vPvOHxF174yl/9yZ/4DxP9/X/403dv3a2DOFHX9Z/9vT88t6Rv&#10;PPt8U7/0+rc8Te6r1XI0HksIuQvNii8qohlapzsP14MKuzAM/co6LIfnFs7dzczNmZkkgFgkhCpU&#10;IYQgTRWC1EGCMDPllrDE9xe+Kcd+k/MQLe9u628CRCgDyNa0FoHMz/CjyJMmsxrNsjcWjMHlRCBy&#10;VdUIIvL1yDbLfa5acj0dkkglxj43vNZ37fHhPBtATa3XFGIKZkQUNaWkZsruTGgIziSg4M7wEXnF&#10;2A7VVsWBSj8ODEZRJyI26FqSlndImJWJIOupjsXLuT5cBxNJ5vPK9MZ81fLF8RLSRmSmNPAA5aS+&#10;5oVeBHRkmc8eCz0qIQBHuQi4RwNKLnxxtRXaxZGKi7OcYXfkiRGUfX/E4+l0uViJyHG0WNfmYkK3&#10;OjWSk1W8A/v6R7+cVCvmqAZCVIPZ6w7Ofc8Pbrdteuubn5psTf/8aNR2/e3bd2/fvT+bn4jcu3n7&#10;bu/+2MMPLk+OmlAFCQQWDsKcDMIiBHcPxCKBiJZH905uXTsIse47Ir548EBTN0yQUElVVXUlVM0P&#10;ZwSaVAHuyXQ6nT588MA3RleYeXd67pk3PHH/cPbS1euf/+oL3R98abhT6JEHL5zcuz3a2/rb//Xf&#10;/NAnPvVPPvDLfdtVIYDo7s3j5/7gKxT19z/00el4/MA739a2y5h0PBpxCCzMwuWkZeZkwNmBB+ul&#10;829QYGZmZRZEpqWEWBxSVZWp13WoKqmDBA6BTy3KWGuR3N1c3dwjseSLX7RbZTYrnfqRc5RYcUZT&#10;4YXzHZQHXJRdNUDcnXIBKc9HoCmyCJC9jb4Wtbm7ajK1tQyKhvoEN3dbLebLZZv3V5O1KUpkNlOz&#10;mDRp/mQXQsOk8AosbhVTQ6iFtiQ0TEKDV7zYGikXXfe0PsO5CgmzExnYSZjtbBHIKmByz6Fo2eiY&#10;iwGfXrpyI+QjGw7FUCZJfstC/Tac1wYbbLDBBhtssMEGG7xqEHwnyAVmEI7d56YRlDw3NVZinAju&#10;yAaPEs5NhJwPVeKLAOS/CSEE5p4A95PVygmp7dy9Twp3UnP3xGTuaQhMye8+Wi4//JFPHC3bvl2O&#10;m3o6aqbb0wcPzp3b3zvYuySEEOQdFw9GVH38dz/x0EMPxtamW9OqCk3TxL6tuHIgSMAQxTKaTnen&#10;o3Z+6PWk7RZvefh1ZqYaKwkSgpAI8b3DY4dzXYcqsLC7f+XFl7qUklrXdR/7zOd3d3Z2JmNarbJk&#10;Kfepk7r+2Cf+4MUXXnznM88/8473/I9/52/9Px/4wBc/+4VmVI/HzYGcuzy/zkS8O9p6YCe3dNOt&#10;6Wg8DkGIONMoBARm4uyt439DDlC6LhuoRrPcueVJAuYAs6mZE4hDXVdVkEAiQiKZ8jt1S2V7GLKH&#10;EABcDezJ02A1AqCmmrkcZLdj8WDCqFz53Op66dQz/1EWCsuphCT7ltxS6jsHKDSZs8vvNzM3tXwy&#10;S88JZjLNFk82TX0fAwtnNhZOZlIFADVTEo4sEBOS3syiZbYtCPdmVbKkel4104hmxoN1FIOT0wex&#10;mQ39MDJxRUMO/3CWiCkTiyI54p+JBdmQNVBbpzo8FPvfsBk/o4t6LYMW1gnhXJB9pgQ6Nlu5RXhy&#10;wJFHWa6LQB4+SvmrYmsd1IoAnABzYhIOxCBS1UXbOUBJ3ZyEimjUnZjMTEXMIXmkqtvV+0cf/OCv&#10;fvHrL+2N6lCFncl4Z2/70sH5c7vbj1w8WK1WOzuPn9vduvb1q5+L9MDFAzdp6jAaNZUENYEzMYFI&#10;RDLfMdne5uP69vFRNd2K3fKdj72+axdEFEIQEWGxlI5Olu4uTVNVAcx97L/89RdZwmq1PJnHj3zq&#10;c+f2d7cmk5P7h+YOcwI4MBwf/Oe/8eQjl+7fuv3km9/+v/30T/2dv/U/tPOT8bh+Zn833fdjdSIK&#10;Fybb21MCqroejZpR3QQJGJhYGhRYZ3itgWrxgVU0X8MyAW1wQAEQO8jAJFw1tamKcLY9hiyQxZpU&#10;K0XA85BUdze4p/WNmfkamBVaZ7hrchEodFwxmntht/MKcneQm7EE4iHAPn+Cxr5HVZXodzMbkvtM&#10;Tc10rRvNc1wHvRf1bevmVXYLE4Ib58gxIhNqhJRpEjgA0T1FE0CYmKhNyrCkmlVXgGseQ0HltvXC&#10;LZayl6n8zGO7rg3oJcAyc1/uYBYRoSIAy0UAgGc1G53RvRWRGwGgIb1+o/PaYIMNNthggw022GCD&#10;Pz08UAdnOYGvzHpHcriblv95B1CcNeXVmdUqeeYM2JmRXvnFRflTNCFcWmCcdcQMBh7mPPOOsmoI&#10;jNuHR6s+xhSXfTpedd2tu8+++EoQIYCFl8v2K1+/DAJ/+JOjup5MRtPx6OL5ve/53j+ztT2tRs3+&#10;3u6oGRMhsBDo4Ucf/+ivL6++cvR9Dz/iGj/wof/3L37/jwlLQjTTlCAcbt+5S6DtUTPZmkAqXL35&#10;jZdeCSKjqnKgruq9ybiuQiApiVZwEFV11YjcvTf77BdeeP4b1z73xS+OQ5VU54vlxfN7x7M5M6/6&#10;3h9tDh5/aLlaEYftnb2qClXdSCUchAqvVFLDidZ/n2mQBmXN0KEREYPIScCSv5OjdYRlPGqCCEsQ&#10;EWJklmboWsnX8itkUYdRtkmaWW5ONZK7EEtVEbNIhRLl4yTsaoCsA6dxKkghd2f+JpGamwuTOyz1&#10;uV8PoS7H5aaqlqJq9CEfym2g3RwAmLmpKuO+YiF430UHkRsRaYoCa4JXHABq1YhSr9YwCYzAAq8F&#10;zAx3HnguJjc41tFyw36eEl7ZoUXIk9qI10PlwMxF4cUCOk3nYaZCAA13B4NJMk9BcCt+MP6WxVf/&#10;28OW0kN17e7H7kvXfqC60+BnRL7v1+FFPpDc+TQVR1554SCryaP4HJk61Bw7lcna8ta1zhFmAOet&#10;ufvL126kGO9qGo+a28cnfv020TeqIAQ3R9f1mXJl8Kipt6aTyah6/ROPvvd976oqGW9ND86fr6pK&#10;WLLO8cHHnvqtT33m9v3lv8PtbDH/4Ef+5X/yF/6KMLubmWrCYrFaLlsAe5Nm99z+neNFv7x9dXEz&#10;MAUJEbQ9Ge+Nx8mUiVEWv1MIdRUC6KVXrnfL5ac+++x7vvM953Z3nrt9twnYnoxOlgt3nyHuvvnc&#10;7vlzxycnW9Ot8XhU1ZVUQUKQ7NnO0sozYq4h8twHBrkkqWW5UDHLMTsxERvcvGi+qlBRYzIUARAJ&#10;SaGOM5fEQzUo9WSgod3Nzd1MIztkkIgxZX80UU4SMwUEsHIv80DxYLiP1lwY5eXCMLfY54z5ECpC&#10;nrPqbslT1BTXh2nDhNNc7qpQVUGCoSJWt7aLIB6ZmrtpFPKREEKlla+SElFyHxPBTcBMXgvyXXxK&#10;dq/1pIMz3NwJTGRMWcnoIGfOS5h8EHACWTxYTt1AeOWayuXpT+buc6oaMqvLcOPyPGPDeW2wwQYb&#10;bLDBBhtssMGfHgx0BOsUBpi7ZjPjWRoLANYh5XSmvwWyg+ObXwaCuhUVDLFDceYNVBQ2guGhv+WX&#10;kbsjOtQdREmTluRkrym0fSTNnUMZ1Lfs+2Xb3cHxy9dvvXT15jvf+sYL5/dHTfP5z3xxe2f69Fue&#10;ece3va2GzVdxa3f8rjc82N549ofe9Kap0GGKIlkxQDHGw8MZ4G1Mv/vpz69W7esefOCHvvd9X/ry&#10;124cHRPz9tZ0ZzJOZkQgpuyJYaIQggN1JVfuHM6u3HjhlZvEvDOuR004PDramU63JmO49Z+/4092&#10;1QNhPB7VVc0EqSqRUKyiXpqn9dlbUyTDoSL76IxIRFKO0KbsjiSU+XFExFVdj8YNMVhYmDNdNUgn&#10;snRkIGaYPdsLk6q5maklVXVNplbXdQUXCXAONROxs5MzBbKUREQBszzsbNhVOu1310eRJSrkpCm5&#10;LS31zMGZyN1Syh0vE3S9iAq94iAI86ipk7Qw69ThxoFVnUEpJYdXTFKJm9fMcDgiAzCvhQFXUGjq&#10;olMDAaxmxYk1nGrJ1i0GGZs5EZGawA3KyIQVJ9WsFcosGDGG8XelSc/db979tUgvz3vLBuDh5Lym&#10;pV4OjLzq3Bfu0RygZJmBhv+RKuCn9z6dUbF9k+vVi5EWyYbLeyaXqqxbdgwCRh+kQ0RlLmSPsuF2&#10;1TkX0U1Nsmr79Q2iyYxxslotlitz/8a1Wy+9cv2Zp584t7cTREJdnX/g/Dve/a7XPfTwuUn91Wv3&#10;fvS73njQWD175Qff/ObUrYhIOGTq/f79Q0sG+K2j+fMf+pgB737m6QsH5z737HOHyxUH2d2ZTkf1&#10;sou0LoNE9VBDROSLL11jpq+9fG1/a1IxaUp37x9uT6dwTyub/d7L9VtDon5ra2s0GglDQk3C66Om&#10;wd18lvgu+fDuNPA1IqKq7jBQLgJeqBlyQCQ0o5rJiFmyepSJmWkICDut6kxCQTWaqaqpWVJ1N03J&#10;UiJ4PZoEdwkBkFJM3AjGFBzKFFRTIes5cz9AIUTLNQVQhkDA4dDYwdWSEEv+DaCpN03kdvbucM9f&#10;EzNLkFFVUUopanRn85SikrlDkzK8Ccws7h6Y3b1NxgRzr4O4mxGFqsokV6G6TH3NeRPgEGa4kg5P&#10;aLKBkVyh5AAFc4fl1H94ZhrlNBOtMHvEzGTmWWVWjkQ4+769zAEQfIuw4bw22GCDDTbYYIMNNtjg&#10;VWNutlSYZ4ZpHc+z7lQHSmuwwOSAqNzU5z+K9guZjyIAubcZxhwOb8+z8YiRhzcOVAljcEry0JrZ&#10;aQcFw6qPcCOXvLnMj6z3i4C7h7Pf+thnsrQhCE9GTd38+t/4T3/0yYPxUxdH737rW+rJlrfzSYpf&#10;//Sv7jz13sl0O4TKnZar5XzRusNSBMt3/Jl3vfjS5ePjmQK9GsynTa2AmZoVjyecQh1GVTWug8NH&#10;dXV/vrh+7+jRB/YfeuB8v1q46d2j2bntycHe9u7e7nNf+dojBxerejSZTMhTlT0ymcpiEEhAA5uS&#10;03mKE6mwAEwePVsCzU1V1QxORJLgURVmTBSq4KMGprl/DsyUe8dTQo3yiYUQzOEwtRj7lGIf+6Sq&#10;KbpjrMnd64aY1SwQuwjDxd1CVZlq6WoHPmTYPK3JO3dHyQ4rq8XdPUb13vIbzc4GFQ2sR1FIMTFJ&#10;BbjBmShahANdZPc6sKpX5FxLEHH1zq0WpkgOy2qscTOKKe9kmYsHApyzSOmMlCZL9thdhVkBZlGz&#10;EstT1jmVhC9mcyeHGZh9MIwyuGhGQMxl7qMziZkalZtFQnVWt/caBAEr1yMzc5jBsB6itya4AbfB&#10;rVkst1SGDxQ72lkqoXjFyhkujFXRgLkJB6Mcx57AOf1p4EoGEhhu5s4OZ1qb6dqu9zPFBOsEpfwd&#10;8xdeuf7CleuVBAfqIOPxaP9Xfv1/+i9+wtvD7377w9/97W+UurHFva3YP/vply698T3NaETMcLp/&#10;NAPYQd7327s7z7zhyRe/8fLe7rYRpaSNSBWCGpKqDdZmEDVN09Qyaeq270dVffvoeFRXl/Z3Dna3&#10;PHVt1+tsvr892dk6VzfNF7/0hQcvXNra3q2r4J7qqpIy0a/MThSQr2Otzl6doQ7AXFXNzK0UAQKD&#10;xCypWX66IFXNpbDkAbucL886Yb1YJUsRJ3fXmPrUx5T62KsmTcpEE/emGYHAJOyBABImCMxDgCoA&#10;gsZcDD0X9j+6rvJNRORm5ZImLYFh7nlmBWFtjD3zayJDKjeDkxH6pAxwC4azQ81qIQ4hCGuCWgrM&#10;mf1j4sAUQhWzsDOTidmWSww6rTxDhCKBKMs5TYlYPBk5yvRVM7CgcPHs6wrAzKfDX4kAFmQ+LB8s&#10;EatqprsIJOFbRlVtOK8NNthggw022GCDDTZ4tfBqa7uZTno1j8ljHPK9M+2i5bG2D4nqzIG+KVw5&#10;z8Qbelr0AAAu3hYa5AAMM6KstSmtMcGZ2EDEbJqVJahZEpHmEVm2ds2UEfNOw24MmxhsaXC1qq5i&#10;0i6l2Meqks9//qtP/7l3vv7JB8/t7ZtGlspju5ofbamqJhF56fLVn/m5D5zMlpr0qccfuXz33rXr&#10;Nw6PZkf3jzRpinHU1Dy05MnNHeRwpqqu3O3u8ayN2vW9mrn7neOT0c3bj+5vLTq9fjRfdvHSuZ2E&#10;eXvr3s+//Is/9hf/vSYEc6qy4aoooSgrYigb4dYcAWDmnBt+87W3McZeVTF0+m6qKaomB4hDqBvy&#10;xOvc+nyOcrgRsoAkZ+cjt/pMBLe2XS3bVR+j5V46TRwgFmJhUUGVaTh3cjcSIiJVcihKns8gbxqC&#10;4YcmkzMvYeYoNjcrh6ZaeD2cHu9g7mJmrpumGY9iPCQiBZLbsk2Hq7YR3qpYAlVVCAxzkkCp92Su&#10;5hOmpg4Cis5CnLUb2WJJTOQ0BPgMSxcgghApMgdIDnZigzMMxKAyvo0KTVlSvehMdrWpElEZxpeS&#10;u+GMjVckvLb5LgBw+M5kr9neUdWYFDFqSsW0WCgJKy5ELyrOvMKyrIZpfe+XSRbmlAA4Bifg2vZF&#10;lMrtXARNGBRBmTowI3cijEROQOVMDm7qQU84rOtTEg5Fz+fu6nUji7ZLKana/aPjK1dfefzC7rd/&#10;25McatPIzN1iFrtopqbKoI9/6tM/94/+aUqJ3F//yENfu37zGy+/0rb9vTv3XFU1jSfbBCfCMAEQ&#10;RHDCqKm6Ph2fLNo+rWIkRxfTlTv3A/v+uF528XCx6mLa290aGz72oY89/OCD3/0D72d2V6pCyLpR&#10;g/MZfRCdkQoBgIECuWXjYQn16/ve3JA1S+SmSWNvqgSEUIFBZIFZWDKJhnwVBvoyVxwamFoiMk2r&#10;5WLVtTGlnD/l5gaQBGYTN6Lg7kwMyRFuRJTj7ZXPXJZyn62nWAysdyE9Xd3hefLjYNTGoGsrefnu&#10;xEJMLDKZTqgKXbsydyPqNJ2sIpY0rXgaqK441FVFcHZimKNLluDTQKOm0mTEtH4UU0rgoKrDsFwp&#10;U47m+clATuVyCMhypR+CzIg5O2WFmUIIyPGLuYICbkosJUDQDU5BSsVmIhH5psEEfzJsOK8NNthg&#10;gw022GCDDTZ4tSBl9qaZEOdZXX3X9W2XYg83IQE8MDM8EAmhJhKgYkrmRojuyIH3IHXEMuDRuSgK&#10;iiTIBhptEIvRMFCPBucODE4gJVcvOSn559lqiay1AQbdB4AS/QIum+j66ICbGXFUa/sI+M50AmIh&#10;cvitq6/0XZ8f7P+LX/n1T3/uy+9771u//OzXVbUJIdTN277tzUfHv++EVYyqNqlrM1fTRdebDmE6&#10;QGBuV92VW3eBwsA5YbFcXbmlD+1O5l2cNs3xqm1v64P7cX93e2tndzyegLMKgIkHJQZKXHxhv4hF&#10;SlhMVs/lxr4E4Jjm0GlTdVe3RG7CxFltZM6gUFUsTEwoQV6cW93M++TrgiIvYeWSa9+17fHiJGrK&#10;eUshhKquQ1WbubsRCwgMKoK80qMOXJUXC8+ZXjfDC2UyDP3LaUR0anoaPHK5OXV3dxGp6qZpRpce&#10;uXT18g1xZHOWwZP7WERyCJmZJQaQki5T7JJGdzOSXgVqREfLPsZobjZYn2iIrh9OL4goEDuzE4lI&#10;jOZFo0ZU8rlJRJiDMOdsqDXVtZ6zmXWJ5s4AC6uW82BmIvLHuQNfcyBQNZmqBKmqmliIkqZu1fVd&#10;a5rgLsQEVMLkHogCUSBUBAFFdyNKbuZQIgfUYWvLbmE981p2sywAPENSGdzBjjTwsnlqYATWlrdM&#10;cK8nBGYC5czOD0WGOXMsy653d7j3KRFx18UuxoP9PSISkrZb3b52RScXiXg+m/2jn/9lHjVve9vT&#10;dz78mZxq9+BDD+1vT66+ci2arvqY1VKu1lNq+zTkNpWQuKPjk3uzWdlLIjcczhbTWnbH51dRx3Vz&#10;/ehklfTCbjq/s3P+/EFT1VEjMYioUN8kRfBZot+Gn5QlOgxPHKRy5gqYm5kpPMF0XQTKbEGREAKz&#10;lJt/neSVT1fmlQDAiZmcwGQgc1+ulrPFwmEVByGWKtR1DKHKxYeIKLC7kxOzqKb8ACMT34XAGooA&#10;ADfDIP5iInVDTnfLL/CiuPRi8AbROu4dIVRVVU+n2weXzl+eXwnM5MYe+pS9pSzkbo5kSQiGPuky&#10;pV6zgIxCl9RATMerLqXk7m7OgXA6/faUqGOiwKKkKOGSCVRYTR5UeCKBWYKwhCrTtZQnJAzU9jqw&#10;P1cGy3MGCKrGOTbum+3/fxJsOK8NNthggw022GCDDTZ41YgxxpiMqWIBYTwe70ym0XS1WKBva0cD&#10;r0ny3PdA1JNHR4TDSR0KN5BaTvAqFrJJU0e12PejyWS1XIybZtWudramxyeLyXi0tNVkOl0ulluT&#10;8Xyx3N+eHi9WWdX10Ln9gzfsX75yLal3fUdEqy6uUqTCng0qD8JALuR4G5QGpPRQ7o6Y0nK53JtO&#10;mcAsd2/fTLFnqYToF3/+n/ZE//1/+zd/75OfNM0NubWr1QsvvtzHaGpt13MJZvfYpy6mMm+eAIKw&#10;6ODMBMi87AGI2i6drLoQZGc86vr08q1DVasnW8ykRTDlcBfOviMUgxgNuqHClSCzBmtpksMcRnC4&#10;uqurMpwIgXPSlJr1RAhSgdaaPPYhc/2MugFZF3dKKbqbedd188UJ3CsJXdPVdVOFGEJlZixS3l5U&#10;dcSeR6hlbU4hOIYLUKZwDqSn5ZT8tQosZ2z5mdyfYceciERCFcJ0svXo409cefHy/dtHYw9jNmVO&#10;ZgwEJhZykKlFtZM2dq2ukkdAyahNo1qie3OyOlkskqrrH99t5lOdTaXCrNmEZDnB2pl5PaQw+xjP&#10;ykPyn/lSWhb+5J4/t8tc0riTprO6ktcw/NbyTkxRiSpmJWaira1p2Nlq+9gtFxy7EXENCvCQjWBE&#10;PdB7FgW5OhRQQIck8MxYbU8nMSlgLhWop6pi5dA0XdeFqkpAPRrHrh2NR92qm07G8+XSDeT0zqef&#10;uHH7/rJdnizaECTGuOxiVHNyMmT2a9CAFYFXTgdDlpnl3TCHUIypj9242cuE+63rV0IQqerZ0fH/&#10;/jO/9AM/8v7vft/7/uef+l9NLYh0MR4tZsdHR+Ieo7ZdH0JIqu5V6uMqJVNzKhQbQYy1+OZ8IOOE&#10;upjaNq76NKmr3VGzWHWXV607Pczu+e4wMzMKmZYuqjEQF/FQtgSe0l6Ux4t6OUgr4k9LMGU4MwVm&#10;ZpAn1SQswpK9jqUCkJQN4mwRIPcyODWH7Jlau1q13aoKVVPVo2YU66aqGlM1syxuyjy6mZXxGxaI&#10;adDc5R8OOq9SBIoQz83O3vJrXvjs3UFEqgZwCFVT1Ts7+08+/dT9m3e7VdxyNtIJ1+4Q8sCFr/Pk&#10;y5iWbWo7bbWI37hLwqTG949Ouq5Nqu4gUCngp8pgnJWmikhKiRl5CmMm1xwgz7IzWRvP8/6rmYgw&#10;kWkyJ3bLzy9ADNO8RN09qbKfzm34k2PDeW2wwQYbbLDBBhtssMGrhplbSuYeOSdrUe5VzJ2kquqq&#10;0qRqybR3V3hUV3ej3DXlKB+ztaRDCKDb9w7BDLPVycLJV6uVux8ezwGfzxfuNp/NARzP5gDdOZwB&#10;xQt5dzZ/0xuevHzl2sVz2xXtZmvV0WI1HY/mq3a+7NpVR4+9vb9/u1sc++qEqfM8Zc8cxINtCgBM&#10;ve36andHVWO7uHfr2t7efr+yT3/yM3/4uef2H9j+td/8ndV8bgATM2g8Ge/vbt+50/QxnqzaUBKa&#10;SB3JyrQxADDMFouTxdLNwAPZ4w7HatVdvXvUm3FMqambIMeL5QNR66oiZlgyMyYAjGz1Gux8w6Q2&#10;ZPHHIJsoMqE8V638tHxgSarmtUqMoJocgZB1ZFjTAgTydSrQOjqpKD6yZc0d0Bjb5WrRjCaTyThF&#10;M/PByJQ9PnlnhCWH2iCzVzxEuQ3smpmJhKL/AobTk3VepZm0gbUYfprbUSPhUFVNMz544OITb3hc&#10;2+cqJ5gu27joUmAq3AZRUjvq+vttmiddqRsczAK1DlLJveOT2eHxarHoJ5O6GRFzDvIR5jR02swM&#10;uA4R1dlIWmLVAAfy6XVXkLjnxPpy7jLPF0SSurnBFIMVN0fR5QaecEr2vZbRdp2quXsqDIgTERPM&#10;XIGqblgq0aSqyax1M6doppl9MWAtvsz3BwECh9+8cy9/G5QAR/YvxwT3GBPcYlIiivMFgH42zxsh&#10;wv354uDc/s1b3WMPHlQAEUdNJ20/rqvDxWqxbFcJ1SPP9Ed3+vmxtnOidHowhXwuDI+ZubqpEqOb&#10;H7YnJ7t7OymED/3Wv37x8vXqX398OpneunPX4eO66np98OLFw6MjUV2sujbF3WqSN5QcUXWtMSPD&#10;7cOj4sjOC8gMgMZ0fNLerOdtF82srkOQcON4/vADNh5NAPc8oxTl3peB2FoT01ntmPmiU2Gbu+ei&#10;mw2JmvLdOCgPh82V0Y6hcOiDUDTzz/l+HLh6L17xwcducAfaZdtitTWeTsbjsaZBm5n3rXxA9mWv&#10;V3V5/MBlIOwZ2q5ELp5lu7KYi0FlSgJK3RuKgIOMJFRVPR5PHn7k0VtPXLl9+caIJcV40sY+mRDl&#10;OmKOPqWjPt5v40LRJgMjOC1cmyAQv3PveH58vLe/2BpPKGS5GNwhaxXtmdEBWb3HIBsONR9enu+Z&#10;fxnyGXFqrmnCTBJc1cwEhQ7LTFnRw6qilL5vDTac1wYbbLDBBhtssMEGG7x6mGWCw1VPnWleSI2T&#10;mPqqkpoDs6p1XZf6aKZAmcxYWBUAcIgMCp/B9Vba4TPGppfsAAAgAElEQVTzucyIqZBTQ1M2qAQw&#10;O1l+6vPP3rp3ePP+MQsJS1NVNfOqT01V7W6Np+OJPvHW5esnWyCMxke/9lPb43FdydH8pE9K5qbq&#10;TO7e9tp1yUxT17bH9w7vHZrhpbvplz/y6dnJ6tHHH/ziZ7/88tVrcK+q0Lm1y9ULL75spvO2S5pG&#10;o2nOnilzzcwwJE9xDiAjIhrsfu4krH165c7ReNww81hdm8rN4RhPJ+plSECmuvK5JWYjZpyOAxz4&#10;F85CiSH45vRaZbMMM2kywNyUzUMIVNK9Ek1QrFdEIGYSd7A7UZ42UJQmbmVOogPZZ+kOVW3bru/6&#10;GKNayglc2e63tiDlC7oen7eOnkbhPnNL7IONyDN7qpZMFQQmVk/MnOk9zzHmA6EGIFRV1dTbWzuP&#10;PPZ4f3S8uD+rq2q+WMrxSR9VmLNpaNHFWavLqK16ynI8NXbu4amNFO3K1ZvbuztVzU1dV824uETN&#10;mFlVhwRqImTDaY6tWh8Mrfk7JjKY5LR6J3NnhrlDhIiYxJGXuefUp3wqik/Y7PREvXZBNQSZ9Crx&#10;cQWZ9OxBx2RS1dWICRRTin2X+jho6Eqbn/8NgKQqlIF7CZLKBmQbVjIBmS+mUiWwdpsRQHz52i01&#10;WyyXIsKMWqoqSB24j6muQrM77VW6p98TDNujHVvdO/7w/32wu6Xu946y0zCb1NjdF6uk6n3fuaZ7&#10;t24cH81A+Njzt377k88Z8OTDj/zsz/zC8fHMzcejetH3s1u37h0dP3z+3KxdkbsEcXJzS2amilwE&#10;iNxNhGOMgzHbyt4z2lV3+U6q66ZKNlYb15W5MTDamkTV7OekweWXOe/sa87nfGBhnEjKaTQ7e1Hy&#10;ewBngaplkZY4goi7931f11XZKg0ZiERueVhGfi8RkRXTeL5QxXFMRH3Xd10XY0wxmSYbpvjmIpCr&#10;B4gy4/ZNTsHimhyKwLA2chHIjmxVIyJbH6kQEftgn/Qh9y3UVTMa7e+df/ypJ2nVeZ+YKMxOTk5W&#10;Zi4Mgvcpzdt43KZWvVWPMHZqzQ3UJY29xvvza1evN5NJXYf9wFI1ZY9OSS4a9hw5Pi66+fDUxAEZ&#10;HKOWlEXMVERy5QcxE/mQzajl9yA4U+Kuw5Ui++bL9yfEhvPaYIMNNthggw022GCDVw/P07TOUCuF&#10;8HJ3N/VWlYNwqEQkTCajLUoxdbG3VeeqwFrOgyGzGjSY+ACAyLLvy0+1C2v9y9rpltsRCtVi1bqa&#10;ErlR1NT1yeE5LpuIhJl+9xcA8nrcbJ8TkVEdHn7g/PZkcrJcmnkyj5oEOJktV/cOL8OeefppJn7y&#10;TZPnr5x84muXb907mp+sPvzRz/75H/veSxav3rjfhOqkbS9dODg8mk3rpu97OKqqYndhhoN9ePTv&#10;AFBXofeYU6gz42eqABCEgoQqPPbghdt3DuertiIyWGDuUyIYg4ZTgjzsbB0RtQYTw7mkzyNTLubu&#10;Ofc+xmgpaexVk5szs4Qgwg6PKTVeSxlWJkIsgwDEmCjrGkpQGgFkjqEfK1PQ6ioUkVw2O7k5YKZF&#10;5uFZRuI407FnvUMOxl57stYLiUrDbp6nAqoWW5TnCByULKCzLSFxXdVNPdrfP3j4icevrJ5jxaSu&#10;+1EFWDKYex9tlWwZrVVvzRRsjpybHjQ7zOzK9bsXzm1furC/WM6ncK7HOSpdTTPDNfjKQAQ3IyZ2&#10;SsWuekYRl5t+4dKQA+7KXLmqZUVIjirL9Ja7uRUJD7N+6/Qd//bgwFtf9zY3K97VfNVKohkAuHuM&#10;KabUiVR1BZHR1jbB+z72fW9te1o5Bh1RkRFlfjanea1lf4NWitbjHL1YTQdG1ZJZjNHMid2NFqmj&#10;nlzNgRJXB+Lf+TmAvZmMpntShZ3xaHdnu6mq2EcHolmMsQly9fKNx3fDYRVe9+ijSa3aOv/bf3jj&#10;hasnd4/mMcVf/OCv//W//pM/87P/xN2bUB0t2yeeePT+0awJ0vW95FsLLszJPI9WzIcH5qYOXdtB&#10;cu6TWOEMQcKQsLM1Ptjfu3LzFswD2NyYSFU5Px9YC66K5LCk+J1iHTkP8mE5oixMctOUYsrTBuAi&#10;HKqKA5ulPF5WCnEWAnGgEhqo8DBkug/sfa795iACE3EIQi6FpzJTN0cJE8ykXB5SsGapMkOnqjjL&#10;g6NsfF0f3G0wOCaz/EbJw3rzi3OWVk6AczcSqeumHo0vXHqoOzo6fOWmu09GTUp91yVzIvNV76to&#10;K/XWvHMzsBpSlgsb2CmuustXbp8/2Ds4t7dq6tHYEWpmyTQcEbk5599NBHaP5sKsbgDMOfN6nu9o&#10;IjeDiJkxKF9NwF3NGIBT/rcZiMwK9xdEYrlq37K7dcN5bbDBBhtssMEGG2ywwauG/5GE3fLoH8Nz&#10;eiZXU+81kYhAAjGPR2OMRqbarlpXtaQ0uHCKpyPb84pJb0jbGgRD+WvG8AS82H3QdW3s6dQNV1gF&#10;EFOeXZZUyWEA2lWaH4JwY9nevHuY5VGjukpuzAyRKzcOf+Rdb9va33/x1tUXby9evBU/8qmvf+Er&#10;z8eYiPz9T537K3/hB//G3/4HpsrCi7bvTk7ms4VOJ31KJAR4th0m92QGB5iyXq0WUUoRcPO6qVTN&#10;zbJcyNXc7ML5cxbjtbuHRJmw8th3wuREQcSBbEzMWVHf3CuSG+UQ+jMnhgbyyIs2K08ZJArCoaqq&#10;Sghw8xyF/U3CMMAoO4jYB00NBi4sd705FyyIMIuwnHlz5oZgpsKS2SszPRVlnHFmOU6NnuBTFssG&#10;P5dqQuZHyc0tGzB9HTCW8/OLoSjUTb29vb06f3B3cvn+jfsxaW6yDUiGlaNVT+bRkdxTnglHpKoN&#10;UyCIy9HsZD6bndy/09ShImpYKDQ+8HRZmwNTnK5AMIiYTE3ybhdP2al7tRj/ADdVOLMQgZlUT/va&#10;zCoSkYRA/3/gvAiICwBryd5g17O1xtDLmjSLXU9MzhJCjhqvbTxOqv2qdVVXLXxqFr2YASXyDOuq&#10;MrhuMagACZ5JlyI7IlqsVq4KRybC8uhHFlZVMyOFAyWMql2l2X0QPbdYioiZNlUtQuouItFsfvvu&#10;j/3Zv2Y3vvTsqn322snnvzH73BdefvGVazGlSuivff9b3/D4YyeLzlQd1MZ45cqVruuOF6s2xhAq&#10;gwdmYlZLakZwG9b8KIQZ3A0sHCpJSBaLxdLV3P3xhy4dHh51MQIgUEoxxj5kpSIXuSgzZ8JrzX0D&#10;oKzLpLWAarguZRW6u1MeW0EEUBWCBKmC5AohwqA8FBdryZITzo6EJAKYPZ1+AjHqEITFKQQJw8vy&#10;owoHYJ7pHpip5SG8g4xx2Ait9X65INB6Czl2PweZZX2pmefhEs5AXgFneVBiCdPxpN/aOXfx4r1X&#10;ri1P2pjHiRKbeTSszFp1N/RmuQKoGRGZayPMsMro3uHxyeH91fHtUS2BJZBQEAed4XbNi96tZMMR&#10;yACQMclwwjNlC3MTYgwJaK5QAbucsntYz1MpiyRUlZl+C8WeG85rgw022GCDDTbYYIMNXj3c8zzB&#10;wqesrUZevGyl+09GIgrNUcx1CNujUZ+SqqsbNJFaljvlhtcLuQUAPjRW+av1p5zqe5jWbccpXaLK&#10;QXLXYV6S5ovfZ0ilKdslcnMnb/s+5eF57sdOf/ez1556WBfXb3/pxXuf/dJz12/dc3dh/q7vfesP&#10;v//dL125evvGPU9pq2mWfT8/WWmy4/kCRCyc1MZ1AKAp9SkVZpBAROO6WvU9EYdaDrbGo7q6uLc7&#10;X65kZ/y2Z57+F7/24aPZ8biuArO79Wrb29N2tayD1FUFFxEZ8usHUczaZZO70zLebshOX/9HJMSj&#10;ukaRErgTAvdEEJG6CqEKIiJZDJNFY8M/cmj+N1/2PCxOKBNgnPOv12PjihkwB1Sppdxs52ya/M01&#10;hTS8vFyLbACk0lhS0ZK4ZeMQlFjgJUm/qFdyu+6Ws4E4VFVdjyfbu9sPXrj8ys22iylqm8zM1XwV&#10;rUvWuSdzd1IzdZibMSfzcSBhurjdpPnRvWsvjVjHIVRVJSwU6vVCtMF7SzBgyNrPEkUYgxnFp4TC&#10;4zjWY+ngakbMwJB+dab5P5vZT2dPzWsV90/mboayIIfbs1hwS2K8u0PNCQTJpA6zNE29M57MuzbL&#10;YbSPBJjqqaCLiowLhQA/1Xr5sKqL5onWQ12xrhb5RmYRDNl2eWjhQK8CWJPpZTGZe9f2xZFn/htt&#10;+3998WU/bC9fvvyNa8dffu7Fm3fuuiME+Y//6g8/+eClP/jcFy0mctRCbnZ4uHCzm4fHpsYVJbVJ&#10;CKamKQ1p6HBCEB5VASwEbxq5tLMjQpfO7V+7ffed73v7jRu3nnvulfliPmnqLsZauHM0ddW2q1El&#10;Td0QKhnuuzVbuqaSfT3HdSjCNBDfuVBUElDX7hBVd0+mIgSgrip3Fw7CgUWGC8jZU5wnQq5lnvBs&#10;6SWSUiIMYBEJgTiz/ZkQzmN3DURadrNMJswlUYbJqliTXEUsicHQXm4KM822YgZA7pTH96rnOLAy&#10;thF5yi8HCaFqRpPp3rnm3O6NO0cxaexTp+ZOSXWVrHdfmRuohLa5w12JE2wizIEuTMLy3u17V71h&#10;NKHiEESESICyukvtRS49WshEUC5NnMMOmbw8ZvDM5JWHEO6Uf29mnmuwS4sMZBkRma3r/LcEG85r&#10;gw022GCDDTbYYIMNXjVKL6m69jIhK7KyRAtlUllWHrm7m5MwgWarVYqxHjU7VR1V2xTb2XxomGkY&#10;Zlf6phLrM5A7g8Ijy2iGxGBaf36RgzEYcB3y46kkCg/P5YE8x22YlGd5Y2va7OO/8/tXH7n44kvX&#10;Xr5+q+8jEZq67pN++lNf/dQnnzXz/4+9d2uW5DqvxL7L3plZ9zqXPqfvQKMBNACCpExSIKWhNGPN&#10;eCbsCUd4JsIxljzhGDvsV4Wf/Av8Bxx+8zzYoRhrRqOQPB5dqKFGpEgKvIAEeAEBgrh2o9H3cz+n&#10;qjJz7/19fth7ZxX0BhFy4KFWBJsH1VVZmbkvp7+Va63PN77f622OB4/uPgzeobVlWS4WC8MUg5ok&#10;SOtDCL4TvpHhXsEE+qsXtj57/fLv/ejnD/aPbz3Y3xwP/8Hnnrlx5fI/+pVfeuyJx+/eubdzbqtn&#10;aDQa9AblYnYKg4E1Jgb3RIlQ7Ni4OhZdgZQahEkiHzBZApWNCcGTYQMxQgiIiZCqqlKRoijYGKSo&#10;96JIDXC+s5HZihlk0dATbzQCQnQ2sTGxa+QKBxdjp7NNqeu/JkQE0tF2iTfLxqzs28odNgE0hBQ/&#10;jwQEBBBz5ymEAFH3kmaaCgAbW5RlUfZ6o4kv7fHR3Ltw5rwAqIIXab0sgrYxXFw0ZlqLFySyCueH&#10;dnvA26OiYtR2FupT1/TRlkSW0pxSJBSfMukipRWv0fsASAVH0ioFUwUflLRrYAdIiCjBE1GU08Qq&#10;d3kH4j0KgZg/8ZQX7J+dxRUqya8JsR1nIqbS4k0NCDptHhCKyMFsJsH3+/2CufV+3tRhNs9iwu4Q&#10;kAL+kwIojnXkExM72O09na0UM/3OgDG7DgAUNEalrXZkAIn6SFXVJjSUNi5AhLZ2f/i7fzoa9d+7&#10;dffOg722bZmZDAPo7/zOVwHAt0FVd7c2AME5LxK4LAtrFzFNDBCBJISm9THRTxFA1BpjmYal/Y0L&#10;W8Odc7///Z940VsPDh7f3bpx/bHdfv/JC7ub21ub40Hb+kFZbG1NnWtkLjzoF7aI3C9mHnqVMMWV&#10;lQTdQowCpOgKRhQm5ESdq6oVJiRrbVmVIGqLgg1DXP6RPIuCzSTBSgyXRgoLKIurEustPhiKrWPz&#10;dpSIbkSElMGf5WbdaWd2a/WcsXPLQhpcVdUQgiYzZ1wy2dkKCAgiyS2MiKYoyrIqe/1qOp3rrcXC&#10;LRpfqwKoDxIEFl4a0UY0KHpVBQhBiFAUBhauTIqNIW/0bQES6tOwOAlFRaZEk7k/UQSMUq/o7ZRM&#10;q7ogjEoc87wEiVU1ur2JiIHjjgygGjwuW4to1L7F+x5toB9jgD2sOa811lhjjTXWWGONNdb4m0BS&#10;ntdfT9qNjbQg80gaLYUgqBDCXGO8DreNa+tGfJBOIZJ5kVQqZ3UM5O9IpVKqnRBBO50X5sIDoCvS&#10;NGqFkFCDdM/n0xet0mSQK2hNQjNjyr988YeLto1/VRheLBpACN7HjzPT+e1NInpse/PRyZkSCcBi&#10;JqAgAM6HM9cuFrWKYJatWDbjXvXk567+xtWdt49OxZTntvvz+eLwdP6tv/rRycFJUI/Ejz1xzbct&#10;oVhm1zoXxBRlKEQzURSlWLBa6yIqCGrMSNcu6QtioSpJCMNRisWsAKhq2RRFwdaUVVWUhYmxa0Qa&#10;+S1iwOShSsH2yUGW/z9RbKk6zo7LeJMFIcbwSBqJZPKLVBGQUieYiORdHHnKBIbm8KbIdqaqV0Ek&#10;MNtuLsS3AMQjI4AgGbZF2euPN7dH0/Frb90DUEZWQufD3Pkg0ARpggRFAUwWJaSS4eqkuDott0Zm&#10;3LeDggnC4uzQVP2iGqApAI2qMpIPIU+Z5PqMJauogGqrapPsiSAIEYkEZiMiyEkDg7B0fi0XTebO&#10;YuuDqA77yEvy/2e4UxWJbU9V81BEriUpVjJ9IQAYAFBFxLtWFQDY2sViMQsiISgkLYx2ksyV5RmJ&#10;gBV91pKgVlCMQVPxBEQRSZMAVHElBkslpwFmVgUJkw86HgpRVeL7FbUN+u2Xfly3HgCMMRqkdQ0g&#10;QpN2oV5ZnpuOmfDy9sZJ3SpS61w6B9Cztm3bZl43Mbs97gNlYbbGgy88f+PXL+/+6+/+aDAeV8Yc&#10;n56+92D/q1/55ub2aDIc9PuDp5952rvWGmLEuq5ZtajKICHF6wEQYow+xNTrkBKHJ6gqZKLRODaZ&#10;wBg+BTHaj5iJADGoMLM1xhpjiwJUI/Fto0+ZCAHSD+kgBB8SIcYFiwgQCTjOSk8k0hRnBxqjvZJe&#10;L5FXMUk/EZSYhWl5xKnTNyZiM23YkbIkjk8vcGVviWsn9gBGASA2bIuqN9ze3VXDd07mjMjMirpw&#10;oQ3aBG1C8AJeVIBUFJRAYFjRtWl1aVJuDOy4b6uC1deL2aGphrbqI5tE90cV8/J3UbIxiohK1LV6&#10;a4v4m08VKLrT492jROulHeDD1B5k6XEIIYTQbTW/ONac1xprrLHGGmusscYaa3x0iELsRRWBgAAC&#10;MWcFsp4q1sBBV1gKFA3OB2wAotSHNAqTYmkYqTTKOoJsWRJY0h8AoD5oTIJPX97RJAAIQQImbRB0&#10;UpoY7K4rVEJm5pYalIhXX38Dup6SAE3rIdkGU6mnRIumGVRFYbkgPqoXMVIqSGDC1rUnZ2fBBViR&#10;LEz7hQLsXNx97B/+Fy/+wf9LCNNh/9xkcO/w7MknrvyD//TLW+P+az9/p6l96xwpeMMSgq2sBO9D&#10;UotAuuIP2V6ySEpj17Vs4cwSL1QgQpFIewUVBCQUNmyMLWyhqtZaNmSYo+0uVbpdUhBlrxNE5gI6&#10;TgoBAXPgT+enzM4+lZWehjHJBhQUoseMmDDH98DKXInXk0Q8GIvJwGyiA0oViJIxMJGpK7dDCYy1&#10;ZVkNJ1tPPP3kB7cf3H94EkSdS8qOxnsn4BUFVCTmAWlVwONDe3lSbo3sZFAMepZZQlN7Ol6c9opy&#10;QGyx6HGSD1HKElJFxJBT7Si7ETFLY6JSg4i898xsDQNoJAiCSJ7umvLecgEdQsz+/8QTXqB2UoAo&#10;QEjjiKAAmGKOOkMypCZ2y/UVo/rUO+8j9wSghKACMdk79rlM3AAAZI46uesQugy3IEgkGLBbywAK&#10;AZWj51TjuGAyWgMCMuXGkZlVz5/UKBqCRIj/+NU3Og7PuwAAkHVVqqpEgjCrm1G/NyiLg9N5qxKX&#10;fOv9sFedzGeL+UJD5OUjTQxbg54SXXn6yd0XvnTvmz8g5vPT0bBXndaLy1d2fuuf/FdHB/d/9s5t&#10;RXTOB0ZCFg19puBdkJCN0iiYRZIQe1Yk12Y0zGGO9scYzUWR20vhX2xYg4AiMRtjjDFFYRHQWMNM&#10;zIwUe8NmuRcREgIlxZjP8qO8v0P+IlmaqjG7d9P2m5o4qqpCAAGg9B1Iy5muqoSUNhZMvSO7zTmE&#10;EBVq3S8X1dzwNAoAs8uViG1R9HqDydbuM889eXh4Mpt550NQaILWPjRBWoWgIMk7KUg4qujauLg0&#10;LacDO+7bXmVAfagXLR3U1dCUVcmGuBRVQEIilNxEJakDlw5NUkSQqJRNV4/gvceoU4PozoQ4DxFR&#10;8rYQJ2RMYIzk1y+8SBPWnNcaa6yxxhprrLHGGmt8dOTKHnIweRdOnrQ6iKiQZVlJ9LUkmSTHUali&#10;zqpPOi8AkKDp/TnXPBW+K8qvEDUmABCbvGe3CxEgyopMjJnYsPeha6CWHqorRCtfOmkEAhSR4D12&#10;ZxJLllwYMyIRBu/vPtq/v3eQ9GX5An0T9psDREKE0bD8zONXXr15d1Y3inAWZFE3xyfH337pe3/2&#10;F99sF83xyVlQkSDfOj3ZHha7O8N+Namb0LQNITnDoCrqfK/UXinRHqgA2S0KK0KDZZQ1pvKPiDDT&#10;Y5DC7xnRMzECilE2hg1XlQVVaw2zYTaIxIaRSDG5mQBi9Zv9jJE6jGcQVWcEhIREsHLDozBEUCGa&#10;krpyFyCm3iBFtRlQTrbCVLgSYvRmpkMJqC5FIklNlKdA9KsigErWTxFxUZT9/mDn/IXnn78x++6P&#10;HxzPay+NSB20CRAEXEzIF0XEXmEuDfjKxJ4fms1RMRpWpkAJQbSREJQP+v2xKauS2ZhCAFTifck1&#10;qmgu+gEAgABRkyssKWAkSllAlA1HV2bmWBUQI7mbF8CHMto+2cDDw3mSZEa9J2L3J2apJnQB45ob&#10;CcYRjGOYWv8RJvOrxFeWxHRHe0E8QuK90t+qavCQiRIIogBKiBCAMCs60ypgywoagkYqWNOyVVAg&#10;5siNKebMqqDi0xaU6d34J4IKExBRWzfv3X0QRyvF1QEQUbNYPGjqOI6PXdoaFMU79/Ya79mYR7PF&#10;dNg7PT35l//q/37nvfc1yPHxifceFL7+0qtbfXNhd7NtUgNKbywRgQZmHfQrlSAhm2oxOxdXODsi&#10;Sjy/QhQYdiKvyHfH1xGST9cLM1trbVUWQSFuAsQUJaFIgIR5g0VCxq4BBXa9MlAj6Z2+mZZBXKhE&#10;FPfOECQvX4mSTJNS1FREoys6bmKQ/ZkQO3jG3xeIAroi94QklsSuIezyj/jcxVhblOVgOLp67drx&#10;3uHLP3qrcVIHaYLUom1AJyoAsTcsEkwrc3VkrkyL7SFPR+VwWCGphtCEWkS43Ov1hmILU6LhIgCo&#10;kiB6wKRlVNHYW8B7RETW6LyMYWcQeXBmBECFaAMPEh8eaBQqLp+7dE9oIOUzfixYc15rrLHGGmus&#10;scYaa6zxkRHTjQEJRFJar0hKgIlSHeiIqigNSlHTSxmIKhpGw5ECE+cRgYsCEZEJE93UGWqytijS&#10;CZjKNxAllVFVLlzrBVovqRBSiE/MQcFUxTNPPGYMN3Xz9vt366ZFwugEFAmZLwNFDJikC4BISJp1&#10;KJAlFedH/Wcun39/b/9o3ozK4vb+sQTF6C1SLYuiLOzmoPw7n71Rlfb7P32bSOJJzs7mN1tX3rz3&#10;7jt3m7oBEZHARBJEWv/w4d6oxHqBaI1rGwIEsSKCWDTehxCSzgsSE0c5u6ejvRCymQuSzTPdIiVQ&#10;0CCIxMxBgRFJxTBbY40tiqDGWmZGxGR8SvVsTgtSAIwRWpL+DhEROXrK0psgxdOs0BGQSzgRycZG&#10;FUozQHOGfazVIVN4WTSGSKheUTXm4aum5ofxw8usoC7mPLImiGyLXtXbnG5deeLao0d7919+CwCC&#10;glcMCk4kxl0jwqDgi0NzdWx3x8XOZrU57ZUFS1Ai9K0LrKWrQzuDZgZsCICMBVAk8FkIQ8ze+06q&#10;Ep1xiNFhF4lfWjamzJfGmXbp1F7aJZGvWno/2Tg/2Yn8MgCASCK5oqYnU7AAnZ4KVCSnda1AlayJ&#10;+ir1QVQA0ZQFpoB/BVFJDCLksU7zJWq4CAlUSmYGbVUbLyGERKFHRZioImyMp49dOg8EhwfHHzzY&#10;d97HuS2qIQTwmjgvoqRjzDonzQLPyAEz49O729NR7/beUeM8Ij48Ok38hCoA9Ptlweb67sbnnn9q&#10;dnL6vZ+9Gymh4MPp2fxdAP7h6+/feSBeUBQKJMUQQj1vTg+OxPliOPEhtE0LQYkQQNrCtM4HWbLe&#10;qpoWW+4ZkKfTqjkQIG0CeRECEDEb0QAAyMzWsjHGFiUHYWOIkGPXikQ8ZcY8s12JVs/CT0TgqNRa&#10;Ccun7jlEYqgxPooQkRQ8H5VNMfedQEEpalJlSXEiLDc4SYFoid7vtsFVNhIjU56+F4DYFuWwPzi3&#10;vfPEjesf3Ht0ePORakrx85r6JcQtaLNnrwzM5XGxM7E7G73ppMcEIgAgIkEB+q6RdqZND4kJIUae&#10;KWJLxMzeOyJSCfkpi2oQII03Jr5AnGjZbhMgJF1Rq2E2gC9vXR7ZjwVrzmuNNdZYY4011lhjjTU+&#10;MshatDZm+WJWVWTRh6YYFwCQJSWUeJDMm6RXogggSCwyi8IayzGhhZAk//MfNEXRc/4sIDKAJSTC&#10;c6P+aV2fNd4vGmLO34OqEEScyKtvvkOIIErEUVAQC2IIAUUUSSHpi5J7UWKLQUACFQCKxTAct+54&#10;PlOVSa/YnY73zuYnJ3NgikwGGq5D8KIo/uysDd63XvulvbK18fDo5HhRv3Hzdts4EAUACYKGe4Ny&#10;azo6qn3tzXTSb9vG1W2qglRVA6qAqmRDFhFpaoq5TPMBBEVFWgbuLPkVAIhGwoCQdGoUbU3RymRt&#10;wczGcEd7ZdNRDskmxGVhqRTDrQEi30EYHU2Yvwo7eY1CJ+UDAPUxuz22V4slO3WHhXjnacXVtyL1&#10;iTFMgsDR8qgASKiKKtr16+vKclNYgp4fjs9tn57D2LoAACAASURBVHvi+tVX37pzuHfSCLggQSHx&#10;oAqFpe0Sr474wrQ8v93bnAwKyyIBFbykUh8JpZ1LexaMARDSCgEZsMeqDI7JOc/MKhK1TiCKnPSK&#10;yeKVBwFyZ8bY5DEviCXJFZdHYhk+vnL3bw/7sxO0BYJqkCj6yxLPlQC3eB0iQJSL+qz6hLwJiMSI&#10;d1VFJlDo96s4SIwAGJtNEMV5RaQSOEkaAREMACFM+lWU/Tw4WThUjfS6KiEGUVE9ODk7Ons75j9h&#10;3ATinFFRSe5IAIydKBPLpTnzPp4eERAGxZl3choKxlHVM8bsn8xC64AJANEQEC9CAADfLM7q2nnv&#10;RbdG/a3R8M7+0dmi/uHrb7o2REbfO28sD4fVdDK4d9I8tbFDbELd+KbFoLYwCqASYovApCZTZaQk&#10;EdIPESMaFx3gyh0GiP5HXTYJjZ5HZsPMxGzYKCszG2OROHdljeFciVWnLJeLw0GZ0kxLnyiy6vn7&#10;EoeJKz7EyD6KCDOrROo9nk/iyBCXK6VjRZfbfyI7NT8twfy+LBBealpRFWxZDnToxs3uhYvXr195&#10;4/ZejK73CiFu/aqA0C9ot6Qrk2J3ozi/1R+NesyoEgAxiBKhMawgvjnTqheYQAPZUhQMQI9VGB1i&#10;UGVmFPWqkfhO4V20tNxS3pxTXD3EX2f55uTz76h8/BgZrzXntcYaa6yxxhprrLHGGn8D9Pr90XhM&#10;iD74pmmRiIm8qAQvzkPwmgU1ICH+Mz4bUz5kXEpkQfTDAKQkdQBQVlXLRlUUNBVIWRQUAGL6lCE0&#10;zLawPYDazQDAMEmImUDJCRdtTAJSFvbc5vTug33DRg1ItNbEgjYZzVBC4tkAkSxf3Z6+d28PREGC&#10;AsxceOXsDhIR4c39E1DsD6pBZY9n9eZo8JlrV4HoZDb7ybv3Hp6cudZbw5uT/mBaXd8anJ3M2rP6&#10;YN6cNW46Gszq+vLW5B/92hfOX7kSNLQhnB6d+OBNYdUHFWGmyHBB0kBBtjSm+6fZ1QgrPQCISIKk&#10;4GqAlKUUhVPRbZSSfZiNYWIxKQQnhnh1KprMKWBXmHUVaSxzIdkfkYliXHY3qIgoopncQERUSRMA&#10;l8RIus2qmpiyyJEu50cXzp1T8zE723RZ6nZUUccAqioVRb8/cJPNrfMXL1zcevXeUVBVgdAxU4gF&#10;00bPnBsVF7b7m9NeWZogwkSo4kSstVWvYGb1ztVnBKi+JduwLYmMKlrUviVHtnZBsiDFMMfri7O5&#10;i0QTFRGMVxLtj5SJ4HRdCgqw1H8xLYf5kwqyMBgNGREJ66bxPkTC1PkAIYTgNAiG3LJTpKP2APIm&#10;EDmULF/q1JRMiAqKFNlhZgpZJRoT1WO2mgAQIiMYxMJaUEEkxoUjZCCBxGNn66iGoIS4vTGdN81s&#10;viiL0ksQFlALurLqEcWHqJwExMloYBD3jk9AYhPIcPPePkKc91FaieNhryjswcns2Qs7l3a3W+fn&#10;i/q7r9/aP51JkH5pz20Nh+PheGt4vHfYtvLobO6CbI9Hh7PZC09d/fKvfqE/GXsJTetPD4+ctewc&#10;oGpQshyXrUbHYqafIiJ727WPQFRdMosdcYSQOtMGIgoBCJOijcgYY6KoNvLdsX9Fx72uyK2gG7uO&#10;1sIuPwyAoncPkyI3ElgSQneIqBbNeYMfUj5mkdqyDaV234WInXf1Qwq29Kmo/eveuzwsIpflcDBq&#10;ptsXrlwaTt++fXtPIuUtaU4SYt/w1tDuTIvz50aTUUnM+Q6rgprClmVBoNo27eIYVcQ1puiRsYDM&#10;ChUDlMYFXbQuK7miexEBKNJ0MVQtUn7dGXa9MRMzGPW5KYUt/6LkDzXn/UWw5rzWWGONNdZYY401&#10;1ljjo0ILa3rGMLHaApBA1TD3mEBBRNrgfeva1qFzGkLSfeTKKR9D1YfV2j5nSqeUMEQSUEVUQEOx&#10;TyOiKhKWCADICITQs4yAheHSGEPMGA0+JKJAisjOu8h7NYvmzv09YnIhOZs0huinpnGQoqN8sjsq&#10;wHyxQEiVLQCAqHghg2AMohqDj21Pr5/f/Pbrt8jSfn12eLY4OlvM5wtV2Jz0P/fs9V//0i8/e+PZ&#10;8WB0dLz/te+8+H/+7n/wIdy4dPHtO3e++NnnLj9+NZTl3/3ilynon/zpv58MpsE1B3sP2xDKXvXE&#10;jacmo+HBwV4nN4EYf7bCfEXpRLx/MSUZCSV09jJU9UmIpSDxolOBSMiMIbAxSBQD7GPDNcg+O10x&#10;G8bOaIkcTGwXU5aNdFk88RNEJDnJK8lMwKSSOJXYy46NGhkiWAY55TpZCCEIpHB+XZk8AIQkoIQQ&#10;cslLuZkdEdmisIUZj4dPP37hJ299cOewDtEkpRpPoGDY7Jntjf7u5rCqrBIYYAQI4kviqqzKfq+w&#10;hWXW4NrFMbraFD1b9ogLJGMUgKK3CzWgCsdoIkxlfaenSUo7ESFCCaKInDU4USYXz5lXyt3utn+C&#10;oaMe9aw1SIBQsT2pF5YIifoVAqDz3ofgnPNNA953RMOHNoH4kvOdKEmTKAkAQEARFIFCyvkGIiaM&#10;+k5lRIMAiAYAEUpjvARLxEysbAA8qCIFUIvUCqAPqiAiD/cO2BgAaL1Lp6DZ0hg3H4DI18eF711M&#10;sM+yJohxX2CY4vgNKvvkzvTcxug/vPzzYOH+6dH+yfzkbFE3rSG8uDv9/GdvfPmLX3z8yuOVNTfv&#10;vPf//NnXbv3Fy/1e9eT53dv7e5/7/GdG08n44oUvPP/5+3duf+Mb39ja3JmfHh0dHQbR6c7G9etP&#10;gobFfA6dGVaT8oxhuYjiTaUuSD4SeLF3a9RRZglhSPRyXrFEoMrGABESLgmzlb6EmWnO1HPiqZGJ&#10;mYhjfFii3rQjsGOzxcR0E6FAonITR9ddS5zskemK7SniKk6v56MmbZdmTi127tBkvkwH7BYRsSms&#10;LQqzvbX56ce3b94/OK2D5GT4uDf2DG4PzPZG/9zm0DCmEElQEelVtiqrsuoVtiRCcc0ieLJV4WtT&#10;9JALBDIAJaFlAsFZIAMGEUGSaxtSKlq64qAQ+4RqUE1SOtIsd1VIDzA64n51r/sFsea81lhjjTXW&#10;WGONNdZY46MCSTEqrQhpWJQ+eFFlUQEomQ2RsG2LULeNOBe8Bx9iSspfR/qXfXpiH4LkRCAAlC5Y&#10;OggCYAAhRBWgbAAhANUYJgUuhJLRKxQ29bdXABFFtKKg4okZACSohkDGdInLKY4GQTXLjBBj1zCJ&#10;B4fEEiGjsiiod44NX9oYXb90saqMV530+z22zvrxVnn+qSuPX919+uknr1+7Pp1My6qyzFuDvvni&#10;l/6P/+tPBfSvXv/5Y7vb797de/mNP/6t/+6fMZjf+8q/+9bXvn3lwu69e3d3JqNrTz3+xS998Znr&#10;z957dCeEUJVFWVVAtJRvaPT3abQsCajBFLgfr0ola6kwqYcEVKI0TDFaypJSKxXJQCn+J3UVTCON&#10;qCrZK6o57YeJiJDIMHk0zCtik+TZAUKUZQka6cWuzo5D36Xja1dRAwCh+KwEA0UE0RhLtjJ/dKkE&#10;IUXJZ0uAEjxIUBEDWlm7Mx1e2+7vnTVukXpfVoYLy1fH5flpMRlYJvIiHJt8ArAx1pZlr2Kyxlok&#10;VJW2ddLUtq3FN1xUzAWSZWQiQ4a0YEJw3osiEBo2kaZDShocASBkVeimUpbMJGVT52SKBX8XivRJ&#10;hpKjNIEAkYZFGQkFUlCEvi28ETG2Lsq2qdX7tAlo53gE6H5KMyStSO+DqMZbpSgUEBAEQFEDxMlJ&#10;TiXOXY+AAKd1TQgekREKQg9QkQkiwCgCpKbNqlI2rKriVUUS1bvCtAKgJnkqKCWPcGx6mFgJQCVS&#10;VVHV4K21z57f2jy3FdWsG/2hBu/L8sJkdPnc5Nq1S888c+Pyxcuj4aiqKgLafPpTb71x8yvyg9m8&#10;/qs33vryp5/9o69/d3d7/Nu//dsnp6f/++/8q/b4rGQ+Pj64srP99PM3fvVLv3p+a/dn7/2sKIqy&#10;LGxVyCpr3d3GyBNBElEmbi41EFEAguQ0xCh/Sz7B3EokXbsmGowQNaw0ksiOVSIUibwkERJj2gOY&#10;GaN6lCjdok7JRQhhZc4AEHbGZo48V2K+qEsQQyIS8Wn5p+sFFQVaXrtK3NLixSJiwAyQgBK9tWIJ&#10;BlV5aXtyZVq98XDunYIqEfYLrKy5Ni23J+WwKkBUKJphSQFsUZqiLKuKmQ0zIQbvRRy0TWjrsmrJ&#10;lsyW0FpiBauFUQ2tB+9jdKKJ/Rsx9gwgzplohCsDp/HXnGYVczcQAICQn2R8DFhzXmusscYaa6yx&#10;xhprrPGR0VnNmLBkMyjLed003hVFYQwXoqpQqpRF0XonIbRt673Xto0qqq7s744Xaa/Z2TyzTpDr&#10;Or02tD0Dxy2cBjgKqiHFJ3XygA+fGRASE+SWg4lhYTaGEQCcCiGlFCGArD9bMd0AQOwo72Xv6BQ0&#10;6g5Ao+2KCBE0hODDuw8O3z88nQ56Z4t2Oh5cvrAj3pX98vKlc5cuXjx37lxvOCBmQvzOKy99/aUf&#10;fnD7PgAwE4LePzzaOz51wX/lj7/y3W9840++9gNT2IP9g8m4f+36lf/kc790/fGnHu7d//kbP905&#10;t9vr9S+cu+TEHx/tMTLGIirTVapKGntWIgIlt2DSMqgqLtmWFTMgMXblMXXlIuiKvCKPAcYQsWy9&#10;AUUAw2QMG2I1RQ4AIsgajTgw3RBHykBiwHs+cKywkwzkw7qm6F3L4q7liaQBA4CuQo7OIBUA0CDq&#10;nYJ68cG3BFKAlBx2+nazpHkNItov7eVhMS3g8lY5GZZMJKomXz4zF4U1RWltYdgYNsgs4sV5VW1C&#10;kOCoWbApyRbGVkAlKprgRUIIAckQV0DEkbRCBIrkYDr/FfoPASCqYGIiG+V8H0o6sE+60mvhJGoP&#10;UbFg4qpAxXnTeAllUVjiIAEsGu9DWTjngg+Nc+JabZ2KJI5lZROI+4mInJ6cddRzvBWW4OmxbUVP&#10;HRwHreMmkK12qvpg73j13DIvm0gHE9U2SNk6rRJUVEAUKFsEMxGxMk6AALN5HXkWBRUUyEnvogpB&#10;XdO+9M6d4vbDQVkg4e7WpChYg46ng6tXds+fv7Czs1v0emSMd+4P/vwr775/7+VX3mBCICDQV958&#10;R0Tv7u3//r/53Xdu3v7hazcno/7GoHrs8rmnn7v++c9/YXtz+413Xjva359MN0bj6e7m+eOzo0W9&#10;YDZIRNbC0jMOgCASkFOCHuY0uSQNXWrsNHeoSA0Y4wSlrNYEBP4wFZgWfiKh8rJDNMyWOTZ6jAbn&#10;bEVMgkoJYWUbQYBMKMbcduiI8iUNFAO50qYcje3dfpE6GGgmThEJNSS6NG1SIhBcUEEJ3jUWwUDo&#10;F3phYD8weNSqAmz2zPm+2eyZi5vVoDJEcXMzSEgIxLYqS1OWTLawlgwjkzrnnQOkELx6B7YwpmRT&#10;ki2BAnqxEkLwqkBUEHGyNUISoCKiyV1BuuUPkJ5MQFgSdtHhSNh1y/0YsOa81lhjjTXWWGONNdZY&#10;4yMjVpxBtUBgY1SVmb1vpaltYAaQ1O5eK+ZARMxeJFS94Jy6VpyLwi6QlbQWBFBBYhUBBSZ4amye&#10;GxebVt+ewX7jSYK6ENmUpZ4IAKKvDVRFDdHWZHh0tmh9UB8NShCzq5sPMygpvieZZwAJjeU2pI5Z&#10;TGQNLeo2skdkGJl7ZXlhc3J0enZSN23dig+u9Y/aU0AU55pFA6ClD2cns5P+Mdly59wFACDAN15/&#10;8w//3TcBYTjuX5xODOKicYens1ntKsXmZCEioOBEH79wfjwZH52dPLh/52v/8U9fe/v9nY3ps599&#10;7txk53B+9O3vvrgx2djZ3Xn80tXReELEH6IOU0QWZH3HkhCMpkUEEEgGUk2VfLL55NsCiW1JQeQq&#10;IllwgKsEWTSaWWNAlWLdG1UeCKunhCsOqS6iXlViv7JOpxZtpZDFOGk+ZE4Dc2oPRv1avqzY7wwB&#10;UCQEDxKCb8U7Fe9dE1wL0lBoxhWNLRvEwLQ74Ctj3hkVk6EdVmQtYdSrELGhwpa2LIiY2TAxqIgL&#10;PnhVlBBEJUgg55gbZMO2Ii6UWLws5nWryOWIrMaKN+lVmCKlF9sCxGkWb69IyEOT3KndEKR3fLIx&#10;Lcs4rAJKBGiMiCJh4wI0rSdgpMhMk0JpjCdka5wvpRdC24hz4AMQqnQ2riUdAtnBVxE+v1E+M2BD&#10;+vKJHjYtiYqPesyVTSAKGplFBET6vaJfFfsnc/Wqqi7fzQ+5Z1c3AQQBBAA2jAhtMgRCYY2IeB9U&#10;BQ0jE1s7rMrz4+Gd45O6ca5ugg9N0LpubFE0i7lKjwmC9ydHJ1XZ64+m06lBABL5+tdfeuXVm2ho&#10;e3O8PeypwHzR7J2coRK3vp21qupFmfmJy5dsUewfHpwcHX7zL7568/7BY5fOv/B3vnRuuP3O++/e&#10;fPedc9vnLly8cPX85bLXA0hCTsZkVOyWOCy3BNScgUUxwDDfcc2bQJyn8QMC3RtURJYuXUzmU0xi&#10;L2TCwtogkpbMMnQxcbsigkgiPrM52Blblxzch2kvWGo8Ma5xyM74ld0rPZuIX0UBgngJASR430pw&#10;Gpx3jW9rDA1LO63ssKCjBVSWLwzNlZHdGZejgRlUzExAeRNgKsrKWkNsLBtEAhEffPABACR4FQg+&#10;kGsd18iFsQVwAcihdfW8CVyYirlAjJtAbPBKpJFGBEDFru2uqIimhqfES182QLcffzxYc15rrLHG&#10;GmusscYaa6zx0aEqohWziDIoEfSrImg4nc9BZO79fL5gpqKqjLWq4FWDiKqyMUoEtlDnIATFoLkp&#10;IeZMl/ifw9Js9ouZyH5D3zl2QaUwFlofS6Sudo1ZXSkvGfSXP/30rQ/u/9rnb1y4sPPj195p2saL&#10;Lhofgswb55yTdCapVVzQnI8lMKzKYlS0rQtBLpybbg+KH75xGwBiN7PYaevgZNaG0CwaVQUE9QER&#10;ubDvPTh8595BJGe8d5fO7/zyp59/5fWfX7147qmLl27ffVRWpTH0jz/3zMPj09Oz5vVb91TUFAZa&#10;d2vvQEWdcw8OT19+/c0rl3cef+LaYnbaKwfff/026Ps/ee8D1zhSaGdz3+sdHx+1O+cjb9JJvQBi&#10;l8kY0px0T0nqkVksESXWkO4cRuNRLEQBYsBUdB51zd+SHIk5JgclJirVx8xsjIpawxxT8NOH0qe6&#10;ExMRUaEUPp664YGCiiqmrHrOYdWIIJKK3ugh064cTsRZKpIVBRU0OA1O2tq5OrgGgmvbJrjaN7P6&#10;7JDUj/rFuGIkGJf2yri8ul1uDophv2DLtjCxniciawtjTWS/kDBoAOeDCCAGUZU4fyNLQkiMXDMZ&#10;JGrasJgvHNqCrNVhrJ6h07bE/xESpCwzACVAQPA+xOwuytbOJQn4icdCWgUIIj3DIoqqhmlUVV6k&#10;ni+M4bppmqY1hotej40REa8Qc+C5KIGtitfWAUqM/OuEm7rUXurOsFdZ2At6p6GfHs2rXtn4Np8C&#10;dtlMkSgR7wCw3yuff+rqw0eHv/6lzzSNe+/2Ped949W1rgnSNK3zXiT12EjtUYNmFZGOR8OiKNrG&#10;CcJnnrx45+7+3b1jRGRDikSIPsje2cy74OoG4llKAELD9NLPbzORl6AiCvKpp64/8+QjO6Abj13Z&#10;7g1OZ7Up7YXN0d/79PX3Hx3dvL9/6+EBAEzHg7Oj4/sHR6CwqNv3Hx784NWfXbq8O+33D/b3Tmv9&#10;zqs3f/jm7VuP9o+/fLC/v8eo9Xx2cnriz/lCBQBEUphdjI1TVVGJDSFUFAkBZJUsyulekZRBzenp&#10;CBDlmpQWc6dIikfmeMMyQQ6ESGyYDaGYxHp3R1qiY8/jSkdMotHMzAMkojOn3HfTQHXVbx7PA1Y8&#10;f0gAQRFUglPXetcEVwffqnetq0O7cPWZW+wXhsZD2zNIjOf69rFpeXmz2hjYsmBbWlNQzCRkpqIs&#10;jDXEJmb5B3EaUgZYEFGRoAJI4BGBkGpgY40NqnXjF/MFVGO0pYUhMUdykChRXPGxUPROxi2UATWv&#10;CBGlFWoqSpR/wRXaYc15rbHGGmusscYaa6yxxkeGqHrQVrUkAgVj2CBirwoiTdOSMYPxqK3r+ekZ&#10;AJii4LIg4lgLqoiKACIaA0qqDiSWQALZ7oSFPW78d/dAQceDnvoAChcvbLz7fgudFSmVZUtNjDGm&#10;P+jf2zu58SRWRfHCZ59WFVDwqqDgfGiapm1d0/q6aRvnmtY1rX94dCbBz10IRP/0P//7ANC27f7h&#10;8Xu3PuhNht55QvA++Lr10MwJe4Nef1R5LwAQnFeREMKjvSMAAAEFZWtu3X/48ODFg6NTCKGojFeq&#10;jIniuK3xYHM4/smt+23dhiC39w4WjYcYWIMKlXnqmaefeuzJl37w4oNH+0GECM+OFl/76reMtY89&#10;dv7GU89cu3J1PBiLegIjIcQ4GCbSRKkAIqpE4kAlu8BiBFg3fLqsJDM1g8hE8Y52LAyuamIwSeqS&#10;fiGyO0wUW74hZR2HZscirjJfmdIQAIYcZZX/NnpNkbI6pevHBiAIvHoEAkyyMIAQWu/app619cy3&#10;c1efuXYRmnlbz33b+LYm1F5lega2+mar4p2R2Z5U29O+MaSAtmBTmILZWmOMYWNj20AJPsoGk5sK&#10;NKhXBQ0qAIIKmhg65/yibuZnC1cMp3ZYDgPn0LIsncEoItEkKwRiCkEQgQ2AaHTjQnJBUTcofwur&#10;9uPE8fFpEEGmVqC0BACGiZkm0BNVcd6UJduiWSxmR8dIZKsKrY2EJqhCpGWYiUkYtfXJdRePHkOO&#10;DN86qW/PGVQ3xgP1YVjYsrBHR6cKhCtUSLY5I6jubE+PZ82te/tf/pXexni4uzWJ/GkQUFEnUi/q&#10;1vm6advWNa2rW7do3MODE0Cofdjc2vz1X/mCa9umae4+3NdyXo28+MAMde1a51uEGfNw0KuGvciB&#10;hBA0SD1v5rNF6rRAaArz6ts3f/rWzeOTGaFwYZgsEQkAMl3YmgSBW4+ONMi8bh8enTQuRGseEw03&#10;R8996vmNyfTHP/zB/sERIqrgvdt7f/xHf171qk996slPXbxy6fyFqigjkRQ1g6pqjNHYq1WTVJMI&#10;g8T8/mwXhRSPpZoy8rKZDldob8htOyB6c3FlVkP07GLaB4hRgDqlJ2TD6cpkSRuCqBgykQED4Eyd&#10;IUCkfig5nxUI0SfWOyvORJVi5Bhgps1FAUGDb72r6/rMN3PXzHwzd+08NPOmngfXumZRWlMVOLRw&#10;YWgvDHl7ZM9t9CajMhpebWGM4dIaMtbagsjEdSrqVZJAFiNRJz4+OgggABgfKdQqdevqRTObNTTx&#10;03JcDgRShH1+PJC4QIL4gCEdT5njJg3dfViVfH5cWHNea6yxxhprrLHGGmus8VGhgqAUBVAoAD4I&#10;IDJTZUzJfFw3417lq6pu2+B98L6paxQ1ZalEARRVRURREQkLoy6qt1KITGGMEno24jwans2b/qBf&#10;EHzwYF9XgvBjG7OYtRULNC9aFPbv/9rnzm1v7J/ODx8d9AomZkQyhq01VVlsTEaFtZIC68U59+0f&#10;vbl3dFwoeu/q06PBoNdj3Z0OBnxpdzqazU5d6968uxdIEAgZf+u//IdPXr/WeNfrDVwIZ2fz/cOD&#10;119/63uv/MQ1bVEWz53fYKJie/Otdz/Y3zuu5x4JZ60DgD/83quRIAooXHJw8uhsvj0cEKECnJsM&#10;Pn/t6nA4OjjY/49fe/HkaM7MPcODqtiYTnqlvX37we8/+NMbn3r6+U89c+P6c5PR4NGje8G1RVFO&#10;xpP+cEiEohJtRDkkTTs/oETJVIqYRkI0mbBiIF7JmolWKFhWX0tPGCERAhJZa5xjVDCcbnJmx5Ku&#10;oRspRBQJIYAxJioEjQHIhXFKEIvltCbFR/54ZjeTdkyTCkpURDSE4J1v5/X8pJ0dLWaHsjhZLM6C&#10;9xpLU+9VQpBQGLo2rSYlnRvZYb8oS4MAZKiwBtnYojDWEnOs2FVDCCGaqlRJQFJQkGjiFkRUMYh4&#10;7+d1M5svjo5qKEN/s4Xsy4ylbVR5xHi5WEhHko8R1BgSVEyRXrgSexQ5mo95yX7cuDa9pkQBgQ3H&#10;kCcfBAAMm74tAnEdfL8s26patI2G4L138xkhcVFINKmKoIbkk7NWvYsavygCrKxpQAFRfCCms7od&#10;jYcAcHR8BtLNzo7zShwBIj48OPnHv/HCtccukLW37j5U50rLxAzI1pA1PB72i9IaZgVUheDdfL74&#10;2kuv1c5bhtOTY/YL1WALuro9mpaPPdw/Uu8eHp1+0B7FlTUe9f/n/+G/LapSAcuyt2ib07Oz+w8e&#10;fP+Vn77x5rugOhxUn7mwcRJ0uL358g/fcC2E4JFEVe/u+X/9rVeYSADYIhB57/cXTa9XnM4XiHB9&#10;Z+O5K1eqov/T1179y2+/cnzSGOZBwYOq3N3e8CI/+vHP3rr1wWd/6VPP3bhx/drToPTo4T0Erare&#10;5nTDVj3AKCACRBRNiXcAqR9jUF3tmkAdi43ImPRdkZLJ1sMUvNZNy7gBACIbY4xhNoYgct8fUjfG&#10;b84R9Zo6Zwp2R80a1fgDEa5O+sgyxdNGTPmFABCD96MpXlU0eO9a18zr+bGbHdVnh6E+rZtF8AEB&#10;QgjivapXkVFpBpXdHZiNoR30i8KwIhjD1jIby7Zgw5iiCUHVS5DsrCSBICqiQbxmdWD8b3HOnS3q&#10;xazeP66HWo23fXcZS9lbZgjzJI2/txDZIGF8BNH1bfwY0+sj1pzXGmusscYaa6yxxhprfFRE7Yuq&#10;RjlRopyYaTwaqioyncwW/bLYGA5VtPbOiwSRs8Xcz+cxKDg+plfwAIiGVRREICgiAsEGwCNQYFIf&#10;gtHT2SwKKGJgTXr6H19Z5tYgqv75t17u93qtD877GMYsiMxMiIZiSLmxTNYwIwLSvG4eHR5PelUM&#10;Mqdm5qEFBUM0LWl0fuR9/70PHhnCAISM/M4/kQAAIABJREFUqvLaT3/68P6dquqVw37V6yFg63xV&#10;cFFY5/z2sLowqR56+O//m9/8y2+/+Lt/8GeIBAQIONka/4+/+U9uPPNUrHnqRf0X3/jma6++8YWn&#10;r/UG9tb9QyB8eHz69Re/5Wft915/30ULpki/dcx89crF3d3tN9+7+41vvNKqPvfsLyMUX3nxW7MH&#10;h2Tl73zxhaeuPl0NBmVZIlIy4uWArzRs6TVABCLQTh6DCAQxaCZWaQrAmG+xSmcvTGOPyEQIaNn4&#10;3NqyE4v9tbmiCUDc5XCpSCBSVEJC1Rz1tUwSW9GZgKiGqIFAWA4+QHI1NvWsnh3ND+83p/ttW4cQ&#10;mDiW1iKBEFBxMihGPRkUNBmWg0EZc4iMYcOG7ZLwEglpUiMSoIgohCTJEAXRaHNSUe+9iLZ13S7q&#10;+dni9GzRw1KDxCPEK0kVLyEkchdj9llkzhgRmCUGHuXebZBVdR/rav1bQUuNijCxqooAoCIBMhvC&#10;6WQUgj88nc0Wi3G/1+8V6rUO3ou03s/nc2lbZIaoRtQYpYVgDKgAkIogM6uMiY4REECCtG3bAp7M&#10;tcvki9/61wlCxEXd/NGff4eNCaLO+zQERMxMCIxkDJWFtUwmDbqezOans/m4KgPA0FJ9fIiEBFAg&#10;nRuYzd62a5vT2RzTmIJv2u9859uDfq/o9XqjobUWASW4YVGQYRC5PO0PKh5u7fyLf/bP/9eT/+31&#10;N95DYgAgphs3Hv8Xv/lPN7c3GRAADg/2/80f/vvChReeffw7r79zdFbPJdy8c+fPvv7Vn73+9stv&#10;343h7GeNb5zr93vnz587PDz+6du3v/rn3+5tTJ99+peP5gf/9o//xAiMN3t/74Uvn9+9WFY9a60G&#10;DImwIgUPmcRFBZHY8VCRkiYrybc+FO0XrY4AeV2qBs3G8qTxRCIkw0ZFCCla+RAwTuYcCdilB8Yv&#10;UlFlJFCN1uzom0ZEkETPLN3NmKl7FQVQoLihRfUoIIKoBB9c2yzOFqf79dGDdn7cNE1cUCH1rpXo&#10;1tyZlIQwqXgyqqrKEgIxG0OFsWissSYyfqIeAngJUZclKgohkXMhzjpSEREJot75pq7dbHF6Ws/n&#10;bc95ERUVigrRePci4QWxl0i+WFUEICYSEIibdeYLASCauD8mrDmvNdZYY4011lhjjTXW+BtAGSkm&#10;kjASCKCNj6mBALYGVWnto8Mj5/28acqiJEIBNcTYq8KilrZGa6DzwSkQohKqogI6L2r0nLV7XhQR&#10;ggB3IeAAiBCC+uTpq0YDCKKizrUiIQicnJxhdowI0mBYffHzz/T6vZOz2Wuvv/fwwQFk4x4AKigR&#10;DXq9RyenhujO0WJ+9nDveOa9d0G8ys5oeLyogwJyrEro9PCk8M4Pe2FW1cwAaA3h4tgyIGIrOpiM&#10;zwM2zcnR4QEAAAEgSpBL5zc+99nPbm5sGmst29D6UdV/+vLFfr/3zPOfOjk+ret6MBzt7uwezk6K&#10;0ejNd25+cG/v+HTetOHtD+7P2vbceFg3rl8W0/EGeHnv5NaLf/nSY1sbmzsbP3n11e/98Ae/8oUX&#10;bjx+o+oPIeej/XX+RFMTO1VgRI1dxWBZ6yoAYQqqz+4xWmWyEJEo5mUn8w6nNyjCshtj+rbYSS3l&#10;B8WXVv7simFMXJykVGoFSIlLIoooCtz5JeOnMeqxXBvauj49WJw8Cm0TvFfVIAKQxEAahBk3JpVK&#10;KFDHw6osLKAWxrBhNsZYQ0iqGkJIGUKiRKSYCtQgGq24KfZNJISgoM65tvV13Szmbd0E6ocgIlHA&#10;qKqAosLI0ZMVQ9aQCCQHiEtQWObSqUgKSstpVp9wHMwPkq5PNXsyIRpeg2pBdH4yfHSKi7ppvfci&#10;/apCUARgYxjRL2pQRcugqCISHbVISvH+4Nz7xwtbW9MEgSAgCl1kHAAggvMqokSGuRj0gvMg2rYt&#10;oDaN07pJExiRmTa2xl9+4dOLpj09nX3/lTcOnc9HgRhRV1jb71enh2entTuYN2+9e7v1oXWh9aGw&#10;PKqKg7NF5IPjpDx6uO+rYjgehLMTAEAmRiI/t0xOFZCGG9PhdHhw/GAxX3RCRRV5/tknnnvqmbKq&#10;rDFMtt6eFf+1ufv+rcl4/NSzz85OZ61z587tDkfDyWRr+8LO2+99cP/RYb1wp/Pmp2/fPp4tKmOc&#10;l+GoNxluNIvFX37/xdtvvr+1ORr07Nf+6utFr/z1F7586cJlY0tQAg1Jq6SqyQiuiCZzzB3DFRVf&#10;HcmVN4ScN08rXFhHjkWOHBAoWZ2TYFNzLF23D0gQRE1NJzA1rFAVRM4/K6CSImCUo0aWKZJfuc1B&#10;JzTLcW+gQbwX37T1rD5+1JwduraVEBAAJa1lVVUJpuDtaQ9UhgWN+yUbIkRr2BhjCgvEUYQVQpBO&#10;SoygCHFziGs6PhaJP4uIiDrnXOvqpp3P27oNzoe4/3B+IMSZMVckAA0hMJmUIQkSWUkClPQESeKl&#10;GVrp0PILY815rbHGGmusscYaa6yxxkcGARJSkGCINIhyolFCCKgw827v6LhgQ2ymo6Iyhq1hRFWo&#10;vT+bz4/OzvxsDpCEBJqf26NhEO0RbTGpMQcooCos6hwYA7noIqIAEGmvZr6IJpN8allWkHJ+9PrV&#10;nf/lf/rn4/HGX3zrW2/97D1QAUBkAlHVAEgqsljUG6PhZ555/NrlC3fu33vljfdVVREev3z+1Pmz&#10;ugUAwySiCvrGw8P+8fzq7sa1Xn88HBCzNebScDCcTG8/3LeGp7s756vy6Pjw/M7k137l+UFVPDw+&#10;rhfus0899v6tt29/QGVZWltZY2dnJ6Pp1LWt966oCjIQxJ/VpxcvXLpx/cZ/9nfl4f7D23c/eOfd&#10;m+++9/6rb98mpEXrysK+99Y7P7v4k2/84Ht7j46fuXrxS5/7klvM/uW//T2cNyjy1BPPlr1B1NFE&#10;pYWCxgZquuzhiACamqxhFHwkI44CxMB+yuzV0vMIWYW14tzJigbMAxS1eCEPFvogkOvGNETYWaU6&#10;UclS1iVZoKEqnSMzfk47miwECcG7tm0W85NHfjEPEmK1LNG9JSnwjZjGw1K9s0T9nmUCICIm5mhl&#10;QomlcZTGZb9VJHRENYWfLQVmqqre+xBC8M65ULuAMaUOlBAJAVRUULMkEaM7TICS5k4BUZKHU0A0&#10;ZCneklb4xKN1QESMGIIAESvE2RXJAPf/sfemwbZkV5nYGnbmGe+54xvq1aAaVJOkqpJKCDTRCIGk&#10;BtyEDdEIRxtaERDhCKN/OPyPHxCGfxiHHf5jsEEB7gh1O4im28aAgUZCErIkJIVKQqWaXtUb6o13&#10;OvcMmbn3Wss/1s48t0oCu1pFI+jzRUW9d+85J0/mzr131fry+75lcLysZifzst/vD8oycJ+YyoAA&#10;qrBs6uliMTs5SVWNiMBOBVqmUkJgxIHBXiimgIkMgmoUE4FQtN0VAHuF1tEphuV8ASKmqyR8347a&#10;/oH2wfc+8XP//L8Ag//1f/uXn/vCX4EaECGTpQQGiBRjrKv6oXsv3H1+97see+gbFy+/9PI+gAHh&#10;29/y4NMvXjHNIi8Fq0W/cnV/NCgfpHDncDQY9ZmJOTw6Gm3vbt88np7Z3Ng7t7uxNdnfv/n4m++7&#10;666zwzJcvn3QD+HOncnXv/5l5NDv9cte30Tquhptbi6b2sAGo15ocFHN+uPeIw8+8uRjb1tUy5dv&#10;vHzpyuUXLr703MWr1772PAAuY9qeDJ/7+tNFo//X7/9xOl6+7a2Pvu1Nb/vGc0/9/p9+aoSk3/XO&#10;uy7ci0wI6HRrN4WRSE27VYyvWMMtC5Zj5dBOCY5cU3t6Q0B3Rvqk7WiaNhsQLLUzGZFQtc3natmc&#10;rgeBZWcfdBuC71dgCmDqXTfal4HQ0/mdUBdJKdb1craY7ltTJ0muG1WTLD1DVNVBvywYTWTcC71+&#10;gYjEFEIgZhdieZcKFV3J3NpNyXQVw9/uX6aqKSVN0jSxbqRJgplhU98ETNW31dZpLq7zMhV/1gLg&#10;LQPQXBwGKzt5UtVTLv5vE2vOa4011lhjjTXWWGONNV47EESFkA2gkTQq+/58npGi6eF0dmYy4SIE&#10;DkyGxAfTGSAOy2JrNNgY9DbHo+liOZvPm+VS1YzARBEA1IgQTW+JLUy56BsRqRiT1A0VBYfgWeyD&#10;Xq+pqiZGRLpwZvNwvqyqxqPBc58tM2T44Hse+68+8p/3+oP5bPbf/y//an//BJGGw35SE1NN4vqR&#10;o6r54e96y4sXL1166cr29rYrjYjp/e958v/4k0/XSe49t/Pdd5+ZVvGLV27ePJw1MV69eWii/+mb&#10;H+2PR8zMzIEYAIBATXqBz+zuPf6mN5WhAARRFTNVa0SqpkkxNjEdHx3EGCFTOahmIiYpTfcPlvN5&#10;bzze2z17/vyF++594F3vePfL165+9emvfe5LX33uxWvTo+pTn//a7as3v/TClUWTPv/081CEw4PD&#10;qzdPLl66cc9Ll8+fvbPsD3MMTts5EbxSbbO/1dog6LaO7Rq7ZRMktT0cARBzQWsASLlGXUk/ANA1&#10;PgCZRGtNlZmgQPT+jKeUH4ZtcLsfRMEYyVRX4hMARBQB97NCPjlDzMIVkSTSpHqRqgWAoZn7VZ36&#10;8IZ0TZPKklHFAAcl9XoFEhIzcwhFYQCqom6n7Jg4IkBQgHy6aG7/7AKG1NTUYhNTkiamLO5SQwNR&#10;BXVJh3l8Ub5abykgsgr5Bh9OEGhVLOCJZch/D7yNCMoAkFRKDqKKgAMuPe0JzRZNbJp4dmeLQ0mE&#10;gTCCTU8WHGjc6+1OxhvDwWJj43g2n8/nsa6Qg6ZkPnQ+Mwyeb5oT4tAbqCmxakrSxDDouVWYCbks&#10;F/OlARSBz+xt7R+fVHXsXM9+ov1+8TMf/sH/7If+saT01DPP/eb//kdmiMzj8aCK0Zg1iYFhYAvF&#10;hTPb1y5d+YODA9U88/vD/nc/8aavPXdJAd758L13BDkJg0/81fMxyqJqnrt8bdzvP/HEWygE5FAw&#10;PUHkM8Y0TcbD7e3dtz32eMHBEJKKqIlZE2PVxBRjHZv5yUm7stAAVUHENFb7169Pj443tja3d8+8&#10;8YGH3vzo47PZyUuXL37xqa/85VPP3r62P79Z/+Ef//nnPv2XX3n+cgih/6WnDqezrz79zK2D5Usv&#10;Xj13x5W9nTOj8URcXNUStwAAuhJddlqiFRnd/oi42gRabgrb6ZwlYITgHmdnoNrUqlb215pOEV4R&#10;uLZay4SEYKZEr0iwQgN9RQNTtFMEuS9VRDRTU1WJkppYz6Sp2ZTAkNkTyFy8pqIpyaDkZMkIR4Oi&#10;KBgQOe/awcBUk/icMTBc2RJdGef3M589oGHywZQkTYySpGkEDFQ06+lUTZWIwVrCC7LV02n1HN3l&#10;/SvdrXlK1aWqQASw5rzWWGONNdZYY4011ljj7w6tIwOq2Ax6BTFFUX/8Pq+rzY2xueUNIBBXSfY2&#10;J6ZyvKjidFb2e1ujwaDX2xgO6jqe1HVVLeNsrt5jMekcaWEKBQeV4WAIpqKiZa+azRGx1+sTYsl0&#10;dmNcpTgZ8H3nztQx3T6ZXbxxOD2Z51MkArXPfPHZ567+j5sbI1XbP54DEwU+vzu5dPMAADkwE4kZ&#10;JPmLL32tZJzV8eKNIwosouPxsEc8nS+R8MzmRkoR0N56391/Mv1GVJ3V8cX9w2cvXtzamgwGA9cp&#10;BKb+aEgA5fZkOOqNB/3hYFiWPQ5shqYqZnWMTUyzxfLG7VvT6ayqFubVmxNthICgdbOoD146Phxv&#10;bW1u7ozHG5vb2x/4vh989zve9Y1nv/EHf/bnz1+6/sLV24s6SpMuXzuYn3zp4Yfu/MhP/sjxyeHB&#10;rduXrl4ajydFrw8AK+GLy6U0V7NEbgl1ZYG/Dqv3I0CbuAw5LY0Acns4WOVqIbLTX9x9ERGJ6WkP&#10;I0Iu4RAAUQFy00Ovlr0mdE0ZAtopuYfmUcnAti8kGKiIqqQUY1xqitRSbwrZaeVH80Z4WBBwMRz2&#10;mAkQC2YK3h+NVC0rL8xMzb+gjYhbfa8BIBsBRFFVTTGmmKo6qgCoRbUiE2cGucWcIdBKH4cIAG66&#10;JCI1N/OB+sGzecvj20xPf/d3Koqip6qBQzRFhV7ZM4RGzDQBwKKuxsMhIBEAu+st2bntSVXHed0s&#10;l9VwNNgZD/tl0YxHs7pZ1FW1WKbl0sxArQFIiLOkUFAPbNAfGKiISBGbxZIGg7IIiDgO4dxk83A5&#10;e+TC3mQ0XFT1zen8mcs3nMEAAECo6/Sv/u2n/vgzT21Nxtdv7gMHMOOiOLc1fvHGISCEMhBRSuno&#10;aPr1Zy7WMS1vHTdRkMkAHr3/Dc9fvGwIjLi7OdbpQdGnJ+6+4/PPX4mix8v4jZev3/3ixf5gUPZ6&#10;RMiEzGE0GpimnZ3JcFhsDAa93rDXK5FQFUwtmdZNU8d0fDK7AbRczlNKACCd3hUQDVK1PLi+ODq8&#10;vbG5vbNzpih799z9hgfve+MPvHf/i1/58h994rM3DmYnYSFJU2q+/vzVmzcP3vH2N/3g9797//bN&#10;G1ev3jh3xz39Yc6bB8xEolqrpzIzQzQxYMxsL+aV7qZv58zJiXI4Jfb0vpvW+h4BkRiZuSOKwDcB&#10;bYPwnX5qW2RkzhrQv47gdL8LtM5H2R7etG3n6S0vkKyVn4qISoqxidXCRWEE6JtAdloikPieAGXB&#10;CDwYlJ5GVnBAIiQyBc3xh6DeUJjabeiUGs7yHqUeiJZEUpNSTHVMqgaqqaWuuoYhdEo36opXexUL&#10;BvlRAyJadmQbAIhqTPJ6LdU157XGGmusscYaa6yxxhqvFQaIAoagaoqATRO9GaM3qzc1IxRTQCLm&#10;YMAIw8Gg1+vNF4sY0/Qkbm5u9IsiDtJWGl6+jWoGsYEoLo9BRE2SzArVsgiNEQKOuTiez5azk95g&#10;ELBcxDgoeWM4ujldeBFxx9ZwOlvASh9AJ3VzcumG28jAg6kRX7p+kFJypicBEHNZhpiSCBrgoAyh&#10;4KZJqvp//tlfDMsimT179fq1fukUESGUgRARxZ5+7tKZrUmvV/ZLtz7axsbo8Gj6hvsv3HPu7BKg&#10;V5ZEA+9opoIqggiiIpIQ2sZkWWJgnlTGjIggaqAm9bKeHaHUGxuT0WC0t31ud7Khdf27B396NFua&#10;AQU+Nxnde2brB9//3vc+8c5ami8//eUXLr9414W7d8qejwJmrQKoKSLlnHZRd92ZmZiJ+zZbPkvM&#10;2DyMOccxn6pLvWD+lon1XaHYmoOyP8irS/cLUnZSAhgYdR9RQ27T4jtdBbSiC4POEGS5DlaRaJo0&#10;NlnBQt5TklIryjDVZMqMKIQEvV4ABGImZs4Z6ll4kWvddrw6nUs7eACAJgpqkiRFp7ySW5BMQQxN&#10;UVRVkogCiTtoveWCF/kIaKZquZxum0CYD6WPqJqieU+673TSy+9t9hOaGUBTRycZibkMQcRTwBUR&#10;y1CwxjLwoCwGdbGMTbOsNITJZCP10njYX9aDS8mM0GKjSdzbBogmEutquz8wCpGIQ5G4mM5ny7oZ&#10;Dgc1KUvcGg8N+dZ0rmDDXtjeGOwfzRDQMnGCt6bzm8dzJ24QEZkQ8fmrNy0TL4AAXISyDIuqTgZE&#10;OOyXFDil9PKNW1euvjwogpp9/hsvlMwAJ8smFYENjQBmJ4unn31pPBz0emWfUUWIcGM0vH087RHu&#10;bY4XAP3+gIiQyfPcUlTfBEwFwJee4SkTr58XAiQ1kyT1cjHd7/X7/a3tyXhje/Pe3Y2N6e2jT3/x&#10;qyeL2hDKIrxhZ/PuO/d++IM/8PDdb7x2eOMrf/Xl5y5dPH/2jt5waG0HRgAwBMlCTlckZVLJDBRM&#10;vJetE80eQuXzc6X/yqu77QDrrsbsoe5mhrXucm/ggIhg6EZqBMyRgiuVaD68maFpFnC1lPrK/gzO&#10;xKFqO0qmHulnkjTViGSmSECZM8x3tkkREAomUSwDlWXQvAkQhtAKyFZZ/u2lvuJHpwwN0ExMLElK&#10;MaaUGk/wMlNDUVDvbpGSqiIIIqgBQW7I6HyYr3H/Zev1NFV173/eEJwHf52w5rzWWGONNdZYY401&#10;1ljjNSMlSSJEqGpNSoVyZgrAhmWxTMLICBYIiSilZtArahUTPbezXcdYLZfTk/m57S1EKCg8cH4v&#10;wi6aiaSY5Gi+aJZVtVzUdbN/sA+5gloxB4vZbOnUAeILV21ne3Lnneeffu7yeDgoe4WZndncUJX5&#10;slk2CVrWARGBEA0aaVDNI4oNQFKKCKPegDwCyqBEDGVghKauB4E8RH1e1YHQACfDXnCRG+FiUV1e&#10;1gDWD0TEhFAwRdHbRyfXbx2euWP3Rz/0Q6PRhJDstK/Hu3h5Wo2qayUAAADJg7XAmNAIAICZer1y&#10;0OshCKFuDIsHHrz7H73v8enR/M/+4qnpvN4alINhv9fv9cfDnf7exnjjaHo4HI6hVWNZWyWqGXum&#10;lKm0QVW6KomzCxIBEDmfJ6ALPjp3ZFeLIoCPaCZ3YEWNef0JrTJLoVWNGSKignKnC2slD7mFXKbo&#10;nHJy5ouz87L1HgGAgaUkAGYppaZyYg2NzCVsmI/SSCImU0WiIhAREnLBhEQAaIaADCiauzEqrsyc&#10;Wd2RY/mdkDRsosQmpibWTdNESUlFLYnGJEnc56gqScGYnBTQzhbqY+saMCLqjFq56s5x3YaIKvKd&#10;r/OaTg+TCBISoIE1TSSiAJRUegSDsqiSeI55EYKZiRoR1TGVBW9t7p7M5rGpT2azs1ub00W1NRqO&#10;Br1GtUBoYlw0cb5Y1ovFYrlMMV67fRM1t2jNVjuz6TQCwj4AADx/+fojD77hZL68eetgMh5RGXpF&#10;Men3iHH/eC5qBvlGEBERSZLWtJqZoBRTZBoWXBgYoKgOAyUMGiMhjAIpYkwino+OuD0qGQAMkOn2&#10;/vH+wZQJAwETMWIRuI7yf/+7z371G8/d/8h9//i9PwiAhKxgYCmTLAgGCpANcaJKOdzdiC2vL2+D&#10;CBCYh4N+rwhgqVcUW5P+Y29/qDcJ16/tf/LzXw+M28P+YNQv+r3BxviBjdHZnb2TxYyLojMyn47j&#10;8japqpp8UYO5xhZWFltdxfe1IlAidI1SO5/JQNsF7pqwvPBO8+P+rAGlbXmRLzzruFrNabc5uKs1&#10;s+Wd8tSbHnYHdJipqqCBSkxN3a5d1NVGgmCW1JhJVUOgXhnMrODARJZnEgGYZSNhPnEGatWu6Fb6&#10;nMOnYAKxSalOsY51jDGJRHXTuiRokiQRM5MUgRXMKLBhK2Ul8l00aWJm9HFrjZ6pCzwzQwCX/r0u&#10;WHNea6yxxhprrLHGGmus8ZoRVeskPSZvqxUtEWJUHWKpoN6KHgCJeFHVYipqYjAIhIQbo2G/LKp4&#10;cG3/8Nzu1rDfQ8AqJe+Il8wmo7GIqKakNp3NDw8O5rOFuRTGj+zVigfTMM1mi2eeeyk1zVESIqSC&#10;EW17PNwcjy5e2/f8KWZWTxcGKIpBypn3WV7hpAoim+rOxrCJ8d777mCmJsb920fTo8XW5kjNNEkS&#10;NbUiEKgRM0J+RL+MgqiYI59x2cwOjufnD48/+L6IXfkEAIRmBipONnmBpKaoiqqQyRUgYrfZEJJ2&#10;DAwAmPUH/ccfetOb73/4eP8o1emTX3h6Z2dra2ezLPumZoij4bjfGyiAaE6RB4QsaDL3zuSQatdU&#10;QSto8v6E4GyeMzGKwNARXgBduE+b7w4urUIAcy9Ya+VrJ4oLPcy/Tj3up8sIywIuzHYq/4S1hFf+&#10;MYc8QVvSArrkytRURKI2SyZyAlMxd330c5YkbpZExlAwMjNRzinz9wMiGCKoKhFZKzpzwqoTogCA&#10;qUpKdV0vq7qu6qZOKuY9Bw2AANEMVFRTSpEQCUWVCAhQEkDg0GnoOilHO0JoANI5njwZ7VX6ue9A&#10;WKwkFRYQpCB2xZuANKo95qgSiES0VxRmNqvqwFwnVYBBYEDY3d46PD6qZ8tbxyd7Wxv9sieqTRJT&#10;kV5vrCobkyTJTJsoR9OTw4ODum6gDZnyNCjUzFgh0aUrN6qmsaQHR1MugqiOBkW/KIjo5uEcya2s&#10;Tj0gE5Zl0HYxZOIRsGCqkxWBh6EYDcpzF84g2mJZ3Xh5PyXd3BqmmDRZSkKEAT2UPIe3iUASQoiE&#10;BHUkoqvXD67dPKJBKe9RaN27RujMrKmoeuJ/1liCCACAGYGRd0Q1AyQkb0LYNokwmEw23/+O9/yj&#10;J77n5ctXXrp2azFvtve2N7cmhARmFMJkY2s8mohT6s5Be/OKrG10Dota6r31GyKIgbe4UHM2CNF8&#10;M+gIryyjbTWqBpY7nCKSxwVmfWe7FAERGVGxS7Nqs/LdRpilXKs5396PbrkAdFx02x3WVJ1d0iSx&#10;RklElPkjf8ABAAAq6tsgIBIFLgtiolbrl4VrgITe7NWI2LVWeQcA/2ZS3ypUU4zLuq7qum6apkkq&#10;7VMFQwRDM1NJKWIIiMBIqq51802iNZAiqCozM1L+OkR/AAIta8jcyZW/Xaw5rzXWWGONNdZYY401&#10;1nitwBRjShGUmWmemgKpDIWZFYGbmNRUwQrq1XVMpoSe/2WAYVnV0zSbV3Ey7O8NRyWTiiFYQaiQ&#10;W96VhBHBgDHp7na5vbk5Xy4H/eLWzduxiXtntp99/pKpAeekZCpCiqksy1AWCFY36dbx/ObRHBHV&#10;1MQLJhFVJUKANukFINtqjADnTZKYSsa7H7znDQ/c9TP/9Cd6o5Gp/sVn/vx/+pf/9r/5Lz+ytbl5&#10;cLh/7caNF1546cWLV2YnSyQi5jpGAxj2S09D7zENAACA/3+GvdGgN9gYPvbWR0fDIeVInczmuCAi&#10;u4Gyk8jM1FN0TAWI/TUwUBUAU8utBTPnQ3hSTZ+/dvHFl2+f39remezsTPaqWX31+sujwdBteuPR&#10;qNcfdNaZVl8GBCitxMjvZcfCZG3JylbnHyRVI8ZV+ZlpAlhVpVkF0XqfOrsQYlfRg8fbn+JyrHM/&#10;AbjmbvUSoOWQ+1ZwhQiQW0y6KQsRVUUkpj6CONQAACAASURBVFhz+1lCkGwMQzMTU/8YETEzeXo0&#10;sZfoLQkIYOpRO95uzSm4/A+RZ/2oE17LejavYkyplqQWRURMVEWcXHCrF5EZmElKQlQG9nHwa3CB&#10;SXelRGRmCFgWLCKW5S2vW7n7t4chgsQIrAgEAVNs+hQIqQhMTJISADBhMrQoUZWZXMAoasvl8rA+&#10;bqJsb46LXr/P2CRFsJIpoRkgIwWyQKSmSHr+TO/cmd39w+Nze5tPP/PiXXfs3Tw4Ojycmotw/GYy&#10;gcFoNIgqgbmJ6crtqZohkpiAgA++mKG63cxlj+QL0Sf+wbKpl83muP/2xx5553e99UPvez8wN9Xy&#10;f/7t37l6cPRz/+wn69gcHOxfefnl559/6cql63WMTMEQ65iYaVCyk+mDMgyHvcGwt7W39d3f9fbA&#10;oSVkAAA4M0TdmlJTNVNycyuCJkFmgLw4VbU1wAmCgSkhCsL+yeFfvfTMcpHOb+1sjXcm/e3jo5Mr&#10;164GZlENRZiMJ+THycS+q72ckfJNoVUgto5FaJe/ecJd1+8RDJFy4FimpykTcafo6nYTcMVUR111&#10;8iVy0+Zpdouwne0IOeUOsbMWIhK0fFx+k4vPWn+jqUhqJNUB0Tu1KoKq+cpywoucrUdjIkIk9h0A&#10;Ka9ubQ+YlafOg/u/Vw5uVUlNVdWLRbWomtSkFDWKpaQiIKKmoCItq+/Na1WTKVJRsAGYWt7IyPf6&#10;PDh+qkwUiFztRa1y9nXBmvNaY4011lhjjTXWWGON1wpjBE2xAcFAQQMVRSNJRKoYG1EzKyjUMQUk&#10;BUMCNouqJ03VJCkDb42Ho14/gRqAmHpKMXkvrcBmysxmFgoDVVHphwAAo82t48Pj51+42nVmNEBA&#10;G5TFTPT+ey4YwMUr180sVg0YFGWZmugyIslqKyEiEQBEbv0mYqApWWNEhGV58drt7/+Bdw7G495g&#10;eHj75qef/fpH/uk/efwtTxjY1t7OeGur6JeL+QxUnJoJRX/UL4siqBoB7OxtXrjr/B3nz5/Z293b&#10;3hn1Bm04FTCSszAAYGDRdQoi3jjwVJ97dLObrVQslEvJ1nl0cPv2v/nDf/dXz1/lEG7Mj8eDHn/h&#10;/xmO+xxwNOz98Pe+911v/e5ev++j1NWkWX/R0ltea7lYy1+GNqIHAMzaBK5WnrC6/WaAlPPpc4mX&#10;G6VlC2fbwszfT536w39sS8nurFot1+ly17/H3Dy1clRp69ISARVpKo1NyGU0qSkTdQwBehNBhMBY&#10;MHXHcVXX6WGxNnyaOlaSONsuvayOzfxkcTydnyyappFeEaKIGjRqopAsm7yYQ6BAjP7FBiaqri/L&#10;Y0vIxHCKAexaVQKgmpoZ/T0Qepk0AzZIdQNEYhyIix5HiWxUM9WS0HgQyrpuCmYwI9fBmR6czJPI&#10;ZDjYmQyKojCAKCYqYB5xRCFAgaSqRQADYxEyE7U793Ya0d0zuy/fOpxNT9rIt6xTGhYhFcWTjz38&#10;tedePJkvJWmUBokCs8T0yk0AidQMiAlEDCyE0DTRVyAHFuP94/mFuy70hmNAeOnqSy8vj37mwz92&#10;730P1E21vbc7nEwo0Gw6XcyXhiQKg345GpS+hELgs+d2L9x17o7z5/Z2dne2tgOTM0CZwlFDJDNQ&#10;sySmqpL7flrLDflCyuwRgnU9VBWyyjXFePnSi7/zr//4xsHJwcn80tHtYa8Mn/10f1Qw051n9/7J&#10;9//AYw+/qRdatqWd7U64dFPOf4kt8t3tyB84/fssVMzvgba3Y5ZtYufZzCu37UhobcCfgZFrv3JA&#10;lj8JyCSgme8M7ZMIgPb0rN0DWkq+Y9ZUTVJTzbzVKTuDbMZMfpoi2qaKaa8IIbPe6K0R2yC1fPqq&#10;6v8Zcu0XEUFWrpl5rlpdn5zMpyfLk0UDCoEpmSW1ZCAKKa9cYg55C0A0yzwvUd5vAZGIVwOOCGCq&#10;xu0Iag68X3Nea6yxxhprrLHGGmus8XeH8Wi8uTFBwCY2Ito0jce9LENQMATsmVVNMwiFp/wYaB3T&#10;sm52N8eboxEiNCpmVntofRvpQkQASU0RTAXcKkghmOgyxgERbE6Go9F8djKdnkiKAGCAZSjM6lu3&#10;Dw2xWda5KjOIdeN/gTaPBQAFcitAMQMwYvZEKwxsZou6bg70ypXrsphdvXXjdz/xB9/zxJPve/u7&#10;Qq+o6grUVJLEZjZfLOomqRlyYO6bFYCU86GBmMpBWQ76XBTYVphuHnQiKKuf1FQVVFTbto0iq5ib&#10;rFoAADETRPTSBRF6ZbkzmdQiKqJqJ0lOpks3fAFAfxD+2Q9NNsYbBtrRbT4OLrFgIv+OVYF9mrrC&#10;Vq7EuXgFACJU0VW5a2aWCLPVMQ/36RifVY0MiCgirbIM25e7v7jWg0990Bk0VM9ccxmMKrOXypg1&#10;b2Aq0sQKTQ2BkDztDVvtioj6BSMRszsavdZmBPTsnFachYhA5HlxgJzVKO0QQdPE2bw6nlXH0+V8&#10;mQidKUWJogJqwIjeKo6IkRBzxQtI5Mn6XcWOuBpVM3U7GCp4kLm12fnf8XFeMFtsbGyMXYFUpwhq&#10;y7oGMEYCIkBQSX3hqEbgch1QsJNFxUS7k42N4UBVo4pZvnZ3pDIzGBgImIKZqDEgInIgSaApDcuC&#10;dnc3JxvT6cnJyawNkIOyKBSWF1+8uqiaZln7SZpodBdz3gSyFs/VSinmuSKUfOgpkCRZYP3UC1eq&#10;6XE9O3rm8ou//xef/Nkf+/Aj9z8soAqmoiqpaaqT+bKpY6MGyP3SxMpe4CTiLH8oQznoF/1eKIrs&#10;7/MdICug1MAkr30BSWJKqqqKK4euz01fXtJSpnkWDQfD7c3N+bKWJCpaN3KEC7fYgqk+KOe2dnv9&#10;UkEgd0Jtw7EAgJw86yivUyD3HLfNHttwLvfmGazIaMjq1NPS0E7m6QwXwKkQK/DPZR+wObPEnP2V&#10;AEDEHYPWHsFUWxWpmpFBa5nMjS5Uk0RJDahCIAISE0ZUyy1mVc17rhKHwK28zp8i5MRATzTLv/TT&#10;dmYsD4Jfp1pV1bNZdTxdHk+XdbTAhASqIMlScrIMDACZfcfxmx5c00euMMPTdHa32BGRCUE0Qe53&#10;a/B6bgFrzmuNNdZYY4011lhjjf94YN+qyvn3QRQxACYc9vtMxERJpGmaWV0RUsFFRGlUVLUsikDh&#10;aF4L2OZ4gIjzumYiNRVFUzMwQgUhDzaKMTWSYlIEKAMzEjOqmiH0Br2gsKwrgxGW5XR6YtHlZVFV&#10;Tqo6Vo2BISMAmSqsWl/lBHs7xc8AAABq+x5LAkhlEZLIn3zqi81iOijx/e9536NvfpJC0cRKRCSJ&#10;iFZ1s6ibadWIQUx1WQQAkyQAxNyqOVy54NnsnTQBTxef7i5Sl/cAAJi5wotaLRiAerhyW2audBYh&#10;8M7mBmQbHwIhIYoiAZzdnWxt7RBjdiqpqOcEtTKN04VXLrc6tiu7BxG9YyLlglZPU2ft0AEoZMJh&#10;9ScAmOUMnY7IyEIqbCPDV+ZHsEx3mlNHluPkLUu9ctxOdhu2FF6WwySJ0iwBgZEMFAlNwItmc9Ec&#10;gCIYAjNBfsVjxTjTDpBPwCC3fQQAas2PAKCqKaamifPZ4vbx4ui4VsONHmrSmMzTmPzqiQg5AFE2&#10;LmUCF7Hr2tYSu27U8mFUFct8jHUXpqbwHc96FRshihJiEUIRQsEBEGJKTdPMl0vmUDDVMYqZmhbE&#10;Guhwugi9MCoLNT1ZLgvmOqW8VFuFXUzRAGKSlKRJEgiLEAiRidwfOhgOi6TLGhURyt5ydiIxqlpK&#10;EdRuHk/rZQ3oOrtXsL55nFe2uo6pydMbwdxUWBLVVfwX//oPP/+VL+9uDD/yQz92x133iqk0jSRR&#10;1SRSLZtFHRdVrEUBoIoBAZpQAGC/H9QMvT/pKe0TgK+u3NbQ1AgJWs8yGRisREc+l/2s2pxzX0Dq&#10;fBkC9stysjHcP1pmlopcMgmEdNeFs8PRCPI8UzVRVfcM+6ojZmyHgzqCq+WwMe8DgNaOZOd87BjZ&#10;dtCgFXydyuBzulLN3dnWSSnRcoJWR3ud0lmZq6Bylp/TWl3a1ym0X28GoBIbaWojLJDUjMh30y6k&#10;Lcd/5W6RlF3PndgWug3NdwfytzASZQrMTFRSSnXdTI/n+9PqZB4JcDLA2CQRFPHmxWYAxAGJkRkA&#10;fdvK2f6n90DLerTVJuBK526a+ibQEYXfNtac1xprrLHGGv9gYWD1J/4HmN3MPw+2e9//89/xdok1&#10;1ljjdYOp1H/034I0/iPuvrH8nn/+Om0C6OHrSQSISkRNaVD0+mU5QZzX9WK5PGwsMCfCknmxrJF5&#10;NOybmSZV0YhgakCesASmIJpMVdSiiJoiccEMSMlMkxFCUo2NIECPeWNzI4Sy2t2+sX9089bN4+nC&#10;ROomOfsDkJ1lOaMcACA3e4M2PQolxxwbIWgWQoBpFCmK4vqto7uK4l1PPn7mzruKokwmXoSIJFdm&#10;JS+zxdQsJUmiIoqoRCxqCGSrgqUt2SzrTVqRl+agKM/+NvMEdm/jhmag6vnYLanStV0zNe2V/Qfu&#10;uQPxy85PuVuoCKgKD95/z9ntHafUoO0VKJKSCAEGYu+A50KkIhAiMncKJWQkp7osv60FuYsMOmHU&#10;6VK0NY21fh1ANUVAtRzy7FV6Nj1198PcaWXen846n2OWVwAAONHV6mNOc0NqkkBSQCIGsOwY80rZ&#10;jY3oDlZGdqURIhIhkpqrPyCrOlqPERIiEjO3QT8mIk1TLxbV9GRxfFIvGy0YzTg1iZBS+2ExiAqA&#10;4EQrtdQG84o+e0Ud2zIUqnnyuYPUf9NxMd/BwMfOb0aRkrkRCUQgwoijsjfs9QRsWdWzZVUhMHNp&#10;VhZ4OFv0+72S2MwkJkWITkVnRY2pmaiaSFSLKi6OCcwKYGqqCRGjeJNNHJXl9nCIezxbLl++fnN6&#10;cnJ4PNOktUWgVldHpJZQu6ymvMrzXbe8A5D3nmjlTKbeYAKu3zz4yXe8+eG3PLq3vY1EkNpNwLtt&#10;aEq+HagmtYJDI1IyqYGqixaxJdjbPzrO2iO6rNN5qZpmiY+p71Lq+iM1woBZj2iZGgYwUyDeGI3v&#10;vmPv4tUDcMciAiFxQAB77OEHJ+NRNkznLq2aJCWVYEbELtFC9Kg7JA+6w0z0UCtLdGQe16VqKi07&#10;7u9BOMWYwepveYVjJvfNe0G28i9o5a+rXQQJCKkjpDJt5UvDRV75gD6c6sOoklBT4e5hA1UEBNG8&#10;lPxaDJHbSwAAYjbMCi8AAFAnucyUCdzX7AmAKSVzV+OyWswXR7Pq+KSO0QY9lqQ+7Mm8/YUlM8lL&#10;ONN7LjNlbkWsmc3XLqseGcG3aPRnHlmJltMeXyesOa811lhjjTX+wQIB9YU/l/3n/Eea3Inv/6//&#10;bk9pjTXW+A8JBIhP/yGkhf/I97wL3vmR1+vgqhaTt8qyqEYAtdUYAhGNB4Ot4XBW1SeLRdPEhrgs&#10;wrAXYhIDElBGUGQmKNDMFI3EDAFCUfTZWQIkYkIwIy+dUhIDEzUV8begQa8otsYbd99x5uKlq/u3&#10;9/2a0bKCCiVXh5nbgrZxmqdNAXjFnaUErZpAowjR2+7Zffdjj062dhp39GmWO2WBE/NkMiQAUT1a&#10;RFDYHJZbk1ETJUYByu460lWWc/64aieTUPdXaba0QZvK7NIwMWNCHxai06VivrVMPBiUxAEQvO09&#10;AiJhQbgxGjAxQtbQqZmaxpRURA3Um0IiUo6/UWo1VIgYkLKflLLaqVN/5Ipd9TQh1cE1F/4GEXGd&#10;SC6PTQEMgcyreld7ndJrZfUHGNppW18Wg9iqSM6VdjcImdvC7A6ENjKsy/z39nhErc4iF71eRfsR&#10;CEERjTLpR67v8LNKKaaYqqqez5dHJ81skVStJEhRyjJ4OJEhpgQiZmCQu0maoEKyoig6FqCt+bEN&#10;re+uHfw2MRIjJlUv0b/d9fm3j7vP3qFqCcSQwExRDaAy4xCQcGs8moyGs0V1slw0apXZeNAPTE0S&#10;MyQARoyA/YLBhJAVwUQJiXthkNsNMAIGRjFvq5cb9YFBEilDICJQ65e9vc3N/ZOTF1+6vIizllcF&#10;AABXOLUn3KmSSH3hO/2V9Udw6tXYxLJXfN8bLzz+pkesV8aUyryRuFTHzLQsi+3NwWaSJLY/q/uB&#10;dzaGg15RN8naZCsAo1NqMj8lX+3gOsN8NJPMgikTGvqCccmhU2johA6s6CAAACYeDkpqFysSEiAg&#10;loyj0RCRsizMzH2UKSVJKcfFYV73RJAzBDFzwgEJISudmAlazzMCZNIWrZVltdfSXi+ArzyPJwM9&#10;dTO6AVAzAmexsqKpDewHQ8M21c4/QTmwjbLLsnto0TKYfgRGdxbm7/ImISLerDY3ZMwGUzcbtmdk&#10;hKBkoEyEQETBWzp2m0CMTWxiVdXTWX08q+eVFISgJmIhkJoycxNFkmXPqqg38wVCgtbb2DpCc3/Y&#10;du759p/PxQDAR0b9OcS3uUI7rDmvNdZYY401/iHj78Gj4jXWWOPvJ1RF1ZIJIwhziRTNIEZiSin1&#10;mBlxMhwsmgYYQ+BFHYtAMRERKQIympEYEKKBeQVbhIK8yDOP3TEi9LB0LAoDKM0QUVSJSETcEtUv&#10;yoffeN/+ztbzFy/FFAEA20oLW6bILXbgTM2rPSPmuS1tJYQqGmfTG1eeHW1vDXpDZ8raKsk4hHI4&#10;nGxNQjkwgM2kQNanACqcFEJoQ+jVXimI6io/7Mgts85uZ2arJC9wSioRMXn/L+eQiLr3JJXpyQIQ&#10;iLIJp2BSw5LgcDprYvROcOpKpRhjjE3TEGIAowCmijlUvVVxuZEHc95N6wcydB1WSw20ao5ObNWq&#10;uKBVY6Ehooq4Wqmj9MCjfzDXqYBopgRkbahNNlO1hkc/PuCqoWMnxIHOimnARMKEAMysp+xAKaVs&#10;F6Kc5IXkkqLscDPIXRqp1bZ4Ck+b628iSUWqqlku6pNZtZg3ddKC0BAxMLAxoiSPdzIk5MydgoGi&#10;giGJKXVXd6ruxZaEdQ7Wb6+BiWWH19+LDPtrNw5MkgArmNu1AFlVMBoxSUxFwYFpa2NjtliUvTKZ&#10;SROZ0ZR6gcWMmVWN2C1pFMqSmZgDI6mJuAWsjW9nwMCc55nfRAMBAVMD3N2YjB99+OWXr119+Xqe&#10;bugrHRE7L7H/GwEsC21aIswXPuYpYQYAIrNb1w+uX9x98LHQ68OKHQMDLMpefzTa3tkWQ1Pd2pXA&#10;HABNJBBbXpLQkuXQbj2n0G1Hreqxo4+wPWVEQDMXcGH2CGfJlfuPY5KTeY2ILtMMhIyoiCXR7cOj&#10;lBIGVlMVTZKaGJsUUxNDCOThWaqMndYu89t57bdbgWWTJrZbV+ZwT42oC0JxtQ+0l9jGF2Ziy7dE&#10;Qs6O5lb1aXZqaZt1sXud8dAbuObvVYOwYrd8g2UmNEI09m1VDS13Bsh7CAFTKyjsWHNPAMzGcEIA&#10;H4ZOluXCXklpsaxn83o2W84XSduINQoEDAVy3YiKOY+KBuQ7uwoCCynldhndbc8BXt0CJyI1BTVA&#10;UN8BfMt//XaANee1xhprrLHGGmusscYarxkI1rYgRFJTskZSIAZRBVDVgllNA+Kk1wdGMvSwdjFQ&#10;QgblkFkmZg8yRjWJUUyFmAETGBCZmq70OWDe8w68lzwTmpkAqZ3f2x0NBk8/+/x8WXUyLutUNk4W&#10;5TTrzH91PJTn15QBnzw3mYwHRzHtDIuDo5sXrN4q+0yce8wjMAdgDkU5nmz2hwqATdNMRv1qWS9m&#10;VROXAJ7ZpOD9KNuSD05RHuaepqxvAnXKbVWL5XJXBLq2im67U29QBwgGMTY3bh1Sy44QoSkSoaLt&#10;3z44Wcx3YdcMRFVVY0pRUt3UTrKQqJpJEgQCssxyZaoOsK2xu3NuS87OkGgtTbBivKwbbMi6BjQw&#10;0DZbS9tZA9Dau7LqAdmyCQhWr+Z3AyGKupBoVQRqNv4gB6YQAJ04BWYWSV7qghkgqCqvjFq4ahWX&#10;BSPGnQaMcsp9rtBFU4zVsq7ruqrq2bxZ1ooACDYqeThgI5AoACB+zqqmGkVF1VSBwHuznaYFX1XE&#10;+hBqWwB3X+3c3L/HIytbHsWn/s1r/xzQ7v3hgfe+xg8hbKOBm8gUlQBMSUUgMFgyp52RUFVHZW8Y&#10;gqK/XwghpYRMwUjN0IAImYgZDUxEoiUwQMLGFMyIWFVaqrXlKBByR09gU1O1kuj+N9w9GvWfe+Gy&#10;pGSnbKQIYE5WZvLFL+DUc8E20Wl3UDx2doPLcBylGPb3D67uhLf2ih6uphAyM3IIvf5ke5MwiJlK&#10;GvfLxbyaz5baVEyM2ApUTbOSL6sjV0RwErG8NlqLYG4R2KrOMinmvE2WOWomgs3Uls3y8PCE2mYJ&#10;4DsBgJq9fONWUzfloGdmYppEYkxOfItqoYrESZJTNd3EZO5aqjrXrYDsq57IOyFaJ/Bqt6uW1F49&#10;aMDVuCvkqwFrs+jN1IB9UJSIoF0dZkYdsajaHeUVjGGm4bylJSARMXEoUSMigBKh+QCrKpihmYqE&#10;VWZhPqS23DmABqKsaCWmdq8zNUkpNk1V1U1VV8tqtohNUjNjwo1BKPpBRDUpIIgTdgpJk6iKGnm3&#10;TXSd2moHsNOhfgDk9JZlAVrH9bvU+TUuyb8W3y7ndXx8PJ/PT/9mNBptbGz8f7aWXC6XTz311Isv&#10;vrhcLnd3d++5555HHnmkLEt/9fbt203TbGxsbGxsnP6Umd24cUNVi6I4c+bMNx/28PBwuVxubm6O&#10;RqNXvVTX9f7+PgBcuHDhW57S0dHRYrEYDAbb29vf/KqZXb9+3cz29vb8PLsDlmW5t7f3N1/vdDqd&#10;zWYAsLOz0/euya/EfD4/Pj5GxPPnz3/HP9ZYY4011lhjjTXW+I8dmelQI0IRUTNCFAAjAgAFTEnV&#10;rYlqAhAQxAyRBDAAgaGqiGnBQRMIIXqjLQA0yJYPUzMgAGmVL+3fkZgZyUViLvhKCgXTG++/59Ll&#10;a3XTLOvGVR5ZJCSntF2YCZm2tMRA+MDu6F137zx6bvuOu+8sRoP+YGNz747B5i5JsuXcuMBTPfg4&#10;lMWgX4gC4Gg8CICBS00Qo9RV7dVzayk6xe+09UwObPJgeFVaUQReh6N78hBJDYC8hT1mdZIaiCBx&#10;jM2toxPP9gbPwGIDAFI8OlrO5zNveOYir5RS0zR102C+ZWQAkhIhaNcJDnIKFWRqytSUnBlyrxW2&#10;ZFO+GrPMjJ1OmO5KX4BW/QFoSJQbU6oqKrFf1MrDl/vBrXygucT1WC5VO230YWJr3VkhlMIEBoDq&#10;5jhBU/PYNSUwQgxE2A1UVq7lpmy5p2Jb67r9UFKMsYlNqqqqXlazeT2vmlo0EE4GPBoUzJxUC+ba&#10;zCxFUwVDBPbkITUAJVJTBUTNRGsmDvzv7p/qymBVRUJXpAEAv8oQ9/8POj+sP/nfveaPAYRH/5PX&#10;ynkZ2Fde+KqaegCTW+cMjJBE1WnEWgUEkskolEnNEJhcumRKFIBNTFFVDDFE0SRCSAaipm6oU5e+&#10;aRbR5D1AVQGYiZw1d9+j00pJtzc27nvDXddv3mqa2DSxJbMAPUfpVbRjvgVkaIMiPHHH5ndf2Hzj&#10;nWd3zp8N/f54Y3tj7/ygHFtTGahRcGICkYi4KPu9wYCJDaAXWJOOMKSoMYq3NXBfYdf8wRcOQEf2&#10;evybz3bpxjUvnVNqNgV0C7OLMgHBRDAENK2qxeFswchELkXVljznWzePmqY221BVccIrxTo2dV0H&#10;SSoFIoqqSOIuhIvQTLkrxU8L09rNrNNgZlHWqXn66hK+NSdCy362BHj3m1OhYX6XCM2ywRlpJSYF&#10;3wxXLlUwMOJM9zNxCIVG3w80oRJiyixT7o1AWclGSORuUkQyZ+iREAnc2px1l2Bmvgk0dVNVdb2s&#10;Z/N6UUVV6zNNBmHQL9R3zEBJVdWSmQAEvxPZUI5E5EZnv059heYLc5/KdgxVBLEVnYLv/q8Pvl3O&#10;6xd/8Rd/7dd+7fRvyrI8e/bse97znp/+6Z/+0Ic+dDqxzDGfz3/5l3/513/91/f39+3UM5+3ve1t&#10;f/mXf+nv+fEf//FPfvKTv/RLv/QLv/ALpz/7W7/1Wz/7sz9LRL/zO7/z4Q9/+FVHVtV3v/vdzzzz&#10;zOc+97m3v/3tr3r1U5/61Ac+8AFmjjF+y2v5+Z//+d/8zd/8qZ/6qY997GPf/GqM8b777qvr+jOf&#10;+cy73vUuAPjkJz/5wQ9+EAC2t7cvXry4ubn5142Smf3Ij/zIpz71KQD4vd/7vR/90R/95jd89KMf&#10;/djHPoaIX/rSlx5//PG/7lBrrLHGGmusscYaa3xHwMxUCBla2YFBJnFyVo5BGbgM4aRpeqFAIkBK&#10;BoVKVKUQRIEIRUxUCS10ceJEBgZogThwICQPeQEiBE1Rmqae1Q2YLqqmYAKzadUsF4vxeDQZj+6/&#10;565gsre9Ma/qKzdvX98/Wla1plzAYW4zBq4S2xmW9+0N33rnzr17EwaLTb2YH52Z9MbjPvf69TxW&#10;sxd41B+dvRvL0gAQGQAp8GAwlCiA0CsLU5VG+oPo8CpOVBDRg6ixvTTrXC3Y0nGIau1pAQAAIRD7&#10;yCgirQKezUyaPhUDUouLanowPZqXTJ4qHwhd58EETZOOptNcdklywquqm7qqEdEMmFlNY3LJHeVK&#10;GgAgf583lsuSh9NF+0r5lT2Kp7kZbbtPdheuOa0bvPukZYVdVqkgo8cZ5XR7NcNVSZzD/Z0qWum/&#10;XByX5TIISESu7XD6CNuYH1NQVX8rcUAiz9DC9iuc93LqDHIZDACWkqSUmjoul1VdN9WyrqoYkyHi&#10;sMfDHoeCEWEQQhJdNE2dzNT6IZQFd6nYK/UYkZOEq0wxbxNpprYSuVAn7EIEcK3ka654/0OqBhBA&#10;ydDMNHnnT5fWKRi6o0/N7+lGr5fM5jH2OYCRASazoCIBAAkUiDBFNVAiCOgSQjQ0MGNiQizKYG18&#10;ExGbSYyprmOjjaksq7pXhEb0eDZXCcxNNAAAIABJREFUSZPNzXF/8NAb7hmXPB73949nV2/evnl4&#10;3DTplLvY5yAgQcF8YaP/xrPjJ+/cPrs5llgvlrONarQ5GQ3HQ6De/Gg6O9gvd3dGO+czIYwEhBxC&#10;fzhyAqPfL2MdiaU/iE0Tm6aBrGdSp5YA2jQ6Hz2kTPhmkgU7+hjAmADMiFzaCUSo5nQXmApJGvaL&#10;EqSu5tODW00lBZEgEEJwySciIxwfnyybescs65VSbGKqqiY2lUjhUy4mSaKIbWCXdcldAN5G45TY&#10;E7JVuVXJYatba5tIWitc7RZYq1pyurFdwO2Fmipg2021lb8RuQAKNRsj8ybgFldoVWV+tm5gJUBk&#10;ZmafdADi6zqKmYGpoJmr86C1uqu5DTlzbs5itv+BcBo7eaNGJ7wWVd000ggw4bjPg34gAibiIlR1&#10;jCqNGAH0i1Aw5ScE0AWmdUq17HntJoGp272xU7rl0UewV7bK/Tbx+ngbh8PhuXPn/KZOp9MrV658&#10;/OMf//jHP/693/u9v/Ebv/HQQw9175zNZh/4wAc++9nPEtGTTz75+OOPE9GlS5c+97nPuWbKYd/q&#10;Cj/xiU/83M/9HAD8yq/8yk/8xE988xv+9E//9Omnn37nO9/55JNPfsvz/JaHfdUb/rr3fLP2qvvN&#10;4eHhb//2b3/0ox/96w77hS984dOf/vTf8L3T6fR3f/d3/ds/9rGP/eqv/urffJ5rrLHGGmusscYa&#10;a/zdwv8PXr09lv//IyG3/exdEzQIfRd3RBMVJQMMzi9oElEFZjPKVagiEDMBEAJT7puFSGYiogau&#10;J9EmNqEIJdDhbDafLWex6QU+t7v18L0Xqqq5eft4Dkoxbm4Nf+B973j0jff3B/06yXPPPHvl0kvV&#10;fJ5SZLBhr6yr+vDW7Z1+eW5nPCjJYprPq/2D4+vXD/Zu3jh7bm+wdTUZndy+efaxtzy0cwfnPHJz&#10;O03R7xUFGEC/X1hMFVQQmEIgotyjDDo7XpvZrE4DedNGU8l5W60WDJlcdwBMCAgc2NP6A2MgKkzP&#10;jAY7k00inM+mi9nB4XROSAhWMhtYQCQiEZUk05OppqRgMaa6aZZNnC+rerEgFyiFYGYiggQhZB+V&#10;ISianjLVWSc1OUXYtTIsbYtbl244cZNlat3v25IPULtUru7gmpPcATIJ2b4CPoEAidknUifNA6Du&#10;xMDUVNDE7Zjq3wLolkbN2rSsJgFwS2um3YgYMOvavIGimWkSAEsxNk1sYkpJUiNVHWMd60YYsQw4&#10;GJT9HheBk+pylpqkzDgoGREJGf0ut041vxhvAdldeFfZWtvGMafat4Xx67tO//ZgJGaeRmTJQAHZ&#10;8u3x7hFkxEhMjKZRNaqgCOdUNRQRBSUjJXcvA6opUWgzlQIhESOz8y9JMoGSUkqiZRliFY/my2pZ&#10;zZp6azS8+/zu9mTj8Hi+f3SCoHOCOy488KEPvOcNd14gDifLxdNf+9rt69eqqgZNjDTqhenRdHY0&#10;vbA12tkalgixqWbTxdHR/Pqt2+fPXds5c6W/eXZ2Mo/V/L73ft9w+5whADl/zVyE3qBPyGY6GPYI&#10;l2Y1BKLA0LiLU9XMZ6S1Ki9rjXtg0HVuNQR1wljR7eHBPbdk/P+y9+7RllTlvej3mLOq1mO/+klD&#10;gzQa0QTFE41iTE48aE7kGA0ajIqYaKKBQXRghmF4zR3xjpgY4xg+IjFGTKKooFEkwFXjEc3RHEOI&#10;noiYKKJBQLqbprv3e69HVc35fd/9Y1atvWnAIwjG3LN+A/bYvVatvWvVqpprf7/1ezjKHDOjIyLC&#10;DsHu2d5Mtw9mS8PVo4tH6yipsdATIRgTAYCojEdlOR6lRKoQQlVVo7IajEaxHPusCCKOnZqKBG5E&#10;l+kaBzHz6fVtv5hZIrCwRbtoNSoq2+RbDbFZ9BpVmlnyZSc6CtvkvmbrFu3yMrFBNisPITNzjBM/&#10;o0Ej0QS1pBuNZoIWG7aYECUtNcndKKhAqQ+lfTKY6i8hNVXixBeazi4VAbMYQhUaprCupa7iuAyq&#10;wIxFxnnuO7kjxjpIFTWIZo6QEJmb9dDuwZ5sDa2fXOmTRdVaBWhzHCYO0IfuUn1oOK9nPvOZ1157&#10;bfo+xnjnnXdeeeWV73jHO/7hH/7hp3/6pz/1qU895SlPSfe+9a1v/ad/+qe5ubmrrrrqzDPPnByK&#10;wWDwiU984nv8iltvvfVXfuVXyrK88MILf+d3fufeDBQAXHrppYh4/vnn3+e9DxN27NixtLT07ne/&#10;+4ILLnDuPo6nmf3Jn/wJACwsLKysrNznD7nqqqs2Njae+MQn3njjjR/+8Iff9KY33af/cYoppphi&#10;ivuDmZnUx67+ZrDZxAwGpqE85j3CAJCzH+YbxxRTTPFwwEwt1sdeyxrvuZFaqOA+FgE/CWx6AL8R&#10;0KIkZsMgBfeimiFREnk5QtOoSA6xSkoHYo3CREAQEgugJiCW7BzMKpp7FlVu4oaTUsYByLisN8bj&#10;RGZslGUdYx1jL88fsX3n+nB015Hl2w4eNhVkMlENcWk8PvmkPXv27D552/YF7+Dk447rCJhKPa7L&#10;cjAsyyEdV+xglaouD6+GsizrKgyGVVRdG9dHlzbmekdRMd/R//E9+7JOVwAoJUKlmdxl7MkxEyGw&#10;jypZno2ZmdlMwVpvoyg0MoVW6JSmoc2EHkMzRDaI6a4UZ0yQQsHMETE6MtnVL3bMzDjPxI76M6c9&#10;+jGvfdmzP/k/b/rOHXeHGD2zAYQQTU0N1tYHYmqmadwdjkaDwWA4GGTOFR0Nnj2ziLBjSNocRDQg&#10;a5QS6ZRqBt1G7JVm9WYG1vab9I8mZqkhyNLzmgi7Ev+BlixvjTRs0z6FrZupZc9axRkRAhKxajTQ&#10;5JQEbXK41EQkgkaIteOk81ImDmJMjd4qzbbENJFaSDNgE6IiUpJ+pINuqqISRWKIIlpXdahCVVUh&#10;aFmrKHrG3LsioyxjAKxqU7PckQeLTLUokgHoRETQhBaZAcK9c2+OuVQRMdkqAZrygB/992UiBTAT&#10;QSQDhKaUE9WSBRGjxtxnKgGRCSCqOiQ1wKhCiIiiQCAkGsCIU+aSIQGnQ2jYhkslA6VsjMpxVaFB&#10;iHFQlrWIRNk229tezK+sDb713btDvBMS7xEFTCu0R+47YefOHXv3bJ/rd2zf7kduL8xEqnE5Loej&#10;csGbzWagcTQcLg6ruqzLcRiMSxjg+rCePbIyW9wdgxz3+B9b2L6XnZcYOBlUEZDY+dw7R0SOCToY&#10;RV3mOPV+pg8D1DTlu6VrBimxw8k83HCfSe/TZHGZmRFiijmDpiIVEwOWo+6Z7c33uuS9AWzftuOZ&#10;T31KBfz5L91895EVBGQCNQx1MIWqDsPxWNVUparrcbsI1OOyyCXr5JlnbHl5g5acQ6CW5AJornBo&#10;iVqAlBCvaKAmpo0gq1VoNtSVgaVQv9afmdo5Eu2vnl3D8WMju0p8FtgmX9TmmaX3JUQkA20KAdpt&#10;DE1ERMUkoApxU1Lp2EUTxBQ3mdyUSpS1Sq7kNzUiVACHxMRAiVdVFRWRpPSMoa6qEOtYV3WotQxm&#10;ClmOmadOQZnnIFoGRYSOowItqEWwRJ6nhSyZP9OlPWmlmHydHFLY8r4gEpEIDOgeusAfFA99hr1z&#10;7pRTTnnd6173spe97Jxzzrn++ut/+Zd/+cYbb9y1axcA/O3f/i0AvOxlL3vGM56x9VH9fv/FL37x&#10;/f3MlZWV5z//+UePHn3Oc57zjne84z5XwAMHDnzyk5/csWPHC17wgof6OX0v7N2713t/yy23fO5z&#10;n3vWs5517w32799/1VVX7dy58/jjj79PzsvMLrvsMgB4zWte8/rXv/7AgQOf/vSnn/e85z3cez7F&#10;FFNM8f8zjD74Yts4tPUWBLBYTf5pG4eG7/4vxzwKi/neb/7tD2P/pphiiocVoRxdepZpfeztcTz5&#10;Vg78r9G7/8sxnx7z7scVL7z0Qf11nTyJqCCEaICiAkigygBljLOdTq2WMr6Tca0G8EhRjQyiCYAx&#10;WuYzUUWgAJGZqwgOqbYgSoCRmU2NmbtF1ut1NoajxbW1KoojPn77TJ65clQjwkK/N45xMBpV47Gq&#10;EnMM8Zbb7nz0o08ZDQero9Wjd94KMSBYLEdLS6sry+uxCoSgIVZ1HJXVqBYJkQAqsXpYi8B4vJo7&#10;3nfCwlxvhok0BmfWZWe9zqjqro2GZERISAAaiZ33jjmJm1BNW1NfknGANikx2kT8NLk41vT2gTZe&#10;QTNCJGi0MMxsSCHWHcOFbkGkoNHYuU53++69z/qZhaee/pOro406BmZvgFWo1weDw4vLnHew3YfR&#10;eDwejwaDjdHGevC5mnY6uXEK5gd1zVxuoKoRzCcvErZ72HobMZmYTNXUGt0UYFOI2Rqd0pyf4sJV&#10;teVvIJFi6celb6ghmqKANRZFFnY8mXknuzBh09JEnvQxoKYxxFCqxjRNphmRiCSKiakIiHgmbl1L&#10;rQKxOdJM3PxExJT0ryIaRaKEujaREKSqpapjKWBmzOgcOu+YOUQhgMwxAgogRAkCpkkk0pJ9ZAhA&#10;zAibuV1bJC2toGOi/iCElH+3RdLywOA87XjUAx6VDWhm9wP+XQAEiZoxImjoDwMTBUpErgVT9BAU&#10;DKICEGDQSEQeKbbNqqbmEZE5iqKhIVgESZZPplqk0Tupeu/nZ7qz/e7qxmCtHNeqnSzbsbMfVatx&#10;5RztnO1vVOVwNA5VZWac+cOLq/sPHT355EesLy+vrRxaPbSfDRBktL6+uLS2vjoANTSNQcqqHpX1&#10;uI4oqgZ1UNVQ1zrOQ+HdTL/fL7oIQKYebMY76fUG4+GorDwnV7Egs3Pee0dMyXinqmba2GkbjlgB&#10;GrfeROQEpthSS5BOTTBqmDXEVNSIVFfj+flOv8jAxDSSy3yvv/ekR/7q9uOe8/T/vD4aABiQU7Oq&#10;qpbX1w8eWSoKT+nTkBjH4/FwOBgOB+VgKL2ooKBZ21mRFLSmJs3FdU/5lTW2ddzcv0TstJb2rZ+j&#10;JPYq5fI3TC6gojUiTMQU598+AjWqYp1YICZS51quI/32LcQQQPM5QdorMTONoZZYmemkBiQpuAxA&#10;o6goqnrPE4XnlqvKCAAhCYvBDFRNRFVEokiMEqLEWNaxjlKFWAsAgmNynr1zaaHzhOaZAUMVDSCI&#10;qZmJmOnEeokG5Cbu6c2vm/uxpd0CJ42NapsfP/zAeBh7G3fv3n3NNdc84QlPOHDgwJve9KZ3vvOd&#10;ALCxsQEA3W73+/whZhZjPO+8877+9a8/6UlPuvzyy73397nl+973vqQCu3d6/cOKEMK555779re/&#10;/V3vetcv/MIvHCsfMHvPe95T1/VLX/rSxPfdG9/61reuv/762dnZs88++2tf+9rb3va2yy67bMp5&#10;TTHFFFM8QCCEMYTx1puOfbc0O2YDAADOf7gZIFNMMcXDBYtjkHtxXvfYQu3ei0CsHpygxNSAWp4m&#10;aaAM1UzAokQAqFWiampkTNnzJkJogg1RwoCGOK4DE9WouWMxCaBd78BAyURUTKMCpWQqs9XBMPf+&#10;0SftAcDxaLQ+rpc2NkJVh7qG1LvlHKiaai1y6/6j391/VwetXjk4Hqw5AlMYLK0ePLy8sVF6JM8Y&#10;RIMIoWWMtfLyMB4d1zNsmaPcZeMqrKysDkfrnWobiEAooa47oCfOzjrA9TIEtahxONwgYnbsGMGM&#10;mUDTkdCJYW2Li2Wzj42wIY/wHhMvGgATKZiCGVg1GroeSawk5sgOVJAImfJef2e3vwOPB0BkD0ib&#10;SgwAA4oxznWKDHU03CjLcjQc106aSBmfAQALowETJzNS2jfTJkgnFTimnVIVgGZOBzDAZN1SsBQz&#10;nzLLGvkKtEN+Ul7A5Jk3HI+CcdKJiEgMQc0IyfuM2bURZtpyg8jEyQmpKtYarERFYoihNBVEYkaN&#10;RkQYU4za5rGmNrq+CZA2Y5eIicYpqSKqIGohqkSRxHZVoarrOkqUhrZgQO/JOybEzDswo5TG7kkA&#10;NGgUUUncZmNwFBEUAWJIEhfVre4wA3DMjbut6W4DANhMV3uAoPm93Zdd+cAf/CBdVI4A1JI2KcVy&#10;gSoxxTT2i7BzpUREcm1RXVoEEA0Qk/nNEUmqqiALCh5dZYJIPnO1KSKp1FGTWdLAIEpcHo7me71H&#10;7t1TVdV4PF4bVWuDYV1XEiIRGgI5NjMVUeJ//vqtpz7yEdXa4mjxgNSlI4whLB9evvvIalnFnIgJ&#10;yxDVFMFy70qNh4dhvQp7Cs4dR7H1UK6uLpej9W7mIdRWlxjDnKd92xYK8mPRqFbFqqzXkTmjxHsb&#10;E5kI3lNuv3ldQHspNGbA5C1u+PHGxm3GzAqmCKpWjdf8noUYKpd5MqemiEzed+fmunPze8yQHSID&#10;EbRqTQE14IW6N9fJyOLKytJoOCpHYwBGREZIrkav2mRataZFbBWdrVF3s/CjoenaL4ktn1yVAA3r&#10;BJvrHmqqSGwXhGZJQQAw0QAGQaLEaGZM7H3O3DoNQVvTNIFRy7dryw+aimisJZSQnOEAqbMCVdJy&#10;ptC0WBBRuiyxbYckovT0k8rTwFSTRLhZAUItoQohxhBUxMwUERxh7pOSD/PcJdVqbYboQxU1SojR&#10;GtZbRAFQVQWUkmJNpCkr2LQzt4e9EbslPzigoT2Ef5s/jJwXAGzfvv2iiy66+OKLr7jiire85S1F&#10;UTz+8Y+/5ZZbLr/88gsvvHDv3r3fzw+5+OKLP/3pT+/bt+/aa689psZxghDC+973PiL6zd/8zYf0&#10;GXxfuPDCC//0T//005/+9Le+9a3HPOYxW+8aDod/+Zd/6Zy78MILr7nmmvt8+Ac/+EEzO/vss3u9&#10;3nnnnff2t7/9M5/5zF133XV//ZJTTDHFFFNMMcUUU/y7w8BULOW1pFb1NhwcRI2JyhAy70G0sbWk&#10;/9AAgAlJEQGDGiNFM0YUiZ5YAUpVZMqYM8coNg71sCxDjGLwyN07jq6PvvHt28qqVhVLWcTa+geb&#10;OH0EBIvx7qPLf/2Jv3/e0x6zKwvee9E4HFVHjywfWSqHZY1gBQE59I4zwsODcGgQ7x6HMsYfn8n7&#10;RdHtZt3jdz/mzGd2t59g7EI1qsYDqUpULbzf2y/WvV8cV4uDWgxClBClCjEVyClAMvVNInu0tS+l&#10;oBkwYwQCYwZmTNIKAEQik2jAabQzYCKKoxJ4XgAssQWN0S+pCICYDQmRkZmQVY0IHSIYFIj9Xnfn&#10;XP/Ehdl/Yrv+8GJHoaqqLPcRIxGJSJpZm5EbAMBoMrs2I6KaKSKnyW8Li9eEXCfthTUZXjjZAAC0&#10;zWFGSzbJSX5zNLUYJcQwHo/WN9aRqMi6eZ4joktSNyJ2DpFbY1NKwU7WSjERibXGQCncGpGIYoxI&#10;aMGiiJqSGRhQW/fZiCwAzIAa05SlwV1ERKKoBIl1WdV1iFFCVFUQsSiCgFnmcu8ck3NOVJkILHqm&#10;ysxqBUAV0wm9N+nqVAVEIhaRiXYmHSJGkEnGWOJADIgwiUQeHB4UW/YgXZT1OPEiBknXBcgEogaE&#10;iaFS1VJizi5IOlVBAAwgIgAYIzmwkM4bMlRFRBUBREIamSFTzuaYxGJZVaO6rkIovP+xPbtuPXj0&#10;6NItZVU3oqTkrFSTZhEgAEPAKuq3bj/4kWv/7pmn7ZnzxowhxuX1wfKRtaMr1TjEnMwTIGOROVM4&#10;uF7fNayOlNGb7en6fq/IPe847bGnPPUZfm57NAv1uBoNLNQINuszP9ddq+LRUTUsVQxjjLXEkK4p&#10;SDZPMABVabSTaqA2uabAjFJ+n0MMQIaqE4NfqwQDBWBEkBAUQJIbGAxV0rKb+OZUJ9vQXoBmkDzh&#10;iNjtdGZ73d1zMyfOz1xXDm9dXPOuisGF6BKtFkVbxZklP3VrVbaGfE605sTdjC05ns4d3HQrtzwz&#10;Tj5MbRPoAQBaA+XmP0wlitShHgwGw9HQ+6zIO5nPEIGJEI2YiRkAiUmjWGunbtK6YpBYWwyMtPUk&#10;RsIYY7IrJ3tskoLqFv1a6zEEa/WwUURURbUOdV2HOoQgGqKIWowKZkTkPXtH3jEggigREoJnKlWs&#10;yepXg3QJo5oxmJqiKlCremsZLiJSFSZKirj0AkDjDTdrQ/EeEjy8nBcAPPvZz7744ouXl5eTUOs1&#10;r3nNNddcc+DAgSc/+clvectbzj333HsXO27FpZdeeskllywsLFx77bV79uy5v80+9alP3Xnnnc94&#10;xjO25uX/0HDKKac85znPueqqq9797ndfcsklW++64oorjh49+rznPW/fvn0TXnMrQgiXX345ALzk&#10;JS9BxMc//vGnn376TTfddMUVV1x88cU/pCcwxRRTTDHFFFNMMcUDBJphY3BpAllUoYmzR2Tv02fm&#10;isBIqS1PIBXDQ1RDQEE0tQCKjTcNRhAZMMSIiEjYybJunvU7uaiKxJmi2H9kMcToizzLvaqpCCQD&#10;HZGKmmgIoQ7RRABRNS4tr15/463/9bTd87MwLOvVlfUjK+Ojg2pQRTGdczTTdbnj/WvlTUtlVYmo&#10;EeMg6qCKva479XGP+/HH/FRndlYlegBArnCtHqy7sibAHpCQ1GzrVVWWZVnWMYiYSpRmKkuGIWta&#10;2xqvEyQ1VKLFjBgBjRABSVSjRAJQEUI0bAxF6Hyv2wfkqgpVUFNjdsSOvfNFAapAhISWegpVNGor&#10;IAAwZcc7FrY9+VH7bv3O7UeXhlkIEmNEZGLvfesjAoDNsTC9ptwWGrYjbbNtK03SJE9LTqJJJFw7&#10;uwFAMqXpZOadbJCcfaISQhiMh4eXFtc3Npjdtrn5PMuZIfOukxdFt+d9hsyARqBoZqIIIlUpdVWO&#10;R7GuUA2ZWo0JGKBIiCHGOjIiZq7JqG6EKZZ6AWAzecuiiIhIiDFGDVFURbQOUUQ05QUZEKNjcJx6&#10;GNMra847ALUQzFTEPAESIxIREXPKfUvT7GQOmgzbycMICNTGJGFyxG0xOv2IY1wiaEMrAoCZohKw&#10;JeMZMbNzMUptygiTNCMxYFRACCATQZNps0GKY/CIVQxg5r3vZFmRuZlepwyh433u3K0HD5lZ1iny&#10;opAopmKmhGSIibqoQ4ghNFeDyrfuOLg70zN+bAdmtDEYr60M7l4dLw7rMgqCzXua7XkV/ebS+Dtr&#10;dYyqZuZwrdZRGWcXuk/4yTP2nfI4zryECpGAuBqsynhoofLIM4CRdAy6Oh7XZVVVIQTRpDIzAzPZ&#10;4mRMx81UCIDAEBVAEZUICEEBCFFFRSMCsqoCGDUXU9bpFEVHDKuqlrJGwGYRyLzLc0QHkMLyU9+h&#10;alQiTKwOIeRFvnfHzp/58UfdcfvBugp1Xud5lhjSdLoRJd0jAoC2wq4kODUAVWUCgDaoDxqjc/O0&#10;ELGJ9seW/NIJqYQEJo3Z75hzW81EpKqqteHG4SOHx+Oq6BQLM3Pee0eYed/rdnxeOJ+1Ui1DM4sC&#10;JrEqY6iqciShZjV2nAh2Q1SDGOsYo8RIRMx5I6ACgHQNpsy1VoOnqqJNmJ/EqKKqGqOEOqiYSnot&#10;wSFkTOyICaOkZlV0jps1V03EiClRkMQ8SRLcalWeZHsluVn6JMAAkrUZgSZVvw/hOvCwc1779u1L&#10;3xw4cOBJT3rSU5/61CuuuOIVr3jFoUOHfu3Xfu1tb3vb7/3e75199tn3yXxdf/31n//85/M8v/LK&#10;K0877bT7+xVm9p73vMfMLrjggn+vJfKiiy66+uqrP/ShD73xjW+cn59PN4rIJZdcQkQXXXTR/T3w&#10;s5/97P79+0888cSnP/3pAICI55577le/+tUPfvCDr33ta+8d9zjFFFNMMcUUU0wxxY8CktmsyWdJ&#10;Dh1TJBKJ5LyIpD/i1YwJ1dQhgYGoIKGAETTGjjRcJQpAAKKpIQdTUV0ebDgk79xMt3PSnl2mlpdZ&#10;FepRWY+rGES4HfIAlZhdns/OzfayzDsWFanrqo4bEW9bqk9FG43GS2vlehkHQUpVRlTC3JOC7d8I&#10;4zKaWiLtvjuOfnmY9TDP0pDrAZGtR5T5rGO9BYlVqEdhMAjlAMcjDiHWMdQhjfZNTVvjcAFok3sg&#10;BfqooAmBgkY0IRPPAJLEcaiKyWdk1ljdTA1EDy1vfPvw6uKgGlXBgLz33Tzr9zunHLfzxF3b5mdm&#10;KSdCMDE0MRUwS7MTISoAxLrjaedc78DB5V4vlyjOuTa1OqVNpxie9O1m0JSZEjpLidrW/A+I6aGw&#10;1USPk6gsaJ9so/FCQo0N85XmzWbkIwJo/FGDjdXFu+++Ocrxx+8pOr352ZmZfn+7xE6nlxUdApQY&#10;wABYTaLU1Xi0Xo+HoRxSCC7LkqIGAZN8rA5BRJu0e8TWPmjMnLxbhm1LnapIlBibKB9RjSohRtEQ&#10;TUSDGCjmGeY+ZZcbAqoZE6mZmiQLlkKKX2P2PrXBETGRw9RatyXMq7U1gQEyMWITrd2I0KA5YR7E&#10;WKejlXDTlQ88r8Box4/5Rx8b9/m/A0LVnOQNMYOq2Lh0VYUciQojmIoSMaKqeuJgKgaAKMnwds/0&#10;JkWMKopEiEFEy7GYFeyIaOfCfK+Txxh97usQBmVZlrWCcUPAKCA5Zt/xs9u2FRl7crXUUoe6DgeH&#10;un9pfFwP19dGy+vVei2jqEEhI0THhecy6J0bdaglnbKVwL8NauTB9t29LCMAIOfNwAER+zzvaag0&#10;luV4VA7Xw2iVq5pirKtaYvMSA4CpthzyJCArrQMKKghKJmBCoB4tkEVESTl3SDxZBIAQUGM0gVvv&#10;WlwaHVwe1nUQIFdkrsiLbQu9R+3ZtWfbwky/b0hJXweqaFGjQcqGA0BQs2q2yPqdbH1QmRQqamTA&#10;0Aa9Nxd/Y2Fs14DGkNswMimETgEANi2MYJvO3M1zr33WkBzKEz594ihERGYOIQAYqESJK0t3Lx05&#10;4jvd3Tt3dbr92X5vYW5ufnYuKzpZUZgoqgYDJdYQYj0eD9fr0UirEtDiJusOYBqChCqqmkMzMyWy&#10;VqZKRNp2tqZ3KFGNMaRFIEbOw6VAAAAgAElEQVTRqBIkxhAl+Z01iBFgkbFziT83JFIRZhI1MSND&#10;bT7BIHaO2KU1gNkRtU0M7YmxuQgAGAIzN8GIYGhAwNasAA/wirx/POyc1yR+K8amN+ecc8554hOf&#10;+LrXve7qq6/+2te+ds455zz1qU+99NJLH/e4xx3z2C996Ut1XS8sLHwPhRcAfOc73/nc5z534okn&#10;/uIv/uLD8RS+HzztaU970pOe9OUvf/kDH/jAhOG67rrrbr755p/8yZ/82Z/92ftbtVN6/Qtf+MLJ&#10;gXrRi170u7/7u9/4xje+9KUvnXHGGf9RPuiYYooppvj3huY//39DLO9xm1n1hbdPgu2xsz1/5v91&#10;rImBvIE2DTtTTDHFf1y4LH/2m3ELBQEAoFp9+vdMmi4L2vlof8Yrjq1oLGYfrLSkUQM1+hRozGww&#10;MecIADZZNogIqVremvYtQEhh54lAUTRTi2ZmFkyYSExjCJVar9M10dv2HxqVpYhsGlRAm2pH5sz7&#10;jLnbLXpFpyEjRNQYHNRq//zdFSnzBacxiveuk4kBdBwtdNyOrlc1adUK5Kif8YLjHYXb0+3ZaBCq&#10;EdBOcrkhGjvKclDxErIYuDuC3jysrlR+pQItR0NNujdsLI1NLLqqaRRNsTEpoUvBhFAdGYN4MmVU&#10;BRCNKmTg0oRpYGorK4OlpfWv3bY4rMR3Or1u4X3GTpiDW6tvP7Q6N9vZd9zCaSedsGNu3nlGNdRo&#10;ElMulyKaRg3lYLg2Go+CRBGx1CcHm+cLIVKS60wILwAzI2RIHFfaXCFZVNuXwJI2iZLCanIWNaqr&#10;Rgmyhdlo8toBgInIecuKuf5sHI91dXEUw1237j/wrdv3nrzn+BOOr3fuZNMYQk8FzUzF1Y7ZmUis&#10;ysHa8mhtRUaVQzWrHHPaK0ALVRDRECM7RiQEQjKDRlKUBHHWui1NVUVjEFWVqDGKxBgnGi+xKAoI&#10;jihz7L2T1rgIZjGGVstjCuYozbRIxOwcs0NCRkZmSIn+jSbOCCi5QZkZkABRVWhiZUosxYPAaLX+&#10;x3c/iMe5x/7iA+e8IOtkYApIpk0Af8N0pvOhCYFDRBM1MyXEoNEhiQgQIYCggTZKoqQDNVUxGGlI&#10;vEhU0xAGGOZ7/Y3B8OCRo+OyTHULBtAoYgCICJlzT7n33W6nkxVMGEKEiAYMDlbG4frblp+yKwON&#10;apZ7V3h1qj1H23p+WydbipW1BK7P3Kyn7RntLrLtRVFtrMRYZ26WiQARnMOsABWQ6LoV9+asO2+r&#10;KxUvVxKqwXCT3tbGeZkWATBRsUYmCU3eH4M6tGAxY9SUIA9aiyCipB5PgxDi6spwbX28evNdtWLR&#10;7fY6BTnnHDOHQyujb9+5tGNb79S9ux59/O65/kxD5UgAjalbwBBM6liNNobrVV2lszstAq0LM6mT&#10;0kPv8SoTYrICpnWh4fAnKtaUHNimk03aLDZD6pvERwVrQqwmP9nMmKjwmalu68/JaBQXD6+Py+/c&#10;fNvBmd6J+07YtXuXSg0S+zNzKgISwMy5jJFUYjnaGK4uj9ZXKQQlUxJmSm8KZlZVdRRREXA5EQIA&#10;MbWfPhgZqiohAZg2pFcyOKtEjSF1N6qqNIuAAhF5wixjRxzbZS05IttvBQCZCZET4c3OEblU84vM&#10;E8atOT7UlHsQMVBKfhMG0HQ1ATj6XnbAB4SHnfNaW1tL38zNzU1u3Ldv38c+9rGvfOUrf/AHf/CJ&#10;T3zihhtueNrTnvaRj3zk2c9+9tbHXnDBBZ///Oe//OUv/9Iv/dIXv/jF3bvvu1Djve99r6q+/OUv&#10;z/P8B9/hB8cxEdGrX/3qX/3VX/3zP//z3/qt33LOmdk73/lORHzVq151f3KtI0eOfPKTn0TEl7zk&#10;JZM/tvbu3XvmmWd+5jOfueyyy84444wf6MlMMcUUU/wfA0T0pzzt3rfX/3jp5O8L9IU/9Zk/zL2a&#10;YoopfmhActmjzzz2VtXyv/8/m9t0tvtTf/6+/tR7MH/+mVnKKpok0KT+r9ZTl3JSABulACkaqgEh&#10;GKBZAKQ2RDxpfpJqjBBriaAazcBgptMlpvXx2MCcY1EFBGJyzhV53ut15mdmZvrdmSJnpjLG4bAc&#10;j8q6LEd1FUOsVEwUwW5ehH096KGRWc6MHjKGwpPPMgux2Q3Evf3sacfP9fOcQU106dCBE2M9z0zs&#10;kLhp5VMBzZyZ+WLWd10xm8/smN+5Z/mE5SMHD9514C5SSS5FiRLTuAtmKpgiz0zUUsSXgEob3iOU&#10;qrrUzEAUwBQMy3FYXB0vrQ4NiFuCxDF77wA5xXltrJY3rh64+fZDTzn1hCecfGLmMzBNnYjN7FuP&#10;RsONw4uLdx1Zack4aaRGZqrpV6dw6OYDkEQeNWo102RGVIkTY2Mz6CaWqXXuqOqk1i3dCzCZk9sf&#10;O1GUEJHLCiIwDb3eoN+bnelu6+cHD63c/vXvjFZWTzn1ZKcxlKNQjR0xmKWZHEzr8Wh96e7x8mGI&#10;tXPUydk5ckzpbKvqqq5rFQMmJkBQ0+QeRZ1QtKpmICqmphLBQGKQKBKaV60dgKUWAwRGQERVExFo&#10;w3cQCUGsiZ0GJEJMHXDpOCSvWHNxTSQeSQ+WbsOkHBNhTKWFrYaOfvQ/9bdiJgMASPlF1gQ7YWK9&#10;iZjIVA0skYuKoAQEQCqKKQXMFMAhqIICOKTUnMCIghAlEmIU9YRFp6MAG2VJiM65EAIwMVKR+U5R&#10;zPa7s/3+TL/bz3NBLat6NKqGo3Ed63GIMcRKIoKNzL7ueK+PhOAQu46CYcFYOOdz74chUY7s6LSF&#10;/PTd85ljNilH1dKRA3sBkBwSpEXAUkKTKeUdyzrzWd915juzO7fv3ru4cuTQ/v2LR46iYxWNMcSY&#10;wuXSk9ZkCU8xV+0ioIlFAtT0SYCqRQRqqySG6/HQ0mA4DoDos8wTAUDmHDuHTAhkCkePDA4dWf2X&#10;79z59J845ZTjjkMENAVTUE19oqEcbAzW9h8+vLo+YvYqqpvuxMTXpJ1q1JutQDWl2JNRsgw2Zs1E&#10;4DYXejJqY/MuMLkLkhHynnLXydemUAKJfd4lBglVrzvb7832O9u62dEjK7esrJePXCUNFKq6HPVm&#10;5lAVDZgJwUzicLA+WDpUrS4SaOa5yMg5JkIj0BBDHeo6cGPbBFA1MEckbeQYqBmqmklb2mpqEia0&#10;t8YoUUBFokhQcwyMQAAi2kaXpaJVakVmiTRsRJ2NPRSbA2FbJK7NNwCJ70aitMwSkbXOR1D9j+Rt&#10;vPHGGwGAiB772Mcec9cTn/jEa6655gtf+MKv//qv33777S996Uv/9V//9YQTTphs0O12r7rqqqc8&#10;5Sm33nrr85///M9+9rP3LnwcjUYf+MAHvPeveMUrfsBdLYoCtujRjsFWUvY+8YIXvOD1r3/9t7/9&#10;7euuu+6ss876+te//nd/93e7d+9+4QtfeH8P+eu//uvxeJxl2R/90R9tfVEPHjwIAB/72Mfe9ra3&#10;9fv9B/Nkpphiiin+j8P3+db4o/9n9BRTTPGgcZ8X+L1vfGjWAUwFYcnWArBJeEHDlqTMppYTSYMQ&#10;oIKaEoAxg0FM5YDJfQJNgrVjjjGqaKfbcd6N61rqwEguy/vd3sLs7Fy/6OS581kUGQ5GhxeX/204&#10;Gm4ME10BTSg7knfsvYo4ovnt2w9uDGbjAFXLKI4oERRqsFbJah0AgAhO7NDeHT3v88GgXB8NDq8M&#10;IrCpgUciR8Sp4MtU0MyzQ5dRlnOn06vmFua379l+/CmnrI/GG+VoyKBBpY4hxaOzw2AmzYDVMkzN&#10;S2GM0Oy0gYoKKxINBuWhxeG4FgAKImWoB+NxnufdXndmphdFvM/zzCEjKAw3hv9jbR3q8RNOPtF5&#10;38yiFqtyMBoPQ1Tvi7nZ/tJa1bIzaEkg03j0ErmlqYQx8XAI1nrHLAX0aNvm1rgFE9vRPo1E11ir&#10;ZENCUyIwBWlmYESzJPEhNERC57Lch063P7dt586T6o1yvD4cL68OjxxcpBjK9Y1t2+Zn5rfnRZcR&#10;wUSqcTnYiGVZDzasrhEtK1zsuMy7LPfMpDHEqHWlqrGbMW1JGaMm4AxEZWI2VBGJGiWapBRrqUKI&#10;UWM0U6tqlcbAq3WUcRmZMVkcU8+dd1Qxe1ZGiwoxDfxmIhEaFyT4e0bzJLVLOvItcdg8qglOatiF&#10;h+QyfbhgAJ2si0gmYpM8c+a014xomvou294ASKFOzYaN2pNZzcQUkYKJAlAiYYmBWeqACEWnS8Sj&#10;sgQRJC46nfm52R3zc7OdIs9zclSW9WA4uuPg4eFwOBqNY6hTdwSaAaHLvCGjab/TyWbnb1te3E6h&#10;CjEqeAJkMgQRO1TGEA0MCsZHzmbH7+yL0GAwOLqyvmOc2jgNHRMTUjJTJi5JM2JyGWV51u3O1XHb&#10;/Pa9u09cH6yNx8O6HBpziDFKEJEYY2JdRSVdaGamm/ymUcuPNF5NNTFY3SgPLQ8USNREZVzVG4Nh&#10;URT92V6nKKJqJy+co5R7/t21wXXD4S/8p/Ejdu4k5qZWVeqy3CjLqo7W7/Y7nSwEaELuUrQcMeBW&#10;hrupyEifVdjmcqBbCmZB2pw+s+RzTGt+Wv5bYgsalpCQI2xG2kHjksRk/yPEPCu6/dn5XcftimF9&#10;OBqMq41hefC2u7QqRyeszM7Nzcxvy3xOZmaxHg3r0TCMR2E4gBDJY1G4kLs8c847Zooh1iJ1FZkB&#10;IO2VJRt+or1SUWN6YkmFl8K/TGLK9auTz1EsRq2CJd5fzaqggJF4U6fFTJmncUDvyIKJgaimzlZA&#10;FIRU2+qwOdqTpcAACDGthpbozfawKxg3oQEPDR52zuuKK64AgNNPP30rmbUVT3/606+77rrTTz99&#10;dXX18ssvf93rXrf13uOPP/7qq68+88wzb7jhhpe//OUf/vCHj0n++pu/+ZujR4+effbZ32cL5PfA&#10;/Pw8Ii4uLt7nvcPhMIUvbhWsbUWe5+eff/4b3vCGSy655KyzznrXu94lIq985SvvzdMlmNn73/9+&#10;AAghXHnllffeYG1t7eqrr37pS1/6IJ/PFFNMMcUUU0wxxRQPG9A5dAyAoNIEt4gAsyGKarvVxCfX&#10;mtra4F4QiSlHJmmaGocSCpgGMdVup+OYY5TZbqeYn8+cLzLu+AzZgUlZ1WvLa4dX1sbjMkowVTAg&#10;AMcMwN47xzRYHwSRLC+e8OOPXlvf2Kgjd+e2dRyKxtHQIDJxFeNtK+MyNJTcIOrGqOxl0VTNdPep&#10;P5H5ThRBUeedYdJoIBGbGZF49uQzp9Lral2Hul/VC9tDDCFUEmqzyCa1SAgBW+2bqKhqG52FkyOT&#10;ph0xNTMRXVsd3PzdI0fWNrK8M9vrzM/0t89uq+s4HI2OLi6ura7O9Ptg6z73PivYOZA42Kiv+1+3&#10;FASnnrA7CaJE4rgcR4G8mD1utnvWz87/v1/8UlkFQEKmFLcMAJo0C0gACImIAWj8SUiqxkyNmCvp&#10;o1JktbUyLsRWO4FIyMxNnpFZ8vsAsFkEawNs0hiNaAiAyHmRxTA7twM58925bcef9J2bv3H4u4dH&#10;a9XheGhjcbnTPdTtdjxBjEIxShQVAVFQZUIeYd3LOh3fEXWOYl1vDMthHRw12itVTfFam6bYtk4u&#10;mZeiiMUoIcQodYh10KqOdSV1HYOBGYlaKcajUAUhQu8IAYnIOSYER8kRZoniUY3NczdDVQSLAmSc&#10;0oua1zp9NU3NBs05QI0ALXFAP9qUFyDA4toSONdq75KLL9UpkJjR5iIAAJBoFNzycDMDiYKMZoaC&#10;TewTYqoTjRGJet1uYlB3zM067zuZzx13sgyQxGQ0Ht+9sr68vlGVlWo0M1RgIgJE57LMq8h4NMIs&#10;m+vPPO7UR9554C7EbFx0unNZXdc2HhEpEq2PqzvWq6QhjQZrdRwOh4xsJuDcnh87DdHFGD0zMhGi&#10;qBIxqCIBskMnlBW5iETpd/v17PzOsCuEKoZaJKBGAKlj9CF471IMYpR0oduk/rAlqaExQ4NiwENH&#10;V79x5+FhFbvd7myvs31+Li86ZVkNRoONQxvdotvrFENby4rCZzkRagzfvmODLf63J9qu+dl03EOo&#10;yrIy435//pEzu/8b9z53w43IDtqyBWj9h5DKRlIbQBN5h4BojZCT05ULlgLZ0quaQv4IkKz1NyIR&#10;Nz82FZOSqQCQmUD7QUjyGydVKDK7otMJ/YXtuynrdme3bz/xztu//o3VoxvrRwdaHljtLWadgzPd&#10;HMw0BogiUTTGFMjnmMsMu/2s28mzQh3TaDAejMIoSA95sp+JYJIti0DrSUwORk3KrihS17GuY1VJ&#10;XUsMGgwMKAqMa4FhPawCMzlKXZnomQDBM47NEn2VxHDgIfFpSb4JIlvzvFqLm1FaUpOqK60jaCoK&#10;qVDyIcLDyHmZ2Q033PDhD38YAC666KLvIU571KMe9eQnP/kLX/jCHXfcccxdiPhTP/VTf/EXf3He&#10;eeddeeWVJ5988h//8R9vsoNm73nPewDgggsu+MF3+JRTTgGAG2+8sSzLpPnaiptuuinG2Ol0Jqn8&#10;98YrX/nKN7/5zZ/73Oe+9rWvffSjH00s2P1t/NWvfvVf/uVfiOiKK66YxN5P8I53vOOzn/3sZZdd&#10;dt55500jvaaYYooppphiiil+5GCGTKZGmcc0PUhDfokKQjMxAaRkamwC0JGSkqhNSk4p6WiiURQw&#10;hdpIt9dVgOFobKKDwTANR47YiDxzL8vyIi+K/BHH784dIaDjBHLOE6GaLC6uqNjOndsIIIYIs7Oz&#10;Mz1TG0TNOi5gHk0Fw0w5vm29UlEANIVbN8LMgbVTd3bJYZbRTL/nnBtXZZqQOPMICJymEURCVCPH&#10;LAoAWSYx5pKMcRo1Rm0T6w0kaFMMljZI/ZKiKXybBSxao5yICofvXrn98PKwtvmZ2U7emen3ZuZm&#10;5mf77L2qDcflcLABarl364NhqMV5zwAicvfd48/+8y0F2Unb58UkhKCied7L89znxYl59z8/6fH/&#10;+LVb8iJ3ziNikyuDiEhmmNKqwRCBTA1cyl6m5GBtCUyCljNKDj9r4mmoUXA0Vqb0uoMRggISthnZ&#10;zbyZ/o0ACuCyvDczy875rCiKrs8LgxvvuOW7q+NRtsSezTvu5a7I8+QISnJBh4CEzDSuwky/iGJZ&#10;xrGsBiNlcogqimqQMRNz0nQll5GqABAApnFXJGqQOsS6jnUVYowhaIyiBiFKsm+KWlBgNcrIEGMQ&#10;AK3qkCRcmxV2mk51bcoZQMnaHDHEJg58U+7REB6JDCRDM3PEIlH0Pvru//dwOe85/UEIOWnhxAf6&#10;EAPYWcwSoqZTyDGqWaNgBECURHIhGiKZAaK1VRUA0ErAwNqSQEKQGI1IAUwEEbvdbhVSj56srW0k&#10;050jB0yZ436W50Xe6RSnnrw3Jb5754mJmdg5Qogx3HnXkZ0L871el0zHVX3c7l2qoiJjJOx2guus&#10;mInVcbB296BOgqU66k1LZQ64Z6EAgG4/m+l0gKAsKwNwWcauoXSBGMxQwRFzamLILMuzGEOjG5Jo&#10;KposzKiqUomYiGhIZ10IoQ4iagpoyAIiZmKmZjHIHUeXbz+6Cui3zfW6eTE3N9Ob68/1+sgcJW4M&#10;huPRyLFD08Fw7OvomQlAg3z924c6Dv/r4x85281FYwgRDIqi67PM573TTn7E8nBw2/7DeZYlMyAk&#10;8gYIkExRm0u+oa2bM7bhwhQADSi9ti191JzDSf+YHH7ptEq+R0SwJLQimkTjt4T5pBIWfdGdAfQ+&#10;z7MiK7pZnv/rl/756KHllcE4I3SMmcd+p8gScYyGYGjqUkui43EdZdayKIXnwbAeV+bYKYAKGKBz&#10;TMyJ5E6/vbkYgdIaEGOMIYTQEF4xaogqUaJqVFU1RBSjWq1jSI5EVETMrARjJG0/u2k/CWhVb5b2&#10;05KXc3LEtqq9oPFNa0rBS4mAqT32gV6V94eHi/Mysy9+8YvnnHNOXdfPetazXvKSl6Tbjxw5smvX&#10;rmM2VtXDhw8DwMLCwtZDMMGLXvSib37zm2984xvf+ta37tu37/zzz0/b3HTTTTfccMOjHvWoZzzj&#10;GT84MXTmmWcmndeHPvShV77ylcfc+2d/9mcA8HM/93P3psMm2LVr17nnnvtXf/VXv/Ebv7G+vn7u&#10;uefen7rNzC677DIzO+OMM174whfee+djjNddd93f//3f33777YmMm2KKKaaYYoopppjiRwhmmNyI&#10;AECEhEhkIq3XxVJoTyqtSl4SQpzETieVDSEioaoRc9LFgGnR6ThmMOj2erUm40lq1FM0q2OIqlaO&#10;ETFj1+925/vd+W4HvDfBqg5murExunt55an/6bQQwmAwLMuqChIlMpEClaE2M8e8ITyA7ty2HaN6&#10;MYRgZqMq3rFRPnZ358Tjd5bjcnTw9rXVpSztsoE34yxLdZNpijcCMGNiM2Vm59zEKwNqojGF1qOp&#10;agyhtlDFahwtRIUoWtZRDaIYIKuJGsRo++9aWhrUQbDfKZiRGKpYZSGvRHIm5/2M683M9kAtxgAI&#10;g8Eo1CGYqqiqfOuOozPefv7xJ832OjEKkgeugsZYD9nlM7mbn5tldt47NSNiTMnriITEyEltY0RA&#10;bIjUTr+IqDgZgCfRVIAECEjMgGCY8qySDg4QIeXfEFFMo2ZqV2xJHzMDInYZABKQc1mWd/KsKHym&#10;Zkurg+/efpdKnRPOZWwxluPaMSWnoUN0iETImatjaqq0buFCFUJQAxCEYRnXNyoE7M/kWZ6raYhB&#10;k7tUmu65KCBqMUgIsapCHWJVxhAkiJV1UhwaE5JhWcUqYBa0mzkEK6MUuWMEEavqKGZRNOWxidlE&#10;9DJxjYlII34xAwAiUjVASDqvxCA20VeTg/sAQfPHd1/ygYfg0v4+gADAtaWoPhECNkRgRiATBVXY&#10;MtWn6LhUVQENG9jSHiJJ4GkGyYkMqoDQ63YRrJdlkGVRVVTSIpBC4MtaQxQdDpko99lMr7ttptfN&#10;1XmvAmVZq8a7F1cd884dC6PReH0wrOpY10ESw04sJgRIREuBqZifn7flpdWU6b48jncNy0efMDs3&#10;P1OX49WDt/ode7s9a9PZPbGHxvEHSScFZmwEBs4577PEhqhGU00uVzBFM5G6DrXWpYgFwyAqUSpR&#10;URNFAFYVMBiN6oNHVpeHlecszzIiBIJRXeaxU0vMHLnMLSzMb1uYV9O6qkS1qmqQprpDJX7pX++c&#10;8/LkRx3PhKLALtNQVrGUMFTjbTO9I/1ukRfEZGCpbZaY2pwpSky3ESsRIQHQJPFQTduG1iZ9Lp3j&#10;iCmcbnLiEhE12V6IhKTQCP+SgDGtJMn5DkjscjQkpCwrfFb4LMucq2I8+j/+YXlpYGZdptmcJQTP&#10;jpPOVNUhOkJkcpmXaKYwq6KOR8NaowFRLbIxCllRz/TzfqfLxGqxDkHNUpOsmbJRHUxEY9RQNYvA&#10;uIwxai1QRwtBG0em2ngc6xrzWjsZq2ol0CkYkGId6qDRUFRTwYIZqAqRm0ReQluCmU4dZla1xsna&#10;LAKpBdUalehDF+r30HBeIjIYDBI/t7q6+pWvfOWjH/3oxz/+8Rjjz/zMz2w1JJ511lnPfe5zzzvv&#10;vH379qUnPBwO3/zmN3/zm98kouc85zn3t7y94Q1vuPnmmz/+8Y9fdNFFJ5100llnnYWI733ve83s&#10;/PPPP8bw+L0xHA6PuYWIOp3OySef/NznPvfaa6/97d/+7TzPX/SiF6UuxfX19T/8wz+86qqrmPm1&#10;r33t91iAEfFVr3rV+9///htvvBERX/3qV9/flmVZfuQjHzGzF7/4xff5A5/5zGfu2bPn0KFDH/jA&#10;B37/93//+392U0wxxRRTTDHFFFP8MJAKvwhB1AyQqR1qwLbk75qqNRODWSsc0ORrI4oSESiNQWoG&#10;qlmeIVEZgjZGukYyY4jMDGZAlAgLA6slLMnG8nDgiDPnCvbkKCfaqOrjdi5UZbW+tr68MQoxVnUQ&#10;BE6pKYBAoGoObLZXKOBpP/HYf/vObcPBEADHii7zs9tmi1F21/7D6zd+6eTTnmRm0OubWQ6A3sGx&#10;CggAozQmmhqzmfkmololjTSmSj7nUDjfcVnfFSPIuqXyYGNNqo0YBRDF4O67F+88uu5cVmRZVhQz&#10;/V6nU5jZuBod3H+g6HR27NpR5DkCqomZonPsuI5qUcrRiIjM9Ms333XCXHbGox+BaqEeluMNCcGQ&#10;oisWQ45Ezmc+y2KMzA6BJ1qvxFtZ2+MG1OQyE5EqYONhTCbGFHUNmGoRIVULMCIhN6MvEYpg69xE&#10;QKPG2WSbN6bhOMudz0DNZzU7T8wRLP6s9mb/5eAdB62uQQwRmRAAoqj8f+y9a6xl11UuOMaYc661&#10;9uvs86xzqsquctnBNnEc4xsnhISkO6HhXsG9rVyhVgNSkm7BDyTUUmR1+BVEgB9XIKFAN+pfiG4F&#10;lJvmEXLpQFBDbh4EnPiGJH7b8bvK9Tzv/ViPOecYo3/MtXaV87qEmCQ0+7NVqrPPrn32WmvOuc/8&#10;1vdgCSrWGmcI65CxAquI1oVF0BAlsrQJ09ZnmesNKHOFtZaVhWOUVMookaO1BmV+VFaBlRVYUQCE&#10;k/5OETEvTB04Cb6cIWcwhpiqBg+nTWEICT1D6TljwS78W1STGCid2hv3uumQY4wL3Yd0kqhFgo+0&#10;6pnvXSjgsZmDKhIBqDJjx/5A4jVEIJ2CJJJJg0cUUdoBgAvXV0x55kk8iKp5rxdVu0o8WXRLkyFV&#10;NYACLVfIzJXUZfC706kjcsYULrPGEOhxWd9z57nJZDY5PJ7UvgneRwYkA8osiCgIqloY7Pfy1dXV&#10;9dW1F168kBjTKkIx7K1vrh0f4uMPPbqVbZ297Q7VjYGIqmYZgFnkxMFiHUjSHhS0hlBBxKbLK637&#10;m0kysjG6wri+K4a2GIrtV0JeptzMWUQAY+QXLu4ezKOxtsiyXr8/HPTyPI8cZ8fHB/v7a6vj1fV1&#10;Z42kRQDAZS7EGFhj0+gkc+gAACAASURBVITgCamu5TNfevH0Su/czqawb5q6nB1zCGBNYwZHczbW&#10;uiwnIpFojE1dCtBSUaCpvZGQkt8Z2/jDpNjtkBaElr9ObREppQ6RyJAqdOsGtCn3XYfDQh3WriKI&#10;hohMYbVQYbKZdc6Q9cwq8PhDj+xfO6AQU4KeQVQFDhKZA4K1ZAWYvWQiosLqcsNBGs+dQZht7rPM&#10;DZV6RR8JOeX2SftfDMEaOo6TspSowArcBvurAARVZw0g1FGCjwqYA2VWg49kKIjUEy4sAlIdpAqq&#10;LNjFXLZCVkBDJKDMvGiuxJYKZ2w/JhIFj9CGOraNGa/UbH1lOK+//Mu/3NraAgBVbZoGABCxKIr7&#10;77//l3/5l28MtJpMJu9///t/7dd+7cyZM9vb2yGEp59+ejKZIOJ73/veb1JTaIz5vd/7veeee+6L&#10;X/ziz/zMz3zqU586d+7chz70oX6//653vesf/lZjjJubm1/14Nvf/vY///M/R8Tf+Z3fefTRR599&#10;9tl3v/vd733ve8+dO8fMTz311HQ6RcT3ve99P/IjP/LNX/+1r33t2972tk984hM/9EM/9PrXv/7r&#10;PkdVP/axj+3t7WVZ9pM/+ZNf9zlFUfzUT/3Ub/3Wb/3+7//++973vsS+LbHEEkss8S1BQYEMmPbD&#10;TsmmgIbv7rtaYoklvmNQUDRWtfuNlwws7ji/Ei+uImiMcMAUCiyyqMZrfWzdPl8BKDVlAQAAi6Z7&#10;2MYYjkxEHGP6koxlEZb0eowAScODiK1MIEraPEmKwY7CohG0BiiJxBAiFcbM5sUX955uYjSAXtgi&#10;aaLVVEA0CMfAgyKzWZbn2frq8NZzZw4Pjq5e3Z2xPLE77492G8/np7E+/vurVXz96+4T2R6pKmgO&#10;YJwF7Ngc7JKtEgtmsOU4hFQViRCAmVWFxBqTGZvZLGa9ftFfGY425nVZN9Xx8dH+1d3LV58/KGO/&#10;NwBKwUHKHMniymh8ItsKTTg6Ojx//sLKcLi2sY6AHEUFnLNIMq+reVkBorO2UX7swsHdt5zOLc3m&#10;03k5V9YI6ofb10qfZVme58kLqgiKCEDdJUtyL9Pt4023uzVdRUH6mlpDDiZxF6RgoER0ERloN3W4&#10;SI9GJBFRAtC2sm0hFYG0KUybaKIUaTReGd9887nhyurBHVevXrw0uXp5fu1AVEkhxsisLMAcoyVL&#10;mPa6rBpiJMLQwLQOSHhcxbnQcFSMFZFMXvRFRTgmNxOoRo7eOlUAg3VZSpQ6xKb2MWoVOEQJgVNc&#10;dWQGUMqcAdTIPoh4Bkvzhn1UUWiiRkBuj8YQttK5dJQ3xPzjYsAwc+f26mZKmisKbdj+9zS0jiIi&#10;hohSpSkLmLZ9FTrGLiV8tXw3AAKwigFUABGlpBwEUlHBNhTMFjkgRuZEBagKKbAqKSTGJRk/0w9o&#10;JyAze+8BCGBujBASwOpw+Mz5S/O6btkx1cTrtMWjqiFGZtlYGQbF09sbeZa7zF27em3/8OiK16cv&#10;HUXR/Ulz0c/N5DNvaMKr77xrY7yW6tVc5sgYvSGbabEIGGNaZlMpRTqRsaAqEknFGEfWGZu5WGTF&#10;oNcfr6xtVXVVlrPj46MrFy5eubDr1RSFJUOGjEpkYZe7tdEqIVVVc7i/+9zzz29trA9GI1CIISJS&#10;nmUUYjn1s3lprbWElw/9s9eOzm5vhBiPJodN06iAR/LD/Hhe94qecw4JVS1Qoq4Qu1sRicPCzuTY&#10;6TKJEKQro2indVoEWkOeSQ7ndgFpOXG8TpILalvz2ZK/qe80MaetOVpsWjR6A95Y24Dbv39je2f3&#10;8qW9i5eOr1z2kzmIimqMHFgAMLJYK4kIE1YWyb1VhKaWhiMSHtcszo1GGgGNy1zmJPkSF4LPjCsy&#10;AmisCY2PIdYh+iY2QUOITWgHuaowKxi01pCCsNZ1LEgb0kkVI0NQrSMwYCouNWjSjYT2RN7w0Zu8&#10;sWkcJo1tGjqJRhWV7obKKzZXv13OazAYfBWFdPr06dtvv/3tb3/7T//0T58+ffrGN6uqv/RLv/S7&#10;v/u7X/jCF1544YXnn38eALIs++Ef/uH777//He94x+LJ4/F4c3Pzq9LfR6PRRz7ykR/90R89PDz8&#10;2Z/92Xe84x2TyeRd73pXotv+q3DOfS3blbCwK54+ffqBBx741V/91Q996EO7u7vXrl1DRGvtm9/8&#10;5l/8xV/8KhlaesG1tbUbXwoR3/Oe9zz00EPvec97Wqtzh/X19dlslmUZAHz0ox/d3Nx8y1vecurU&#10;qW/0ht/97nf/wR/8wXQ6ffDBB9/85jf/Q45xiSWWWGKJG4EA/Xd9eLFytxXUSyyxxL8ckB38L59e&#10;TPxOgPEKQVSEKamcQDUGRNPpPhIwaaoAWm0PdCkeBjHl+ABiKmhP/5Cs5RCgCzrCLuI57aJTt2C6&#10;i55oglR+CNqaJUP6qURcFBevXWNtCwqJIICY5DNMMiHV09ubP/D9t3/lhZdGvTxzWWHc9ub6+njl&#10;yt7uF3Znz08vqzENUq/Pk8/+l7qqXn/f60/tnF6TsapmktnMQbeFXhAZC3FO4osAgMCAKBnLHEFV&#10;RIy1zGyZ86zf7w/HzAgwn04/9uQLe8d1rz/qE2ZZlhU5ItRV0zShzhpFMc5sbG0OR4O9vYNLFy+t&#10;j8cIEH2IIbQXAbRuvMRoCZ86f/D0pWu3ndwAcrYYJUKSqRdC2evnWV4kVZEoI0HSTyW2i9BAUmqQ&#10;wXaza5JaARSIiDmVMC52uZyi2TvV1yLZB5OoIRFeqgyAIgALd0pHE0DyPGKXfp1lufT6vLKB1O8N&#10;hv3h6trGwfbWha88deXZ88ogogJKqiKELGTQGI2sNnLjrDGkCqXXqY9z0ZHX7Y3+tqgxzlhrANRa&#10;YQYEFWWO1loAtNb2ioJjZI7Rhxi58gwKgaNBQgQRrnzkKIgggWovpSXbRAGce39Ua2DZ6D5jRdUa&#10;MsYQoaak8E4VaIxBABDlrqMPIGlX0jBGRNTvdbYLAAABCzQgIhyRkgBTNUboDgG7q590XrBIOO9u&#10;vnXNdEpEypz4LbIWFDiGdrESoQX7h4iqyd6InZi0E4+mkQeiyjGiAjg3m5c+sra+OzAGRcAAJPdZ&#10;0tnddevZszeffvChxzbGKz5yP3NnTu1sbaxfunbtEy8cr16tPGIgO55zWX+qrsu7Xv3abdlKyedZ&#10;lhlnoatEWGyTF3/vWFxCBQVFIRBh4cwYsS4tAr1iMBiElNx05fKl//L5h2c1jIZDMiYvcpc5ECjr&#10;qmlq60yWZ0Xhdk6fmh/P9o8Oy1m5sjLkyL7xIgoihkiYqxhzaxHki89cuf3k+uqgIFtkJo+ilrJD&#10;r4iUZ4UrClBIXZqEZNqlMgXbtwn3yfic5mXHXFFSKWqbyWYQCVGJCNoLe925nOyNRJRc7IkHf1mt&#10;yY2VDpIMlETG2izviYQ4ti4f9Iaj/mh9fWvvxNbzjzxydO1IE2kJiqoGITBYi55DYcUHbly0xjDr&#10;pJJp4EqUrT25OVJFY5wxmTEinQYPVEII6QidMSlpUWKMITSBfUgdFGyQACFEbnxIhsTgo7VY1mR9&#10;jIKTJhw1nFnTUbEgAJaMMTZFoSUuEVrukJLfX7BdBAjxOku48H2/cvh2Oa9f+ZVfef/733/jI91d&#10;i68DRHznO9/5zne+s2ma8+fPTyaTfr9/5syZwWDwVf/kox/9KHSa4Rtx9uzZJ598Munf7rvvPkT8&#10;h6fXv+Utb7ly5co3emOLv29ubv72b//2b/7mb164cOHg4CDLsltuuWU0Gn3tm3nrW9/6dV/wx3/8&#10;xy9fvvxVhBcAPPjgg9Dxmh/84Ae/7gHeiHvuuefy5cv/1actscQSSyzxjfGyFXS5mi6xxL804OKP&#10;xZev3DqgaYuJQoYkMhhq2Z+OkGo3MyKtaiX1e1Ha1kCbd89dlK2CdU5FGHTRE9ZKJ27Y2aZgsOt5&#10;QK0ZBBQUCZUFidBQXdeqisYCIoIoJ35HVdqkoVtvOnXHbbdM5/XFa7tvuuc1wYdpWSUubG04csZc&#10;OT6+69yJMzsnFGFSVo/8/aOT6fxNb3rjTTs3ba6t9XuDXMTlGXUJTTeyXdd3celmvUnZ5E4ltXQJ&#10;GTEioJCpqure1St/9J8++syzLwGSs46QwJBxWdYrXO6rqirnpWrhskxVmWU4GEyPjy9cvLQ6WjFE&#10;HCMLF73eWGF+5ZrXGADqQ/+FJ57fXilGwxUHoCJicoOD44ozl2XOEZkUk2SIUs9asi8BEbbbrnSl&#10;qFMrgSC1xkdszZAAmgiv7gEkMpReodu2LTbSLECdmTGRmGlLnGKtEVG6Xbd1WdHrI1KR9fMsz4ti&#10;NBj0i9wAX3ruUllGSMo0YEICQcMYiDNLFGNmSIAaz4cl79bBlvH2kzXHKKBJsaKCxlmyDkQie1XN&#10;M1Fla6wxpm0YiGEQWEVYGJGERTkOQhRW70MTWdHPa/YsZRMbgTqyF2BRQ6SARNSm2rU6v26jmwa/&#10;MUkEmE5xe/yg7Vl++XD6HoYWmAGAiiIqJIaLcFFHKMJ4PbE+lRi0Mk/sWOyk/dSUCaiKiM6ayAII&#10;IO2T04wHap2PKf5ooapKL4cAoNj5KhWtUdCqrICQrEVASqJIBRVJ5Jpz7q5bbzl78+lnX3xJRFyW&#10;z8rjybRSFQU5tbF+cf/gkOXu205vra/WMU6m5d988u+OZ7PXvfbekyd2xqOVfn+Qa24yB18z6xPR&#10;A50MDZL/FxHJoFpobW7iHKiKk0KZn3jy8T/+T392cDhHMobIGIPG2qJnrLV5VlZVOatSfJiqoKVR&#10;f3BwdDiZzVaHI1ANMQDAaLTS+HBwPAFRVXn2/MHjz194w/ef6w9GDAoC0Q3qGlkrl2WZzRAxiIjE&#10;JLNqJy9ix0YRYtJspiUAkTDZQtvpTphUnMn62GpcsaXJgFLBI8D1JUM0TdyU8dXy4y1LmDgyJAFF&#10;Y4zL8l5/aG2WuzzP8rzXXxkNcwvPPPzw3qWjMjABGMQIQCJeyCBHZmeJAmWWGoaq4b0yHvjIhHec&#10;WhFhBQBDKoDtmmdVIhqvIpmkGHpEAObIIr5pOEWkiSKgtt0jzCzex8ZFnvkosY7ahFiyhKgBkk4u&#10;3Q+gxWDvzgAiYqeHRUChbtJLN00MIqu0Qwi/mk75R+Pb5by+ltn55kgf6kVR3H777d/kad8knyv9&#10;xAceeOCRRx659957v4kd8mt/9D8w9gsRnXO33nrrNw+P/0Yv+I0ev/HBf+A7+ZZyypZYYoklllhi&#10;iSWW+I6h25EKWAskoIBp846Y+hyhI63Sb/QttSWiiO1eKGmjmEGBMteGmLC0m6H0+omv6dJRUs5K&#10;exu8FVOk5yECorXOWYPkBg7J+Bh9CMraJmqpgqox5syZMyc31y7vHjz57Au9IveiF6/sNo0v8swR&#10;qfLm6ui2mzZ+6A33rK6tIuBkNn3mhQvPPPUMhnjfm36QmbfWktAAsiwj2/6+eqPDcfHn9fQWgJRH&#10;1daHadt3GMr67x76wmOPv5BnedoUuURIRcYYiyIfDHrzecUcnaohigC+boCMJXvh8uWNlTEZFGbf&#10;NDFEIowihMohXr42rebzPMsYERScsT1HRb9PxqaGOxAWz9BmThkiY6wlItPJE5LkA69nlmGn7cLO&#10;AoXJv0lt0g5eHx3XnYsLaCK3VFVUyRCoEFKKs0JVUkgyELKUaQ6Ixsa0ga4ILG/Q7ecGRl56aW//&#10;uI6BRRSB0+bIEjJLZq2KRpWplyrGKojROJ3X87qJIXAMaUSRzVjQmBzJGGbLkmsUK846MkZFffDe&#10;N12cHKZxG7yvqobqJs5qJCwKqioIUX1MehGNnVkJEdFYMNQxge0GGJPLTxUArLFJ8GKwy7FKRIO0&#10;O97v+SACRMoA2ilJxkiM6UtATYQpLOYwaloQUjx/21bRvkzr5kIAyjJpq11janiUTvKpLK26EwC1&#10;7dHrfsJ1uVDahxJRZq0dOQWsQyq9aMP1QAFUe/3euZtvXltfe+ippy9euXrm1M7e0eTytT0EzDOH&#10;iMrx1pObt9y89drX3DkYDph5b3//sadf/PLnviyNv/df3RdbXZpmqi5zKb4dXr4CwNcIdhRhMRLU&#10;qiZeT2FyuP8Xn/rktatTm1lEstYaawEghkjGFIN+Py0CMTprBSiyb5q6lxV7BweX5tXKoI+EEmMD&#10;dSonjSIAOivrK9cmzblSAaMCkTEax4OVWWDnnLMWkYSDSCtIw07kRURE1lgDKW6PDNwQWJakeUit&#10;Z6+9jESEqT+TbhRyfc2w4STuVVUBNWqSAjgpdlWFhABUEYw1WZ4TGWMdGmMIC2A6teP89II7f/nq&#10;0WTmfWRVTbQREUYmYbUGVKWKOPGxiVx7mVd+VtZ108QQrCVVVTKooGDQOlC0WXQioILQLb8cvW9i&#10;ZOG4OAhhbuq6rgNi5SMbq72MylIrL6KYpHbpMMgYSosAJWEcKSxsjKigmPIJU+RfkimLJDLYoNXk&#10;/v5ey7D/zuPBBx9861vf+vM///NLDdQSSyyxxBJLLLHEEt8NtL+rAzOSSWINJFQAAlRcxPgidnWN&#10;0Por20cB015YbebQGBRVYUqulW73eN0BpwtPTEd4tVHBsEgNG49GWWZBYVZVTVPKIkSoI7yyorjl&#10;ptMnNteHveLq7kGv39vZWKu9P31qO3cOVY+n08nR0f60vHD14PSp02964xsRsW7qE9vbefHI00+d&#10;bxpfv/G+eMttJ1RXQFUkK3JjjHaevmTIaBVe3a7vq2U72CmmIj/6zOOf/NSDaKyAWLJIZK3t9wrr&#10;HBAKSwToD/rBe+99lmUIAKi+aTJrMjTXDg7Ho4FFjJG99wjAzIJgAPdmze7evkCMiYXI+/nWyFpr&#10;bOYyS4gcAJDQmM5WSJByq5GS6IbIQEd9pZLN1CuWnp1UO0mwAx3/0BlYdcF/JgYncZeAKszYSpkE&#10;rAVgJBJOGXDXOxBUxRqrgDkoSWY4d6Nhtr3p/KRPcmVvcnBcT8voI0sbBZWEhCKMNWsZeO7ZsxBB&#10;08Sm9nVVZZlDRCALqJZQWEE1SqpLQ1CIMVpEQrTGiHMxBE3fTZcvEYApvlyFgAwBEaqwJKVWInu6&#10;qLJFW1s7EoiSzii9krZyGhLllu1qm9ooMbPf65QXwOnRKUw0liqIIJEKQzcfU4iZiLxMbZqSnLpJ&#10;keLb0uO2yAEw9RuiqLalFyA3TvZuEehY78TDgqoAIoiSNePRirMYYpyVlfcROvlXxzbqynj17Mmd&#10;ne2tsiwBKMvyrfV1Qbjt7M25c977w+Pj+bS+fFhd2T163Q/c8+rb72CV+Xy+vrn1ub//0sNffKyp&#10;/Q+87l/FUzcrbAxUVcTlORq67tVVvU5idjRoEn/dKAhFgwAQ5tVfPfA3zz1zyVgUUIuARJnLer0c&#10;jUFEZiZjhsNBVVXee2ttmkHeN6Ne78r+PjMPegWqxsjex6QjA1RSuHQwPTw4NPlMFAmJhus0HmY2&#10;z5zLMqMKXrBltjURtCYRX5gqIIxJXHZ7CCw3RJgBIl0XMAFA6iZBgPbaYXtd8Po5UVEh4cgth2HT&#10;heXWFQ2YDO0i7Qm0zgIgZILc2Jjnq6vu5AkXykEGu/uzg0lTNuyjoEIUFWVWGQCGCCVrFeI8sBep&#10;Wes6hMZXdUkEAoAmI+cotQAwSGvUJBWJMTpHhsha2w46YRVBQkneW/JIaBFRgRDTIiAxAoIoSBL1&#10;dRRNq2EGMN3NA031CwhEFjo9EypjNzYIKTXkfqviqm+Cf66c1/3333///fd/t9/FEkssscQSSyyx&#10;xBL/QrHYf6ooYXuzPlFMzN02XpIx8br0CXRhZlRQSAoRQ0Y1RU4BdLwYwHVLdgpCT37K1BPXfrfd&#10;8CoC5oP+3DfHs9nL1AUKKlFZ0Nq18XhnZ+fMyS0ydPXavoJm1p5YWx2NBvtHs4sXLl05OKirKjIj&#10;oM2yv/3SV15zx9M/9t/9N4HjsD9MEpJHH33GfzrUZelfdefpnZOro5EhROeQzI2aDtW2pWth2/kq&#10;xQciaoxfeeHZD/7hR8ppFURSpaEzpmkaiYOVtdVe0VuwaXmei0hZzp2xiUuIzL08K5umLOtBkScR&#10;DAEwKLAAwvFcXrh00ISmaoJxdu3sq+syKpIlMkQIgCDUUo9dgH23QYXWuoiLw0EF7rQ5IpLMU2lL&#10;2D4BW1YhvUgaHHp996spz0sSb4aAgsDc1h4kXoQRCUWkVeWwKqgKG4SeJbJERS6ro4wbZ3FY0LQK&#10;wXMIEiKDQtlIFTg2Mo8yj1CxepFcoA7Re980tW8cAIjJDbigYgxJjNz4WJcheI4RU4sCEZGJEkMM&#10;zCKRYwwpxNr70PjgAzcNN00MQp7VGUPIltARQmpb63oYsVWgkAIQGe6a2JAMdOf6ZaNVgbpyzO95&#10;aGjqbmADiJAxim15a0v6EHX8Rzv3dUGSAqCCMgOiijjnEtOaztD1/K9uuVBNErE28qh7EUyCmcSS&#10;ozFZr3c0m6QXweR3TlQoMyha506sr2+f3L55Z7Osm8l0rir9otjeXG8af+3g6Nq1vd3jY9/UwoqG&#10;ekXvTz/+t9937tZbb7ut8XVR9ADgwS899NgjT1ZVXb/u3nj2tu3NrTEhIVjnkOjGa6ddH98i4UsW&#10;6jaAdDihrD/95Qc+/vFPxRBrUFQtATLngvcqw9HquFfki4zzfr8/m03ryhMAAcYQAXTY6x1NZ0RU&#10;WKsKokoAjapRZZFrh/VLl3eNoxglG66sDk5B6clYY0xSbIEKpvpFTB7QjqDCNgwRuwGponDjZE9E&#10;UcrWuk7rY7q/0I4KgAXhBUiJWVIBxkhIic5r1XsdTU5E6RMknT1tm0w4IzDOkDWrvQI2VnLkzOJK&#10;387qEDz7KMIsDKWHY+9DhHmUOUPFElU5xtqHpvFNXVkCBVSHBjMUIUL2gesm1PMYo0QmQ6apkyYr&#10;BB9ZRCR6D6pIFGP0nhsfax/qmptGgkJUyCxVLFl69zf0tC7ObUdxG+GYPsVStWUXOUAKkhYKgdb0&#10;/QomEfxz5byWWGKJJZZYYokllljiu4lW0dN1k1kjmiithY9RyVCK0brR6Had+lFNsqZue9MqMdJe&#10;oZVwtUqO67Kpbg+2YNwESfuDPosqi7POWhs5MrMwKzMCDldW1tfWTp/YWlsd1nUznZWz6Xw6n3sf&#10;itwdHk129w6uHh+XTY0A1pqV/uC2M6dPbG0+cf7S9qNP/uAP3kfGnmGOIUjwV64dHFw8P10bNf2c&#10;LSmCCBuXkbUCoDccYOL+vg7hpeB98/hzT3zkI38RZ4Ej7x0dANLmyjgvcotUl+X+0eHKymhja2s8&#10;Hgmz92wMOWNjiDF4FvEhWGtGRX5UViDsjAMAY4wJGAFEdB788axeHbiybsY33xqx15RVVvSk4xO1&#10;PeeyOLFp16uLbSoIgFkoVhYkDnT/YCGgAUhqqZTxpon0AlFlWQyVhc4jcZStn5Fa0qT1/nD7TBFR&#10;UeGgoeGm1qaKvozVFDnmeXZiYyXPaDyvY4xVwz7E2TxU3tfCUy/TKGXUGUNUMay1j3VV1U3tSlQA&#10;sZxhbiBDCdzUXFWxrn1dMouoEJKhNqclhMAq0XOMkRQEwdd+Nq+rKvjAk8pXjSQdSI+wZEDA5AqD&#10;TheTxBrMnKxqoALY2nBxEfbUjQsikpR3hsAcX7F5+k+G/Xqe9uypVkJZkFARkyG0I7gBiZQFVOCG&#10;8aNt6h+oiHUZUpvv3lVXfs12n1pyFrqErMR+ESTehg1SbzDwIRKgtZasCSGkhj5kIWNW18abGxun&#10;Ntf7g+L4eHo8mc1n82lV9Z2LIeztH17bP9ydTX3wiOgys7O+fub0yRMnNv76gS/9Dxub2zvbitCE&#10;GH3zZXiimhzuv/T89krfF5YtWilExbgMjEk8EHbW5o6zU8SXHRMpzGaTT3/hgU/91Wcd2uN6djid&#10;9rJ8Y3UlcxYVJkeTq7u7m1ubm5sbedHjGEXEWedFfeOZObWUOmd7mSvLSp1LDQnO2ioEAGWRSVUf&#10;T+tB3zUMvVPbNZPUdVH0RRWJhBkAVAXBpnfYpvJ1SVIigqTYkWA3XL72KBaH2a1v0l3eVq6bZjy0&#10;67UqAAsTISsDIAgQKZnrtNkiB639RBDh4DU00tTiq9jMuCkNQL+fnzwxHhTW140PXDXsAx9NmmkT&#10;SpaZ12nkedRSQEQ9U/CxKkvf9BGFBbBHFgubgQYfm1rqKlSV9w2LgEJKNbPWCHNkjqKh8cJCiFGl&#10;mjdl3ZR1qJo4q0PjBUQQtCBgUEKwxmK3CAC0DkYRMc6loYCEil3lR4tO/ZeCFFVaTekrhCXntcQS&#10;SyyxxBJLLLHEEt86EAFJu25FibzY3bV6lUReEap8vXQbVVB1eUbt3f5u47SgWNpntUWQLYOQhDOp&#10;c1CEmYF5uDLqF73MOQRovJ+U8xi8RFaFLC8211a3Nze2tzZCCEcHRywavSdCZj576kRR9Mp5NRwU&#10;p2i1Hg5ySwi6sbYOZM9f3iuK4v/9xGcHveL7v//OzbUN5jjuF6aZFwh9I9l8FzIQiFQMRIXEoXXX&#10;g29uSCbWTruDRMByZe/Kf/yzP33gM180ioPh4OTpndOnT37l+RefePGFXpHffvbs9sbqeG0NEaYH&#10;h1cvXzp58qR1mW+axgfsvGEhigASkecYQ+xnjAQI2Lc0aQJz7FnaHPVWxyv9MdJgvRFVYCOS6EBK&#10;cfUorf6gzZrpLkGn32mDvDpNX2cSVWZWERHmGAAAgP9/ASDGaK1ljsIiLG3kkmr7zO40iEqKwG7H&#10;ADOaVtQgqqbb7qY/JUb2dVPNm2oSyyMp95tqJgpA5KxZHfUHufMheB+qKrBnRZ163vMyj+pFRVRU&#10;mdAHruvQVLUzwCJqJaizERXA1xOtJuJL8ZX3IUrbMeis6eVOVcu6aZoYIqcdLyjMSj8vfeNj03AT&#10;NApExSASAaJI5NRUSlHEEqFKamkQkbQNTic7aQAJqT0x7TnWRB/Bt54Z/d0AzsuqNWShAiQ9Tvu2&#10;kyYITfslEiYaI52E64uQsy+LAAAgAElEQVQAS8oSB9VEN3RCL4U262jhEUuh5wvrKKSzmsYgqo7X&#10;1zJr3dCCatnU03nFTaOiiNgfDU+sb+xsrK1ujMvp/HD/kFmFgzEUQ7jjzlcBoiVcGw9yZwLHnrWq&#10;empn52heX7526Iz5wz/+f37mf3zH+vra9tYJFb5pa9WGZmBMHuduvgcWWYaofRRGm4GxN4r1VGRh&#10;vk6PEFFswpPPP/nBP/zjZ594sZcXw+HgjlfdOpvNH3/m+YeefnZjbXz72ZvHK8N1uwZIVy5cVEfb&#10;2zvC0jSeW6IKCLH2wRIZY2fTGTP3nBVVR5QT+hiF47jora8M816Gg3E0/SYyEbAwxyjWanITIgG2&#10;ZRQK0LYQqKoIWQuqgARdfmJ3ICoisV0EhJkNUQjBGGM4KrMQtQ0GCrJYCzpmPDIvFoEoYlST5gtu&#10;4LxaJj2E0JR1OQvVJJQHMD+ofS0ARLbIMruKTeNi4BDi8bQqSx9Vjxo+9FJF8CKgwKqRpW5iXYe6&#10;qlkiKyCjE0OBWWKYH4OfS1NyCI33IsllDJlzRWZ9iHUTvA8hMKggUfQynTZVEyofa88hqiA2rCwg&#10;BgNLZEEkVUzZla3UFwGFEQ20hlASZjKmk8cmn692Vlx8ZRtnlpzXEkssscQSSyyxxBJLfMu47i+C&#10;NsZJRMi0ZX/tHX7ElOOtyQvThv60rAo5wyycAu0X5scbpFKoCtQ2M0KqeEt73a6EUUVGw+H6cCQA&#10;86aezqvoGxVWUTJmvLJyYmNja3XFOru3fzirqkHunLP9IsusmczL7c1NSvFWkRsbN3IXWUhRAAmx&#10;YWbVa/v7/+F//73/9ode9+/+zdtObmxt9wuqpugrR0ZV4Hg3xloHq643lKxHeQ9dRkiySDJiwS7G&#10;BQG4bh5++tE//NOPlfuzs6dvMlmWWWMz46x7/drdt5256aFHH//CY4+fu+XMq285k+XZaDyO+/rX&#10;f/v5O249u72xziH4pk5xMJqisVR7LjuazRUUVbxwRiZxAyfH2daJteFoFPP+oRdRYA6ZsIjEwGQS&#10;W9n2qHWleAuNXhfLlf4O7d4VQJijiIhy5BhFWLXlHjipatgwK5EwtxZFVRaW1IeniiKI1FZ7omrw&#10;iVzjrscwjR8QaeqqrGfVfDY/3i8PL2NTqgqqkCCLqgAakxuTZxnqDBCrIEdeDhuOqb6zPTQFYZ9C&#10;6T2xCAgFKLUREY71lPxcQ63MMYQmcFl7ULCG+r3cWFM1YV41MQizACgCNj7O5mHWxMBw7DnJV7wm&#10;8gsUSQBSQQGzoLT8bepQIGNb6gdUVJQIgaCre0AkY9oAoe/sVP5Hot8bpr/ogpNSVVAio9f9WQpk&#10;ANI2/wbuuzPKoTUxxgUfpNjqxq5LiQCAEDQZpVseGRM/y6KqILqxsT7I86ByVM7nZSUhJIGhzbO1&#10;tfWttfHW2jhGvnTpWuTYzzJrzajfQ4DxYLiyMgosWZ7VHLPcjagA1RAiGlPVvtcr6hCeee7FZ37z&#10;/3j7m97wYz/yw2d3TsJ4gPXMciQyGio5vCxxzHGsRR+zgclztA4WHjcFFAUETQ2eCtVk+tcPfuav&#10;Pv4po3TbuXPG2jyz1tnBymDrxOaF8xcfeuKpzz/82F13vOrMzra1tLa5+ezz5x97+u/uufOOIst9&#10;VXEMkZkIY2TjSFUza8vGi3BkFtXMECJmhs5s9tc21kxmY7F6FFRYSDVXYeYYGZAUEBDaxoDWl5iu&#10;AnScS7pSpCoL6Ra3s5uZOQonylJEmEVYYkp4BBDuCkRaXNeEdnJdVGBmRqTEi2H38UFEwFyWs6qe&#10;z2fT8ni3PrxMMQAIioIoR0EFa521Ls+kabwozIMcNDL1zKLthxEigTJH70PjvQCzAqlreIY2xNhI&#10;PUVfSqiBOXiufKx9IIAsc73CKWJZNWUdhDVGJkRVLeswmYfKc+mlDJxkh767YSMAnFIdiUBEma01&#10;KcbL2CyRemntTh9UAJBW8zSwDZG0s+MVczkvOa8lllhiiSWWWGKJJZb4lqGpdz6lGlPq6cMumQU0&#10;ZfKIpBv+XUSxgkja0y4CbrQLP0pfUoqZ6TbHSRfUkQIoqoQoSTqh0C+KtZWRZ55VZV03ofGKSmSG&#10;K4PN9bXN8UqR2eNZOSlLDmxTUWATozIGNkjD0XA+L+dVMy3Lg8k0M0hkIusKEhl765mTxlCv17t0&#10;7eD85Wt/9Kd/+e//9Vt2NleIBAgsoIpU5SzUx2F+VPfXaLxVIDkiRCJDragNlUVQVEJ86eqlT3z2&#10;s1/84mMY1VlCJOtsnjvrnIiQMSe2N9+Q3fPlR5987vkXjcKdt91ijFkZDb5v56YnnnneKRiiuvHe&#10;e2UBUZWoqoaIUGvvHWHdNB5wY9hXldOrubXoOU7LGLORD5Fj6OUcmW1iwJiT6ai7oqCimniK9EAn&#10;6EhBRUnWJcILJxMSKXASgYmKqiYBCYqIsIoKaBfNozGyKoOBFCGUfnj3U1LgU+v7E5XQNFVVzmbT&#10;w4O9o6uXrlx6iX0Y9QqbmZ5DA8YROYgQPahEVi86i3DccGBBAEIgVIM4cmhBhSWEWM0rFgArWqvi&#10;DFTrcq6hBGaLyiw+JnZMBHFWBWcJVMs6NoGFGQSiKAJ4lsqzZ22igoCAigAr5JkjAuUowkYMoOrC&#10;1CatmouIIJWXEmEb79WeTkTFNr+Iv3PT+B+PJMlKRyeapji27RWJk0rOZGVOHZ+Aigqqki6zqKIh&#10;ZVUQBV346VQFqbV8apIXiaZ/K4kHT7ZcaNP81sYrvSIvGz+rqqZpOARANM6urKxsrq9tjgaAeHX/&#10;YF41ypw5t2hUYB9XRgNALGfzWeXn8/pwNh0VeWRVoH7VKOnO1jqoZHl+PC0fevLZpqz++x/74azf&#10;t6TQ1I5MCL4qJ011iINV6a9l462cxhaJnBMAMmbh00PWpqqefOGZv/r03zz3lfMZGXQGibI8y3JH&#10;RKDqcnfu3M29ovjCo489/MRTDmln54RBuPnkzmw6f+LpZ7/v5puYuW58CEFFUUViBNDM2rKqKhWj&#10;OveNWDfu59banZWclVXswaTB0bD23hJxIVHEsACKSGtd7K6qtmuLaeWWifsWZiJS7dx+Im1gHwAQ&#10;qXA7iwVEJQpjku6mbD4AFk5ysBgZEbTtLkgzQAFQNS5uDJAIIDKzb6qynE+mx0f71/Yvv7R39apB&#10;HPRyl5nCgAVnjXXqJQYVjqINw6GXeZAomj5HDAGirmQEypFj8IFjYAEIKBQASDg05QxiDcwWMUT2&#10;MTZN8FFNHe2sdtYw87yOPgowi4IKsHATuPTcRG0CGFAVCAzOoHM2cVqiSl2wXEwiaETACEppVCR7&#10;aerZbD8rQQ3ZNsWQF+l/rwC+05wXM9d1DQCDwSA9MpvNELEoiuQbX2KJJZZYYoklllhiiX8GSIqV&#10;zpuBComsgtaQiK0dRtuNKkCr0RIVJCJjEqWCKVlGONmWoLMEtlqPG/QGuOgWBFAWQBwPR6BwOGlT&#10;eIaDwWA4WB+vjId9Ijqezp6/fOwbLwgGoHBuXmkVg0TmENZXRk8+9cy8biJzWdeH0wmhyfJsdTRa&#10;XRn3BsWw31NV41zmMiSzN53/b//n//2//k/vOLHSR2MMgm+appkfHe17uQSjjYHACtoeoM3BUQGd&#10;Zs0gXb588U8+/pdfevDLtQ8s6kNgYWfteGW8s7U5Gg/zPGcRURmtj3/gNa8OMT774vlRr3fT6R0D&#10;sLo6eLU588LFS5srK4gUQggxpktgyapwRmbq67xX9Kw7qqpZ43dWsrVePquCd6tm9YS12ez4SEKs&#10;XIPWAhmEoABISZckIskN2O610mYVEUGjcQ5UVblT2i3sp0m4QgApGgxYJApTR9mkjXHnP2NtSTEm&#10;simhOe2HpTN/pbx3BZUYq2pelvOD/YPzL77wlcefPZp7Ijy5Adsb46hgWCE0vpkVwAg8Oa4O5uGw&#10;5iqKqhpDhcGMMDO02TeD3CChbwKoND4qNGACINQ+NnWFIQBI5kyydHGEEMUHrrqQeWGpgwZRUA1R&#10;EaCJEqI0jCoQorBCEHXOOUNJI8fMCsGiNUQAqACmK8LDzjuWYDo/qYJKFLJJwyj4ytma/smA82qe&#10;pjDcoPiEtAYkypqo7eLUpHRKz2xz5clQUnGCdq7nhYFOX8bCwI2pZ8a0wd+RlTkvin5eND4cTaaR&#10;2Rjqr4zHK8P18cqwV4jI1cPjg8k0xggIlkwR4pFwE6OGwJHP7mw/+tjTIcY6hulsNq+qI+ecy05t&#10;bjiX3XFugwyqGjI2zxGJHn3u/MX/68P3/88/SYRoDCBG9mU5mUwOxV6FtZ0x2iHaQsECmsylCUPG&#10;SOMf+8oTf/yxj7/w1PNRJbB4HxW0l+fr62vbm+u94dA5w8xozfapE/cpfP6hhx/5ytN5nq+vrqDo&#10;2dM7ewdHL168tDocqoL3gYVVFYFAFFUMQhDuZ3kTwrTxRWZObeSZNUdlyFc3i7WtSqVppkxU1Q2Q&#10;gSStArDGyg35WS1Hl/5HFBAAIOvS5O0W5nQRCJEIKGI7nUWFhYkZMUJLmbV6sM7gmHo4MfVapNdJ&#10;B5JuhJhktwb1vqnK+Xw+3du79sxTT7/4/MVZw4MiO7Vl18Z5ZMUQJdbclAWxhHhw3OyXYeLZRwEA&#10;a7EwmBHkxmz0qJcZEKibgKA+RKAIxolI7b2va+RoDRoCUI2szBB8LDlgtwjEIHVUUWFWUVDROkiI&#10;WkdVhYqZFaPqMLPWECiIcFIvOuvQtIUMhlrDP3blBpoC61OzrSqAMgdCx0no9crpPb9dzmsymczn&#10;86/7rY2NjSzLPvzhD//6r//6L/zCL/zcz/0cAHzuc59729vetr29/eKLL6bP7Jtuuqksy89//vP3&#10;3nvvt/lm/n+PEMLe3h4AnDhx4qsowqqqjo6OAGA8Hvf7/e/O+1tiiSWWWGKJJZb4l4NUEobQ7XiT&#10;5oNSR5uyAiqSaT0aqthJwBCx3bgCQLsXVkRaMF2d762Lx170vWvX6yaCqqPVVTSmCXFnY61XZHmW&#10;OWcJUUV3Dw4Pp/N5VSXhGIMSmSYEiTGJlZyxXvXC3n7abM/LEgKLVcD8zMmdjfVxUWSqSkhFnhtr&#10;jEURiEC/9Qd/9trbz26sDF51Yn1oeXJ48PxLL13dPSrWN85gj21fbNZHg2TIGkD0Vf3pz/3tH3/k&#10;z44OSwBRovXRaG11Jc/zpm4u7u0//NTTg17+fefOrG+sAxkRXVkbvf6e13z+oceeeObZ0aC3MhjU&#10;jQcAo/TilWtbq6s2OfZUAis68SEasqDQhOCw9czde+e5V9152/rmKer1pt7vHR5Uda2BbZZhk0Ha&#10;3yEaawhAiNQmB2JbuieqRlQJBASZESnRYLrgMjSlipEhTQymCIi29sZFsrW0JJpwS4Cly80pv7nd&#10;5wFga19VEVDlpq6rqpwcH129fOm5p1/cO66KorDGzhu9tj9HEIhNaCqITd+qET+dh4NZOKpju20m&#10;HBpYcTTI6NTYrQ+ds8gxzr0PgRvGKHNAapoggSNHVShy64yCArOGED1DiBIFDIKK+iieFQBSXJcA&#10;NoxNVBaJgEHUq646kzmDxoYQjQuJrEVriIjQpM0+GEx73UWwHWvsWkmT9U9URFgWoqfvYSjlDSQh&#10;C173JmuKm09zmRkQqW1lBQDozLKQgr3aWPOOEH95YhR0T4UbuDBtDXKqqmqtHY6GQZWQbj55op/n&#10;1lnnjEFTN82FK9cm0/nc19gtJ8GYkqvkupXIg2F/dzZjEURkkdm8BNAY4ni0cubUznh1xVqTaMrx&#10;yuDa/hEZRKKX9qf/4Xf/6O5XnVkdFrefWMUw29vfe/bF89MqrJ6enrGjE7YnxvSMBUSyBgCODvb/&#10;5C8+9p//+rM+CIGidTsb6+OVARkzmc4v7x+cv3zlxPrqbbecGYwGMbK1bufUiTfo3Q98+aEnn3nm&#10;vte8BkAa3xTOnp/MfIjDomcRUx9ELdGi+si5zaqq9BQJQVjGg969d99+y623DscnJHOH5bw52Kvq&#10;JjPWZA1ZdwMLKYZca03UlptWTQH2qIIAgNyyMK0yF9NSD0IEiAZNKoJUVRYhFsTri0C7ArRsOqom&#10;jZggoGI7I6RzIoukbK/Q1FVZzQ8PDi6df+mF5y7OGi6KAomOZt57QWENtW9KC6FvVLw/mPmjMs68&#10;AKGKZgZXDK7kNMrp1IobDzJCiN57H3xUz15VWSE0IcbIzGio7wwRgGiMEiJ7Vh+FBRyRsFRROEUE&#10;CiBiEG1EPauKRqCaRRF6mbXGKGLwESikQW010WmoqsJqHLAIdS0MqsIg0JJrmFLq2lsOr5jM69vm&#10;vN7//vd/4AMf+Lrf+uxnP/vmN7/5Ax/4wJe//OXf+I3fSJyXqoYQYrzexBFCCCFcn9hLfGM89dRT&#10;d999NwDs7u5ubm4uHq/r+id+4ic++clP3nHHHZ/5zGeWnNcSSyyxxBJLLLHEPzlScx902i6AFAuV&#10;hF+QCKsYoW2pS4kxCgDYKrySARKg8yvRIty6dTO13NdCO6YKgG39V384LFxexxBjrIOfVia31osE&#10;HyrvYwgpg6oNaQdQUW5NI0KKm2trlbAXcUQ957x1G5sbRb93ZmdrfXWMQKHxABCYr+0f1o2PUWJg&#10;AdyflA8+9oLNir8IT0L057ZGJ/L42MXj5uLsis/udUO1GZIFRCfZ4eTwD/7kTx7+4uO5MSdWx41y&#10;aHyI4bkLl8aDwU03n7p7a0MVZrNyb3//2sHx2Zt2+r0+g/RG/dffdecXHn7sS08+9YOvfY21pqlr&#10;Ft07PiZrR84hYZLFsKgh8MyAyCzOoKK+5Y33/Nt/868HwxEj7E4O69msqZu6rmMdyBAiSYwGUQnz&#10;PIMsI1BMZkBCQuxSwoWMITKqEbF1oTJzUmylCHYi6myqlFRfqhpjTIk8kMKqAdrsH5GFaRI6Zu2G&#10;TVCb1hTqpq5ms8nx4cH+5fMvHR7Ogqiv6sI6BPGNDyGUVTWp6j6EzRyF47Tm/YrLmDSFoAo9S6PC&#10;bBQ0KoxFCCFOlb3nuoplYM9gklRIRVmjiKl8z5FN7q0IVVQfmaEtlIxRWDSwplJCURTFJoqIBhVW&#10;JKIit9ZaEfUxUAgWUEGJkMgIKIiiMSxKNzQ1ds5HWFC9khKgkhrye317iLXnLp0dFtcUEVWu61NQ&#10;lWPErtGinfaI2I2Q7sGX9bouZv3173QKQ2l/ngLgaDQipBCjj7Hy9dQ5Y0wdY2x85YPE2PHpbW2C&#10;CmunPMycXRuNjuqGRTJrBy6TwWBjbTwc9G45dXI0HEZm3zSq6mO8cHmvl9mmCTEKA1y4cjCto2fg&#10;4HvO3HGiDxU/9MJu75p/DfbvcoMTZJGcKji2T77wzAc//Ee7L+2u9UdAOA9Bg59W8yu7u6d2tk9s&#10;b5266aSwHB5Ozl+4lPeKW24+iSRocWN7/Y133/X5Rx579Nln7rrtNmftfF6i4qX9w501LaxNJ0ZU&#10;jSWD4FVFE58CxsG//3c/+vq77na9ouF45WCvqZumbuqqDohIZJCC9wSA1mRZBqCoiATGA6FpGVhU&#10;BUtkAEDVA8BCs5kkXUmWxUSKqJBKX1MuWExsZ5renJYO1ZTDCIAgQvCyOteUya9tmL34uq7n8+nR&#10;4f7utUsvXpxVoWH1Ug1cBqpVWTfeT8uqrKr1TEdWg4+ThnfL/4+99463pKrShtdae1c46aZO93bf&#10;zk2GpkFAEQRloGGMKMwQlLZbmqwo4k9nUOSd0TGggPjhqOOI4QPGMIoKHzowGJBGXyQ0rZ2B2znf&#10;fEKFvdf6/thV554OIGo7MjP3+RHOrVNhn6pdu2o9+1nPMokVEEEQECj71BaqCQVVChSyjdLEmDSK&#10;TBSZumHDoiCTXRrDDFJVVPCIEIQhNdIwNjViAQCsCCSGWSS1Gf1qLBiBxLAIJMws6CkKfU1KGWuT&#10;NEalXP4tISlHeIkoRMuAgM4araWUp4iAs8DDfBCw/LLReTkUi8VJkybtszAIAgC48sorh4eHr7nm&#10;GtmvQOk4DgqY+d3vfvfPfvazyZMn33fffZMnT/5Lt2gc4xjHOMYxjnGM438BMPM7R2zacLswlaBp&#10;9ZKFmuzq/4mI0jpbSyAzp3ehTh7TZiEuIjiBATgJSU6XsAiL53sGpdaoi4ixWRZJkxpzmzTLPrqm&#10;WhFCclmT5fZKKfAxNc6AvJGmQRAA0uyp3e1tFQCJGpFljtN0dLS6ZuPmSR3tNjUiWCqEnlZsbaHo&#10;RQONSlt5gLWFyqzZwarnN23s22rgN7U4sbK+f2gYAfue39C/c9DXnu97QRC0+z4g+J4OAv+5vo1P&#10;/2710Ucc0tHeXq4Uw9BP4nRwYGjUq07o6BCxyofZvd1PrFm3buPmedN6lKautrYde/YMj1axVPKV&#10;ckI4TQiCAKIRktQAeccdc8ibzlrYMWliYtKo0UjTNInjqNFoVGtxZAjRWi6GgVYKtVJESilWmoWN&#10;takxpBSlCpEEgYQR2WVXZBqPLPVJRJxjjgugVW7HJgAsYrCl+JqMkTs5SeroURHX9LyonQCgSeJ6&#10;o9qo1UYGB3Zt3jywq3+wHu0YrinEUuCHvh96SpiH69FAtUbCVU+sZSswlNrECiAICIEAYcWntqIO&#10;NSFwGkutakcbph6bWgqRYRYISACxQGAEWEChFAPlITJLI+XYihGwLBoxFWEGw2CYATMCMBVMGIyA&#10;h+IjFQgIJTXGGpOkKSCxACJaEa0UIUmaasVAKmNgsrtGEDOKR/IeKyD03yC3UQoFdFoeJHJUdF6p&#10;FJqlFSFz3QIRzhy/AEgr1zUcAYjQrAwIze4wlu3omO+mix9nUsSgEERpkhrLwsaYhrVufZGskqyr&#10;jQCQjQKIro5eVrehs6vTJyp5fkxGREaTOAyDYhDOmT6tEBZMmkZxwiJRHO/uH1y3ecsrDj/E1e6s&#10;lEqJ77NIqVwYGoj8UmVL7HWVps2Z7q3bsnv179bHFuYedvjQaHW0Vme261Y+OzJSDYLA83UQhO2e&#10;BoBiGADiM79b3T8yfPi8uWEh7JrQXioVODWbt2zvaK+EYQGFC6Vg1rSpKzf0Texo7yiXfd+f1N6x&#10;Z3h4pFaXQsFVQEClxQIIEAKJGGN8j95y1uknHHt8sVyIkriRxGmaxkncqNero1VNCgHZ2tAPlELy&#10;PK2VtWSVYUuptWSMIlKksuGdgZib5RQzwiuXfBKiAgQirbNBQASsZRaLOCYabcLZlmVEuesD7klC&#10;4OgnRIzjRr0+Wq+ODu3ZvXPTpqHBkf5qbbAW+1qVAq/g+4GiODWD9cZwrT5C0q4hsZxaGUrZjnlg&#10;iXY6r4L2CYGhUUviVEYbaT3hWsIJC4p4ChVCgBizgBjfo4JGArAMUcqRFZO1EBNmEIwsgJNlibBA&#10;wpgyA4KHoIkChQDZIwlN6iFKCgBIIkSoRbGwr7xsKCSXEp6lehKRZYuQVTHOHPEOEg4O53XWWWfd&#10;e++9B6S0Fi9evGTJkoNylHHsDxG59dZb77zzzmKxeO+99x5yyCF/6RaNYxzjGMc4xjGOcfyvADrN&#10;FYMgoKvFDlkYn1Fera/GIq6WomTe09L6jfufm+p3dEizqlfmGpYZJQkIkCLyPE5tlOmHeIw+w5wv&#10;y1qYiU8IEZCYGYQD358+ZRJbNlEcxbGxNvT9jnJx8qRJjnlrNKIkToxlNnZweNRa2z2hyxpDSinS&#10;pGh0eHTL9h2G5ZjOQ5VWo3FSZW/e7Fl9W7c/sWLd//fz36SG28vlCZ3tM3p7pk6dsmtgcP2GzdO6&#10;Otu7OsMwRELLMmfWTLV56+NPrTj5+GNL5RIRagVtpZK1dvv2bZVK2VpWWod+sGPXnqkdHSxibNJZ&#10;Km8fGYp9j8TTihAxSVNmCyKEwMKdk9vevfids2fMjOJ6lFTjNDHGJGmaJEmtFjVqDQIkJF8rUson&#10;RcrpONBVInC2bI7/YkCtgZo5a+KSStlYwzm9SEqBi3uVIiIAdJeERNCFhk76B4gAimgsxw2AnME5&#10;iAg7LaCIpCYxaVpv1Ib6d2/btHVgcHikltSilABTy2FiGKSRJPU4TRKjCTwmTVRPTc00dWQC2hEx&#10;WPA1EVrLtdhWG2akYUYSTozExiKiRwTAGpwVkTAi1jlQqBFiBhRHjSGSMAuLpFnxUWAAAmDAxIqn&#10;SAgDjYqQLbNNOTXgs1gDSokVIDHWEgrlRRgQEIkcLegSxEBcPqAzVBIByTr8yxt+AADuHmXnxQYK&#10;mqwTcpPnygSdktt4CXNeEjDPbHTWfgyQ+QK6PWNGhIkIM1B2/lFEeR4QGWNScTyHQKvhd1ZBozmM&#10;gGMWiMhVEuzqaJ/c2R5FSVyP6kkswqEfdHd2lCttImCMieqNJE2t5TRJBkZGK2FYKhaFLalM27hn&#10;z+BIfWu5VJw4eZKA9DdST7fPm6HXb9vzk5/9es/3/oOU11mpTJ7U1Tu1u62t8vzmbTu27eydPKnc&#10;2e552s0HLDjmyCdXrFyxcvVxRx9JntaaUiOTOrtGRkcatVoQBIIQep4mtWnrjuKsGVGSEkHR8xtx&#10;7GkVKE0KjTUKJGXjEkxZ5PgTjnnHuee3t1eq9dFG1EjT1GnWoiiu1eokSOi4bkXK11ohaSfbZEEA&#10;cj3cMKPlVIxWIqJy+hpExApzbloPAqQVAjrVp0tRtyzAxtFkrTMhmZgXxq4OZZcrEzwSkbXGZOPV&#10;6J7t27dv2TE82hitRdVG6mtlLDdik7Kpx2k9TkxqjY/EJIC11DZSl5ztZliQRTylCr4ihCi1jcSO&#10;NMxobKqxxJaNFaWIxBKCBrCAwgxIqKCgEABjZmKsG9dX0f1wk+sM3SCQCrKAp9DXpEk8AmuMTVNh&#10;FmtFWRCV26JRykYpnYhRihAIGHMFIgqAsBCiZQuQ1/x9uXnYv4iGa1zb9WfF/fff//d///dE9PWv&#10;f/3kk0/+SzdnHOMYxzjGMY5xjON/C1wKXMZauJpsLQbnACgsuQwEwcpYCOTi22weG1FytU9m/OV8&#10;vpvWUdi0/XaV/ai12psAACAASURBVHQYAiHazNknO747kGsYZMdxeSUCIC7LUgREOrrKUZTuGRmt&#10;1utijQBYrSeUim3FQuApaziqNRpRFBuDIoZtuRB2dbb7nmbm/v6hHbv760lc8H3PU8Za5WlCRF+P&#10;IsQUhqE3q7dtpFqN03Tn4DB66ohD5nS1tc8/NPi/T6/oGBmdM2tGW7mIhMzSM2VCEqePL//tqScd&#10;z4gIZMWISHW0Xq9FlXKZRYphkFizZ3i0UghTY0thICNiEhMBhSgKRRAzy3nLvq8v+Nu3zpk1V3uk&#10;hbUXJ6OjURSlSdJoRFEUR0kapGlZQASJdOD7WiutPZfS6LJBm3b2gGwNCgERsTAAsmRZeiIMgETO&#10;lIbQbS0ICCyinC19C+eYeddk9tV5jYLcoTknKjFNU2vSeqPeqFX3bN9eHRpJo5TYKJTImKRhh6Vh&#10;GUTYGgMCRaVQAFg8UqlNMpFgrj0kcd78VItNmvJgLR1JuJFKzJJaUQgRWkLQAgKSCgC46gqoM34V&#10;2YX3IhYQQIxzY3eEl4AzqCMBAtCaiIAQUmOdbIkB0LJFCxYBARSyZRajtXbqNto7TjTMIJzrPuDg&#10;ZTX9+YCUTkAicH7bjhXAPNGRM7llnrzpuGwmpcY80B3HnVt2AQCgM3dzvEJmdwRI2W4tZ3c4kfY9&#10;hKbzdwuFnidFUn50yBMbQcQ5eWmtyoXCcLWxZ2Q0iupimZQCX6a0t2EQepqSOGnU67U4YWtdwcEp&#10;XR3lUkErakTJnt2DW3fvEZFSIRQRsaw9LSysdc1iDKOdbcVKuWN0dDS2duP2nZVKeeLEzlnTekKl&#10;n1m3fu7MGT09U4JQC6E15uhD5z3129Vrnn3usEPnMTORStNUa71585bOjg5Pa0QsFwrVKK7VIgZh&#10;5nIx3DU6miYGPEQgREzFMguKIPPEqRMvfNvbJk6ZzMZ4Xoi6EY2MJnGcJEkURY1GpEiHaVoUQSSl&#10;deD5nlae8rLbGCTXcrJlJkEjTOSqsrrhWbLrDQgASikQJFCZijNfR7k0vX26TKbEy5MaAZizcpBN&#10;Ya4xxpik3qjXRof2bN/ZqDZMHCsQIqknSZSkVoSFLbNYiwAeahAnICSb1Zwdkws6hzxjuZFwEpuB&#10;WlpLsWFsymBFFBsR8AhJwIJYAQYLKQwTEQhmrvzCAFZAAKywAHH+oHHTA4pQCShA36c8Z9udK2QW&#10;EjFsCYGEiZQ1RmstIAhCihxXKLnHn2UL7uSLEGJq0oN1r/7Z6zZu2rRp586dkyZNmjVr1h+9E2Z+&#10;7LHHHn/88eHh4c7Ozle84hUnn3yy1mONN8Y89thjTz311ODgYFtb2/HHH/+a17ymdYWtW7du3bq1&#10;q6tr3rx5rXvetWvXxo0by+XyEUcc4fbz9NNPA8Cxxx5rrX3ggQe2bNly1llnHXnkkW79KIoeeeSR&#10;Z555plqtdnV1nXDCCa961auadvLM/Jvf/ObRRx+tVqtTp04955xzpk+f/kf/6t+L5cuXX3LJJdba&#10;W2655fzzz9+fXmw0Gg8++ODvfvc7ADj88MPPPvvscrncPBue5y1YsGCfreI4XrFihYgsWLDA9/39&#10;DyoiTzzxxGOPPTY4OFipVI477rhTTjnF5bE6MPPjjz/++OOPDwwMlEql+fPnv/a1r21dYffu3X19&#10;fZVKxZ3zJoaGhtavX+/7/rHHHuv28+STTwLA0UcfrZT6yU9+0tfXd/rppy9YsMCtn6bpL3/5y+XL&#10;lw8PD3d0dBx33HGnnnpq86KLyPLlyx955JGhoaEpU6aceeaZ+1z6cYxjHOMYxzjGMY4/CSJExCBi&#10;LWTyFZelCLnsKue/rAChUyJBM9upmXeU8WUZo+CcqrB5DBh7VxMR7fsIIDbPpcxTGp0BSpN0c+sj&#10;Uua27mJjlva2iqf9odHRetRgaxRR75RJLFhqL2tPe57euWv3yEg1YUOklEIEbC+VPM+LGo0du/uH&#10;RqpRkpSLhc62cpKkcZIEgU+kAJFF2tvb+zZv11orUqWC7mirlErFWr3hISHCKSe94onlv121bv38&#10;Q+eV2irWWgTs7Zk8NFpduXb9YYfM5TS1xjJzGBS27NrBzNZwoFXgecPV0UoYxtYCcqj9xFpiTgz4&#10;lFlQizAQXLzora898TWFcsVy6gGWQFLLUWJ4T38aJ40oiuNUrGW2IJwbd2XGXFppl2/jRAeWWRBF&#10;gIRJKBfScV5tDViASKtcBcYZRQGU8wswRkS4Wo3EbJ1Zj1PfjGW35ReXmaM4TpJocLB/cPdgGiWJ&#10;NZq5y6NRkNHEmixLigEREXwCYYjEOtM4tw9CIgSX+WmNWLbG8HBkIiuJkZidPgMB0YJYFiMiQAJg&#10;AZgFGSLM2BVx+gsBKywIzK6rsvMuyhLzNCkEQlREAKBIASAhuOREBkFhQrLWEikWMcZgZnQk1DRO&#10;c7cLW+to3CZN8/KGrVts5qa64hIyNgiM8V+ZDb2gIveZAUAYATNqzClD3cjQ5LadxzlA09jLiYMI&#10;UfkeCFix4HpRC0GYVZJtDgKOxyEEzgYBBOzq6GLLQ416EkfCEgbBrN6e0dG6LgSe76dJumPXQL1R&#10;Ty17ngYBBdTeVlFKDw4N7dkzOFStsUh7qVgpl+IksWy1aKUUowDpjvbKhm0720pFUqqrXGorl5VS&#10;JrVxI5o0qeuEwjFP/nZVFEeHz5mNvhYRVHjUoXMeX7Gyo72tq6vDxImIWGPCoLR1564J7W1sjacU&#10;ix6t18qFQsOkgeeB02GxTaxoIgsgzFak3FG+9uqlh84+XPvaKuWjVECM5VojspbjOGnEsadY2ILr&#10;aUTOhIu0AnRDHuUGXmCtCFkWUbnzYqskl9k5UFFTq9WcbFBNE8b8soyN9iJOVtm89zlPVnWrGpPG&#10;USNuNPbs2j0yOGKTNDWmgAAaR4BqsbEAIOw20Er5AGlWfSO3gxRGolxYCsZIYjhJeSAyCWNs2WTq&#10;ZLCCiJhYBgArAEiGBRHYWkQ0zArRuueLZAU3WNj1xFy+iMJCWhOByvN5iRSAKELXw4WyKqTWMinF&#10;1gojIitQraNf3oEtW3a8eYvH3Z+KPzvn9fnPf/6WW2655ppr7rjjjj9icxFZt27dO97xjieeeKJ1&#10;+V133fX2t7/drfDII49ceeWVa9eubXnA4xFHHHHnnXeedNJJ7lTeeeedH/3oRy+44IJvfetbrfv5&#10;0Y9+dNlll73mNa955JFHAGBkZOTkk08WkVWrVl100UWO//r4xz9+5JFHisj3v//9973vfVu3bm0e&#10;CAB+9rOfvfa1rwWAnTt3Llq06KGHHmp+G4bhTTfd9KEPfejPMWpv3779vPPOGxkZec973vO+971v&#10;/0P84he/WLJkSV9fX3NJb2/vXXfddfrpp69du/bMM88kojVr1uzDBP3gBz+48MILDz300JUrV+6z&#10;QxHZsmXLJZdc8stf/pJbxtYvfelLV1xxhVvhqaeeuvzyy59++unWazFr1qyvfOUrZ5xxhmvkfffd&#10;d+mll55yyimPPvpo6/5/9atfvf71r58zZ85zzz0HAMaYV7/61caY5cuXX3vtte4C3XDDDQsWLBCR&#10;hx566N3vfvezzz7bei2avWJwcPCyyy679957m+30PO+66677xCc+sU+9y3GM478e87q7F8ycbusH&#10;rnj7vwTVbVseHaw2/jtM445jHAcdCw49ZF5XJ9drf5BqP59W/Z8ABKhu2/rowEj9v/kgkNlsI+R2&#10;1HlYk8W6Y2/zmGcsupjTBU04xmtl0gBClGYlMYExHiPbJyilkMiYLNYFAGBnWs6ECDnn5axSSCkE&#10;tMxZSCzi+V6lUjbMI0nCxvqent3T095W2TU8Wq6UAXHt85u27Nnjk/JIBb6nPBWl6SG905Moen7T&#10;NsvWihTDoLNSCnzfskSNuFwuI2aEUBiE0yZ3AVK9HtfieKB/SCEEnla+34iiQhHnHz6vb/O2X69Y&#10;+arjjqmUyo1aEidJ75SJT69e2z1hgq91alIBsCDloDg8UnX0gSJMrMTGeKRjSRExsUYbQ6hiJBT0&#10;EYT5la99xVv/6g3tXV0gDOiBgASF9nanKKIoSTZv227YZmdWayKFpBBRKeVpDUq7/EQBdMyktVZI&#10;WJBalHQu+87JaACARUDEMCMigiBIzudAfr9md61LhmrCLWzSlACAQMYYa9kkqWnUbRwn1rJIQVOn&#10;Ut3FYEcj3jwau/JxKKAIFWAkbFkMgM1ymrJO5azikYjFGguOmCl4FGgUAcPKMFtBI8iWnWLL9UCb&#10;+9Rl0S+AIzSZHecnGrKSa648nALxlNKIgLkvjyIiJEVOCOmYMVKZvbfroM3qjZBzf4Bue8zyM/8b&#10;DA7SNVGxZZfrB4R5kuIY0eF+odOAYbZCLvZrFg0c2x808xxdNrKIANFY1rNLvfO0ADhXqewokm0M&#10;NMYVIiK5fFsRY202OLGUyuViIRyp1+txCsyVYnHW1G5AmjRpghf4SZqufW7TQHW0qLUiFQYeKmKU&#10;KRO7hgaHNmzdoQiJqOCpzvYSkGpEkKbW98HmI1gYBPOm98SpCX1/uFobGhjyNUWKEHG0WisVwxOO&#10;Omz1+r4nV65+xYKjFVIcRcx2Vk/3itXrXr1gfpqmWXawIo/08EjVCV8DLxhpRIUg9JSOJQbA1Foi&#10;MKAsgAL0AKzYty++4MQjX1EoF9kyAPheAAVXE5UEcLg6umXLDgYGACAiTUiEighJK60UofJcfiI7&#10;vlGyyo1ZKV5p2qlBi9YpG9qdFReCuKxc5tbbP2O43BVGkbY4sbVa1sn3JshUI/Kihh8lngraJ3dX&#10;201kjAhqhSnDYGwaqW1OdWiCsiIjIgApQ5w9YgARCp6aFKqOUJUCxSz1xESGjRHrsqlBWNBKzmjn&#10;abBZaj6iiNicoct+L6K1WdKxygSJmUKx5KtQQejrUtFvb29rC4qhDjQjAaAFYCYSJyZDNE67bKoj&#10;e4zxZ0zfZ57GaWLdjl92HvZ/PsRx/IY3vOG555479dRTr7766okTJ27YsOGHP/yh+1ZEfvrTn77h&#10;DW9IkuT0009fsmRJT09PX1/fl770peXLly9cuPDRRx91hQ7/UNx0002bNm268sorlVJTp04FgK99&#10;7WuXX345M5999tkXX3xxd3d3X1/f3Xff7a7Q8PDw2WefvWLFivnz57/vfe/r6elZtmzZrbfeesMN&#10;N3R3dy9evPiFDvSjH/1o+fLlL9KSk0466ZxzztlnYRRFF110UV9f37nnnnvLLbfsT3g99thjb3zj&#10;G2u12gUXXHDhhRci4j333PPd73733HPPfeqpp0477bR58+atX7/+e9/73oc+9KHWDe+++25EXLx4&#10;catKzoGZ3/rWtz755JPHHXfcdddd19PTs3nz5gceeCBnt+Gpp54644wzRkZGTjzxxMsvv3zmzJlb&#10;t2796le/umzZsje96U0PPfTQKaec8iK/9IVwyy23PP3000uXLi2VSjNnzgSA++677/zzzzfGnHLK&#10;KUuWLJk+ffqWLVu+9a1vuWsRRdGb3/zmZcuWHXLIIddff/2sWbOefPLJm2+++eabb540adIHPvCB&#10;P6IN4xjHQcRxBe/mv3mLWAuQmcFA8424+Wcucm+q3SX/6gDYWxe/z+IDrNvyRWsUjS3NAMn/3C/O&#10;zhaMqQ4O3KQDOE/mB7BxdPuttz8mL/R7xjGO/+H461nTLzvrddC0JG/FAe/bP+WrPx0vZecvONwc&#10;eImNo9tv+9yyg9TAvyRY2DIqanJU2Y9s/eFNIU/LjP/Yd5AFPJmh715SgGwUdpQXCJBS6HvOhZqF&#10;IddxgIDLfkLHdiE6S3UBYGudrwoAEODkrk4UGB6tcpIWwnD2tCldpXI1insndyVJsuq5DXsGhpWn&#10;lUYWaTQM19gkaRLHz23fNThSLRRCpVSpFBaKRWPSKDElEZOmRKhckh1hLYo7KqViOQwKgdelao0G&#10;WyuACslECSK2lUrFIPztqnXHHXOEe7AhYVdb+5oNm46YNT01lpnTJLE23T00HPhaoWKBSqEQp4kG&#10;IRRP6ThNhZmYEMEIK5TKhMolbzt/QleX0zdkdlGYlVYkItLaD4NVK1aWCsWwGAZhWAh9PwgC3/eU&#10;9jzP2dk3rZSywmHWZv8llfVeYYXoFFvswsMsZHMxP4jkBszcqtZzTEeTFxo7hIx527PTgjFzaqwx&#10;1gNs81TZU2jFWiDfH/LSQWsdvyoAKQgLpAyJYzbHOppjsVCECcEjCDUBM5MSZgJhhoTRMqSWWauE&#10;BURSIHDV1ABYUDRybjaVkjJZVhYoJARxbBaTeAgKwVdQ1AodjeDCYkTILY4QEBGVyvyLEGkvLVL+&#10;wfV7RMxyo1727wl7BkZcLiw0Kar8rUnydzNxHKpCyJlTAIAxxsS9amGr4i+799nxXAxuTywgonwP&#10;iFCa6bH56xjm44WzqCciIkHMCi4wAwuI+J6e1NneiKJqrQHMnW1t83p7CKkex5MntA8MDq/u21it&#10;N8IwTKxFa+smNdYUPG/XnoEdO/ZEaRoWQs/zypWS7wf1KE7Z2tTYNNW+5yltrfE9vWdwsHvihD12&#10;dFZvd7UaGcvCogNf6g0TJ2zttJ7uarW6avW6ow6d68a9YiE0qd2ya/eESjm1zNaaNLbW7BgaagtD&#10;Ra5cBCQmJWFC9EkZtmAJCUAkZUsI81959FknvbZQLiCi0goZkcgVYXQEN3meHwZb+zYXSsWgEARh&#10;oRiGvueHnu8prT2tSClXjyJX6WZeVO5WRcpebsX5rmWcpXU0k7AAgVgeC8yxmb8sIgLi1qTUVH75&#10;WHHOXI6ifR6UY1MlYQfM7oDZLUlRL/xI3TcQ2HfNsb3uv+jF4osXXwHHjrZPw8bmc/Z6FLrZmWyT&#10;Rx/8+TPtbSfOmN6cThjbLyoUy069e5BwcDiv559//rbbbmtdMn369PPPP/9P3/Njjz32/PPPF4vF&#10;Bx54oFKpAICILF261BgDAI1GY+nSpUmSLF68+Ctf+UpTwrNo0aJzzjnnkUceuf766x988ME/9KDM&#10;/Itf/OLXv/713Llz3cCxcePGa6+9lplvuummj370o80hyR1dRD72sY8988wzr3zlKx9++OFisYiI&#10;CxcuPPLIIy+66KJ//Md/fMc73rE/heTwgx/84Gtf+9oLtQQRr7322v05r/e85z2PPvroq171qm9+&#10;85v779kYc9lll9VqtRtuuOFjH/uY28+b3/xmrfU999zz2c9+9o477li8ePFHPvKRb33rWx/84Aeb&#10;P2fnzp0PPfSQ53nvfOc792/MqlWrnnzySc/z7rvvvmnTprmFS5YscdfCWrt06dKRkZG3vOUt3/nO&#10;d5p5kW9/+9svuOCCH/zgB9dcc81TTz3VJMheOu6///5f/OIXLg1TRPr7+10HuPrqq2+//fZmJZ0l&#10;S5bU63UAuP322x999NHDDz982bJlXV1dALBw4cITTzxx4cKFn/rUp6666qpSqfSHtmEc4ziIaGzb&#10;svkrd6S7dgk2pe/7Pqha/4L8eTPGQDXR+oCQF16tuXK+3zE+a//HJ+xFV+3LcOW72ovy2o//2os+&#10;a+4qb+EQw6/rwH/eMH0c43j5orF9y5Z//UK6a9dY3OMgGSs9diPnS/a9J1s2gSaX/Xsx9pK79yCw&#10;z4izN8Z4+b2bCvvf6Qci0/cdBAAAYYTh1zV42cezLwHO8QjYpXNAbkWUxQhNyqOlJh1A5ucEubd0&#10;M1tGIJ/ghkwJln2bO8egUtnOeEwO0gzPwImGAEApAbDGjGU+igBioVz0lY6MKRaCKRM6eiZODAPf&#10;GlNt1Dfs2DFSrTGz9jQRGmtTZpumYq2v9cZtO+tRDCIec8HzoihZN7hpaLQ+qb2NFAa+BgCtiQ0b&#10;a4eHR4h56rSpw6NV39Ogiu6cFAqFWrXqe161ESVpcsiM6c8+u2Fmb4+xKVtbKRZXbdw4e8rkxKRK&#10;abaSWk6sTSIOA98Ah57HwJGxYoxzqIHM51iAmQLvgoveOrNnJhKxCBIioiZNRNrziDSC0tovFApT&#10;Jk7ZunmjpygMAj8IA9/zfV8rpZR2sS4p5VQbjoCkTMGXJSA5wx7bvG5jV9YZ0FAu7shJLskDQsz0&#10;OAJ5Zb880msN9pgtgjAzG2Mss3DF152BP9KIh+O0YcRDgvy4lqWeWgQwTC7nMe86ACIErBA8TQgi&#10;HjCwIo+cXggBBIyxMUNiiAWsFStiWJoaN6f6MABawAhagISFmTOFF5JG578DmkBrdOZcRKgVEaFS&#10;WpNCpRzlqElRk0oQyEYsV8DREUSI4KyRICN5cGzAevlicLTh+gqI4/FaVXsAkLt6EebSLmxeJuGW&#10;ec1smM9Iq4zJGhsFIE+dzhLxxkRwTabdbemoN0QhxcJsbVbggl2FBqy0taGIZemsFNvb26Z2daHC&#10;OIoHRkb7tu2o1uuA6Pu+ABhrI2PFpGJN0Na2fsu2JE5IqVAEAarV6oZt2+M47e7qGBoZJpIQCgYT&#10;NlxvRFGjMTA80tvTvXXbzu7JEweHh52lfhiGaZL4nrd1y7ZJ5XK5VOrbuHnyxC7L1lrbVWl7fsvW&#10;tnlzojjRnmeMTS3HqRnFRCtl2XSWSpY5MWmSpIowTd0gYFEE2LT1TLj4vPO6OrrADYxETuamlCat&#10;iTSh8j2vUqpsnzZ9947t5WLBd9Vkg0B7HimldUbYunCVRcTaVimio7kpfza7i0Pk0lFBQCyz2mtW&#10;AywIjc1xgBtV2Nrt3/6mCgtmZCgLBJor7EdbNZ/v+7/h7zW7/BKe5gcMBPadoj7QC/8BA5ADBwL7&#10;fLX3Vi3cGT7QkLbXneYocTdbw8zuT8n0tPYgpsodHM5r5cqV119/fesFft3rXnfeeef96Q1N0xQA&#10;rLWjo6OO83L79DwPAB544IENGzZ0dHTcdtttrTlrYRh++tOfPvnkkx9++OHNmzf/EaZa733ve1uT&#10;/r74xS/WarUTTzzxwx/+cOuPIqIwDBuNxp133omIt912W5NPQcTzzz//2muv3bBhw6pVq+bPn3/A&#10;A914441XXXXVi7RkypQp+y/8+c9/DgC9vb1hGO7/7cMPP7x69ere3t4bb7yxVeB6xRVX3HPPPT/+&#10;8Y9FZNGiRf/wD/+wYsWK1atXN93K/v3f/z2O43PPPddJ2/ZBk9saHh5ucl4A4Ei3ZcuWLV++PAiC&#10;L3zhC+7qOHie95nPfOZHP/rRihUrli9ffvzxx7/Ijz0gFi9efNxxxzV/xTe+8Y3du3fPmzfvs5/9&#10;bPOiu59ZLBaZ+Z//+Z8B4FOf+pQjvBzOOOOMww8/fM2aNb/61a/OPPPMP7QN4xjHQYZ77z1A6kPz&#10;7Sd/K8wWZj7H+8WIzdelTC+dfc1jM357rTymHG7+uXcwLZDPWWdvodln2YuCy5dnIC/EIOAokjTZ&#10;q9l7fcq+aAbFL/c32XGM488IFwVL6y3h0HKbZFkwzfBwLGzed1fNdV5gfBj7fMBBYO/xR3KXjrGs&#10;hZb/t+4KmhE2oBdQyyCwVztkv49ywDfo/55QlFl0OZcdt7CZ9AKCgqAov6T5qMuy7xCYT5iP5b+0&#10;8liIwIyeByKcebkIooDzActoLwTELG62toVJyc6653mFsFBP0kIYdFeKfhgQytDI6Lb+/v7BYZOm&#10;gIiKBNFYy8YwM1sGtqX29ig1jSQmIj9NhqvVepwAwvSJEzrb2+px6ivFbE1qozipVuuoKLa2Wqt1&#10;tFe2bN05beqUwcEhrtUq5aIApCYth8HaXbvbK5XJkyY+t3lrZ7ls2RhjhXnL7t1d5XKUJASKrfUQ&#10;R+JYESELKYVWUuYkTUWYAA1bXxEwewR/9YZTzzrp9DAMMXeDd/8oQmKCEJDI87wwDCqlSldn586d&#10;2xHE933fDwLP11r7noc5HJ1ALUKknKdAYUYizjOSmK1Caj7MjViUsbiO0fUBd2Uhpz2AXRZYfu0c&#10;C6YQMatbIAiglXZ3EgMrQkIq+ToGY90tmg0PEBmXR2uzMn2ONkUUR8JmdBIwiFKiFSkCpbLxhC3F&#10;hhMj1oplYYDYjt3UhKBAUhYEMgDIkjIkxjEsqBAdAyjMRoQQSClAVIq4SRCAaCRAQnDEFyISUMb1&#10;0ljJBWQARQRZDTshUs38ypc30MQoioAZWuyZALI72X1AImj2peYv2mcQwKbmE7LCF24QdvR5Lo8j&#10;TwmzuDlDcSMACIu71i451B0UrGnJC8u6YLFcIqIosR2VUlu5EPh+apLh4Xjrrl0jo6PMDEREyCA2&#10;ScQaYWFrESAIw2ojitPEB78aNaqNRpwY39PzpvWklpmZANmytTZN0y07dk7o6qjVG0mcTJnUtX3X&#10;np7uibt29XdppTXVG0YBlv1gR//g3HLJCuzaM6iIhK2IDI+MDldrIBIbYw2jMDDHcYKBzwCB50VJ&#10;bK1NjCEAK2KFFShi9gO9eMkFR846jFQmK3TuioQkLB4iASpSnueFhUJ7pTKxa0J//+7A83zPD/3A&#10;8zzP83JHPyQiI9KssdDUYwoLjCm9srkIMYCInJv0GRBsGZnFFaxonaKAjNZ13PTeL82tT+PslTtf&#10;IZ9+yp6e0rpO84Vh7+0PMIXdfFVovgO08GzNFuzFnL1QANK6c0SiUkksc722Vzv2f8NpASEqdwRE&#10;csMHEqEwCyhlEQ+iJdHB4bzmzZt33nnntXJec+fOPSh7fuUrX9nZ2TkwMHDaaafdeOONF1xwQSvL&#10;s2zZMgA444wz2tvb99nwhBNO6Orq6u/vf+qpp/4IzmsfadVPf/pTALjwwgsPKNdavnz50NBQoVDo&#10;6+vbuHFj61dtbW179uzp6+t7Ic5r9uzZs2fP/kOb9+Uvf3nRokXf+973PvKRj3zyk59speFExDFi&#10;M2bMuPfee1u3GhwcBIAdO3Y0Go3e3t6zzz77vvvu++53v3vTTTe5FVyq5qWXXnrAgx511FGzZs3a&#10;sGHDwoULP/zhD19yySXOEd/BmXOdcMIJU6dO3YfrnDt37pw5c9avX//EE0/8EZzXPtfiP//zPwHg&#10;vPPOOyDfQORUUwAAIABJREFU19fXt3nzZqXUwMDAPt5t7rZ57rnnxjmvcfylIb831pvw128+5GO3&#10;uIcOJ3H1d8v7PvOJxrrVve++vvddV7p1bK028tTjG2/7VLTx+Sl/u2j2h25s3cPmL9y29c4vAAAI&#10;zvzAjT0XLRr45U/XXXe5+xaVPnHZCvL8p95yZrJ5IwDM+YdPT37DWxtbNjz30b87+uvfNsNDT7zu&#10;xKP/7Uflw47Y/eMfPfeR692jasZ7/27qoks3/j+3bP/6FwGgdMT8OR/+eOdrTleFgqlW+x9+sO+T&#10;NzWeX3twz9c4xvG/EF3nvOnQf7oVAECA07j622c2fPbj9bVreq++rnfp1W65bdRGnvzNpts+1dj4&#10;7OS/efucv/s/rXvY/MXPbf3XOwAABGe+/4aedywZ/OXP175vafY1qZOW/ZZ8/+lzF8ab+wBg9k2f&#10;mvKm8xpbNj33kQ8c/Y3v2NGRJ04/4ci7760ccdSen9z/7A3XuVfuGe/54NTFl236wm3b7vxnECgd&#10;cfTsD3+88zWn62LRVKv9P31owydvqj+35r/uTP1l4YJ2anGOd2xL/sHloDVX3mtSQGRszYxRcQUY&#10;x2IXzIVA5BKaWMQVAstIyGx6HJoMWWaFLLmGCBCRQYhUuVwmgMikcc0M12oKkVlqUSNJUgBBIqVU&#10;ZnJtTW54z2EQKlJpmiIqBhltNNI4UUrPntrdM7FjeLQObBlEI8ZRHEXxnsGhyRM7rZV6rRr4fmdn&#10;2849e7ra23fuHjQmYQsqc32HgcGBjlJhz9CIC0fFGk1qYGikLQxjY4Wj1FgkQhaTGCSwbJwoyDII&#10;os5LYGqik05dcPGb/qbS1gYuOiVqSqiQCAk8Ip2BfN8Lw6BUKg0O9nOaaqVRKa11Js3LuFzMVHj5&#10;ZaWM5xIRYGscMeyKslmwAMBO5wWIiAYEs3qdAACcm5ITNDtDTi23aIKcAzoiKqW15wWlYlAK6rUo&#10;NVy3qdLoky4jTLYcGVtLbDPs5TyczuhRAAQgQIWoNRV9Dwl9zzo2TStSAEYEWFJGVOwpx3ACCxS8&#10;jKHDzFfOlQ8EK8AisRHf85yqibLKjMKsPGFCIGAEUEjNWNmRg45BaPKJIICIJEBI0CLlGuvGRMLi&#10;ivEdrNv0zwQBmTdhUsZqcS7IdMgIyJar7H4N7zXXOEZj5ARZzpTly5sclgAFHiKKtU1pofvXdXUi&#10;yr3DBJpaQncUIAbrB0EhCJmlwUl9OBkYHgFEa2210bDGQG7+ZZ2NnWVhdmVh2yptJjUIAKQM2+Fa&#10;YlJTLBQPmdbd0V7eun23G8REJI6iRpzU6tGs3kK91ogatbBQ0pqiKKpUSrt2DpRKgU0tKFUMvI3b&#10;RqNGoxyEqzdunDahi41VCIS0Z2i4o1wySWpTk1qrSDFzmhqtVUYeCTCLKz+hkEDEC9TFi/7m1Pmv&#10;8oNARJxcyN3FLEJaIRMRKa21pz1fh74fhmGlUhkZGUIW0op0JvMUBEB3a2e3QHat84vopI6Q8ZIg&#10;rtSDCCIaYRFRSAJihCkX9eX/CAKSZHwYAL54LICef8LPnlCFghvRo62bdtz99V3fvSuYMfvY7/9H&#10;pj6zttH37LZvfnXP/fdSqXLSI0+2EqmNjRueeVsW8xYPP+rou76Plp885zQzuMstnPPRT09+y9s2&#10;f+ULW790GwC0nXTKEXd8FVGtee/l0696b+mIo9Zcd1U4fcas628ww0PLzz/HDOwBgMLcQ+d/54FG&#10;3/Mrzl8IAFQsz7zuhp4L3h5M6WZra6tWbrzjs3t+8F2B35+WSIja6RaFGbP+S4iolCPE1R+eH/ZC&#10;ODic1xFHHPHJT37yoOxqH7S3t3//+99ftGjRc889t2TJkg9+8IOXXnrp+9///okTJwLA1q1bAWDG&#10;jBn7b6iUmjx5cn9/vyN6/iAQUavQiZmdE/yhhx56wPV37NghIvV63Rmo7wNEHBgY+EPb8OI444wz&#10;Pve5z1199dWf+cxnZs+effnll7fquVx7li1b5jjBfRBFURRFpVJp6dKl999//3e+8x2Xrbl+/frH&#10;H3985syZCxcuPOBBPc/73ve+d9FFF61bt+6aa6654YYbFi1a9MEPftBpvjZv3gwAL8TfTZ8+ff36&#10;9X/cedjn+roDHXbYYQdc2XUJa+273vWuA67g1GrjGMfLHLpcKc2Zm1ar1bWrijNn9Zx/ccerX/Pr&#10;Vxzhd3YVZ821aQJpQmGhctQxExe+/v+++ljd1laavddMg9fR4T5QGPYuvTKc0uNPnbbx0/8Y79ji&#10;lhdnz1WeT54HCN0XL5n57us5aqy89CJJotLsuengAIAUpvWWZs8Nr3jPwEM/GfzFQwDgd3WVZs91&#10;O+983dnzv/nvulQGAJumfkdn99sumPBXC58575yRpx//Lz1f4xjH/zjoUqk0e46p1aprVhVmzuo5&#10;/6LOU0771SsO8zq7SrPnmjSVJNZhoXLkMRPPfv3jrz7Wq+w/CHS6DxQEvZddHXZPDaZO67v5H5Nt&#10;mwAAAYqz5yg/IM8Dge6LFs98z/W20Vi59GI3CJjhIQEpTptemj23cPm7+//zx4M/exBAvOYgIND5&#10;2rOOuet7XqksImyM19HZ/da/6fqrhc+c/9ejT/76L3DW/gJoxrQIY8FqrrxtRabxaVnYfHNz2oHW&#10;TcZCXREAJJVVv4Ix8R+4mX3J7fMzZU2u30UURCB0mU2lStnNxBc8LzY2TpM0SdgFh7ksgh0pkv/X&#10;/bZKuQyIgu4KGzHW972506ZNaG9jgJEoIiAGsMYMjdbr9Xr/0Mj0qVNGR+sNtsU4VoRRI65StVTw&#10;UYTZJmkCAki4ZXd/R6USKj1YrZX8MElTIKomSZSksbXG2jQ1ApCyVWwVkjEGkMSY1BorQkQCQoBz&#10;j5px1ZJLuyf3II0xPk5AQUplXAAhIvi+pxQp7XnaCwO/WChWqyONRl0cXZVV3UMQcCImp95TSABg&#10;rXV7dcSW81enPE+Nc/0OC+dZp9CMhJ1sBwAYgHLGg4EV7kvruNQ0pZT2/KBU6eqeVB1pVGsNW5Ny&#10;4HtalUV3h5ga6TMNl7qa05/SuivJayb4GpVC7RMIIosVcYf0AMQypuKjihFSQgFIDDuplQLnyJ6R&#10;McJimAHAJ06YRZABPCLDAoCplcgQZuUdM40XIrCwMVZ5ivJkLkAkytqJjozIRXnug7Ogs06lR2T/&#10;uDvyvxAIsGcoAcgKGUAzc3N//WwLzZVNfLpV8jsWOVN15bKe3CoqJ11I66xcaPMQbk8oAOS0MYiU&#10;2f83+8OYvgxL5bIFCT3NlhomjZLEGON6PWWlG8BaiwAMIK6mIYDWulQoxGItMzCnxohwW6l0SO/0&#10;QsFPUjuaJO2AAhJF8dBofbRaNdZaa5i53oiQVKUQ7tixu7O9Ugh8BDHMVthpFddv2nLojF6T2loU&#10;E2BijCAN1erlIKgbY40xlgEhMmmIiIzMxrU5FUZAQhQQQvzrc898y5mvb2try269nEDMPrt88yx1&#10;OVBKa6W15xUCv1yqjI4Op2nsqpE4PsvptSgbBMQdCJpkIoKwOAml68Nuuc3d9Gw+BljIbn83W+Gy&#10;pMXJGl+CzBkRirPmqEJhZOVvyfcmvOZ1Xaeeno4ON9avK8+ZKwK2XgOtS/MOnfhX5/zuikv6/+OB&#10;0uy5rZwXjgn9cOoll5Znz0PEnosWbf7nz7qlwaSJpdlz/Y5OAPC7e4/5+nfD7p6+2z499NjPD/n4&#10;zcU5c3Wx6LV3uFeLQz5+6+qr3wkg5PulWXPApACg2zqPvffBtgXHE5I1Rvm6/fgTjvnqPX1Hze/7&#10;+I2AL9WNK88MRjdCWkcd0sGUer7cPewR8fTTT1+5cuU3vvGNf/3Xf33mmWc++clPfv3rX//JT34y&#10;f/78puDwgNu65S9kpPXiaLWdaurDW4Vs+zQSETs7O2+++eYDrvAi3u0uD/FFWjJ//vzTTjtt/+VX&#10;XHHFypUr77jjjmuvvXbmzJlnn332Pg/O173udQfk4ADAJWCec845vb29q1evXr58+YIFC+655x5m&#10;fuc739mamdgKRDz++ONXrFhxzz33fPnLX/7Nb37z+c9//q677vrhD3946qmnuqO7d4J9ICJu+Ytf&#10;ixc6vfvIGvep53rAlT3Pu+OOOw6ohzz55JNfpA3jGMd/CRAO3H/3RW31755a+Gpv8tRXP7M+6OkN&#10;p08HAETY9Z271lx/ZTCl9/gHfh5Omz7x7Ne79ff8549/e8l5WWHrnN6dcPYb/cndzNYLw+6LF2+8&#10;9ePZ3vObqO2EVx3+2TsAZPW1l42ueKJ02FHNZjoopQ//3JceP+14OzLcbJvXOfHof7lLFUu7H/6P&#10;Z294f2Pj85Uj5x9y6xcKs+b6U3thnPMaxzgOBmprVj155qu8SVNO+W1f0D01zCeBdn33rjXXXeFP&#10;mXr8/b8ozJgx4Zw3uuX9P31wxdvP3XsQwAkL3+hP6bZsdRD2XLx442c+to8hbeWEVx12yx0EuOp9&#10;V40uf7x06BGwN0ipw2/78m9OW2BGhpoLdWfXUf/y/+piafdPH3z2hvc3NjxXPnL+obd8oThnbtgz&#10;bfT3/zh5Ke/9L3+4uAoAQMT5FTvZReY/jbkRdS7mkmYYBgAuAnZVvponQ3I7pUzngYDAbJu2jc0w&#10;IFNXMENTkoD5OpCrQER8z+sslRnAmjSxHKdpnCSQ29NkkZ5rf24x5nLWOtraQt83zNYyG4Mige/P&#10;mDypUixY5jiKa1HSVSkjwNDgyODw8HCtkRhjrbXWNCJDNILMO/oHd+/p155HgO3lgrVMpDythWVw&#10;eCTw9cBI1SOViiVCMVCPEuf7bC1bZgEwzICYJgY02jS1NhMEoEC57C96+4XdE6Y4z3RohrsAImMZ&#10;SQDgLKyd+I6ItKe19sIgqNfr9Xo1TRPLViGhoLCwyqIAAjRimjSN86S3IJSVacukGtxKV7ZWc8u5&#10;iSzlLL/E6Oy4W1qbdwYkpZRSQaHQ1tHVO++QsNzWv2t3fXC4KBAyVG0yYqyPoBDSPF3K7bEpFQJA&#10;ICQQraCkKfCV7ythYRaf3PuzsAVBAFQmtb6Qy7Us+kphJnaziCSAwghkQXxBK6CItGHDYph9hUqh&#10;tSwiisAKCIN1OsSMM2UARsg9qxDUWA9n40hiVDKWO+VYsNzwSPjlr/MCwYZNwVFXLpcNmh0OIRN+&#10;5WVac0I213o2UzudkjD/sbmuKLummWWUO6l2TPblWBh0VBsLYzPXTLKyfSjMroexcKVcaQ+LqTWW&#10;bWJtFCfWpM2jiYjTBLgyFJLvH5gndnUphWTQWiPGIEClWJo5ZbL2yFoerdWS1GitRHigf2Cw3ugf&#10;GmkrF6M4tcyDw1WbcpwmG7fvGq3WrECgqVwoWBFjQZFOUzNarRf8oFpvFALfCCui1HBiDFvDLKkx&#10;7kQZZrSYJJZtmiYxWEEERUQicw+f8baFb6yUK82xy7FLCPkZwKyToSKVUYEBKvJ9T3t+GASNRr1a&#10;G02sIUAiQtdx88GQAJ1FIOSZp+K6dVbWsCmx3TuBkcW97BMAszh+LrfCw0yu9nvghghYueRvG8+v&#10;O/qb9055w5s7Tzi5sX4dAHCaPDJ3Iilv7j/dMm3R0p5LlvT/xwMAIGwfO3Zu0r8z6yfuJwSFngsu&#10;cVrSnkWXbv7SbcC29TgUFI/6+nf9yVN2/fi+vn/6aGvbmgF3999evOu+7/f/+Iet/X/eP93aduzx&#10;6e7da65/98DDP9aV9unXfmD6ldf63T2oldjfw3lJRu4CCbhHWDZlI+yebS8xXHopeLlzXg7lcvma&#10;a6656qqrHnzwwSuvvHLTpk3OnN4lLa5du1b2nt8AgCiKtmzZAgCu0p+jpeI43mfNkZGR33t0pdSU&#10;KVP6+/vXrl37pje9af8VnOVWrVa76KKLisXiH/TT7r777hfxsAeA9773vQfkvBDxlltuWbt27UMP&#10;PXThhRf+/Oc/X7Bggfuqu7sbEUul0gtlKTr4vn/JJZd84hOf+Pa3vz1//vx/+7d/01of0L2+FUEQ&#10;LFmyZPHixY8++ugVV1yxZs2aq6++evny5bNmzQKAtWsPnNO0fv16AJgzZ05zSZqm+1yL/v7+Fz+0&#10;w+TJk1etWrVmzYHzJrq7uwHAWvv617++t7f3pexwHOP4S+AljeKotZ4wqePkU5TnR9u2RJs3ZRsz&#10;S5pGmzfU160Jp01XeZaxsHCS5G9U2Rzi1EWXAcCmL35+xlXv7Vn0rk23f1psCpAFaX731KP/5S4M&#10;wg23f3rn97+91zCatzEZHirOmD3v/3xq7fvHzAcnn3ehN2FitHXz7xadz40qAIwsf/y3F7yZSqVo&#10;w7N/9HkZxzjG0Qo3CLSffCpqHW3fEm1qDgIiaRpv3lRft7o4Y4YqlTLbZ2ZJkmydXGsw9Z1LEXDT&#10;F2+fcdV7p17yrk23fULsmOTZm9JzzL98U4Xhhs9/dte/331AGioZHipMnz73H25ee90VzYWT33ah&#10;N3FitH3LykXn2/ooAIwu/82KC9+kS5XGhvUv5cf9cefk5YWxvMW9pzNcfJTbmYMd04AgtmwFMFa+&#10;3hkxjVn+SFbfj9D5T2c2TpBnRDb3AHkeX/7fMZ2DZQHwC2E1aiBgbE1iUjFWcpJLmhwNtmbziZNH&#10;VcplUlSvxUmSCLPSur29rVQuIWGSJvUkSa0tFsI4STds3+X7Ok3T7kkTFZGIxNaqRuTkaaNRFIZs&#10;LMdxI/D8IAg8UpooipNC4BuxKXOaWhAhwShNPCJjBYTZWgIQZka0IpBwap2bERprC74+/x1vXXDI&#10;fNJjc5zuDGDevVwhtSxDlIhQOc6LrEIirbXneUHgD48MRY0GEKNFzIoGCgFyM+vUqTMo43Bsy8mX&#10;LKURbGbvA+TILhd9QJ6mCu7SZdeIcvf61kQNQNBaB0EoAArJD/xisdRRKdcHdpvhocbuquOSImud&#10;/ASwyX7kXS7PjVOIHqEi9Dwd+CQMzGzFEpAAGGS2qISYrFYYOsoGQCEwIAKw48TA2fmjBTCWM1pK&#10;EVlEQJLM2kwABdACca5RcqbewOyM51CEgVLLRECuyIDLnWTr3MIJkfP8OMijthea3n4ZAaVej8f+&#10;ymnq7JI4jmtM+JdzyhkRltF94O5xyYvjjWk1IeOhEXNlodsOcmrbsVxOV7cXq5oRB0QiLCyklNJ6&#10;pFFDwLpJbGo460LZ7c95P8yoczcIsIRhUAyD2JgoSYyxAOD7fldHexgGLBInccMYRCiEhd0DwzsG&#10;h31PpyadOmWSu6BJkigix4JXGxEADpvUJImQKviBJkwZ0zTxPRqo1pVSxrAII1OUpCKSmpw/FWG2&#10;osgYY4xNWRiYAVm40llZumRRz6Tu1udJU6pCSADgUh2ze41QoUZEpZRJFSJp7fm+73ne8MiwSZP/&#10;n73vjrejqvZfa+055dbckpAKKaSHJAQCQWoI0jSIKCJESkBEEAUR2/tZ8KFSRH/6HiI+CRaK/ig2&#10;pBkQefqkBRECBNJI4yak33LuPefM7L3W74+195xzEwJR8YFyVvJJ7p0zZ2bPzN57Zn3n+/0uBqFU&#10;lyqCgC5M5jrekBBYrfpARBj9/gwSS6WAhUF0IFqk1Yuaw1DfGbXYRfjOEg1oqxszvm7M3sy8fdGf&#10;AkUQJIldOe780x+Gn3lu1NAU9gwcJ1JOqt4q4aAT3he1tm75/YO5IUObJu3TcuiRnX94sLofj7vm&#10;2pYDDiwsffGFC+YL+0eIapg+7tqeGdAy4ZvXLXr0j+nXovaBQ04+DRFfuPi8rb+9CwDiUu/KL316&#10;8113di96dHcyHQGxenUAkIEJGYACJw53YEb/ffHPgXlpENFxxx131VVXzZs378knn2TmOXPmfOtb&#10;33r44YfXrFkzcuTI6g5033339fX1tbe3H3jggRCgkMWLFzNzSv8RETWHet2YM2fOkiVLbr311osv&#10;vriaBqXXY9q0aU1NTd3d3b/+9a9PO+206i+mc/eutnzJJZeccsopr7FrxexeNbLZ7M9+9rNDDjlk&#10;2bJlJ5544iOPPKIyQ6WVPfzwwxs3btzBAn+HYTZ//vyrr776zjvvPOGEE5YtW3bsscdWw1KvEYh4&#10;2GGHXXvttUcfffSKFSuKxeKcOXMQ8Zlnnnn66adTy3mNP/3pTxs2bKirqzviiCMAYODAgYi4YsWK&#10;crlc7cm1m9di9uzZDz/8sNqQ7VyBcfTo0cOGDevo6PjFL35x0UUX7fDpbs8ytajFWyKa993/sOUb&#10;AECsXfrZi6RUAgAAyY/ee/ApZ9RPmNx6+JHC3PX4YwMOOgQA2o846tClG/S7S84/a9tD99WNGdd2&#10;+JF225ZVX/ti6yFHDJg+o+2dx+udSWPidxfUDRux5cH7Vn/9y7uin63+5hVjv3LFsDM/vPGXd6YL&#10;G6fNAJCtD97PxT4AaJq2f/MBswAAAIHfuf4nC4RrOuJa1OLvjeZpMw5bvgEAxSZLP3OxDjcAqEsn&#10;gSPmsOOuJx4dMHMWALQefuQhyzboUF7ysfnbHrw3P3rvtiPmxNu3vfT1L7W+49DmGTPbj3n3lqpX&#10;tZO+uyA3bMSWhx5Y9bUv7qpi+ZpvXTHmy1cMPf2cjb+8I30Kbpo2AwG2Pvhb11cAgMZp+w044CAP&#10;/MhRHTctAPe2mQQqKBN4GCR9Rw8Q6B4AVQYu4qVjKWXD29uLp4f4NbxuEYIrjGIJWpcQQuE3kdQ5&#10;RbVQHk0RBsBMPucE+uLYWeuFCxUVpH9GFQk18lJNlkBzY4Mw98Rxd7HIziFhYz7fWl/HwoW+Yjmx&#10;AmAIBjTWLVu3wbHLmKy1bmh7i7AAIDtOksSJJI5LSZzNZePE2oQFUIi0/UWb5LNZQlMsl4E9sS1x&#10;FsGwY6slTFmEpFwub7ZxPpMxgAwSAQDISaccd8IRx9XV11cfiAo1xEvNQnWXiiEXeHMfY8iQMZH+&#10;JYq6TVdvoVuAK6wuvY6adxGyGtgrjQogcHj0CqcEBV92NXiKBSyzOkgRsQq4k36i7cxk84CIZHK5&#10;XGQMCktS7O4rSMSADhBidgbFotdU+jZgNdbnETAyxhiIMsrzAnAgjgmBEMWQODYmQnDKDVSppTHE&#10;rLIt3RYyC/kzgRKJcwyECOiEksQZRAKxAiz6BxjAOjaa/itbSISCdLcfgcT3V+3/nMpymZl5t0rR&#10;vulhMhGAh6IUyAOGIE0MqIEnUwWta3UmUkX9q3Qn9AQYUCya0FfFkHC9lR5TgUsrpm6V7qRuXAAA&#10;kM3nStaKc+ycihkVSIIqLlg/GD0wxQY0NhXLcW9cLpZKzJwxpqWhvimfjRMbJ0lsnQOpr8sbwmVr&#10;O9oaGwmgIZdrrs+VywmIMHM5jsvWWeFyEkdR1lrXVSzls1kiYwzFFopxYgw5J7G1bC0iOHEJO2QR&#10;xw5ZxyEz9xWLpXK5KZtNmBEBmOvrsh//+Dn7jptGUSZIOSuDF0S04oR4bhakI5qiCETU4YtMbKLI&#10;mIhM1N3VWSr1ctgIBW2pF+ES6anTgUYCXEXW41C0FwKiSYgQ3mKk+HS15nS3AmHmA/+jX9jwi9u2&#10;L7wvP2YsACCZwR84PWps3vPCSxCh8zFvZ4REBz66WN+BbVl474sfnw+Aw8/6CAJs+MkNuaHDm6/6&#10;zoizP9r5379Lb/d7nHxaw6jRtlB47oz32+6KJVT1cN18z6+bp+/XOHnq3l/75rrrvq0LGyZMpmzW&#10;FgrbHloIAKaucci8M/WbzdP23fqHh4rLX8/ZM6CT+h5AmBWm9HcpeSMngTfMGOwfFIsXL160aFE1&#10;0q92TsOHDyeiY445Zr/99ovjeN68eZs3b9YVRGTFihWXXHIJAFx66aW5XA4ADjroIAB46aWXbr31&#10;1nRTP/3pT3/729/uTjMuvPDCfD7/zDPPfOITnyiXK4j+ypUrV69e3dDQoCrCSy+99Nlnn00/FZHH&#10;Hnvs9ttvf40tT5069bjXjEmTdpQYVEd7e/svf/nL1tbWtWvXvve97+3p6QGAY445ZvTo0YVC4eyz&#10;z64msiVJcuONN1YzpMaOHTt79uyXXnrp61//OgCce+65O+8ijeXLlz/88MPV10KZdC0tLblcbv/9&#10;9z/qqKOY+fTTT18bXkQDwPr167Uw5fnnn6+FFGfOnKke89ddd126tfvvv/9nP/vZa+w9jY985CMt&#10;LS1r1qw5++yzC4VCdWOef/55ItKjuOyyyx555JH0UxF5+umnd3MXtajFPzx2725X3rTx5Ru+t/Hn&#10;t4vwlB/c0rjfAbq89ZAjJl//41EXf86Wysu+9OnCc3/xXyBUJ06KjAo9hsw7C43ZcPtPuVRcf9MC&#10;QBw+/7xqeoXrKQhIfvQY09Qcbm47tq170aPrfvhfQGb81d/BTDYcAQFAymJoO/LoCd/47oRvfHfC&#10;N64d+7X/C/SGVVqpRS3+FWN3X12WN296+Ybvbbzz/wnzlB/c1Lz/LJ09Wg4+bPL1Px71yc9yXF7+&#10;5c8VFj+l6yMiaV32KEIkABx62nwg88odt0qxr+OmBYg4bP751cPcFnoAoH7UKNPUvCvuVdeTj718&#10;4/VIOP7q72D65o9UguDTqrYjdBK4dsI11477+reJXt0n4V8slIPh9YaIQAhESMbDD1hZD0BfwUuF&#10;96H0GKlY51TCO+CnVJcgz2FfqQ0YpEqQiGnmwCwqYxMBQTImMhmbJM7a1K5LfakrbwEl8BqqzF9M&#10;FDU3NibM5XLZOYdEDfm6pro667irt9TTW2TnmHlQU/PWbV1btm3L5zJx4hrr84jQV4pLiU1cYtmp&#10;s49lYZayTRKW2ErinAjHzGyl5JIMYFwuc2KdZUIhQZc4LYSn4kTnHCKCoEEsOqen5b3vP+ack+a1&#10;DBjgdVghTVXQBBGREDzUAhDYVf6QCSmKoiibzeWzubp8XX1jY3NrS2tLSysiOedExDnHws45x+yc&#10;Y8fAgp66xI4d6LUQQFZKFAbDdwUvPfKY9hMAAARGYI9iamuRfXnHygtyYyiXyzfUN+Tr6uvq6psa&#10;GurLMbUNAAAgAElEQVTr8nGpWIjLfWw74zgRAc3DPZ9bC9RR6IGe3EGAjhmDKAsRjcEoQ4AQGSIQ&#10;Y0hXjgyRwShjMtmMMSaKyBBFhiAyYpCyxkTGGDKEkUEiVAkkIZIxghiRB2M1g1U4RbNWdk4BCz2r&#10;wgzC/c4JAAs7YbUkF0CXIph/x8D8X4tMXYpyoIRJQKgCQPZHNUG0WABXwGXtQjq0fY8J84NnX4qv&#10;tCdK7ErZo757YeARKqzDAGGYI4hIlM0ioE0Sca7asw92oAJUUHudeaC+rr4um0msK5cTZo4i01Tf&#10;UJ/L9cW2s1DsLZaFRQQGNzcvW7UGATKGCuXyoLaWUinpK5UTaxNrLbNzFgQSy865srWJ49hywg4R&#10;VcYYW5cBTMqxc45ZIiJwzIljYW/FL8IuNfCCsmMEyNZlLvnkeUfOPCyTywaqY0pz84MdEUGEqs5W&#10;OhLREGUik4ny+bpcLl9XV9/cNKCtrb2xsVkCgGWdc6IFbJ3+6CWmzMxsmUU4nQQoZSUhcrg04iW6&#10;lR7AIAyy+151CLDhjp92/PD7pY51Q993ypivXO0ZfZGZfP2PJ1xzbf3I0Vt/t3DNNV9Nv2KM8c8A&#10;RABQP3ZCyzsOiTdt2rLwnlduv8X29Q087t3ZYcPT9W1vrwiY+ob6vV/duBwAII5fuOQCtsnQD57R&#10;POtQ3zZfR8SPaNPcHJ4Bvjv+G99tnn7Abh8lOBEFvBCB9VcAgd2wwd/teKvzvF566aWTTz555syZ&#10;s2bNqq+vf+GFF+677z5E/OxnP4uIURTddNNNRx111KOPPjp58uS5c+cOGzZs1apV99xzT6FQeM97&#10;3nPppZfqdqZMmXL00UcvXLjw3HPP/fWvfz1hwoRnn3124cKFc+fOveuuu6r3+Kpk2okTJ/7Hf/zH&#10;BRdc8IMf/GDhwoXHHntsS0vL888//+CDD95zzz2jRo26/PLLH3744RdeeOHAAw887rjjJk6c2Nvb&#10;+/jjjz/55JNf/OIX/6GnaNKkSbfccst73/veP//5zx/60Id+/vOfZ7PZG2644YQTTrj//vsnTpx4&#10;/PHHDxkyZP369b///e/Xrl27aNGi6oP98Ic//NBDD91///1DhgyZO3fua+xo06ZNRx111PTp0w8+&#10;+ODm5uYVK1b85je/AYBLL71UbQEXLFgwe/bsJUuWTJ069YQTThg5cuS6devuvvvuzs7O2bNnf/Wr&#10;X9WJZujQoaeeeuott9zyuc997qGHHpo2bdqyZcvuvvvuE0888c4773yNBmgMGzbsxhtvPPXUU++8&#10;885HHnnk+OOPHzRo0NKlSxcuXPi9731vypQpn/70p++5554nn3xy9uzZ73znO6dNm1YulxctWvT4&#10;449fdNFF8+bN+7tPeS1q8XfG7j7IldauXv65iwAg3vafe5338eHnnB9vfEUAOh//U36v0flhw17+&#10;wbUd1/9HusGtDz2w+FSvv0ZAzOSHzjtLQFrecei02+6m+gYAaJtzTG6v0XGHB6aXXXLB5Bturh8z&#10;buK1Nz531snw6uQsWf3VLww65vjGiZMzAwfqosLzzwBg25yjKZfnct/m++8udbxcN3bcmM98Kd6y&#10;UWrFImpRi9eK3X15WVq3ZvnnLgLAsVu+vef5nxj24Y+WO9YDQOdjj+T3HJkfPuLlH3zv5e99O31h&#10;u+3h3z39wXdjYJxglBn6obMAsWXWodNuu5vq6gGg7cij8qPGlNeu1q8s+9SFU/7rJ/Vjxk287kfP&#10;nf4+kFcZvAiy6mtfGnjMuxonTMq0tuvC3ucWC0j7nGMwVyflvq0L7ylveDm/9/gxn/lSefNGtvHf&#10;d4r+OSKlU1U/O0pIHgPs5a2pvXIR/M8QSEFpFS9PrwDw/l+V3UAVTub1TF5IFVyzIeS/KWVDEIEo&#10;jsue1hEYJ2mimzY5/UE1JuJcY0ODZe4rl51wXT4/IF9vDDkRy04QDVHOmN4kWdfZWSyWmhobnUhn&#10;d8/A1gGFQrEcx5q8OsuJdf6oBRw7y9aYiBJPxUIEZkjEleLEGOPEmcgIgnOMAg5cImlyzkRGMQEj&#10;cPTc2eefembTgGYOSkbwaiQEASQAr0T02BdUISzhB0aDKCarUkclnhEhme7uznK5hIhWk2RhBGRh&#10;5MDMYrU9ApCK7VTK9GIlzQnqyfT+SxVcBIweiF5zheDSTDz0IyIyxiBILhMVCayzfaVyV295YzEp&#10;s/gOkpKDqjyIMVW5epCLdCERITKJBxBFwBA5YWMQwfjjIowMAqBlJouIFJhJKMKRIAd3bkkL21Ud&#10;PgtYZhAmBBDHzCyCwgLiBCIAZo4MgYAAE1Y0N6SonD9BCCwqbP0ruDBvWmA+T8Bqu1XRJupHlZGJ&#10;noyH1YUtUjN6BOTg3oWBJCqCwVSu+pmxyjLKbxAAUt10+immVEcVGpdLCOg4eKsBCEtqgee3kE4g&#10;SlEkbGjI9yZJMSkDYVNDQ1NdvYgkjg0IojEGs4Y6i8UlW7eV43hQW2sxSTp7eoa0t/X29hbLceKc&#10;E7HWJYkzSFbYObbsyhYBKUoiHSlOAEUscLmUZCLj2EVR3rE4YRER5IQdBN0rIiTOEUEmaz524fxj&#10;3zE7k8umQ4YBgLRuqA5TT7DyM0SQy6U9FhHJqMsfEhlEgzpUTNTT3WVdgoguzLSIKOyASF8SqI19&#10;aucXSGRhggdB0cXAIMqLVDItBSrabj8G4Jpvfq24Yun6W2fOeuiJPT/ysQ3/7yYAYGc333PXkPe8&#10;r3fVimfPOoWLPaaxBQCE3aMHTIo3b/SXFWDoGecAEiBO/cmdgODKpUxL69DT5q/91hW6g6333dX5&#10;x4f2+ugnJn7vxqeOPqS4alm/3Yf/ep58dN1/XbvXhZeM+fyXdVnv0hfE2qi5ueXQI7b//re2s+v5&#10;888UgHFfvSa/x5Dyho7dO0BgZkOkpwhR73AedtwZk/mb4+/ledXX17e3tzc3N++qTbpCqkGLoqi9&#10;vb211dcSEpH29vb29vZduZvvtddeo0aNeuKJJ/7zP//zqquuuuuuu8aNG3f77befccYZusLkyZMf&#10;e+yxD3zgA4VC4Sc/+cmVV1552223NTU1XX311XfccUc2m003dcstt8ydO5eZf/GLX1x55ZWPP/74&#10;ggULTj755Pb29gEDBug6iKjt2bklH/nIR+6+++5999139erV3//+96+66qp77rln+vTpqj0cOHDg&#10;73//+9NPPx0Rf/WrX1111VXXXnvtkiVLTjvttPnz5/8NJ/ZVwxijzcP+t4Hjjz/+G9/4Rltb26OP&#10;Pvq1r31NRObMmfPAAw/MmjXrlVde+eEPf3jFFVf8+Mc/ds5ddtllkydPrv7uiSeeqMd7xhlnVJ+u&#10;nWPw4MGTJk16+umnr7vuuiuvvPLOO+8cMWLEggULPvWpT2l7Ro4c+eijj86fP99ae+utt15xxRW3&#10;3HJLJpP5whe+cM8996R9ABGvv/76U089FRHvvffeq6666qGHHrrmmmvOO++86r4BAHqwtFOZ0pNO&#10;OunBBx886KCDNmzYsGDBgiuvvPJXv/rV3nvvPXXqVABobGx84IEHzj///Ewmc99991199dXf+c53&#10;nnrqqfe85z2vTWSrRS3+twL7PcK87roEpr4eASifBwAELC5f+sKF5yDLyE98uvXIoyvPhZGhhkb9&#10;C7lc+7Hvrhs6nJAG7Lv/oGPe1X7oEQBAUTTsjA+nd7Gkc+tz80/hUnGPd71n5Kf+DeTV22YLXS9e&#10;coEw5wd5ufTGO35qOzvr9ho1ecGt+ZFj+5a90PvCkoHHzhWRLfffnb72qUUtavGGhGloQACT93fS&#10;4sqlL1x4NrIb+YlPtR5VVW3ZmKi+kRoaTX0j5XLtx7w7P2w4IQ7Yd79Bx7yr/bDZAEDGDDvjXPAv&#10;v8Fu3/rs/A/Y3t49jp878tNf2FUDbG/P0ks+Js7l9wiTwJ0/s52ddXuO3OfGn+VHje1b9mLhhSUD&#10;j303IG/97b1/zZvsf+bQxLJC3BAQAceQ0jXUmheC7gkrX9SkVNI5V7wLlARyh3/il1TmBP5fpQhV&#10;f54Gi+c9CZAxfj/OpcQbn2lL2tqULIImikwmApFsNttcX192rmytaqEStn3lsnVOWF2zYXtfcXNn&#10;V6GvqAZP27sLhZ6Cc66rUCgniTCzY+tsnFjLTkQc2zixWZOxScLOOmFAMcY4x8662FoWEZasyUQm&#10;ssxWWATYcgCDCAlj5oyhY06YfeHp8wcMaKk+cAQkJToZAkRBIEOCEEhPFZaHlyApauTlf1Emm8vl&#10;6+vrGpqbW9rbBzU0NqUiKb91D6wBaOE2lfCCOBAr7Jgl+KlByISdXiHHLAIshEienKU/a+btG8dK&#10;HhEWESfsRKklNrGJS+LeQme5rxiDRISNBuoICFGQIGjdfK5OHuHSjkeIDBIZiCJjkIjIkCFCUmkm&#10;gtIRyaCJTCZjshmTMURqDW6MABggIgJhbSoDGAQRcI4JAcBzW/SvMgsR/KERIjsHAuKssCjPy1pn&#10;rVPkldmBMLKgCCA69asWIUSDhORt/t/i4awf5qhjP6VqKZvSyxF9SGDcAaQoqWDAPn1/0O1QCqSm&#10;M0AVZ1CvcSDTBXKh7qMyYyAgRYZFUECvRTrtKGsUAjSm0xcSRlFkIiMsTY31+Uy2ZLVohDjmsk1K&#10;cez8ZOIsw5ZC79bOrmK5ZIxxIlu2d6Hj7kKhp7doFfN0bBObWMcgwi5x1jk2aFycMDvF+wyR1r1I&#10;rNXunM9kBcApYdVxen60wqwTaajPX/jxc9592Duz+Vw1jGUQEVEIkZARwfMQVbhbsYrzR+3Fiygq&#10;kTAml8/n6+ob6htbBrS2tw/M5evSp+sUL4d0mCs1VsSBOGHH7JjDGwf/DoLBu32BiHZvAu9kv3s9&#10;u99apr4ZADCTRRVSOH7xEx/ufvH5utFjx13zn9WQDtXXU0OjaWg09Q2Uqx/ywTMAILfH4EHHvGvQ&#10;0e/KtbYR4rCzzoXg9YQiqy77/PZH/phtbZvy49uovqlq91XdF2TVlZcVV67I7zFYT2OyeeMrv7pD&#10;RCZdu6B1zvHi7LYHf9s8dUZ24B6lTRu7//w6xax8n2Y2gBgmTPZTJRoiQNSyuW9I/L08r8svv/zf&#10;//3fK2zhneIrX/nKZZddln46a9asjRs3QiiMiIirVq1Kf9059ttvv6VLl65du3b9+vUAMHz48L32&#10;2ov6v9AYNWrUbbfd1t3dvXTp0nK5PHDgwHHjxu0AoiHioEGD7rrrro6OjtWrV+fz+X322Sefz4vI&#10;vHnz0ua1trZ2dHTATrUCdQvHH3/8scceu27dunXr1hHR6NGj1S1eVxg8ePDNN9/83e9+98UXX4zj&#10;eMCAAWPHjv1rLe1fOyZOnKhnb+fmXXzxxR//+MfTpgLAwQcf/Mgjj3R0dKxZswYAhgwZMnLkyJ2x&#10;RWttkiREdM455+zqImqMHTt28eLFHR0d69atE5EhQ4aMGjVqh5YMGTLkRz/60bXXXvviiy8Wi8XW&#10;1tbx48fvDKU1Njb+7Gc/+/a3v71y5cooivbZZ5+GhgYR0aPTyGazr3EtDj/88D/96U/r16/Xo9tz&#10;zz1HjBiRtr+lpeX666+/5pprtBlNTU1jx45tDD7ftajFP0s0TJw84+6HM+2DmsZPZHYbf3XHgBme&#10;Ktz5hwdWfefq0Z/6tyn/ddOiIw/UhQPnHHPEKq0FIRtuvzU7aDALL//CZ7b97n61O82PHDPjtt8M&#10;mzd/7bev9PsQ6H3uLy9e+rHJ1/1ozOe+3PPUn8uBAlb1shIAYPvDD6y/ecGws85TX4Nk66bnzz9z&#10;6o9uG/zu9+5x/HskiSmbE4Bix7o137pyV65AtahFLTR2c4TUj580456Hs+0DG8dPYuFNv7q9aaqv&#10;V9P5h4dW/d+rRn/6C1O+f9OiIw/Qkdp+5DsP95MAbLjjp5n2gcKy7Muf2brwXs2N83uO3veOu4fO&#10;O2v1N69I91J47pmll35s8vU/2vuzX+z5y5/La1/aqSGIINv/8ODLP1kw4uzz1HEj2bp5yUfP3Ocn&#10;t+/xrvcMOm6uxDHlcgJQXL9uzbeu2GkL/6IR+DYAgFyRJAl70/pQeTGVjquvSyBrKGUgfXwJCVXK&#10;vwLNbVOuAVSMewJ1KCV3hCYJCIjaugv7YmIogWTi6SGhOeChMU3FbZwIc0tTI4qUkwQBTMYYEyXO&#10;Jc4JSpYNCheTpKe3txzHAGCymcRxb29vXV2dc1z2BCLhhDf1FAwZMgQA5dgyQDmJDSBiXlgIMCLD&#10;XPHSZgRDxNY5dooQOXWMVyIGYIbotDNO/NDc9zU3NfejwYkgAgUmBYSy9/rpDkkKInp/dv1DFTUk&#10;IpCJImMyUdSdyXV2dTKHoo0i6uaT0ugcS1WZPBQAIZ9XaxZOApq/IQMgsHVE5JjJox4Cnt+Dqcm9&#10;CDAwIQGLMCflki2V+gqdxe5uYVdnkLLYwyqHFefUh8u3Ss8hEbFzCteJcBZT2adfr3KkAAwSETFL&#10;ZFCRMEQkZBYBAkq9ihDF43qcsAgo2cWzGw2g8ScFWSBhD7owM5I4tlpEUveqPVUBAkMkKEjGsgNg&#10;RDL6RTWEo12mlm+pcEzemQ99mUVN4z0qXSUYTDFrDKcOQE3MJHQJT9FSPKUyDegXAzadLq9w+sTP&#10;Ff1kkAAYkZKlAp7mbe8Rg5w2UD6VKqjG8xxbRBjQ2OCsSxKLhNlMFJEpJ7FjiQwZR4BQKPb19PU5&#10;5wAgykR9pVKpWGxvb42ttUhRZJLEsbWbe3tzuRwiWOeFiqW4HBEaMuBiRDSA6juGwZ9O0dLEJVmK&#10;HIsD9rxFABBoa2+65KLzDp9xUDaf0/OgFvU6g6WTAKXcwTD8q+cBnQSEPb0RBAxGzJyBrJK/oiiK&#10;oqiru7tQ6AZgATTKaky91UXHL6dzuQGyzFr1EtXAHpAAHLPRmqWoBR0QmMHtzjsh/9Jk8vdvFuca&#10;95nOIpvu+w2Xir7v9fa88NEz97//f4afdlbPE4++8svbAYBM9I4nX0xvB89fcFZ+j8HbH/nji5d8&#10;NJ3+J99wS9PU6W1HH5/uiW15ybnzDnjo8eap+0741nUvXnB2WDfcK3S1Yt8LF31kxq8fNGpxgLLi&#10;8xc3TprSOGXqfnfey+UyGoNRxM6t+PJnuVQxIHrVCLAuC6J1HHB7YhbHjLhLdOhvi78X83rd1uyw&#10;AiLuAGHsjGjsEMaY0aNHjx49+jXWQcQBAwaoXf1rrzZixIjqcn5/bXuIaOTIka/hKz9gwIBZs2a9&#10;djP+5ti5tdXxqtjQDse7c/z0pz/t6uqaPXv2hAkTXrcBRLTnnntquczXiMbGxpkzZ77u1oYMGaK1&#10;BdLW/lXXAhGHDx+utv1/TzNqUYs3IV4v37V9fcX1HQBSN3KMOLv1Dw+9/KMfbLv7Vw17jy+ufznu&#10;3A4Aq7/x1aZ992+YOGXM5dds+/0DxfVVLGIRqmuonzCpd8XyDTff4Hp7dHFx+YubH7y/fvI+zYfM&#10;LnWsp2xGnAXAjbfd0jBl+pCTPjD6y19f8fmLi+s7ks5OECxv3lxc/7LzZeBkxWWfb9zvgNzAwban&#10;AABbF/7mqROOHPOlr7e841DMZJLewuZ773rpq/8n3rT+H3HOalGLf6V43WTOFYvFjg5ArBs5hl2y&#10;9Y+/7/jRDzbf9Yv8yDHF9R1xZxegrL7ma00zZjZOnrr3V6/Z+sD9/SYBAMzXNUyc3PvSig03LXCF&#10;Ll3Yt3zplgfub5gyteXQI4rrXzbZvJaf33jHrY37TBv8/lPHfOnyZZ+9uG/9y667GwBKmzdl1ndw&#10;OdZp66WvfK55/wNzgwYnPT2AsvXBe5+ae+SYL13RevChlM0mvYUt99218vIvlje+/I84aW/FQPRZ&#10;EAAY8sADi6ICGBJV5eNU8tVU3KLatMA6gBSUYgnyRpFKvS//saQ6JPEsEQBVQ3meiIexAgskuF6n&#10;TBKsICFhr0o1EpB8LgdI24vFOE4YwQg46xDEORchJpGwtT2lvnIciwgZg4jFUhEEGhrrCSlObGRM&#10;7KxhZ5OkBEk+m2PnyhCjsAgKYtlZFF8lMPa2OOp/zohYtgkLZzAquYTFN9wQGoQPzHv3mSee0lDf&#10;ENKxcBSEmn8imeqRVYUlSr+MV+kWgJ4UgyBEhBB5uAyIDFGUyWQ7O7clSRlEHIBhYcVuiFiRHUQF&#10;OlWoqCS4FLAQ6FecMUUxXGiwEvZE2KXEPX99WUCcTZIkLpUKxUJ3qVBAEDSEjvuslKwkTtIr6uGk&#10;UOwsJZEQYEppU0dtESAhEQFC68QYco7JEJL6bQsZBCBki0DeeU4AGBAxMiSa9gNbQBFgAUPonGdp&#10;6QH4rA+BRYzHf9l4VKzfVfC5LjMiEjMSJMyqTWURksqab+UY3NiASF6Y7GFD8C5U4AeqR0lCrc2U&#10;cCT9Si74ScATQwOu5ceudvUgh8Tqop+pVLnq0RJFMIqgqm9C9SQQlJQ6hMJORELDW5qaiuWkrxwn&#10;1hpCcGwtI6ovGyfIibW9pZKzVlWOLBCXStlcNpfJIkMizrEkiSXgcjm2APWZTJIkZIxW6rTMiXOW&#10;HSIYwgIrogrOOUJ0wLGzKn0uOxdOIBnCxsb8pz553hEzDo6yGfAzgEcb/WwJEGY1qJx58EvTq4Ze&#10;awhIyMy6ASAihAzqYiIyJspkspnurk5h54QREFlU00tEzE6ndH/NlHHHTDoXIQoLEBLoLtBP5RhY&#10;ga8bAqUNHaauPjd4KAD0LX9h64ML137nykz7Hn0dL0tiAaTw3NPLv/SZkZ/6txGfuLTrL38pru/Y&#10;gUPWdsy7ezvWvbzge33LX0w7yMs3XDf6819pf9eJSWdncX1HUugBgHjThufOOW3SDbe2Hnpk+3s/&#10;UN68qa+jwxVLrrdQXN+RbO/UNnU/+sc113176CkfKm3cCADJ9i1/OeHIUZ/7ypBTPpRpaRHmrr8s&#10;Wn315VsX3r07w0dPmmPWKQwk9DRAYSFR8ucbE/8MhWBr8Q+LJElmzJixZMmS22+//eSTT36zm/PP&#10;FH19fTtXjaxFLXYn5ubwsyMHx5s3vib0tcOjnuy0UMILfhQM9b92jLDOzlvutz2p2nJ4YMedl1e+&#10;XmEWKE2grj5qakq2bROb7A5/pYvhyj5cYrFvFxLI9vb2LVu2vO523txYvHjx9OnT3+xW1OKfMj45&#10;dcL74q540+tNAukQlFebEjxnIrjGvMoK1b9UbfZV1tl5htk5+k0ClQYAAOBfOwl0M1zRh0ss9O3i&#10;KXTWrFmPPfbY627nTY/REyevWbsmvVgIodJimHorTlweovLIR3rywgKf+Gp5EM8jUDmkXy897RUz&#10;qZT7EIq6+2KFaIyfpCupt2a7noOg9QcqLjkQpnWRluZmQSxba9lpjo2e1QPZTCYfZXqKfTZOWBiJ&#10;MDIE4BJbV1fX2tzElq0wIFmbIHBvb9EBmEzGxrEWSssY44RbGxud40K51NrQVErichyXymVjjIgM&#10;aGosxzEzZ4mKNmFB52w2iiKD7//g3HPf/8GGpialGRKRz3gl/Ez+pPpf+zM7UqAhXVhBGtMQEZUU&#10;2sTapFQq9fUVurq29/b2AIBBkoAYsjDpNRQWTaChGqTx/k0GUZGvAFX4q6diK0iL74kYX63MY5rA&#10;YuNiX3dnz/ZXNq5avmHlyt6+smPYVog3Ftz63qSz5Kzfsxd1pjtX1kxzzkxvz43dIz90j4aWAXVq&#10;6Oacc+ytuRN24gQAGCHyeT6wMAs4J46FWZwWT2QBRGtdKXGJg1LsAEDNoawDEekpJb0JWJGWhvyw&#10;YXvsMWJoc9vAbF1dFGVMlDEmymbzEvQ9URRRsFoDBE+1AUlBWJHKtXn/6Rfm697KD9vym99df+Lc&#10;z8COeEo62AGqJoHKYPff9g5eVU5/DFDBo8MkgNVFGncM9NB4pVcr6h1qjKT3EAg6SknRouqbhJLS&#10;BACgrbW1nCRW2FoLCgSHh7+GXJ1j7isVtQ4sRUZdAJMkaW9tqc/mY5sAETNbZyOBbT09UTaDSDaJ&#10;0USGiAgd8/DW1q2FXhZprq8vlEpJHCsoRkSNdXXFcokACaVknbo65TOZfH3uM5d+9KgDDo2yWawK&#10;PQdeskv+15Rzk6KKWGWWl565alAMdIZkJyxJkjhnkzgulfsKvYWuzm2lUpEQCakyJ7MgebNCIe+z&#10;iMo10+FOKCI6b6hpnQCoDb/EcfOll5h8ne2q1El8tf5VKfoabtdV9/0dbsqvEzs9Brz6Q8LOH73G&#10;OlVLyGTbB7pinyv07M4zAAAuKELzEYcedtK7GMT4Qrc6u1aoiW17DD3+vWfuxtZeP97qHva1+EdE&#10;uVx+6aWXstns5ZdfvmTJkkMOOeSkk056sxtVi1rUojpe9YYhr/Ir7sKCa5fbCU9eu1xNXu0u2G+J&#10;9P+Vi71xsXeXTahFLWrxt0TVSNz56bPy0auO6Nd4BpZdr7ObL0F33qO8bScBDPo2AMWMANilvBpg&#10;TllUUDV7BuKB4h+BrhOgJYBg4M0OEMHXxgoIjcfHwO8RPBwWxI5AJhJhVOwDq+gfQfcnoCUafcrr&#10;v+wN2qlQLIoIKb4jonvXZDFOknK5bG0CAEhkjGHwarTm+nr21lXi0JatBeYok+EkMSBWxCA4ARax&#10;jgUgthZFIRinaScRKcoSW5slSrRUoiJ4hKcAAID/f8w74dwPnF6XzysjrMLdAERCBiB9/wNAhqph&#10;hZRKU53Zpolu0J8FtAUADEUhl1ahTRRFZExPTxc7VyGVALBHHb2bu+dpebtq8AU5AZDQCgcnL9QK&#10;ncL+YmGoTtifCULiaV7lpNRX7iuIcD5jCsUEBBLHRQcuEFo8ZISVQ/Mdg8UqxuQduYiZjSbmhliY&#10;BMEAYjhdiBxs40WYEETBRU1tfRYqBBAZYhFAYicIIswZ8qCNdWytBQGtG8jMpBiM73oBlPGKYNAS&#10;g0o4Ir0QgYW029PRmxkCsHzrK9WPRQgIWjAx9SEK/Mvg81T1JsOPwdQGrt+3KlA4BSQgdJoqV6kU&#10;REc/WUNm6AAAIABJREFUzwigMYikBRwrULjOBH4UKCUpvDBNNZEsAmCiqLOnGwWQSLulFjkAAGYp&#10;lItsnbU20CGJEZx1WWPqMznLDDquRcqJFSKKDHraKxhEAHGWhTC2zrFDAHaOVeiHiIgRUmwTxxwZ&#10;KlundDZCzDdkv/C5Txyx/8FofKt2gLYZhAKOj5j2WD+yUnirwo/z57If7CUgQIQgmUxGt0/GEEXG&#10;mO3btpWKvVp5tLI+AwsTIqs0TweJXloCZkHwRDsnrCC9eO7S7nXvKp8Q3MXytDP9NbGLx4bX+eg1&#10;1hFgG29+5a9sBiCgE0XPWWGv9E2F0n53B8zbzahhXm/H6O7unjJliv48evTom2+++XUVprWoRS1q&#10;UYta1KIWb2S8JmD/TxIBhEppEwI+i3cCPukMqa74nMxDVuwxkfBKuwqpAYA0kXVqZ+PpHF6Tk64X&#10;tq+/UWQ0103zYVD7GMQghITwlj4kzBzQVcQol1WDHpZgTsas5tw+BdfkPGSbwOyca6ivE4ByObHC&#10;GcTYOsuOraPIpF7vLMLsCABFUMCx08SPQ3Uux0xE5ThBAUKILQMAoBDiEce849wPnN7U2CRSqeTl&#10;nPNJKRGhr3nHIj5Lr4oUAquid/Wj22jSG0yFEAgNIhE5FxGq77vJZvNdndvK5SL40nA+72XF1ATA&#10;QxLIIsKspwgBxDEhCoJNGyagCIZR3y71ayKqnGPnnLNJEidxqdRXSPp6DfnykwljH0OiF4eU8JcK&#10;6BhQLYpAEFhllwIA7BgBJJS/A0EkwgxGzjEAp9wKT5QTIVKZEYc6gx4iISQWRwjK/0qPxvcEFquK&#10;TxABBvFCOe16Ioxay1KEBdMajqq4VKRAWFBQRJBIWIypoMBvzUCAgu31Q1DHvlqUszAxSmBfhvB4&#10;l6/SGE6tgCLLYTRXhrPfi15IIgj+baIImB+DVVsDQAIypPU1MZQU1P0owMO6BVAAiIH0u15eiVFE&#10;xjBzQMZBRMQ6QnQiIOISD89pWQnFN4W5qaUlZldKEkQhobKzlp21CZJhFu3cKOIcGyLfIVgMEauq&#10;WXwwAidWsaHAzYRMxpz30dPnHHiYmgMKUfUkQEoRMionRwZJcS5Ijz0M/x0WVvO//AlE1EoMEZHq&#10;G0mlzibT3dPV1bnNWadmcylY5oIjoVK+UM+004qkmNYHcOwLS7IIcYp9vq2DhVN2oT+F7NJXO8xM&#10;b9xJqmFeb8eoq6s77bTTkiSZPn36BRdc0NbW9ma3qBa1eBtFduI+DSfNzfb09H8WClF5WJfK//61&#10;XliaepUi6OueynMS9vtqZasA/sF4hxWqHpUqq0rVd9KobD/4joC+00zfj1VWrd6Cz67CUQCCLZbM&#10;vQ/g+lfAO4XVohZvr8hMmNKwz4RsTw9A9cjqPzAhdRzHFJ4AP0DDEtXQVd71Q9hU1biu3jLuwDII&#10;+9pxEsAdZ6fKF9N5oYrbkH5hh41X2hywhtBmLpbNvQtpwytQ/mefBPzl2xGGUowr5WVULQQORdYM&#10;KRoCwcwHwmQewJFKKqAbAvCcK3/Zq0gbHoJxrjInq2kWeCP8EKkZWDUABCASZTKsxebS/QW+jSfr&#10;QFjqsTgnjgGkrq4utrYYx4hQVncbdsxMDiJjxN+k0H+TkEWcYwSIrXWuAq5ZESdJFJlSYgG8AHC/&#10;mRMvOvPs+ro6IgyuL1LVclEHa22qlmFDBaCoSryZUuGq8t4dcl0AUEQGCUWQyHguCRkyFEVRNpvd&#10;1rm1r6eHgypf2TGKEhIgAapHlabbelX9NtXxJzAXFLBQvaFqsjwrikhEDKFLYpfENim5Yq+4MpFa&#10;CWFvwmUvSURQlEp5JR74SDFY8LQz9Fw9ETXV91pLIP0GEkWWtawkKPIIHrQRRGQU5wQFy3EiIuXY&#10;OUEEiQgYyLELXQoNoTcAE7EsCMQez2IRcCzoEV9JiTaJY0MKvwAJMHhLdUR0znkU8i0PC/TFcdU0&#10;GMZxhfJTeajTLqhPTR5gJUQkIfJzQ4BNK+tD1SSgyDWgIHu+ljLmpGo1RBFwiS+8EOCu0DoISlpC&#10;8eUyw6dBtWsiU5kAAsAtIq5qCehIAWAQcQwiUWSiKCrG5cQ63W8Qx7pM1gCh0+dVT4EEQxhbq0dU&#10;tokibH5KsQIsmYwpJY6IWJgIT/vQ3LmHvpMMqQJaArSt7fQe9o7VXpDSx2J1RVQItQrhqoariCq0&#10;0OppAYmUmObZnt7dK4oymc7O7XGpbwfWWArvKmjLCEbFjAIAQkTCogOU2SESEDWe+VHKRq6vWOlM&#10;6fVK5/8db9bpCj4RSJ8BKolAv7tNFSWw0kf7o23pw3l1hDt+uMOkXSiodL2UM20Vpnv3dylIX6tA&#10;+hiQ3s/0/8wfH4cBLZ5y6AuAIDArvq+Xld841LuGeb0do7Gx8dZbb32zW1GLWrxNw4yf2HjafHVJ&#10;eHuG3b49euZF2Ly1hnnV4u0ZmfETG0876+08CbjOzuiZF2Tz1n92zAvDv1U8gQD9SXDPIV0qqmRE&#10;RDEEFMr1MVcjUv34R1W7AIBKggXBwyeshBRs3ar8w6qAuDSNrsptKsiXgPflQXGe61Qhm4go3aOS&#10;uouwYwjEhkwm01suxYlFrfsGIswe+QElpLC6GwmIZTaGytYm7AyRFedSAYsIMJMxBikRq/jIkEED&#10;PnzaB02U7S0V88K5TLa6eSlI5JwzxniGl6ay4PkvKSELU/AOQLwFNadePzvQPYiInWBkyEEGs4hA&#10;Hv2irijT1bVd1VgYgCaoAisFK6c5OGRX3hMxc4QUuFSS4iSCgMZLyJjZWeuS2MalpNSHAFHGlKyU&#10;Eu61UkyEWYAZTcWoCKA6rQ3XHcGxAKAh45wjAgYUh4IeitNOYxAdMCFqTUkBdiIsICxs2TGLY+vY&#10;MjKSQSRxAlj2YlgQACRQVaQTceKhDSI0pOU3tYAlIPpr5JwzhkRAixcAIjCwgn3Oy/uY+Z9Bg4Jc&#10;JtTLB5ISMCWg04gA7CcBRUVU8EaGVLEoioB7EZw3goL+k0BlGFfKYniERSlGvpBCOgkENNajjP14&#10;jx52x8pbC19hFlgok1XeVjXSoshsFX4BoFb3AhAYoCaX6+rttc4SoA46xcK8cpZInCcdsgiAZI3p&#10;S2IrTGBUBhsmAWDnMlHkMUBmAZk1c/K7jnhn7JK+YrEunzfGVNfH2wEBl1TL7MebVI9BrY8pgddJ&#10;aRHGqok3xcX0+qIBE94uGCJCk4ky27dv7e0teAhbAEFSvqcn0IWTjQi6L73WanWPwiaKGs48N4oi&#10;t1sFHP81I9tVNlhyjrUn6+sAAnSKDyqy+cbtroZ51aIWtajF2zP6pWm1qEUtalGLvzbEQ1GA/VkV&#10;6XtxEQEHqOJEQ1UvwTX5qfDpduAcQTV4kX4c0JSQq6JUaH3YPy8N3N9qilPV7gAqyTQioolUOJh+&#10;ucKoSgEdgEAZ04yXUSCKosRaNQgTgnQXwuzQO02pVApZBFkQi+WSUkkcC4OQQCD1IBm07PRY2hry&#10;B0wc+8qmDfn6fPuAgU0NzVAPuVwOADDkR+hzXRZhT/NK030PdVVxDKtOaZr3prwPCGiaiAAwEgAi&#10;GGNQELKYQo2IZEx3V2cSl7X8o156QUTyZ4dVJojkqnI2AtQaZKyG1+KxBkJkBAQwgRHmmJ2z7GIu&#10;98alPgOYAMQJlx2WLRfVyoswvdqikipIGWYAiI6FAIlI2UFGGSjIRKj0Fz1ay4FPwQJqeU6orB5r&#10;nTDYxDoHzomgGNICmeQADJFzDIisdScBLAspAAaA5DWXAiCArMXsQHfEhpQ/RsrnAhHneymyOHAo&#10;woZIyVBv5RCAbEk8jw925MukgxSEwaHHQzORDh/f6zwSBgAKDPefBHYErKR6BY/OBD6p71JeK6t7&#10;Z0/98oCSVAxgA0fMzw8sFBnl2kggq/mtVLbmZ4AqYSYIc9YYAWDnIKik01Ek4jzaJwIC7NWynCTW&#10;CYtK24JNOyE658gQIlph7aF779G299Aha9avTlzS2tzqhBvq66Moo4AvAIDz3oWI4Byb4PYlWGmL&#10;12IHPDHleVVPApXzWe35hUBIDBxhpGh6AMMwymR6urvEOUJk8SNalHHKHr1EAW0WpbV9AT0Dk98i&#10;j98elH2zdl8tV/cc2PQFgQghvIGTQA3zqkUtalGLt1z0bF21ftkDZLJjZ56BZADA2dLKJ282Uf3e&#10;Mz+0ZvHPS71bq9dvH77f1o6nBgyePGTMoQBQ7tu++pk7mtrHDBv/TgBgtise/xEas/fMs0qFTWsW&#10;31nY/pKJ8q2Dpw6beFyuvqZurkUt3nJR2Lq6Y9lCMpm9Z55BFAGAs+WVT95MUX7szNN3PQlMHDLm&#10;cAAo93Wufub2pvbRw8YfDQDCbvkTPwQ04w44s1jYvGbxz3u3vUSZXMvgqcMnHJdrqE0Cf2sQiU/v&#10;AyQUcIjAE+inUhHxpROBvRIs1fsoZ8bjZtgvAVbClN9jylryiBQjkJCHeQDSNLUC7kBA3yqIDwCq&#10;2EQEACiTAWEJoksJmVk4REqpH9W0E2GhXNYJi1pNIyKjz2J0/4oCsdf+6GJJEnWfFpDYWmFJU3m1&#10;kVIIqTGbaW9s6Ozqfu7Pi7t7esaNHz+kbYiibNl8HggAwCCA9+FSvkYgv0jYdcjzVSxTfQb66ZhC&#10;xpuyRTAk9p59Y8hIBJ5khhGZjIm6u7vLxV4JOiIVGDpdg8jvOtXzIKKIQWRC8slzem39tWBmESCA&#10;JEmcTVxStsU+srEhMsDlxPUmrteC85hEUA1543lCXxHO09kEUNQtDUCEAcCBAAAZJCcAqnUEMsCM&#10;LCJBsOmcA4HEMQtYa1kQAQyBIcX3gIGRDFgWQOcYkRAYlKwmqiQzAIho9FhZJPIaxtBNWCIyinKG&#10;COdCd8FCKLyT4uqtFgiAmRwY8hdZkWd/MNUCcw/OBvlZ0J4pBiTVFVoRAFCCHjkgVBiYXTs0wKsh&#10;ddRoJ0epnEj/oeeG9YPPsD9mSoRklKEJAGEyEfEHhZV5rHJJPKLJ2Sw6x84holNYLQXOPGzktW0p&#10;c8dyAoiqXLPOkiJPCkATsQgBCkJrfa4+l9nQsdE+tqh7n54xe4127FCkvr4+UuybA7uKFOBjEe9t&#10;L0FWDNXKvgrhdUcEnIKhXvUkgEG0qEh3lMnqlUTCyFAmirq7uziOMXB2QUSJdzrCGQFByJCwaPVb&#10;AhDUCalCVdtViPCKRTexi4eOm9M8cKwu7HhxYWH76hGT3h0Xt21a/Wj1+m3D99vW8Wcy2bEHnKX1&#10;f9cs/mW5b+vYA84kkwWA9ct/17Nl5ZCxRza1jVr3/N1bXn6cXdLYMnLIuDmtQ/Z53fb8g4KFDZKf&#10;sasUo8KMZN5AbLCGedWiFrWoxVsuerevXvnkAgBAlLEHnA0ALolXPvnDXN3AvWd+aO3zv+jZsrx6&#10;/ab2K1c+uaB16L6KeW1e88jKJ2+sax4xbPxRANi1aemKJ29oHjRx2LijH73jw3G5SxOXV1Y8ZG1x&#10;3IEfflOOsRa1qMVrRKFzjU4CIDJu1jkA4Gy88skbs3VtY2eevm7JL3s2L68m7egk0DJkumJem9c8&#10;svLJBXVNwxXz6tq8dPmiG5oHjh8+4dhH7jg7KXVqSvTKit/ZpG/8rHPfnIP8FwgPjqjZM3j0AwIf&#10;SjyqlZKjFEzxmS+CEKXV7gECYUvZYxTSXf9vv/Rf80lBBCEB8KwBTAGp6uRW6RgAYYMpHUzbgFX1&#10;In1r/R4kSLYEUiuXkLSDCBkTRRE75vBaPn0/71EzkIwxNpSES3G6gDYBKAzErDCgUWxKcPKoIWNH&#10;DHt22UsdG7daZuckjhOexCICSE1EuXweUIkxEBlyImKdbjigDykuhJIWGKhic1SfTm+uBMgBMRA1&#10;mfapLIo68oiJMhnwZA+MokxPb7anp0uVYn5PhCxCWhYTveuNAJjqa4M7QhcGSbGAyBh2lm3CNrZJ&#10;2ZYLzjpBsFasxUIs3VZYrxp6ZAGJRDdOKCnSCiKCFoABhX1nUY6VBCdQp2ZfimkpNMDMIszgBICB&#10;HXvOHCKRYfHuWkhGAsXIGLTOIVYwWSesx8LMAAIsoeIgEhIFWk1sEwUaItKPKl5faiqXWEtvoH/1&#10;PyxirGTpflEKaqW/CWPAI1NMCllEZwTjS6MCBIqWpPBWhVHlP6hsGMD3xLB3BgBBwoqxYrpmim2l&#10;o8CPbU9+ImM8XRA8bKk8LUiBtwo265frtBNlM4TAntWlwCYDVndFzEWZonWVY6nG31kMICIoBRIJ&#10;DSICRAZnTRkfGVq2psO+slkdAJMk4VF6cNRExmQzYFBEZ0CCgJpBQOaZmdRXDTHlYO0w8NOxGOSH&#10;nK6P4KWRwsIIypoUibJZfU+BhiibyXZ2dxX7erUDe7EzAotgCqb7c88GPQYHvse/TvcWkdV/uSWJ&#10;uzeu+u9DT/kRRVkA2LDiwU2rHm4fPqOwdYV/QgiRrfvUy0vuKvdtGTb+6IaWETYpvvin7zjbN3DP&#10;mW3D9wWA5Y/9V1/n6qFj5zx17//ZtPq/tStthj9sWvM/h837qb5a+18OZgeOMUOAQKCVNxgA2TkB&#10;EHZvoPazhnnVoha1qMVbLtIyWisWLdhj9OHNA/cOy/UBBAFw7/3nNw2coCu2D98PTa5ry4vOlk2U&#10;27J2EQAUu1/u61xf3zJ8e8dfBLBt2L6rF98WlzsHjjxk8mGfLPZsWr/st6P3nfcmHWItalGL1w0E&#10;gJV//uHgMYc3D/KvedPJQQDG7H9286AJurx9xP5k8t1blrqkZDL5LesWAWCxp6O3c11Dy57bOp5G&#10;gLZhM9Y8c1tS6hq418GTDr+k3LOpY9lvx8w47c05uH+NEPH0LARwAhLAqSrFTj/hYYVyoACPAmBV&#10;gBQGCkYAJ16V66IfVIR7oTEegwsoBkAo64aVRLWypn6RRbTp0C+d9swSD91VUVf88YmJjBZKrKKu&#10;9Mv1CaA+ynRbq7I/VgutQHYhCkbpwIJgjMlEhgiOP/yg2YccuLW7O5PPPP3s0k2bt1vrXBLHcVmm&#10;iTGGAEUkm8tFmUgBhQgQssTMoL7pCAgozKrnTGE6DCY+oYFpS73DVTD38mclpVJhABmjKENkiIzC&#10;lZEx2SjT09NVKpcMkaDXCaJXkaF30U7VUqC17lJ+jQcgvMQPQITZWWHnktiVepNin2Jbpdj2Jlyw&#10;EjufjFcBkRi2IkAEHj0AQbQMziuH0Dvoa0VBJHGKawmwKLbFXq4qIuCcmrLp+roHMGhUkeUCwMXC&#10;wkKIZWuNgoaasmqNTnFO2PiSfYzedE5UCwaiflbgnIuiiikaBl4hixC+9f28wLkSVFOoWHyH4SpZ&#10;YjrWlIQYUDEkTwnEqtHvVwuwVCAdQUUOGWJHyERRMyeACOoh+GqgivQHnjzzzlmswtVRtKpqpXaK&#10;F88CVdA3AAQwxohjxy5F2lK0S3dlEPJRppf7TICcUiVgemSgqmrEKDJE2NZUf/LxR00cP3bthvWI&#10;sHz1+vUbNifWuXKSJAkQEBlCqHP5TD4fRZGwEDs0hiLDLqiVEVCAg5wzLQSJqay4Wr6tdNegXvR+&#10;Z6oMZQBvPy8AQESIGfW1QwQiisgUMtnuni5mK4jKPFV4V1IoPH3HACAihl6f5AVVJL/C1hUrFt04&#10;/h0XVF955RW3DJ02evqpep2aB43r3PDchhULt294tqFlxPYNzzpbBKAt655oGz691Lutr2ttlB/g&#10;XHnT6j9Emcb9534rk296ZcXDAwZPfFMALwh9VAvdMvgLwEqLY28J90btq4Z51aIWtajFWzWQ2CXP&#10;/u6rB39gwc4ftg2fMWjkQemvzQPHdW18rnvzspYhU7a+/IQu3LzuiZEtJ23t+AsCtA3ff8OKBwGw&#10;rmGPhpY9G1tHDtrrgP+lA6lFLWrxtwUSu3jxriaBYdP2GHVI+mvzwHGdG5/t2ry0bei0MAnglrVP&#10;NLTsua3jKQBsH77fKysfBpB846DGAXs2tY4cWJsE/s5QhgUCkgFgAACWwLsQRBTHFeWLcj7SZJUD&#10;80ukOoH1dAkAQFTQwn8QmAEV2WN1AqybUUxKfdQhpNmhhB6k4kEA4aoSclidHwsIAGFq8xKoZyAg&#10;ClMBAEaRANokSdsg4V9PPEEUkdglSTn2aidg9O7XQojWOQSwTuWAkDWYy0UfnnfSYbNmJXG5rqHe&#10;iCDAnxcv3bSlM05sqZyUeoul/Usjh41qswPq8nW5fN5EmYgMoTJQ0mMG0EJg3hRcILRHuU7V5A4C&#10;xGDro1yVHSQ2EBANDBylKMpgvi6QbNBEUaGnu1jsE2FDBgGI0BP/NP0GYAQkQiTyRDMCpaCETJhB&#10;CFAEnLU2LtukbMu9Lo4BwbLEiRQt9CXiBIAMAACrjCxgmYiAgkrFQgBBYREWp7AXCIJ2ASEyiXUG&#10;CZwVUCmWiIAws4BjiS07x055FgCIaNAbEyl/ThAVJUst0xHRCTOAdQ4FrXXCjCzAThBF0jPvNFUP&#10;jkZCQFYVceJPJyAgkMcj+kOwb8kQpMTLSxXFTh2xwh8ARcb7E7TS8cLKzqroOsNHEkhh4OGncK79&#10;Wl4qXIHQq+Ew8EzDsHIV6BawaRQU5TFBmA18EwS8whHTyqcQDkMLbnjBLmUzznkmjt8meOgLA7BH&#10;gH2lolYkYGbdre8POhUQMYtKkQ3isMHtn/zImXuNGF4qFSnSlXDpqnX2lS3lclwql4uF3qnTp1s7&#10;dEBDcz6Js/k8GROR0d4TStUGz0R975CyzyogZBUIxeyl3Oh5bhWzrVSPiQgAKVxORNls1sOQREBk&#10;oqhQ6CmXiyASkdH5wk+bAeRWtSTp6Xm1Nxm7CkRa8dRNg8fMHjB40g4f1TUOHjruqPTXtuEzNqxY&#10;uH3DMyMmHb917RPao7asfWLcQedtX/+0CLcNm2HjAgCYTF1T2+hsfUuqmnxTQoQdWyeYjSLHEvhv&#10;lE4sb+AkUMO8alGLWtTiLRoD95zZu31t16YXVv751r32ed8On6599uebVv0JEDK55vEHfaRt2Iyu&#10;jc9t37DYZOr/P3tvGizbdZ2HrbX2PlNPd77vvvvew8MMAiAAPhAEB3CSFMqiJJKyZsmSZctlluNK&#10;lRJHqkT5laSklH+lSuUfLlXZilRkYiepii3ZkSOVFVqOTEsiRYIgCRDz9OY7dPft8Zyz91r5sfY+&#10;3e9JlggKBCCyvx9Avx5On7PPPrvv+s73faucHq7tPjC8/uWjV//o3H0fG1z7MqLZ3H+HeHflmd99&#10;9cl/eXz5i+fu+8S5+z+e5N035dBWWGGFrwfbZx+ZDF49Ofja81/49PkHfvimV1/58r84ePkPASDJ&#10;une/55MbZy4Mrn15cOXLSdYrJwe93QdOrn/l8NXP3fL2TwyufhnRbOy/Q4AvP/M7F5/8rePLXzp3&#10;38fP3f+xNF97M47sWwgiAChRqqO6HuCm5I1eplBgBWtL84SmOmtA1Q1lcVAlhH+FiKgl/ivoMlQu&#10;ItF4GMAgBBIFRRhr4ygfQwAgXJTLNxwOCIROcErPhHobQzy2JuUAkcR04YVTKf5T/+e8G04mIGKM&#10;DVojiPE6wiKS2KR2NSImid3bXv/kz/zY2+66SxCTPOuInD69Z63JbPKHjz957WAwn5eTyXR2Mh68&#10;4+iWs7dtdNfzLC+KVp4VRZohioqwEEGT89VeFHx/IhoqJJ71JVVjaTEsS53aaIkOa4ZHbixQEdHY&#10;NE2ZiNQwRYBEdjobg5bWgAaAlXFAhOirQkRhMcZAzNiWGCTESmUyO1+Lq3w5qaZjYQ8glZOZ47mT&#10;mRcAIyAIAkiBWVC+L0ThQyQ6Q6w+L7QtwbTFnhGJwTOgCGqsOLNXosbHTOnAnEGYmaR7Bzq2ggiE&#10;qEfPzodRYu25pjov9szEIiTiQ+NPY4Cj+ilMfu/JmLqurLXOg9GIMeVq/Fsl5fvPB+aEMVdLfGwj&#10;gMgUL2GAReG+kHxCZLjC5b/wA0cCXMViCzkfoWDYaCSygoQQmkuz2S2J39p8Piw6ccuwaEkRxE1y&#10;UxfS+G5YYtYCtyUggtbC0mUi0XIrjVQSAESm1VwTvsIzoQmkpjWprAcQBBjyNHnw/jv+7k//+MbG&#10;JhDmRdFjvvXWW5LE5Eny+DMvXrp6OJ/PJ5PZZDi854G37+/ud4pOnhftVjtLsixNASRJkiCmXDRP&#10;DHxq4JqDGs4DABIBKwfHEhs+LuvplgPUmyfDpsjYJAMAlXTp5TAaUzWfS2ixoZdKOFGipHM0jhOZ&#10;mzjQPwdn7v3YxSd/84nf+6XHfux/ueml4cHXvvrv/mc987c+9CMbZy4A4ODKEwBwePGPkUx3886T&#10;g6fc/OT48uMAuHnm4Y1Tb89aW+X08DOf+sH9Oz9yy4M/uL5zz5t2rYkAO0CqayFjvHdkSJiNCauE&#10;rDLsV1hhhRW+5WFs674P/vyf/PbPP/f5f7p97tGblOzXXvx9fVB09+5+z9/dPHPhxS9+anD1K2Rz&#10;ADh913fNTl49vvzE+PjFej7sbt2ZFGun7/7OavYLz/zxr04GLz312V954YufvvC9/3Br/6E34dhW&#10;WGGFrwMmye7/4M9//rf/6+c//2vb59570yJw/aV/rw/yzu7d7/nk1pkLL37hU/2rX7FpGwD37/yO&#10;2ejS8ZXHR0cvVvNBZ/P2rLVx+s7vqj40fOaPfnU2eOnpz/6jF7/46Yc/+g817GOFbwChrlKVROMi&#10;hBCarqHesdSMOhlY8BKgMT4YArkEF2nrWloBCxrSNnugQfLLmjCtaQm1KSAsSLGFuygaHhdqEQzf&#10;LRBcPI38QSs6ghCLHqplTbRpCmdBUfeZanVgKXRJ7XtLu7cgYbw2L1vadyL07I0xCHD/nef+3t/+&#10;yc2tLQZGBiKT5kUXUQDvewDA2s9+/omDwWQ4mQ0GJ1evHGyeffLcLWf29vY2ehsbvY1uey23aVHk&#10;aZoSmTTNyBDiQizAIhAbFAY3jeeoYgvFbUN7hRK5YSlvJLwWBiWTxHMaWAMinM2n7B3Gpopa7BoQ&#10;D0t0AAAgAElEQVTN7Me4ZcSb6mdAJABC8J69c+xqV818OVUpT+1kVstJ7csoCVI7bdjDUGHrEygA&#10;GoNFhIYSS9Ya0wjcgjYoalm0pFS6y3vxIjqbQqfFwEYgaH89JCVIEAEJkQEQmsxzBAFC1v6ZgMIo&#10;zJ5FPIMhAvW0YXO8KoYiBGECBO8ZgQRFAL148B5E6K9CleomJloABSAsAtHJiSEPL3Rv/FOSSBBk&#10;iO5oiM0fdJQCw6QiK7QmSLQ8UxSBLhrFioAhEFkoQJd57AWd1nw3ECBjsFTLQpCoqwICoKgHNqq2&#10;MJJtTYdKRGDvm20umMxlF2eQIYbd9N4bImGmeLEhIrNHotTSX/vwoz/6gx8zSSJhtTBFq22QwuhZ&#10;84WvPHvxoN8fTQb9k5dfvHTq1r39M/t7u3trvfXN7norbxdZlqVZmqbG2CRNESkcVNw5Tco3xoSF&#10;yKscU5Tb8p6Vmr7pkofAXi4RXkHyCdamANHRiQgAM2Pns6kA01JUIiGq0DMu2EH++XXirkf/ztGr&#10;fzw6eu7Fx//3m16aDl55efCKPt6740ObZy5kxeao/8L05Nr46IXu5p0b+xdODp/qX/lK/8oTALC5&#10;f8Fm7Xd94le+/Hv/0/D6V1998l9efOq3bnv4p9/2vv/8pr8u3hg0N0gEmD1giDwDzwzeISxlTf6l&#10;8VdgNVlhhRVW+HaFnLr9A6fv+mtXnvl/nvoP/+imm0Jve+y/XNt7OwgYmwDAxumHEM3w4GsmaQHA&#10;xv6DvYv3Hb782Ssv/D6AbJ65oBXM+Yd++Mx933fl2f/3xS9+enz8/Ff+7S998G/+H39hlOYKK6zw&#10;5kBw9/bH9u/+6JWn/83X/sOv3LQI3PO+n1vfewAAjLlhEUiyLgCs7z+0cekL11/+/64+r4vAw/qp&#10;8w/+4Nl7v/fKc7/3whc+PT5+4Ynf+x8//Df/rzf8wL5FcIPzoilrG1eP8h4ASgwpeQC49JkYuhWV&#10;HRgoJM/CTABiTdhsbKunFWhTeGrFBkQStxBFOrpHyE39G2paJa4ANd0cNbaGAAQIkaWpyKXRjS2b&#10;qDTfmoMsCZuGlTdVJrhQdgjGOHMItA8QCggBERESfPcH3/WTP/hxmyYQ6AHwDAiYZFlHAAHuu5fS&#10;xPz7P3z8en84n1X9k+mrVw9e+MqL7U7RWeucOXfqtjvu3N3e7bW7rVanlRetvEiSNElSYwwiWmuB&#10;CEIO/WI/mQN7pc3WVIoVLGU3neXIcy0JQBwCEKG1Cao0CkBEEmOm86nX/PXY/1G5NxWXGUJoiAkA&#10;AGj2SkS8d8zeubqu5r6sCLByXJV+XsOoFMcgaAAhjL+GLiFT4DrCXGMhBBRADwRILEiNb01CzpRn&#10;nVOCiKKslxrDPLMPZi4OCqA47QAAkb0nIscsIMKsE1ak0e8BaB45gWj5KuFlCB02oSE7KHAAokIZ&#10;HUEi7WngReB1C/L5JgJ7dIMGKgghEcVHKhQRlWOiINNq1FWC4XQ0RLUS5ko7sffKOKvGU2cqIC6I&#10;p6jVAgncYqCsbpxgDULOnQgCeBASBO0yCKDhd6BUHQfRqASH5mLlCeudCBoT2U7WSzqIUm8SizVy&#10;NkQ9HIhhcBLFa5Yoz5O//aMfe/97Hw0WUBYNMSeDaVH0BADgETKJMZ99/MmT8Xw8LQ8GJ69cvN4r&#10;nm51i/XNtXO3nj1/221ba5vdTq+Vt4u8aOWFTVJrjLXGIxlrEIlh0Z+xmdmRz9L2rwQQLXUxbm9Z&#10;7dVcqiIi7BDRGAMAKCE3EAGtofl8prJHgWjXC45vIERCuklc++fDZu23f8cvfu5f/dxzn/+19tpt&#10;yy9tnX30rkc/qePd274d0ayffvDaC5+5+NS/Zi7X9+7fPP3Ay0/g8eUvjo5fTPK17vYdANDbvuux&#10;H/u148tPvPTE/3n12X/7wp/8xqlbP7Cx/8DXv0uvFxAx0Phq+tSLRkAbdHp53QLsYcV5rbDCCiu8&#10;tYH3f/AfHF/8XP/y5296obt129b+g80/07zb2bprfPTs4St/aNPu2s49W2ceOXz5s5ee/C0A2Dzz&#10;TgAQ9sPrT6/v3Xfuvu/bPvfIZ37j49OTV31V2jR/Iw9phRVWeC3A+z7wXx29+rn+5T+56U5sd+vW&#10;rTOLRcBm7e72XaPDZw9e/qxN2+u7b9s8+87rL//Bxaf+FQBunXkYAIT94PrTG3v3n733+7bPPfqZ&#10;X//4dHjJVTObFm/0YX1LQDUagd1oCk1lfDhWiCrbWBQ5iJoNjsuKLQkshrYfRCJrlVNY0Elql4lK&#10;sVCjCoI24wsigsB9LdE0QRskwqoak6anJMb2hvodMSEI406GXWv+L4EFEWaMHFrznlDcCweaIwoi&#10;EECEKZingriKkFJjbGZ/9ke//7H3vFu/UtUdQRhDwMJplhL2lKsxZD73pa9evHxQ17V3fj4tj4aj&#10;7LB/9dLBs19+fn1zbWtv6+y5s6dP76/11jtFJ8/yLM3SJE2SJLGJsWSI0FiVx2jpGyVXWq6yEgCm&#10;qYqblo5L5TGAMHttTRimgLEmkUwERKy1RDSZTdnVjclRqRALZNA0FtTG4qf7QETMTuYe2YsveTZm&#10;7wDY1a50flrz3AsDRQUQNp610PUzKNQQyCAZQPQkc4GahQEZxIioaogMiI+uNwDPHDRfLE1sP8aD&#10;FUQTd9WxEKIxxrEYMrX3jdZs2a4oojwYBcEXiBAJEivXy2DtYjAxKCKDTE2lQ4joBYnIC9/E8r/1&#10;ILfvd6OECgIbvVBNYiBWVVS1RKZiTEdbnlugHS6jTgqJAMPVfcN3NhdeswjwghFr+idICL5fbBwA&#10;hD0CgDFR9SVBatqoyrjRpQKghswBLG8n7Hzs+AlRsBZOZ4wVDNOcZImYo9i4UD9nDBmC03vb/8Xf&#10;+tHzt5xXiyGjkPIgYEQYgfKiUHb0oYcgz9LPP/FUfzAq564q3Xg8tf2T4mBw5ZVrX/mTJ7d3N7dP&#10;7dxy/tz2zu5aZ73IiyLLsyRLkiRJ0sRaY4iMQUPAEC+6IPBk1uEHdfMSUWPSlMVRQ5RMNibgKHqz&#10;1oJkLACQWINkZrOpsIdgPQbV89kltus13WreOf/uM2/7/ktP/dbJwVeXn0+L9c2lvwEAYPPMhWsv&#10;fObik78JQJtnH9k4/Q5Ee/mZ3xFfbpx7VLPqB9ee6m3ftbn/0Ob+Q380Hx69+scnR8+9KZxXoEUp&#10;jBJF4aEAiiCRcStv4worrLDCtwnSYv3eD/3C4//mF296/rnP/forX/1N/bP3nvf9/fb6uc0zF0aH&#10;T5fTg51bP4Am2T73rqcB5+NrgLS5/w4AePqz//jFxz+9e9uH13bv6V/5Koi01m/RSIIVVljhLYu0&#10;WLvvw7/wxd/+b256/vnP/8arT/5rAECAu9/79zsb5zbPXDg5eKqcHu6cf4xMsnX2XQAwH18FxM0z&#10;FwDg6f/4j1/84v+6e9sH1nbvHVz9qgi31s6uWO9vGIgIBoGbwPdoIIo8UlRkRTMdIoggBwXM0vsJ&#10;SYAwmDskej5i/lE0hcWPaK0bIr1UFsJoTKDDoNHnRFGIZ0AEIu0sFrYWi91mI9EZuSiYMW4qinhQ&#10;vA/WyOZrYgG9SOUPig/Q6Gg9vtDZLVI8t53f++RP/cj+/p4Xj1ESo3o2bI4f2aTU7XQJscizze31&#10;51949dLlK9cOB9PZHARms2o0nl8+GiRXD9ZeuvTcky+sr/e2djZ621vbW5vbOztrnbV20W4VrSLL&#10;ExtgyBhriUw8cBJRh99CyYVRl6TPU+w6t4xmWIyxkOqgVZJkLFBWpXMVxREmwKi/ibFBDfERh5e9&#10;F/a+Luty6mYTFBaB0sG04lHlp16aFo2N5g603WLT1Y+MGAvGChKgkDGApnLeeUZLAGBAua1wULwg&#10;U1BAvAB7bcYYDFlEKPHNhCjCmsLvfBAqMbPOTfW/EogT9VCy+rqIjM5vncxAgF4Q4yBgM8fCkanS&#10;DpEMmUjFvHUhAM+/WkG0MAaBp4TJD9IcXJwqjTqTeYmQipvDMOjL4qr4lvDJG/ivZQNy0I4po9SE&#10;fC02rGcdEDXZLiReSVy5GgFX6KiBEGd4FGoFMiLsg3qiOZ4ibN4Y5qOy8RiY1tD1kOKagoBElBjz&#10;wXc/+JM/9LGsVTjvkIIEkKNkjJmJABDSLF3r9azBdqvY2dt+8YVXL1+7fnh8UlY1s4zHs+PhmAiz&#10;Kwfr7Vee+fIz65trmzuba1sbOzs7W1vb3aLTbrWLvJWn6WIRMNYYg9G/iUgSONYbOl3EK11EUHWj&#10;qlpl5SLjooGIxlhIRUQcQJ4IAJTzOYsnAQFpmkI273+tk+2+9//c0at/PB9fXb4o+lee+JPf/kUd&#10;++3z773l/o9v7j8MgPPxNSSztf9w1t5ob9w6Pn4OAPRvgMHVJ//oX/y9ond2744PeVcNrnxJEHpb&#10;d7zW/Xl9EBvrRkUsxF8AJDKIZFZ9G1dYYYUVvn2wf+d3XrvzI1ee+93lJ/tXHm8e3/7wTwPA5v47&#10;Xv7SPwfA7XOPIEBv+84k79Xzk87GrVlrQ0Rs0TVp59oLn7n2wmcAIGvvPviR/x5e+0/vCius8Abj&#10;9B0fvnrXd1959neWn+xf+VLz+LYLfwPg3Ob+hZce/2cAsHXunQDQ27kryTfq+aC9fmvW2gSRJFs3&#10;aevaC//u2gu/DwBZe+ehj/wPb/HC8i0NEbWvgAhS6HcmAMgxIloDnDXEW0KbtmBQwtjrDRZ/7mtO&#10;VsM/NcbzyIFFRqkhqILgCppKOxoIleuKRTJqHJNo27Rm42go2JqaOr35LmxUPEsKraY+XhazRH0J&#10;aN3S7LgSfBD8PfpTYw11O61PfPeHvuMD77ZZxkvUT1NjC3BI3RJBRJPYVqeTJLbdau/u7I5Go0G/&#10;f/3g6OL1g8OD4fHgZDQtJ2U9n5SDwbh7OGhdvJrnWZoknU5rc2dzd//UqVOntnZ2unmnyPI8z7M0&#10;S5IkTRJrLZExREgESOpvakZ72dmkWWDQjDiAAHjvm/KVkNIkARECJEJjaD5H52rvXVSTCQAEB2VE&#10;c+wI4Ngze/aVr2ZSzw1g6Xle+Xkls5prjvuDgGSEJfTmC5ItA2RFhxkJjAVwREaQAEnZCs+s9TpD&#10;6OMIngPFxcJeBFBNqLq3iSWNk9Ky3yByIGEJkZdSmSTolRBVQFbV9Xw+NyaxNkUiY6wgBhOfdtAD&#10;8aqAIYrTJPBD2jyTsCEd3to6L4GjozpcDtrqFOKFKQAABMK4YMFCXLp+NjA8CAZJC3skAGYJfQOb&#10;5ol4o5IuUFBLgyMUX/aClhpyPCi2Gp4sztXYqlMVjwioPWQBFmRd/MTyT8NCFxnWm/gi3rAkaIvY&#10;QGTG3UQxRIBAaAAgM3h6f/en/vpH7733blDFZVwg4uqHAh5l4YfN8hyNzbK03emcO7M/PBn1j/pX&#10;rh9cvX50cDTsD0eTeT2e15PR7Lh/0r1+1H7pUpKlWZr01rs7p3Z2Tu+e3ttbW9ts561WVuR5nqr6&#10;K02NISKjDAvGLgHNgMES/d2IwkQIIbDkDTuGiGRslqp+F8kgEVVl6Vwdha4xUvAb4rySvPv2D/+3&#10;n/+//8FC+QswH1+bj6/p6clamwDQ3bo9yXp1edLdvCNtbwDA1rlHxsfPQ8w3EPGt9fOjw6efO34e&#10;ABDNXe/65Mb+g3/Wd37zIc1iGyaRCIh4/WkElYa+TlhxXiussMIKbyi+np+67XOPvP8nPp2kHYjq&#10;gQe+67+7410/g2QA8MJHf9m7avFukfbGLQCwe+tj7//xTwFCq3cGAJDMYz/ya87Nk7St33vnO3/m&#10;1gd/tH/5ifnkIGttbp552CYrfccKK7wVsX32ne//iU/ZtNM888B3/uIdj/w0ohWAC9/zSzcsAiDt&#10;tVsAYPf8e9//E58CgWJtHwAQ8X0/8k+8m9u0DQCAeMcjP3XrQz98fOVL5fgwbW1snrlgk5Wr8S8B&#10;TekGAAhBNSiN8QgW/sFY5KChxukDAIAYaTKv0qrFTYimvVvY9hLJFCQxoeYNNSrFzmtaJGuZHT1N&#10;GD1xQUJCQZKBiGQtIviyXnimlnyaGLVmEov2BRp/FS3vjr7E0FBlGBRSRJQl5rFHHvz4R79zc3sL&#10;Ip3USKgglpfKhCzF6CASpUWRZXmr3V5bX9vZPXX+9vLeyeRkcHJ0eHTpyrWLVw9PRtOqrifzajKd&#10;CyIjJIa6r17pPv1CuyjWNnpbp7ZOndrd2t7eWN8qsqzd6nTa7cQmlsgk1trEGGOtkDEqAeMlW9ky&#10;Macnb1kFFkbKkE0SRFQeAQHKCqsKPdfC3hoTat1o/1oWfIkwM/uqdNWcZyPxHlBq513NMydjJ46F&#10;QTQV+4a8MdFsNARAJIMmIZuhMRYsIgiDsFoXERiZQST0cFQ5lhojlQQVzyKsZ9kY08j3WEDVN54B&#10;gJg9KFsV+AhAJGFm8SiJdw68Lyvn/KjlPRGidvkM2jERDqpGEXDOESAb0VabWvKKsIb70OsZYP1N&#10;ASLunz8NzMHSiCjAC9qr6VKo7w1yoiWhJQT6lFktzRyoo0ZUqeuDXvvL3VGV0lbE1QYBxWini8Af&#10;QJyfGJeFMMi65tCiaSOlVpxn55Wijt8YN6MX/hLb1dDnsLxn8T1RzQSgqwcRBdMaEmGvW3ziIx94&#10;7LFHi1ZLmSRY+sM4EKPgI0MajgPRGGuM7eR5q9Pprm9snD69d3t5+3g87vcHhwdHFy9dvXLQH09n&#10;zvmTyXw0nTsWIMyv2N7Ll7tF3m63NrbWt/a2d3Z3drZ3e51ekeXtbreVFdaYxJBNU2OsscbalIi0&#10;AwkzRzEj4hIFtkyI37BKGJMkCUbGhgBKhNqBZ0+AzSLw9WgYEc17f/hXRbj5jd697X0f/In/jcW1&#10;1s71du7cOvvI0tslzdcBgIx934/8U+/LJO3oF9z9rr9z7r7vBwEN89o4/cAHfvw3To6ePzl8lihZ&#10;33t7q3f6z9+Tbx48e71zwBxuAuniqjS7CHh+3SK9VpzXCiussMIbCvk6/ohLsk6S3b38jE1bve27&#10;dAPt9fN/5qeMTXs7N3yqtX7upvfYpNg5/+7Xsr8rrLDCmwCbdXp/xiIQnvlPLQJk0+Y98Z03LwIm&#10;yXduWS0CrxMMoaFYCCIKyxKDE4tBzbJfVKfADFrQc8OQRS9S/GBweMCfdkAFIUJQiukLFAOeBEJD&#10;PhAM4pGllm1N1FAUYohICG8mJGOAebEnEEUXWunRUjR10HjEInyR9BW+UDBEoGuvMgQwxtx31/kf&#10;/4GP3nrrOVnc28dIckX2BwBAmIVwyXeHoN46RMzzPMtSbktdu7Xu2qntnbNnz9x9z2x0cjIYDI8H&#10;w35/cP1oODgZHwwno9m8P54lR8MksXlqi+eytVar22ltbq7t7Z/a2tnZ3T21sbaRp2me53mWZ2ma&#10;2DRJEpMkxoTsHSUdpMm6QoTohQwBZAvVhkGDJuqkkDXfm6pK2LuGgwABIoKmcialPbx3NXvnq1k5&#10;m6BI7aWquax5UsvMiQACUWBBRQAJCLU2VI2gnmgkAhRLiGAMoTGWhZ1nQyjgBYRZKa/onxUM2kIB&#10;FtHkdaIYh697iEKItdfHSu4igkdEANbQc0Ew2gDUcVlVqavJmspVZf84T/M0z/IsRTRIwgBkFr1B&#10;GQQ9A3I0iyqb4DUK6hu+Lt8YCMj146tgaMFiazsIjBdLDLlScjd+aOnvQL1UZeECXiimVBa67Gdc&#10;+usx9Gldpk3iPqhZTLcdpFaLK1M3HLemHxEUzR0zhITBB33T2hMWARLmkIXXzHPE5a3pQhGYHWZt&#10;UAAAiJSlyYffc+EHvvc/6631WFgicwRLEjYWIdTZsGg6gYgsrApJNKZVFK2i8N6XtdtY29jbPTU7&#10;P7vvvulwOBwMhsfHw6Pj4eFweDwY98ez0aw6Hk6NwTxNs1cut4tsrdPudlq7u1s7e7vbuzu7O6e6&#10;7U6RZVmW51mWJZnVBMAkMSbE2andV3s+QmDoFk5nXb7CakwGjRiVyyVKdSIAVnUJ0SRJYTj/oumN&#10;0P1TlsPO1u3hUVKkxcaf+Tm9C94gKdaSYu3GLVNv+65YU7zJCLRs05ghGMDRexbAul7pvFZYYYUV&#10;/mriG5A0r7DCCius8FaE56Yqi5oZFVnF0jXIuG6M4gIB7xe/BpHnAmmYscWD5Y9KDMkOVax+kGKb&#10;seBXQiUlRIKeC2Ch3QiJ1FGEBQLCHhOyacKeydokSRCgdrV3Xo8uuM6a7GlpTFPKnamLKe6qltUs&#10;AohEIpAYs7259uOf+O53vfMhQeSQ6g1NAzWlvSxRbBSosV4CtNBTAIAXMUSBRDCYmazIMy/Qda6u&#10;63pra17XZVmWZTkaT4b9/lF/cO3g8PLB8VF/PJnOp2UFo+l1OikSk+dp79mXO+1ibb27u7d7eu/U&#10;xvbmWm9trbfeKooszYs8s1ZDrw0RBeUXBubPeddIwJpDWFTvRAJANrGAGRERGjKuruq6gkiJLrFd&#10;gaz0zrH33pX1fOrKOQI6lqqWSSWT0s+8CJoo1dESXNT3g0AACGSBSCOgVaFmAeYeZ86xGOHQOZMZ&#10;EAnAK8ehXJewBFWdMFKYbj6MMyEDQUPMCgILAjsWRBUXeo1iFxAAg2AMAct8VgKSCFhr5+V8Vs5P&#10;RAglS2ya53nRskminCgAqJU16IO03SQ7Y2iZdXlrAgFxvUKOl65qtQCW4v1AlZUI6tiKtFXjCgQJ&#10;lyo060Cj2tLnwnXa/OHICCRRN6afw4U5WRhAWHWGEtSdi0s2yMeWmK8wib2YJFHy02SpTRJ2vnYO&#10;mMV7ABRh1Hz8pdYVzSWADa0GC9UXc9DrAUJCdO9d5//GD33fuVvOsoiKd+JeR10YgKZrxb6VorO0&#10;IZV0YAwigxASWlNYg0XuWXrOVXW9u7M7r6qqLKez+Wg06vcHR8fH168fXTw8Hp5MT2ZznMHhcJLZ&#10;QSu1L758aa3dbnWKzc313dO7p/dOrW1srPfWet1enhVFlqdpmqSpNYaMIUSy1pARQQQCYOdcw3kt&#10;L1OBjzYACEYgxaB0tdbWVeV9TQs1043pbN+OWDp8ZISGCceaxYAA0o3S4r8UVpzXCiussMIbiosX&#10;L/7yL//ypUuX3uwdedPwbf8zv8K3Oy5durRaBN7sXXid0JBKvCTeWDKuLAis5ogXRhhosn1uQpBN&#10;KRFAsVUfCEZvVMjW0V6NwboG0b0YBB36Jt0rihXjTfsg3iMiEWVJqrzZbreNhP3pbFrW4n2W2tm8&#10;FBZe7p+1JMFCHQQOKdohTp2IiASg2y6++4OPfs93fajVyr3E6K9IFUls7AjqZkH0EkUqqC3fbpCB&#10;uKir0s2w2vmssYktJG+xCDvnuKyqen9vXpbT6XQ4PBmdjA6Ojq8dHh0cDQfDyWhaHs9G14YTa2i9&#10;la9dvNZtPdtp5esba5s7Wzt7uzu7p9a6vXa73cqLxFgyNknTEAFmE0ZgH6J8whSgGyLAiCjsZDB1&#10;skEiACTjfc3eGc3Cj8oYIgLx3jmuy6qa+/lYagciznNd87jmqWPWYC2dR0FQhwAABCqAA+UGmAUZ&#10;CZjZI9QOWdB55tA2U7xnAHDeCUSLJCIh1CywTGUAavyQZ4kTHAwii+bRCREwC4MIkNdWgCAWg6gw&#10;KdLeWhcRau99XZExYIwmQ83m82Q6s3ZMxiapTdI0T1NKEiKj2jdlYRERQYwGmL+lITnQQmwlsrjO&#10;l3WZAABLAwzNEtGwXAF445sxKjmliZZXgssoNylIpC5a8aymO52FcRGIbQ8k2BRloTdd+kbnyRoy&#10;lGWZZ5+ZZKdbzJwfTGfzqjZpaghnZYna3ADjUkJhFVIeLaS1hRRBUDGjXhpnTm39wEe/472PXGBC&#10;f2MbviauS9cEBgEEx94ieRADJACM0DDjiOjEq/awUaQiUZImSZqAFLVnYVfXXNVlVZXzshyPJ8Ph&#10;cDgcHhwPrh0cHhyPhsNJf1YdTuaX+qM8TTauHvVevtxtZZ12a2NrfXN359Teqa2trV6n12q18iy3&#10;xhibZGmaJGmWJGQsIPgbF4GGv2sYcGMsApm4OBgiECBjvatZGIV//dd//YkvP+GcWz4XEOjNhXM9&#10;nsWl2RPvQPzFP6PLWwJYOvm4pCe8YQYuqQwXG0FpOhIstvunvhvjLZ0b3tdM/IZrbXaiqqpbTvWm&#10;JydpnpExRBSM8CAY1znz+i0AK85rhRVWWOENxeOPP/7888+/2Xvx5qOqqr/4TSus8K2I3/3d3/3W&#10;IX3+EvgWWATQEFqjFjNNsodgelnE8jSlbZRINOqu6C3CaCWK/kDkQEgETo2Cm0YFXsIMCBJYBwma&#10;jqD/CpvGSBhhQ5SEPW4eBCOkgLh5SUhFYsHgxeFJK82MMSZhBqhZ1rudDz/6wDsuPPTMcy+9fOnK&#10;K5evHR31J/OSmTEWwIiLvGokskTnz+69/90PP/rw27u9LjN7ZoxB5hBNglopB5MURCdX2GdgBAJi&#10;CYk5S0oK1cx4JEJxCOjYG0BDICYxlvKiEPa+drWvd3d2q7qqqnoynpyMTob94VG/f/n60dXD4+Fo&#10;OpjOxtNZntg0S7Orh52XLhZp0um2NzY3tne2t/Z2tje3W0XRbrU7rXaaplmaqegLBIw1mnwvsQth&#10;Y3QKKT+Ihow11oukNkGiGrEW8OKU3SEIdTJ773zFruJq5mZjA8wA4tjVXNU8caxW1cB4NIo/HT9C&#10;MEbQNtwHokeLKMAC7AXUu8jgvXgdTFChmHCIsAeVjDVLEhF5z4hoiTyzynxEgEKOU6zrVdGnnxbw&#10;ANFSB8xcFHk3zVikqurK1VU5B2EvCCkKCUpZupKmk4khQ8Zag0g2yWxiCRGJTJqBvSFC/S0JhJnF&#10;6G3UqDJo9J7hPYuAP533ujrEY5OmzWJQajVyTNVtYSQ4KQx5Y2EEBPE66jHzC5eYDA6EV0OWgVIz&#10;LLI0rkrWs3NuDragwtqZr18Z1K00tYk1zMBCRFvrvZ/9oe/BvPXc8y+/fPnq5SvX+4OTeWaPphAA&#10;ACAASURBVF1HLV4TtB+koMaYLLH333PbB9/zyNvvu9sm1gkjRz82hIVORU8Ul8emkagTjqQ2EITn&#10;G1oZIDQDYW2oyixqfhSwlgRSm1IBhXjvnas26vLUqdrV8/l8PB6fDEeD/uDguH/p2uH14+FoMjs8&#10;GZ9MpmlisjTNL13vtl7JUru23tvc3tze2d46tbO5vpFnWa/Ty/NCmS9rDAAa1L6CiEveRojCtHCT&#10;AMkYa9gzS55mtXc1Ql3XzPV6z37osXdGAgu8q6v5zFfT6cmROzl2VckCs2l9OKquTdzh3Jdevyh2&#10;OhQGYGg4RDLajDMMrCEkYxF3MtgtaLONnbYhRNZrXgQAmdVcrzNXhMGrro7Vmx7C+AVDPKPnsEZw&#10;/DgL1t47L7VjJ1A5mDtvU7vZ66xtrKV5lqSpQSIi731V11VVgYgXSdMUEZHSVo7H/aPEGkNkDCHp&#10;nQULAJDYJElfP5nXivNaYYUVVnhjMZ1Op9Ppm70XK6ywwpuGK1euvNm7sMLrBAFV2kgT1hOfBIg1&#10;LIOG3zTyryiWQK0VG8VEUzYFy1dQMwlCTPWNBQBGdixuFkDFXEvVr0q8WIORVHmB2AhRkONDBGEu&#10;p1NpFUSGEOdVlSRJK7Ezkdq52ssTT7/4se//yJ133VbXDgGY/WQ6v3T52vHgpKzK/vHg6rXDbqdl&#10;0qRdFHu723feenZza4NFELGu68bGSCCERgQMoXgG1NBu8sLK2DUsIcKiZRs3EUK4eBIE2DmVIwGh&#10;F9Yk9aB+QEjzLIOsKFiYnfNuY2Nelq6qJrPZeDI5GQ77JyfDwcnR0eCofzI4GV8fjq8dnxhDWWI6&#10;xbVWlnaKvNdrrW2s7+7t7p3ZX19bbxWtIs9TmyRkkjRJsyK1iU0Sm1gyxhhT167Zw9p7ESEkNAmD&#10;D5o7seyBvQtHEVxg3jvnXOnmk7qciQiIhnn5UcUlAyvXqTMNVPYhIAwhss1gcAISGCMIwsxALOK8&#10;OBZ1k7mQxg2iPRxBaTf2PjyPISQKhNkQ+tDdEb33OmdkQVegd2yIascUGMkw832QpCmV540x7Vbe&#10;pXaI5He+rn1dlVVdewARSayxBFmWGkNlVYmOhZciS22SsX/d0ny+SZjOqrAIEIkBgCUFTOM4Djxl&#10;zHW/cREICikMRObC8QxBMtUoekLwmkBgyhpOe8G2QFgrqOHRAUAWXkuWRu2j74QmSMu5+XTKrQIA&#10;mGVe18aYbp4OZ/Oa2Xp54mvP/+zf+okH3n4PMyCw8/54cHLlyrXxeFaW5aWr1yfjaafTStK022nd&#10;cnrv9tvP5kUBOt+0wykRqTkQzdK+CRAKIAtDpMUxMoPKvWJsggFBzsg3PNaEfdK+ovp+FhEyZE2W&#10;57lnZs/OuWqzrsqyqqrJdDYajwaD4fDkZDA4OTrqH/ZHw/H06GRCx2gN5lcOusXlPE3WOq3OWnt7&#10;e2tnb+fU6f1up1vkRSvLrTGpTZI0TdIss6lJrDbDAAK1PeodDi/sRSwZtsjsEBNmFivs5YH77tIh&#10;0TNSzaez0XB+cnByfThxJWa+rvnabDKsqvFJdX3iKwYhq05JVhrb1ai5j0RgLJIRAEQDRiV2lBB1&#10;WdLMrBvaa2e6MKixlJnZ64oqzFJ7DyzeiwgzIQAQYRSaAXsWEI8MPtyN8OyFqHRSsy+dtzXMnJ9V&#10;XFVMeZp1060WFZ00zXJ1iBujAi5wztWOq7qqy8p575nH0zK1lFpKEovGleWMmV3tAClP0zzvvl6X&#10;6orzWmGFFVZYYYUVVlhhhdcMYS+e1R8IAIGN0Tq1KVVDtA4sHCXqAVo2kSCFqjhIODQGKAbmhA0j&#10;mGgMhIWdBhb/hSAwaRiIRcAWAAAHNgy0q2NDoKknq5rMkjyzaeKYPXsD1MrSsefKVfPZ/PkXXr7/&#10;gfubRK9WK7/zjlvCwSEsdA2xRPe80GdJjHv3AN57QnQMiEhBQsBAoRsgNmhGE1D5r2UvjwSvlnjl&#10;Cr2gyt8AJNbD3nsM2eGYZEkqSdEqXFV313pVVZe7p8qqms/n89lsND7pHw8OjvqXrx1e75/0T6ZH&#10;435ClKe2V2S91uGlly8m+ZO9Xndts7e1s72zvdPpdFp50Wq18rxotTqpMSaxmU1RE7WitIdZw+eB&#10;DJEwWWsBvFIe7DkqX9g78N672pUTqR0iOV9Xzqmxce4YgQhRIFahyg+SBQnJ6CgCRABEKiADFAQW&#10;YAAR0s4EAABAIJFJ9AIAPgR7gRMh0S57KBA6EKjCSzPFfaBgGluTasZCvrcEGlasCp688y6xRqOO&#10;wDMbImNMmqbMgqYnAszeOVfO5+xqqd20gtSgY/beOyaAEspK5C3OeQlaIyyA4NmHrhGBklWDaLzQ&#10;QstEWORwiSCaJQ1YXBCWuG0RQV4MAWoAnNW2jIJRMypxEVAaCyEoo5qLAjCsAFH2BbScox/PKDtf&#10;jqdJkRtr6tpZIkLs5vloOmPvX7l05WQwaPW6Il7FqVsba5vrPd2CGnp9aECpX3mjIRoAmIXIsSA4&#10;5exQE7w08Sx6GCGuAxQHU4eIQ3+DoAjTARMRr8ZK1ZBKNO0CCuriAgKABjObZpJyq+Vr1+3V2/Xm&#10;7HRdzsuynM2ms+FweNzvXz08vnr9+GBwcjyaXx/NckNZajZbrSuXrneffTFptdZ6nY3tja2d7a3N&#10;rXarXRR5u2jnRdHK29ZQkiSJTaLWTYRF2DN7CKH+hMiaZOcBBZ1nr5cGC7N3zM7XpZuNgQWQaleV&#10;NU9qP3LsPCMZQmQIBxhEn2hABMkAgAgTmfBLIYiELOAFdYX1LNZIbOWriW9hCngWZhQGLwIMLGyM&#10;4agKBABGIUAU9NF5KbrICEv4wWMWARECJIIE2bNjZvZejPHeq5iNiJI0TVIooEAyzCzsq7ou5zNg&#10;52rPlTMkzovzHtAyz0aTyTd+dd6IFee1wgorrLDCCiussMIKrx0swd3FKteCkHGMGBOb9H3ReShB&#10;dCEs0aKkBZuH+DJI40pENLHtWlSLNI5IbRsGMawnltZN7BMsxacE82BwE3mRmBUMsCxLkXpeeue6&#10;7ZZjPjwZ94qiyLPxZHo4mjz1zPP333+vFjZNZo1+YZP2pWTTIqMn6BFAmQuOvRc5qrf0IFkAxAOA&#10;QfJBpoEAYIhEAITV4HkD4RUPjqMlNNBjGk+lTdZCRYZNhcwIlNgUbJZlrTaz83XtqtqVVbm/P5vP&#10;5rPJuD8YHh4PDo4Glw+PDgejg9H08GTSTpM8S9L0qJ2lSZb2Wll3o7e+vrazu7O1tbW9s9fJC2tN&#10;mmWGyCJRCPUiFkYNvxcwJgH2YAKl4QGdc4Rg0LNz7J2bT9x0BMJEVNa+rHha8qRixxjCyJU4EYn5&#10;TKRzCjUJSyKnSgQgLFx5YUZN+dLxIQRWihCISLzqN1g5xJDWFGppYURiEVYDmoBBFAyB95G6ZUDw&#10;EGVdIKmSDYQqwHHOWWtVcaMZYZpepAMEiAkY08oJ8zRNrE0MkWeuq3o2m1dlVZXV62ds+qZAWUOI&#10;vJLKOQFAHa9KL0PjWxTBSFCqiEmCywwAouQqXs4xhw+FEClMbQQI/VzjaqLkL+BCsQWhO6sALBFe&#10;ygKFjooADRe2dCCNVKyezX1q11rFuKrKedlp5UWeTaeziwf9Vy9euue+t/ESnY1BqMjeh64ccSZK&#10;Q2BpEj0vZXIhIlHoe6grgMQcMFhI4lAAjabyYxPTf8MiAKxfE44yNIgEQCIE8aogC/0fQ49cQTBZ&#10;kicGW0XLe3a+ruuqdts7O+eq8m2z2ehkeNwfHg6G164fXz0eHA1HF/snyQCLLMmytJUm+UtpnqVr&#10;3VZ3fW1jY33n1M7m1vb21k6RZsZSluaEkJABRKMslTAZwyCIZIyJek/2YHTlVM0qe+ddVZcTP5/p&#10;NCgrP694WvKsZt/Mofg7EU+ySox1QIOUEJGEUIS9SOVRmOLFTQZB0AsjiBCS5yAdFHU5CyMi6T0G&#10;Q9oxQ3sRCDOIGGN0rUcM0WzCTNryQoQRBZjC2SJm3ywCznljjc79+GOBZJCRUjFZp40IWZ6rHsx5&#10;P5+X1bwqyxL/E5GX3wBWnNcKK6ywwgorrLDCCiu8doTUbRAAcByLPETEUIlhLO2WejIqwmMEYQ5V&#10;rpI31iJFqZNSVzGCh32j2FkityIbBkHsg2G/iAJPIhKiyEXAi6i3kEhzryGKknTL7PxoNE6LYqvb&#10;OTwZtfK8W+SDyfTgaFA7jwAsi/oTo78yOLC4KdZBVQAAEDq+iRDe0IcREUXjiiFk+QuJqN2OWXOH&#10;VCiDsjA3LTF7gAJeGACJCIS1q6OwVGqDEqDgK5UgGNG+dir+ErDGWGuznLvSqly3ruu6qnb36lur&#10;+WwynU2nR/3+4VH/6uHxUX90fDIZDEfiJU1MK03M5YN2kuSpXdvo7pzaPr1/emNzM8/zIi/yLM+S&#10;1BIZY8iY1FpjkyxJyVqDaJIMBTxShaqi8nVVV1Xpqlk9m/hyTgjMvnQ8Kf3x3I1rLwIhJUpD04L/&#10;MJB8C88sEgIwCAojArNnhtKzZxYxWuLqh8UQ++iV1TJahATChkGEmQhZtDljQ4hFWaEwswCSiDCL&#10;Bwh6OkBAEkDh+GZQGxqCkDoqAQAJiAwry0mEAMYazyx1xcYaIgHJ8zRJTHetTUE++ZaFMjNKOQEE&#10;SgkEGFDbp0KksaQZgcWHIRAYi0UkxNkhGoOIQBQ+iyFFCQDF+ebCD1uJZ24hGg2pTtRcjyoKC9+i&#10;dLMh0EsPcXFdiQCAL+uh53a3bQAGk0m33c4SO56XR8eD5o0LGetClxm0Q41QbTl6PcyeuAg05JeL&#10;7Jh+yBAxACHpzPECFA6FYHnNEeCFvihaQsVr3wPXiEa9IEV6vbnrwF4Cd4yJtdbarJBOp13Xrq7r&#10;re2t02U9L+fz6XQyGh8cHx8e9a8e9Y8Go5PRrD+eoUiR2ixNEnu1ldo8z7a21nZO754+vdfrrWVZ&#10;VhStIs1Sm1gyRGSsSWxirU3TjMhYIrIJAjrvkMjVDoSrqqrK0pfTejqSuiIU5/y08qPSH5V+7hwI&#10;xa4eGC+tyF9ClOoC6W0X553FRJk156H2Js47QURCEmIg9M5j6AErGg3W3AaJ4XLI2ghUWJfQ2OpV&#10;Y+BAb8jUegsFScRH8k2nbfiZYPa6IOvKICDWJojkxRMiGCMAxpJzjpmtMQBChHmRJpnd2Fr/S1+k&#10;ASvOa4UVVlhhhRVWWGGFFV4zEBHIqBRhEWKstZnyCURRZRGkVwtxViPmItL/NrYeCPY9JWkkuuVC&#10;uk/TJDFsNXhdCAlFy29C/RTGz4WaXAQNgTFxZ0k8I5EsRCICiOx5Pp36uu4UxXQ2S1p5am27yBHB&#10;N1yJagwQmNkgAambSgVFTXmr9/6XjghgOYtHj4Bj5axbduq9AkASIW19GK2RPpSyQSETlCag/jtg&#10;CZnW6u+MI8bx65mQQmpzKOlUnQQASWLzNPVFi1WZsFGX5Xzv9N50Np9MZ+PJeNgfHPaHVw+OD477&#10;g9FsPppaEJvY1tHwlUsH+Vdf6OZJ1so77dbOqa2N7e21brdVtJM0LbI8SZM8zbIkNdYm1uoRGUMI&#10;xntwInVdzaeTejbyVUWCdV3P5248c4OKZ45DBYogIMSR3Awx54vOoYFA0cKUQUScoFd7I6jmzmPQ&#10;mEjQZTGwj9nVqisiAgBLhtUoC2DJiDCiEcc6c7VPIUEUawCwgAW0CAJgDRGioUjwIiDpXrNFAwjG&#10;JAAaTAaIGJhKkdo5770hlf6JMYZDR8i3LoLWhghQkJu4rvCShLofZcEsRycjAOgblNQ1hIBIBCrp&#10;AgCIfmGVcnE0QUbqM0IiqyRAGLtdqKYHxDMC6T6AiPhIPxmCyKoLMLKAIWAO3AkAiPjajYajPM+L&#10;JBuPp2vtonS+12kxs2qDINoO9bI1iKw81FIsITeHDIG2bkzKi5sBUSkWDllEBLzqYFmQQBcB/dJl&#10;ok1UvBTHW1l1VRwhgBDqyIEP9xI0MpABKGpORUQAw20EhDRP8zzzviUs3lV1VZVVuX9mfzKfjSez&#10;yWh0PBgcHQ0uHxwf90+OJ7O6dglRktirh4PilatF+rVuK0vzbH2tu7O3u76+ttbrpWme5VmeZkmS&#10;5mmaaXsQY4gIBA0ZsOBd7T27qppPJ/V0zN4jYFXV07kbz/2g8o4bVRcsFmqAaFwPLyExoBUEAhD2&#10;Kpdzgh7Ax8afoh1+EXUtZQbWyDEG1rVFlYXRLIlISGCFOPyeMQgYBED0IoQsIJawEo8EBtAAAyAh&#10;EgpRIOnUja1LitHGw4QQ/JKg9C6zF2bnajZBrCeAhkijD18XrDivFVZYYYUVVlhhhRVWeM0QLTOF&#10;1DqHkZOKhFSQVECMqBcTtAYauhI5i0bVpSYgrQ4awisQWxBlFBhjVkAECJGMROIjPI8Iwgv9FkBD&#10;I8FyWW4oyHzU8Bj2OZg0XVWPnS/arVFZJkkiIhBrXdUFiKCIFpCMjCIeYKHKWbJOLpRZNwzdsmIr&#10;FsANKSBAIOCdGkfFxLwwRBTWUlrImCYwiPVtIVBJ1MoUfFZBaQbixTeGUhAIUUKg1bJ69IjAZmme&#10;Z61Wi1nKuqqqel7O3X45ns1m09lodDLoD69eP7zSHw4G49F0NpzNraHEUJYkiTHpc6/kWdpr5Rtb&#10;a1tbm5tbm91er9vppEVRpHmaJGmaaqvKYAX1gmjEJI7VuSbzypWzajCrT+a18yxAqr5qNDPCoh0U&#10;VesVDggZxGCwrSEIeBVo+WBuDKY6FnYiAI69Z2EBz6xqOJUcIpEIK3PhA3ETT18I70IA9BwFYoAe&#10;xIM4gTRwMqGYVWZWou1PVGsmwp5DGD+AgJBWwILM7Opa2+EBxZn71oZw1FVS5HownhEAAAQW1AtH&#10;30ehGauAKvMCaxbFmQC6BiB4x1H+JShBC6m0spp24zUliARETWfT2ImTAkkBIMLBdogozZcCAAIZ&#10;I+wEAIhAhXgSyDvxPJvOTGLzIh/N54lNaucbgVnDXhEJAnmWoM2MiwDGBq0SsRg0Wd7/MLuWMwFB&#10;mzQggYBzodmoNYt2FuFNOtoNew4AIAaNNAx7swiAACKpDBJABDywHuaiYan3ejKNQZvkRVF49s7L&#10;WlWVVVWVs6osR9PZfDY7GZ4cHx1fOTi+1j8ZDMf96fxoMksMpcak1qTWpF97oZ3n3U6xtbW+ub21&#10;sbnR7Xbb7U6aZa28sMakSaJXsDWGlX5CErLOMyKK99PSlbO6P6kmpYu6yTCpIpMYjN2ICISRBWcU&#10;UkcnAoAwgxFmYMMMhOgBWfu1ehRNtBdhEccaFKY+7KUzIgyAobkrioqRVTXGAiwk2r4RsXbMAF70&#10;9BORiXcZAiOnKxioXJdZ2bBmpSbS1QZq55AZCcmYcHG9TlhxXiussMIKK6ywwgorrPDa4UUbvKvi&#10;C8Jf8UHkgojhnjgChHSUBb0loHwZNMIj9molCWVH+Appmq5F9YjSUoEaiBW2JouFHGtGYxYpQrHA&#10;DgQTBaGIhB2P4hFYFOqoZkuQspzbPHd1/eSzL126eGlvf985lR5F9i3QRsFeJSKaqnMTyYXRoKTV&#10;b9OHcbn0RQxDpHU1h+goQETvWcVwC4FJbNAYU5JA1QRB+AYxyYsZAb0wBRdasAJxoBHC20J3TQCk&#10;ELhljCEDNrGtXEQ6dV2v13Vd17PZdDKb337HbDKZjifT/mB4cHh8cDw8GIyH07lzngCsNUVis2uH&#10;rezVosjXe+31td7Wzkav2+uu9TqdXpYkNkmICAW4Ll05dVWdFxvcnZaD48m0Hkzd4cxPKlZGsmEo&#10;JLCfjIKCIQVcx02CxVBlNkiEBExabbJnNobIaZg0gXfCItoHEATEM5ERETK45E6ShrwRUV8TsYCG&#10;fMVIdGW1kCBGtAMIUpNdp/0DVVYEgXMBZW3065FQgAEJjfHOA8PclWmagl8ijt7CIGuCY1HTsggX&#10;tCyEBD19DdVrHFeASGJI4wAMRjP24bB5EXAl0ckGy4IxBEACEwlvEWHGxdIhYAw2fsaGZeOQJh5I&#10;Z+bG+BzOpsrTwt6C9752TpDY+z/4oy/cc/cdJs28d82ZCd7lRkMU/h3WQFnqt4gRyyQXRnXrMv0d&#10;7wjERDIEAPTOL4yKyspFlhHiOghEShDp3ujiqx/xIoAkLIRIEGyoEpYs5WiBVYEYRHpgjCUjeZp4&#10;bgl366racq4sy+lsNj179u75ZDSejEezw+Pjo/7w6tFgcDLtT2aexSJaa4rE5Feut9K0aOWba92N&#10;zd7G5ka321tbW28VrSRJrLU6HL6auXICjMXa7sxV8+FwPC6Pp+6o5NKzCAKBKN0JMStNRPQXJzjL&#10;l+IblYNFEhADQAKI4WpDRApjyEp56+WNocEAggAZAgBDqJb6BeukDTsZGFRTGyLtKVos9bJnTQtD&#10;1PMbjjH+7ASGDkFVw3pTAgGFEVQv7GtxNYukScrx1/V1wYrzWmGFFVZYYYUVVlhhhdcOS2iMPgyq&#10;jUAeaVUVb8pjFF9IuAMffDeysBSGYjZ6wiTWddC0L8NoHEREIgFRp54oxaOePWt0m0ioLdGUAgvC&#10;priVRmOFxkQB1yJpKNiEBITFeybvE2tGk/IP/uPnfuivfz+IcNP7j0FQxReIIIjIAsAeoiex4fhw&#10;ydmkNfBNgffNYxENf2H9JOunAJlD8dyUxxKcjBCHFDyK1Xh0QRb1+IGeA9EwaaCGZ0BAAyhKPIbE&#10;M/Te6y577xvjFRFlaZLnqXOu0y42nKtqNy+ruq7K2XwyLyeTyXg8GfQHV46Orx0ODo5PBrPSj32e&#10;GEO2dTTMkmtZkhR52m3l21sbG5sbnXYry/Oi1TJEUJU8H2M98TXNahrPuT9zR3NX/6l6DwEYkYQC&#10;jYGxjyISCgqBMJMxUalDjpmZvZCIeE2PliC8YQ/MIF5YvCHD3pMxArhg2IiMgPdemA2iE1zaC6VF&#10;faOmcdqkDggRPLPzPrWGmQ2YUJAjmCZACgCYAxUHQdJFZNBizZ5M4lkMyZIz7i0KATBJqhddIGaI&#10;BAJrIM3lrA5HCJd8cNdG8WZDD0e9Hi4eNhS0MgaIEGYuAGFobKjbkxgZhgiGQFsPICIRxH4XKqNc&#10;ot3DHFIbqQQ6PSqKlLAUAIGqqjutwjG//OrBV7761DsuvANu6KII2l7SxAVQNGSLCKP5scllayhv&#10;/WdDvTXk17L5EYR1THXCEmLTlTWeAAFEXat0z9kzERISgBhA1t6RwWEKXlhHgJkBgQIfGdZUDpmD&#10;EqLwEdj7SIkhGWOK/5+9Mw+Posra+Dm3ujtLJyEhYREUUBHZRhRxwRUUFxBFBBwFFBVBRfgEFR0Q&#10;ccHBZcB9FwVUFBSRGRRZFBBERVDQAQSUHYSwZOukO91d957vj1NVaTphdWHE85vnGUn17apb1VW3&#10;6r71nnNSU4HS01MzM4OxuB237fLyWDweK49EyiKRstJwSShUUFi0bVfBjl3Fu4pCZWXlUBpO8/ks&#10;n5W/u9i/EVNTUlNT/NWzgtVzs7Ozs9PT0lPSUlNT0ywAU14G8TJTHjHGXxbDUJQKInZh1HbylSVk&#10;b3NOCce76fykrGgC3xXIcIo2BagJ4oaMAWOMMYo4GZ/76kRrMtoYA8ZwsKdzxirL+SkROE0jEBml&#10;lG0bJ0gSLUDjVHUEMECawDak2Z2HYGvya83FGX2WK4shoqUc56IxSIaLYnBFC0DwWZZNpFUAjK0N&#10;eYnmfhNE8xIEQRAEQRCEg4enmQoBkAy46ZLcgER+g5381E5eNUcGnbmtM3PhIERvUugad9xYSJ40&#10;G+1IVUAIqCxFfkRPNdPGW68XFclGEsckwKKYW86PnEm4m+gYuLYkAgAYsuPxGtWz4zZ9v2Z9+1Bp&#10;IJiOgE4VNJ7QInCKMTeQkMAY5c54K3YT+UV/xZLElPaJ//aUQEdc4045ue33OJ5YESLHEWNsVHES&#10;daHjs1FARmutEDnIi7/JLhfODE2uUYqnkrZTJw0sAs4jhkgc/WhZPsvyBVIgmIF2PG5rHY3GjbbL&#10;o+XhcLhhOFxWVlZSHMrfXbhjV8H23cWhsvKCsjACBCzLZymfpTZt25UW8Gemp6SlpWZkBLOys6pl&#10;ZEC03KIo2NHyUlMQxaIolMbJGAOuaQ6Va8ABJIVAyF4/A25kLIJCxZGJAGgIbDI2+g2iTtBXjaG4&#10;dubytjbEkXFEls+iiuNMqFBrbUHFL4KI2nh2PgMGFCDnTkInOBQ5SIpPKVtrhZYhIqNRoXLlDzCG&#10;RWBAtDhTO5BjylHo8weMtsDRcvX+Lr/DDAJp27gaqhtM5kWHkReMmqjeVUjae67Ks4ZyAjfkQ8ZZ&#10;x1l5BUdgAgAiYwxnamc/JCpUFliO+kakyZDysfTsxDo6P6ZXBZUNd8h+MahwiSJW9JzFemOMMdnB&#10;tKjRy5avaXHS3xwx3bkUkVjjN27sKpf7dM1crt7mDHCoKna8QnxPELKhwu3F0bh8wlTRjFuisgxp&#10;Hlt4C4Ycd6f75gAVojaalUCtNSeVAn4LYdyakazHoTO4xcFJvOhDy9kFNGCICHw+v+XzpxMGM4y2&#10;bdvWkWiMtB2ORCLhcCQcLi0tKyoq+mV30c6du3cWlYXCkbLikA/R7wtblvplV0Hapvz0VF9GWlpa&#10;empmVjC3ek4ALaWjFkVNNBYqo6JyKIpDxCanMIhr73P/D1la4pcbPHg5VTk5MSQBgTEINiiDimtN&#10;ACLXV9SabE3akDFka+NIqgm2OTKGEDXnZzSsJ/JbFTCouHgIAqEhBYBAFiACKUCbjCHSTpw0cSkN&#10;rnbh9Mu5P2p+yeO9AnEiH5EsnwUQsIyPSAMRn+S/CaJ5CYIgCIIgCMLBw1MvJ3Gym1ceAC0EThtc&#10;ETPo/oM8gcuZ5XoTZgBER+NCcr1f3izUKdroaWqIoJRSykts7MQNGeM5LJzN8RaUQk4JhY4Sh26w&#10;HCCCF0Tkmk7Ie8dv651FoeyM9JJQ+foNG05s2oS0UYo/NYjKZi2GJ+asqwFwzmmfzr3b7QAAIABJ&#10;REFUzwcJE1Se69MesY1OljDP8ZGolCVOfQGAM9kDgCeo8Vb4T+PsbEVPjKvyIIIicAQ3Ig1gOQY8&#10;SnQSGccpo3VFT9DL2A0cw2eMdtQ08vksv9+fnpZmDGmty2NROxqNxuPl5eFjy2OlpaVFRcXFJaUl&#10;xaEdhcW7ikIlpZFweaw0Egv4fAVl4TS/L81fqHz+YKo/LS016FMpaMJlZTuKyreVxaJ2QjIbJ0uX&#10;axvyBBNnqutKFCx+KIun8saQbYytFWeHJyC3XCMSkdFOXnQ+dFhhJQSFSnuxS97xR8evZAAVoEEC&#10;ROOKqrbWCsDiI8/zWsPpqAiVIgIyZEhzSiDeJaUcF5IxhggsHyKgz+cjjsE0xrL2iKz638TvCzga&#10;BOfM8gxf6LhvCAhAuT8PALgCMbg5793LHz0rl7sCcpP3oULOZM86gnPqEqBSaFmsuTvReggIaFwv&#10;mDFOJjXnkvCGBffAVkjeSbC6wicEUSRSrlClpfh/3vhLaUlhajDL+TI4MZi2K395ac28+oyWxQnR&#10;+UQyQM6V7tk2IUHqSth+ohxWsZAHgQqtBECzLMKSN1++SilwSlXytwwQD5Tobs84QxHwVeR0wHOb&#10;Imj2lHHqf1eGB2A7FWnHg4YBnz/FnxJMTzeGMmOxeDzG6b8i5ZHjItFQSUlxcShUUrq7qGRHYfHu&#10;4lAkXF4SjZdgND0S2FkSzgz4fflWSmBbelpKWkog6FeWjhWXhLeXxHeVxbRxSxYgh6UaAMXFbt26&#10;wBzz6FjhUCnXBAgESGC01jZZcUO2NlobQ5zFjwCQtDGaJVqutwtIYPkUEFmWMkRIaIwjihJX1EUg&#10;zVHgCsGgU4DCOJUHtLEQEVABKcd+aLyflIhAkyYNQEBGOZqdc56zwdbyIaDy+/1Ga60RgCzfbyZV&#10;ieYlCIIgCIIgCAcPOdGLXtYcBECfxTNMbx6VMHV3Z7kcVecoRE4mnQqThadEEKcGogrbCM8TFIJl&#10;VXhn3LAn8qZ5hpSFpBQYzWFRTh/BMYs5IVTkzdPRjWtxOkhczQ2BDMXi8YJQWTA9fcPGX05s2hgB&#10;bGMUABEYsImjm1iEcpxfqCwLANxQQTfOcU/zFznJv9CrQsm7XBF+5Sb9YRXFXY8yBgCc2VRirBOx&#10;x4kAnWKHznF2DqFxMoKDUx6OCMCnADjhF1dwqzg4oLXm/WI7DAIi2QSk3X1RBADEZQot5fP5LUpP&#10;M8aYeLXyaKw8Fq1Vszwaj8Wj0UhZuDhUWlJUsrs4lL+7sKCktDQSLS4rDyn0WSpU5rN8pWkpgQwL&#10;w5HoztJoYcyQ61oBRCSjEI3j1nOlAddY555OjrBkAJSygA1txsRsY4zyivLFbWNr0ra2tUbkHNVg&#10;WcqLEQNAbTQB+8UqcmdrL8E5kOEM1sbJjq8JjOFqcYYANDnGEAIyWiMqUGQ0GdAAoCwnsw+f/+Ss&#10;BIjIZ1laa451Yhfeb3CF/r6gxohXHdX1RyEiosW5vN3LmRw7KIBb6YEzLpFnrqkk71Vc3US2YW+X&#10;o2+7YWJ8QXkGIADgSEDnu9oopQgUkEZLJcju4Bi1PJenO/i4f7iKvCHkKFNDZZFIXNuGKD9/V/3j&#10;q5GxCRQYMk6PHC3bNpqdR1z+DxE9qTpRs/bMX8Ypm8D5Bp0liXIYJAwC3kIyfBmS18A7bOS67RxB&#10;HYC9nK5UaIDNnlxo0lF7K0RzA+5AiMgBzjbZPIQSgAVIZBs3WZilLFLESp+lMDU1JSUlQBDUWutY&#10;PBKNludUt+OxSDRqR8vLSsPFJaGSktCO3UU7i0oKS0rD5fHdpWFLKb9PBUoty+fLSgv4jCkNl28P&#10;RUu190MgAIIxbrApsfcv4U0CjxYcuK05DhTRIkPKAm1rWwMZxRcssf5lU9zW2g1lBQDLZzkjjqVY&#10;GzfkSriIQKSNMYYUgCZDgPx7aO1UbOF6u5ye0hBpIK5CYYwxtrZ8PiKKGxs0KASl0IBxahUjsuWM&#10;nYwKSBsDCGhZoO09jMG/DtG8BEEQBEEQBOGgQXYGJSwhALA1IJJCd1bpBN3wN9z5FOtE4E1QWbwg&#10;p5gYkjZOcJ8xjvvLshCVZ9ZwJoic4b7CHOKsEN3JZGKtRvS+5eby4agZVMDBjK61w90nzdNRAkM6&#10;bpdFIpvzdxpta06Xj+CaK8C4L+rBUbCMrUmho3CphMw+Xmk2pVRiCTZ2hWDCRJdNIt7cOMH3Qega&#10;GRCBjSRaOyEwRMCSinLsS+Q0Z/2LwHDUDZGlFAIaY1jD4nmauwlM7CqwxwEqumpZljJkKwKFcQ0K&#10;0OeE6aGlLBVQmQF/0KTbtjbGxO14LBqtUR6JRGPl4UhJWbistLSwoLCoqHjn7qLdJaWl5VGFGI5E&#10;Iyk+v8+qUT2nlk/FNMVipiBSXlJaHueqeOQazHh2iYgKjdbIUoBCzoGOgNrYQGAriBrOnMUmL560&#10;AhmwbQ3ANj1USilE9nsYYBsYEGkvA5MrhShN2jmGrE2QMYBRW7NmY5PxOTodT5jB1tqyLCDSRrMj&#10;0dGGlCNqkq0JyNE4tLaNIUBtSClldEyzsfF/GAIwJXFwS2o62rNzxrJC42YyUirhGnWKbpKT2cpx&#10;0QG4g4BrbiKtXa2WeCWA6FxNjvRjKsRBrBhl+CIk7+JRytO3WOr2euAENnqbZKnOC6Qj4pOEC3xG&#10;y2OIuHX7jvrHH6uJyGjninUaGk/jBuBM5o7fjX/ipOxdnkOT7ZbeUJqk/hFV7IenfbMly7Nu8UJv&#10;EABC7eRWByKDYBwPoysRazJo0ACrZU7KQNaWtKu0Jo4/3tBkGzd3IL96MBC3DMvvSrGciwiIls9K&#10;wUBqalaGtrWxbdvW8fLyaCQSiUajx4YjJaVlZaHQ7oLCosKS3YXFO0vK4hEbMBaJRlP9vtSA/+ha&#10;eaAwblMkGtsVjpaFY4bIYmFOKc+p5+hcWjsvLSzlHkwuykExg3FSLPdzxUZtSGviwQDcX96y3HIX&#10;ThpEQkIw2mJ1EpyCreSUsEDjalsEoAli2igCJ4baubEBS2TGkEFjAWmjLWW5kehQYbhzwoMBAbQd&#10;R0SuxIBARsdt2/6trlbRvARBEARBEAThoKE9ZmcJXgmiBIsMv6vmoBPltDEEivN5exITOfXijXHm&#10;dUqhUmj5wE2H5PmwErSAPUwi3sSbiOULx0WCzkduQi1ER7dwPWTsunFWXeEfINIa3ZmqHY/vLCqJ&#10;x2wV8Dmv38m4KcP2cG9pYgHNJmV55hHi+bNCdlXsuRkHL+bRuBnBEv0g3keInPwL+XAmilMAyFKi&#10;UV4SfSeajIyxANnaoDhajEycjIVK72kp8hLYe53UQEk15gw4qWssywKltJeE29U7fEoFAn5ETIEU&#10;Sk83plosHte2XV4ejcWioVCotKiwqKBgV/6OLdt2lMfsqMGczGBOdnZubnZ2TrVIJFpQWJJfULJy&#10;S35hScSVNt1qBxwYqA2iAqN5as9mD+NGPhGRbVNcY9xWxlhEqDXYcW2cep1KKZY60dVDnKDXCl3S&#10;UmRYoVCOkcQJRUROBQbGgBtDyvYj5Qblaa19Pp+tDSpS5AToASKiAuDIJ9aHNRBpO86RnARIoMAy&#10;2o7bbuHO/1kQwJ+bCt5V6YpKjkgEAFhxXpHrbkNLeeGpnsnKSdtEBAbAkVqAj5iyLHDjQB1pI/Hy&#10;8SITE650919EBrzCjuR0A9hj5hi+OMzNLbXh6e8VQ43jOEQiQqJYPL59Z4E71CEAl8ioWH/FTgGC&#10;sZVSxgm48wpWsFKzp7aV9OaACFxfGLqFF8k59xLcXhWp/cG2ba8QJIICAFOhAZJ76J0zmIdFiwdK&#10;zv1HkNQBVtASNTtt266Lz1mvJmNsAgDLshBQo0alwEl3hUDasqyAZaWkBmyijKCxtYnHYnY8Ho1F&#10;yyPlJaGi0sKigt2787fn79hZELEJ0MrLzsrJqZabm5MeTC8pCRcUFW/eWbhqy87yGEc7c94rJABU&#10;FiCCJkDFobVeCdGKgUuTbYPWENMqSJYxoLXRtvFGM8uyKgoIcNQioROs6CpixolTRlSKjAan3Kun&#10;CfJl6/zPcv1mZLQhH6ep18YJhFQKnQEYnbcpBEZrQ8YYbQMAojIcUquMHY/vObb/KkTzEgRBEARB&#10;EISDJ2H+QxWOGPCWOL4XTvejELQGdALlwID30ttpr52QHAz4ODNLxeTWm4N6+gKA97afN81RPa7I&#10;5cQzOrIRuOsgJ7SKkxJzonfkPxOS2ng7gojO9JcICQsKQzt37Kx1dF1OLcx5hNjc5M1LHaWJDACQ&#10;0aiU1kYhEjppt5RyLB6Vg5i8GQ4mKGUcbQdu2UevYywiJv4U4DndAIAqIp68XrleLTaiEFfXJC+w&#10;ak8viTPPB+SQIHSOIbLtAQAI0ctVZJNG79fhSTg7bBDZOYc+K9VngaH0YFDbdmYwLZKZnpMVzMkI&#10;ZKWYwl2F/mBmXs2aGdVr5NXMS0nLCJUUBzOKfD7floKiolDEmeWya48c1ZJ3F5VFTvdcQxARARjS&#10;xplUGmdSaUgbQiIvebwfFQduKkBtDNiaXUt8YmibRRFkx6Ezu3XmusCeESKyjVfSAIiM1sYisgCM&#10;1ogYj8cDGADLib+0fAq5wBwY1j+NDVoTIPktHx9brSEW177fLpXP70cwK8cTmwBcEcm7jvYUc/jq&#10;I1sjokkq6OC1cKLxlPJbqPZUh131mfYUApLEI14EjgkoQcZyY1fJTfjE5h9C8k51qpBVnVV7gwyw&#10;ME64btO2WHk5+v1OGVbeVVRcv7bCPcR/EqExgErbtlJIwNKHE97oXf7ojWPuQeOPKi5JN9YY3K2w&#10;mI2AllKEe2yaQLtf33PlRMb13CrnqLi2KLboJWzRO7Dkmsi8Vwi8XmM0gALlZBZjXy5qjp1U/Psa&#10;Y7OLkni48Fs+XxpQagZlxOPxrIzUssyMnKxgdrrK9pvSULhajRrV8mpk5+Zl5+UppQoLi9N3phtN&#10;6/ILozF2saFTraPiZ2WNVaErWoH7KgWAjDG2UcYYNBTXxhjSnKsPuFAKKQTL73Mla67TqsFU3Mu0&#10;ISTgkcQp+ggABNpoIuJwagKIe+9QgJDA1mQFkLQhyxg0dpz8Ab8jrKOyLMXmW0ICUArINqRJIyq/&#10;X4HWRMpoY7ve4d+EP8FoIgiCIAiCIAj/i6CrELnZeagi8MTRSZDnFgDgijhO+i9nekwAgEopv88L&#10;UEJPfkFU4NWSTxC83NAhV+ZwsnPxNnidxhhLWV6XnIglY9ypOQDuMc/kSCEnp43zFd4BZ9NRW//4&#10;488169axFHr10cBVNyBhlqgUslhCWjvBOIojVlAnzGQ8M0XiVBPAybPjuNDIma8mOj7Y52WcSBq0&#10;lC9RQEhemyuWeYdCG7KUIidJO6cAc6xvibMsJ/rG9UE4q0Vykrrv2W3jJr3mbltuZn2FSinlRKgB&#10;aCDls4LBjIBPpfmttACk+zGnWoaVHqyeVzs9Jy+neg3L8vssKxbXhYXFPnZzJLhQXFOfk2vHuOeb&#10;cn55PrUMgbE1xrSxjTFE2nDeesfYpRRaluUEQxISkTaGdxZ4MqqADCk+VwgUAHHWHlZmDAGAAWLP&#10;BwFoAA1IgHFDPk2WRW4xPLRtTUS2BstSELdZcbMUGqdUHPn9Pu64shBAGWN8ls9xkPxPQ2mUBgBO&#10;AjmiigxeRI7WmeA1AkhUrr38em5dC0C0FPotrtpKrkzjyJ20Rxi1O7J4RSec1VYMEE4vDGhSlnKv&#10;ZWQPl7HdWGAAcHMRsl7hdNUVN5whQilXwzI7C0u2bd12VP1jLKUA3cs5SSlGdNR1FpoUIIAxAOjj&#10;K5uvqcShwLEauXKe9w8+lytUHBfX8mYZrTk5mmVVrMoxfCWMM84l7NbSZeOkUkjOlWt52038IiI6&#10;Ocso4afk4YgcAyRf+MYYr6QGcI1IAETF8rilLFBoyFiA7Czz+X0ZGZkpfisYUKk+k5nqLy4JZeRU&#10;z86tFayel10tNxa3Eazy8lggJaC8YpfuD5/42oMHQR5d+ZdwZW9jgOJaa+OzDfEAoLkOplIE5PP5&#10;lKdvEtiajDHkVCLlE9OpPMA+Q/45NCGCMZqMQXKqegISaCJDYADjBjRxzDIAsZfOsm0+OGApsrWy&#10;0An8dY6yUn73J7AsC0HZtraU7zccAUTzEgRBEARBEISDh4ijFAE5gxT7KJzi8a6u5OlQHCiEQMbJ&#10;6cMv7ZUzy+U1uv9F4tgdosQwRGdVSjmZvzx3EkcnOSFL5DkcjK0tvx/ceZpj9OB5mLtS4Hf+HGBV&#10;MddNfsGuLBWz9bqt2843RpMBVAjk7JKbuqtiu2QMgIWWIQNgDKAig2jZbh7rRCHJ+YchTr1lvCKS&#10;4OTe8kxYe2pegIRsGLF13Ic+b9btzb29xonOESfqyxinqwCQYJzZw2yCioBUgt3GSQiPCiyEBDUN&#10;3Jk2f9cQgTZKsReFWEZUroamlbKUBZbPF0hJCWZlA6VnZ6tAWkpqenpmVmpaKhH4/D7lU7Yxmt1B&#10;CpVno4AEM5ujZLjHz0l15IStaQO2Nto4/yJDClBZaLnJo9FS3GfbtkmzWwvdbDqODxAQtQEwpEkT&#10;KNtJWq04nJLn11wD0svLQ2SI03iRAjIKQZPx+X3a1uC3yJBPgdYGEIwx3t4gJhgGnST6/+NgQVmh&#10;u9NO2J6TdM04JVedTx0Ryktz7w4IvBZlsV3Iubxdsx64mb/A9de4JxuRG78IWCGPu2YuV0dzvDtE&#10;2iifzztlmIrBxD1hwKfQk5k9CJyqkazkWlZZeXz9pq11GxxjtCZERYYc71hF6kBvpUSglGXIIBIY&#10;RItTZ4F3MSqlWG5m2Qjc3XRSg3G6LVdZZZxIQ63ZxoosPIEhe48akZ6IljjOJP7bkOGcYEopDYTk&#10;yNaUcARYvCYyiWnyDRFykUQ3gNrL/OXFVwKRbYxCUpYCt1QqFzzlwF6yLLR86PP7UtLTq+VYPpVV&#10;s5YvJT2QFszMzAqkBADB8ilQaLO9SlkAbngzGQ7T5Jcb6FrzCMgQWUqBIQSW6owxVlRro31kG9IG&#10;iQDQslApi5AUIhnkYca2bSAwCRnLtNEKFPu8uNCr5qR75I7P4JyGLJRp740P/1x8pyCLs8Kx+kdE&#10;FhIoUsbJLmeM9rRIRPRZPtu2ARXtMTD/WkTzEoRDwbKsHj16HO5eCMKRSWZm5uHuwv7Jzs6WQUAQ&#10;ficaNmx4uLtwQHTu1GnXrl3OH5gYq+TOcqlCpNjjm26idQBngkiOt8tziiR4ODyHCLruHtarvNfk&#10;jqTl5jhnOczVjFBZ7jfInQ+DJ5ewYOV96GXnqQhw8joJoHxWVkbaccedqPwBIuN8gMjlEZH/wZll&#10;EkwC6MRIIjo6GUde8qQdXQ2AocTpqWtgAq94JTmCgOMpc5UB54grR8rx/ANgiP1xFetBLzlRgqjn&#10;rpM40o91Cp5R8pZ45q95vs7Cghs0uofpirvF+YLIM/eR5xtBAK4qoBDIkLbjdjwWi5UjoPL5LGX5&#10;AwGf308EObmh3JpH16zVIK9Bk6LSqJN33P1t3Cmne94k2HvcPTdAOjNg1UpTNTN8WekJgqACpwAc&#10;/z7GSWhtWMAFpXiSS56sCsYxewGrZ4YMGdTGaE1RTVFNMZtihlJS/DkZqZlZmcpSfp8PLcuyLETW&#10;c7hKm1Mg0lLoSLXGGDKWsgjAUvyjG0MQjxsi4/cFki+5/zGaHde0Z/dryJWf3BPZM0i6OjP/CQmq&#10;EypO18XXgHF9l55qTBUCVoW+5fiTwD3BKkq+erInn97G2T46CqRTRxJcJyBbwFgrQUjUiAGAtOPf&#10;9NQPtmryhn1+6/i6tY9v2NQQsKBpKi5BcMON3fRkrJ2Q4YuSK56y0sGSFrklPiu0Y6efTlFX58AR&#10;S9NeDjJwgxSd8pfgxnMrNyrcO1BO/i7n4kgYU5NVfWfMRTdFHbdGTzwEZC24wgzq6PwVLyrACVkl&#10;93BwynnHQeccA+AKJ2zg1Toej8Vj2o6hsixlWT5fIJCiLMu27WrVa+bWPLpGrQa1Gp5UHre9jSWO&#10;Nu6P6nyonDOHVSejwOSmWjXTVY2gPy1FOT+mpSpuPk74Ntm2NoZYvwZ2wBm3VCyRbRAQjOFBAAyR&#10;0WQItDZxbaIaojbFNGmEYGpK9az01PQ0y7Isn6UqBgFnFECFBMpnOVcLF4QE4IGBRwbkJF+2prwa&#10;taq46g6JPfIOCIIgCIIgCIIgCIIgCMIRgNp/E0EQBEEQBEEQBEEQBEH4UyGalyAIgiAIgiAIgiAI&#10;gnCkIZqXIAiCIAiCIAiCIAiCcKQhmpcgCIIgCIIgCIIgCIJwpCGalyAIgiAIgiAIgiAIgnCkIZqX&#10;IAiCIAiCIAiCIAiCcKQhmpcgCIIgCIIgCIIgCIJwpCGalyAIgiAIgiAIgiAIgnCkIZqXIAiCIAiC&#10;IAiCIAiCcKQhmpcgCIIgCIIgCIIgCIJwpCGalyAIgiAIgiAIgiAIgnCkIZqXIAiCIAiCIAiCIAiC&#10;cKQhmpcgCIIgCIIgCIIgCIJwpOE73B0QBEEQBEEQBEH4K0JE0WiUiAKBgGVZh7s7gvD7Eo/HbdtW&#10;SqWkpOy7JREBACL+If1yiEajxhi/3+/ziU5y5CA+L0EQDpR+/fpdc801CxcuTFxIREuXLr322muv&#10;ueaamTNnHq6+CYIgCIJwuCgvLy/eE9ZxeNYq7AMiaty4cV5e3uLFiw93X4QjHCIqKyv76quvpkyZ&#10;Mnny5E8//XTTpk1/8HX6wgsv5OXlXXfddftuRkQjR448++yzP//88z+yexdffHFeXt6kSZP+sC0K&#10;fwCieQmCcKD8+9//njRp0qZNm7wlRPTLL79ceeWVkyZNikajF1544WHsniAIgiAIh4VRo0Zl70kw&#10;GGzVqtUbb7yhtT7cvftfJxKJhMNhY8zh7ohwJPPdd99169YtLy/vrLPO6tKlS7du3S666KL69es3&#10;btw4FAr9Yd2wbTscDkej0X03i0ajjz322Ndff/3SSy/9MR3zthsOh//gUUveDfzeiOYlCMKhEw6H&#10;u3TpsmnTptNPP/2tt94SG7AgCPslHo/v2LHDe8Jbt27dxx9/7BkcysrKpk+fPmPGDJknC8KfjpSU&#10;lGOOOeaYY46pWbMmIn733Xd9+vTp37+/zOgE4TBijPnnP/955plnTpkyRWvdqlWrq6+++pprrmnT&#10;pk1WVtbatWvj8fjh7mMyKSkpffv2bdSo0XXXXfcHhzf+wRDRnDlz+vfv//PPP/+uGyosLHzttdfu&#10;vvvu33Ur/5vIBFUQhEPEGNOnT59FixYdd9xxH374YTAYPNw9EgTh8PPpp5/m5+dXXo6IXbt29fv9&#10;F1988fz580ePHj1w4EAA+PDDD+++++6OHTtOmzYNAH755ZeOHTumpKTs3r07PT39j+69IAi/gtNP&#10;P33+/PkAQESbNm268847p0yZ8uqrr/bu3btVq1aHu3eC8Bfl/vvvf/TRRwGgR48eI0aMqF+/PiKy&#10;El1WVjZlypRAIHC4+5gMIo4aNWrUqFFHtuAFALZtd+7cubS0tE+fPr/rhmbMmHHLLbeccsopv+tW&#10;/jcRzUsQhENkxIgREydOzMvLmzZtWu3atau8JxUVFYXD4dzc3P0mqjxwotFoQUGBz+erXr16ldle&#10;Y7HY7t27lVJ5eXm/VTrYSCRSOZ9lJBIpLCz0+/1V9iQajfKkvVq1akf8DVsQPEaOHDl37tzKy/1+&#10;f4cOHYLB4LJly4wxS5YsISLv0ki0gYglRBD+pHgXLyLWr19/7Nix06dPLy8v//rrr0XzEoTDwvTp&#10;0x977DEAGDFixNChQ73bLv8jIyPj+uuvP5z92zt/kYdn3s0/5snnL/t8JZqXIAiHwrvvvjtixIjU&#10;1NTJkyc3bdo06VMimjx58mOPPbZ8+fJ4PJ6ZmdmhQ4eRI0c2aNAgPz+/U6dOWusnn3zyvPPOS/xW&#10;LBZr3759UVHRCy+8cOaZZ1Ze57Jlyx5++OE5c+aEQiGlVM2aNW+99dbhw4d7DebNmzdq1KgFCxaU&#10;lpYiYl5eXseOHR944IFjjjmG7yjbt2+/7LLLEHHBggVpaWneyiORyAUXXBCLxaZOnXrMMccAwB13&#10;3LFw4cJBgwY1adLktttu++GHH1q0aPH1118DgDFm6tSpzz777OLFi8PhsM/nq1GjxtChQ/v378/d&#10;WLdu3f333z99+vSSkhK/39+sWbMhQ4Z07dr1L3LzFgQAaNWq1WmnnZa4xLKsQCDg9/snTJgwZ86c&#10;AQMGHK6+CYLwx5CVlZWdnZ2fn5/o2SSi7du3L1iwYN26dfF4/Nhjj73kkktq1KiR9F0i2rZt29y5&#10;czds2AAAxx57bJs2berUqeM12LVr1+zZs9euXRsMBs8777xTTjlly5YtO3bsqFGjRv369QEgFAqt&#10;Xr3a7/efdNJJxcXFn3zySWlpaceOHY866ihvDXPnzv35559t265fv36bNm28pwXuwA8//BCPxxs1&#10;apSVlZXYt5UrV4bD4WOPPTY3N5eItm7dun379tzc3AYNGhQWFn7yySdr167Nzs6++OKLTzzxxKRb&#10;PxH9+OOP8+bN27FjR7169Tp06FCzZs3fAACA/3/qgAtCEsaYf/zjH8aYyy+/fMiQIQfyIEpEmzdv&#10;nj9//saNGxGxYcOGbdu2zcvLS7w0VqxYUV5e3rBhw6ysrCVLlsyfPz8ej5911lnnnnuuUoqICgoK&#10;pk+fvm7dutzc3EsvvbRhw4ZVbqi8vHzWrFkrVqywLKtly5Zt2rTx+XzehlatWlVaWtqgQYO8vDwA&#10;yM/P37x5c7Vq1Ro2bBgKhT755JM1a9ZkZmZecMEFf/vb3yrv2pYtW2bPnr1x48bq1aufc845p5xy&#10;SuU2Gzdu/OyzzzZt2lSjRo2LL764yn7u7Sht3br1888/5wHquOOOu/DCC2vUqOFtwrbtZcuWAUCL&#10;Fi38fr/3RWPM999/r7Vu2rRpIBBYtmyZ1lprjYgrV67kINPGjRsHg0Eef0488cSMjMISP0cAACAA&#10;SURBVIyff/6ZTfRHH330RRddVK9ePU8py8/P37JlS7Vq1U444YTEHu7evXv9+vXp6elNmjThNuvW&#10;rQOAcDi8ZMkSAEhLS2vatOlfZW5CgiAIBwY/a06YMGHRokXBYNCyrAkTJhhjkprx/VUppZQ644wz&#10;Lrvssjp16iDiUUcdtX79emNM27ZtAeDmm29O+uLs2bMRsW7duuXl5ZW3/umnn6alpSHiCSec0LFj&#10;x7Zt22ZlZV1wwQXeRkeOHGlZFiI2aNDgsssuu+CCCzIyMhCxRo0a3377LTfzEvCXlpYmrrysrIyd&#10;aD/99BMv6dChAwAMGzbsqKOOUkplZmY2b96ciLTWt9xyCyIi4vHHH+9tqGfPntyNRYsW5ebmIuLR&#10;Rx/dsWPH0047jQ/Fc889V/lYCcKRB1/gw4cPP8D2o0aNAoDLLruM/1yzZg0ApKamlpWV/W59FATh&#10;N2bEiBEAcM455yQuXLlypVIqEAisX7+el2itr7/++kAggAlkZWV98MEHiV8sLS29/fbb+b7sNfvb&#10;3/7mNRgzZgx7qBmlVO/evVlJ79evH7f54osvAKBOnTpr1qzht1kAMHXqVCKKxWLDhg3jnAy8BgAI&#10;BAL9+vWLRCLeVvixZ86cOUk7e+qppwLA22+/zX8OHToUAHr16vXxxx+zNMD4/f7Ro0cn7df111/P&#10;zyqJ+86y18KFC3/FLyAIVfDVV1/xSf7NN9/s9ynUGFNSUnLTTTf5/X7vFAWAjIyMkSNHaq29lo0a&#10;NQKADz74oGfPnkopr3H37t3j8fjHH3/MT8L89ZSUlFdeecX77r/+9S8AuOKKK5YuXdqwYcPEDbVq&#10;1WrDhg1eP/n997hx4/jPp59+GgAuvfTSefPm1a1b1/uWZVnDhw9P3Dut9f3335+amsoNeIjo0qVL&#10;KBTy2ti2PXTo0JSUFK8DgUDg6aefPuOMMwBg/Pjx+zhQoVCob9++3jjGm0hPT3/ooYds2+Y2BQUF&#10;PObk5+cnfpetAACwbNkyr00SixYt0lrXqlULAD7//PO77ror8RdJSUl5/PHHvf0dPXp04kOUxzvv&#10;vAMALVu2JPdBKwme1/xFEJ+XIAgHx5YtW+65555wOPzoo4927969coPJkyc/8cQTmZmZH3zwAVdy&#10;jEQiPXv2/PDDDwcNGjRlypTevXvPnTt36tSpzz33XGpqKn+LiCZMmAAAvXr1qjIQcujQoeXl5bfc&#10;cssLL7yglOLVLly4kD+dNm3asGHDEPHZZ5/t168f3xV27tx57bXXzpkz59prr/3++++9m9+BM2bM&#10;mBNOOOGrr76qX7/+5s2bAWD06NGvvPJKWlraK6+80qNHD36dVVxc/M033wBASUlJt27dCgoKbr/9&#10;9tGjR3N+hA8++OCaa6659957O3Xq5D12C8JfFiJCREoIbPyV6+E/D21tlbtxaN3jbuzjK79+fwXh&#10;TwQRff/99xwzNWzYsAYNGvBy27bfeeedFi1aXH311SeeeGI0Gn355ZfnzZt34403nn322TzHi0aj&#10;V1xxxdy5c4PB4O2333722Wcj4qJFi9hqDQBvvvlm3759AaBz587dunVLTU2dPXv2mDFjMjIyquzM&#10;bbfdBgD9+/cvLS3NzMw0xtx0000TJkxIS0u74447zj//fAD44osvXn755ZdeemnHjh2TJk3ix4yD&#10;YsWKFddcc83VV1992WWXRSKRl19+ecGCBffee2/btm05gY4xpnv37tOmTcvMzBwwYMBpp51WUlIy&#10;ZsyYXr162bZ98MdYEPbPvHnzAKBevXqnnnrqfu9BkUjk0ksv/eqrr3Jzc/v373/yySfHYrFPPvnk&#10;rbfeuu+++0pLS//5z38mtn/ooYfKy8tfe+21nJycjz/+eOzYse+8807NmjVfe+211q1b33LLLbFY&#10;7KWXXlq4cOHAgQPbt2+f+Ay8bdu2Sy655IQTThg6dGheXt6yZcueeuqpJUuWXH755YsWLUoMxUhi&#10;8+bNnTt3bt++fefOnbXWY8aM+fTTTx955JG2bdu2adMGAIjozjvvfPbZZ7Ozs4cOHXryySdv2bJl&#10;1KhRU6ZMUUpNmjSJb/FDhgwZNWqU3++/9dZbL7roolgs9v7779911117G0Y8otFox44d58+fn5OT&#10;069fv1atWsVisVmzZo0fP/7BBx8sLS194okn9vOruHCefiIaN25cPB7v2rVrbm4uACT6Xv/5z39+&#10;+eWXAwcOPPvss8Ph8FtvvTVjxox77723Vq1avXr1OsANnXTSSbfccsvPP//82Wef5eXldenSBQCO&#10;Ouqov9CTyR8vswmC8CeFX3hmZmYi4imnnOK9ykhEa924cWNEfOWVVxJfuWzZsiUQCAQCgZ07d5aV&#10;lVWvXh0Rp02b5jUoKSmpVq2aUurnn3+ucrVcBCrpVTBvwhjDD5QDBgxIeouVn5/PHZ44cSIRsW4F&#10;B+zzysrK2rZtm7fOwsLCatWqAcCLL76YtCH+k+9zZ5xxRjweT/yoU6dOAJD0vlcQjkj26/MaN27c&#10;Aw88wPm86JB8XsaYb775pn///ueff36rVq2uuOKKxx57LPGiNsbMnz//9ttvb9OmzamnnnrZZZeN&#10;HDnyl19+SWwwceLEBx54YP78+Ukr//jjjx944IGPP/6Y/1y1atUDDzzwzDPPGGNmzJhx7bXXXnHF&#10;FatXr+ZPbdv++OOPe/fufc4557Rq1apTp06jR4+OxWLe2lauXDlw4MBzzz33jDPOuP7662fMmCF+&#10;T+GIhH1ewWCwefPmzZs3P/rooy3Lql279tixYxPtIbFY7K233kp8figrK+M4nddee42XPPLII4jI&#10;02CvmTGGr/GioiIOdLrnnnu8q8kYM2HCBJ68Jfm8/H5/06ZNd+/e7T0wvPfee4iYlpY2f/78xDXM&#10;mzeP31R5DycH5fNCxFGjRnkrLCsrO+644xDx7rvv5iXedr/++muvWSwW4/kniM9L+B248cYbAaBD&#10;hw4H0piv4lq1av3000+Jl8aYMWPYt7hy5UpeyD6vWrVqeTdWY8x1113HF0Lbtm2j0SgvD4VCRx11&#10;FCI+99xzvIR9Xoh49dVXe7dLY8zixYv55bQ3FFTp80LE++67z+teeXn5ySefDAC9e/fmJfPnz1dK&#10;ZWRkfPfdd95Vv2nTJp5lcOTH0qVLfT6fUuqdd95J3NN77rmHL8a9+byMMY8//jgPUKtWrUr87ttv&#10;v42IPp/vhx9+oAPzefEXY7EYT1W8Ec8Y4/m80tPTv/zyS29DbJUFgPr16/NB3q/Py/tuovPrr4Zo&#10;XoIgHCj88NejRw+25T/xxBOV26xcuZJ1sSRRyRjDN8i5c+caY/r374+I1113XdJAfOGFF+5tQnj6&#10;6acDwGmnnebNNj044wAi/vjjj0kfGWOuvvpqROR74cFqXt27d0/sz6RJkwCgdu3aVUZfEhG/jn79&#10;9dcTv2WM8crlVPktQTiS2K/m1a5dOwB49dVX+c+D1byMMcOHD69cNWLVqlXcIBwOd+/e3Qs38N5h&#10;8otobz08zxw5cmTS+jkx34ABA/jP//znPwDQqFGj9957z9voggULiGjXrl3t2rVL3ARvcffu3fzd&#10;l19+2bOyMkqpfv36iewlHHnwbDkRvjROOOGEMWPG7Puc5ykca0PRaLR27dr8bqnKxuPHj0fE2rVr&#10;h8PhxOXGmNatW1fWvBDxww8/TGzJY1Tll2TGmGuvvRYAunbtyksOSvNq0KBBot5NREOGDAGASy65&#10;hP+86KKLErvnsXbtWh5bRPMSfnP4Tnfttdfut2U8Hud8di+88ELSpaG15nP+vvvu4yX8SD9kyJDE&#10;ZtOnT+crLullEl/gt912G6+WNa/09PTt27cnbeiGG25ARO95oErNKzc3N/Ha90So0047jZd069YN&#10;Ee+9996kR3GW5B555BEi+r//+z9EvOCCC5I6EA6HWVLfh+bF6QKffPLJyh+deeaZiDh48GA6YM2r&#10;yiV8zFnzGjhwYFInN23axKGOX331FR1YbOPelvx1OGjjriAIf3E6dOjA3uahQ4e+9957SZ+uWLEC&#10;ACKRyAknnHBUAnXr1l2/fj0A5OfnswKFiFOnTo1EIuAGNiLizTffvLftjhw5MhgMLlmypFmzZldd&#10;ddWMGTO01vzR6tWrASAYDFbOPYmIHK++ceNGOshiJYiYlBTzhx9+QMRWrVpVWdTZGMM9GTx4cJ06&#10;dbx9r1OnzmOPPYaIe4vbFwThwPniiy8eeeQRn8/3+uuvh8PheDy+cuXK4cOHs2xNRDfddNO7776b&#10;l5c3fvz44uJi27b/+9//XnXVVUVFRd26dVu+fPkhbDQWi919993du3efOXPme++9V6dOnfLy8iuu&#10;uOLTTz+tW7fuu+++W1JSYtv2ihUrbrvtNo6KmjZt2u23305ETz75ZHFxcTQanTJlSk5OzksvvTRh&#10;woSDHY4E4U9Bq1atVq9evXr16h9//HHmzJm9e/dev359nz59eH7oNQuHw4sWLXrrrbcefPDBnj17&#10;zpkzhxcCwPLly/Pz81NSUq655prK6ydXybrooouSop8QkaflSQQCAdbZmfLy8sWLFyPiVVddVTmo&#10;55JLLkFEdqEewr4nZqoGgHr16gEAP+fEYrFFixYBAPu+E6lfv35OTs7Bbk4QDgSWU/kk3Ddr167d&#10;vHkzEXXu3Dnp0lBK8UXEuc89koqxcnWI1NTUli1bJi5nFTsSiSSutlWrVrVq1UraUJs2bYiI3WR7&#10;6+dJJ52U+DKJhXUACIVCAKC15pdSmZmZ06ZN+4/LtGnTOD382rVrAYCHkSuvvDKpA2lpaU2aNNn7&#10;QYKNGzdu2rRJKXXllVcmfYSILHAnHaVfyaWXXprUyaOPPvrYY48lIp5zCQeC5PMSBOHg4DcYK1as&#10;ePvtt2+88cZjjjmG36wy0WgUACzL4vckifASLn7UokWLU089dcmSJZ988kmXLl127Ngxa9asGjVq&#10;XHHFFXsLLL/wwgsXL1784IMPTp06derUqR9++OGZZ545bty4E088saSkBAAyMjJ8virGNL41egLZ&#10;gUNESZnF2B3GeXOr/EosFgOA7OxszoybBD/+CsJfgXfffffbb79NXNKpU6c+ffr8ytUS0dy5c4no&#10;zDPPvOmmm3hhkyZNHnroIf73/PnzJ02a5PP5/v3vf3tDU/PmzSdNmtSuXbvPP//8oYceev/99w92&#10;uxs2bLjmmmvYYMJLnn/++S+//DI3N3fu3Lme2t60adMXXngBAGzbvuOOO4wxo0ePvv322/nTzp07&#10;FxUV3XTTTc8880yPHj1+xWEQhP9RUlNT2QACAI0bN+b6YsOHD3/ooYf69u2bmZkZjUYffvjhl19+&#10;mV8CceJnlol5lssz0po1a2ZnZ1e5iU2bNhFRleXVqkzClZ2dnZigZ9euXaWlpQDgpRjzQES+TbNW&#10;niRg7ZfK9/1EO2pxcTE/qxx//PGVt3sI6cME4UBgr+KaNWtof5mbfvnlFwDIzMysXEQVAI4++mgA&#10;2L17d+LCpBfAfML7fL6kp/G9XZiVF7L4Gw6H99FVzjqftH5PI4tEIkVFRQAwbNiwKr8eiUSMMRs3&#10;bgQAdmwlsY9UYgCwfft2nh0k1pD14IXbt2/fxxoOlurVqyctQUReWFZW9htu6MhGNC9BEA4apdTL&#10;L7/8888/f/XVV507d164cCEnrQAAdudmZ2cvW7ZsH89wbPVasmTJxIkTu3Tp8t5779m23aNHj8Ry&#10;5pVp0qTJpEmTNm/e/Nprrz3zzDNff/11+/btV6xYwWpacXFxOByuvIadO3d6twdy80wnvUHi3CL7&#10;3fH09HRE3LFjR5WPDogYDAZDodBTTz11xRVX7HdtgnAE89NPP/3000+JS0444YT9PnPvF0TkZ+IV&#10;K1asW7fuuOOOS2rA1v0OHTpwTISHz+e7884758+fP3PmzEgksu+H2soopZKqvHN+k0GDBlU5916w&#10;YMGGDRvq1KmTJPN17NhRKfX9999zBsOD6oMg/Bnp2bPn8OHDQ6HQ8uXLW7duPWDAgNdeey0vL+/B&#10;Bx8866yzjj/++Lp16/7jH//gqCUAYC8G7L0iBKd7r/IVV5VfqRwHzS2NMXtbOdehO6DdO2C01vzs&#10;Ubk/4voUfj9atWqFiGvWrFm3bl1lvbUyHEZXeTm/Of69xdmysjLOeffrnxYGDx5c5ZtmfhTxrvTK&#10;DbwhqEq4VxwuV/lTPkopKSn066rr7Bc2tR3sk8xfGdG8BEE4FNLT0ydPnty6detNmzZdfvnlCxYs&#10;4LT0HAy4c+fO1atX79se/Pe//33w4MEzZswoKiriwMbevXsfyKaPOeaYhx9+uGvXrqeddtqGDRu+&#10;+uqrU045xefzRSKRBQsWXHLJJYmNiWj+/PkAwDH2XunG7du3J85UV61axRatfdOiRQsAWLRoUXFx&#10;ceU3VIjYrFmz7du3L1iwoErN69ffwgXhz8INN9zg+bAYriz+69fctWvXhx9+ePfu3SeddFLv3r37&#10;9u3btGlTcJ8sly5dCgAXXHBB5W2xChYKhTZt2nTiiSce1Eazs7ObNWvm/VlUVPTjjz8CQPv27ats&#10;v3jxYiJSSnF2MA/btpVS8Xi8oKBANC/hr4A3qzTG7NixY9y4cYg4ZcqUc88912vD8zeG7SQ7d+4s&#10;KCjYm8EBETn5ZtJlzkaVfZOXl5eRkVFWVrZ69eok0ZyI2A5Tr149n8/nzVqTiipSQqaeAyczMzMQ&#10;CESj0TVr1iRZzMrKytgCJgi/Oe3btw8Gg6WlpY899tirr766j7vw0UcfjYjhcHjz5s2V3yexAbPK&#10;dzyHBscyJ0JE//3vfwHAe49+CKSlpVWrVi0ajZ511lmdOnWqcj1EVLNmzZKSkg0bNlT+yMv8WyW1&#10;a9dGxFgstm7dOn72SGTdunWIePzxxyMi5z6GSnsajUYPqk4r+1ITCYVCGzZs4A2BmzmxslTHfjeB&#10;ESetIAiHSJ06daZMmZKRkbFq1apu3bqxZtSgQYNTTjmFiB544IGkcELbtjmlF5Odnd2lS5eysrLn&#10;n39+8eLFZ511VuWbhwcRJT0RNm7cmKMVbNvOycm5/PLLAeC+++5LurVMnz79m2++SU9P58wgOTk5&#10;nG5g8uTJ3uMsET311FMHssvt27fPzc0NhULDhg1LekXMQZ1XXXUVEb3++uuJe8pwZm5B+ItQr169&#10;c/ek8jP0oXHUUUfNnz+/bdu24XD4ueeea9GiRfv27b0sXfn5+QDA1b6T8DSmyo/a+6V69eqJ7ozC&#10;wkJ+vqxbt26V7Xm8YlNqImPHjuWHXXF2CH8RPvjgAwDw+/0nnnjixo0bbdtOTU3lUsuMbdsLFizw&#10;/mzZsmVmZmZ5eTl7NpMgIk4h9MknnyTF9RQUFMyePXu//UlJSTnnnHPAzVGd9OmHH34IAN7LM3aR&#10;JyXN+emnnzZt2rTfDSWRnp7OLwI5oX7SRsvLyw92hYJwIFSvXr1fv34A8MYbb1R5znsce+yxxx57&#10;LAC8+eabSR9Fo9GPPvoIAC6++OLfqmPffPNNUqRkLBbjNMGJCfgOFqUUv9+aPHny3tp4uf+mTJmS&#10;9DC/aNGidevW7WP99erVY6fYW2+9lfSRbdtc9IYHkLS0tOzsbCL6/vvvE5t9+eWXe0uvVqX5dObM&#10;mYl/EtEHH3wQDoerVavG1b14mFq5cmXS1z/77LMqt/LXfPwQzUsQhEOnZcuWr7/+OiLOmzevb9++&#10;bN0fOXKkUmry5MlXXnnl7NmzN2/evGLFijFjxpx55pkTJ05M/DpnrP/Xv/5ljOGs9nvbEBG1bt36&#10;oYce+vrrr7du3frdd9/dcccdhYWFubm5Z5xxBgA8/vjjubm533333Xnnnffhhx9u3Lhx+fLljz76&#10;KNdgeuSRR3hq6vP5OnfuTESPPPLICy+8sG7dumXLlvXp02fevHlVhj8kkZmZyeVmXnzxxa5du86d&#10;O3fz5s1Lliy5//7777zzTgDo1atXkyZNCgsLzzvvvFdffXX16tUbNmzgPL7t27cXk5cg/CY0adLk&#10;008//fLLL2+88Ua/3z9r1qyzzjpr2bJlAMBSeJWqlveUue8Y6iofOpMiILzsIXvLpsFZTtq0abN+&#10;LxxzzDEHsqeC8CfFGLNly5aRI0dyVp2ePXvm5uZy9oPy8nJOIA0ARPTggw8mxkFnZGTccsstAHDf&#10;fffNnTvXW87Z6xHx6quvTk1Nzc/PHzhwoGeXiEQivXv3Li4u3m/HOCQZEd9//30uDemt//nnn58z&#10;Z05mZiZrBOA6xF988UXPMRGJRPr371/lKLHf7XLZuDfeeGPGjBnedlesWHHvvfce7NoE4cC5//77&#10;W7ZsaYy5+eabBw0atHXrVu8jIvrxxx/vvPPOwsJCy7IGDRoEAE888cQnn3zitdFaDx48eMOGDQ0b&#10;Nrz66qt/q16FQqG+fft6aq/W+p577lm7dm1mZmavXr0OebWIyCkFJk6c+Pbbbyd+tGPHDn6GB4Dr&#10;rruOiObNm8cpOJnt27f36dNn35IQIt51112I+PTTT//73//2lhtj7r333p9++ql+/fo89fD7/ays&#10;jRo1it+LA8Du3bvvuuuupHUqpYLBICL+8MMPlbf43HPPJapXq1ev5nKZN998Mz/wnHHGGUqprVu3&#10;JmqaU6dOTewew7GQmzdvPoQ3f396DqXYoyAIf0k4NeM777yTuNAY89BDD7GaM3z4cF4yZswYL5mr&#10;J/QEg8GpU6cmfZe9XdnZ2aFQaB+b1lrXrFkTXAcvr7N27dqJFcQXL17MpVsS26Snpz/55JOJVX53&#10;7tzJMUpes5ycnJkzZ3K6eg6XIKIOHTpAVaWIiej555/n24y3FQC4+eab+dN169a1aNGCl3sNELFr&#10;1677LtYuCEcGbdu29UaDKuFXuK+++ir/OWrUKEgos82OyNTU1LKysv1uyxizdu1aDlTkR1guOHXz&#10;zTdXvtzmzJmDiNWqVeMUtvzs/o9//COpGVdVGzBgAP/Jr20bNWqU2CYajXIti4kTJ1Z5Xb/55puI&#10;2KBBA631fvdCEI4ARowYkXjHT7w/tmvXrri4mIi01qeddho/D/Tu3XvIkCGtW7fOysriGOHbbruN&#10;V1VWVsaRj5ZlXXLJJUOGDBk4cODJJ5/crFkzIjLGcClkTqdwzz333HHHHccee2zNmjW5klq/fv14&#10;Pays1alTJ6mrxpj77ruPu3fGGWcMHjz4nnvuOeusswAgEAh88MEHXsulS5fys0G9evUGDhx49913&#10;n3DCCU2bNmXH1ttvv83Nhg4dCgC9evVK2tCrr74KAOeddx7/GYlEeA5sWdaVV145bNiwnj17pqWl&#10;denShbOGL1y48Lf9UQSByc/PZ3sjn37NmjVr167dueeeW6dOHY7C27VrFxHZtt2tWzcuqnDxxRfz&#10;pde0aVNEzM3N5XqmDJeqmDZtWuJWWLJhn2bi8n/84x8AcMMNN/CfLDw1adIkMzPz+OOPHzRo0ODB&#10;gzl5iGVZb7/9tndXZcfWuHHj+E/O+nfppZcm7d3UqVMBoHHjxvynMaZXr148RJx99tmDBw8eMmRI&#10;p06d0tPTTz75ZG6jteY9RcS2bdved999ffr0ycvLO/XUU7knrB9VCScg5qPUrl27IUOGDBo06KST&#10;TkLE7OzsL7/80mv5n//8h5MDNmvWbPDgwQMGDKhTp06bNm34xduyZcu8Dnfv3p0DtwcOHNi3b99l&#10;y5ZprbmuZcuWLfmF/bBhw6677jqeXp188sklJSXe1zt27AgAPp+vS5cuw4YNu+qqqwKBAD/MtGzZ&#10;0uvP9u3b09LSELF169ZDhw699dZb/zoTE9G8BEE4UCZNmjR27Ni1a9cmLbdte+LEiWPHjh0/fjxX&#10;NjTGbNq0adSoUdddd13Xrl1vu+22V155hWudJNG3b9/EJ919sGLFiscff/yGG27o2rXrrbfe+sYb&#10;bxQVFSW1CYfDEydO7N+/f9euXW+44YannnqK6y4nUVJS8tJLL/Xq1evvf//7iBEjNm/eHIvF3nzz&#10;zbFjx/JzORHNnj177Nixy5cvr7IzmzdvHj16dK9evbp16zZgwIBJkyaFw2Hv02g0+v77799+++1d&#10;u3a9/vrrR4wYsWjRIpn6Cn8Rfm/NyxiT9JR2//33A8AFF1xAROPHjweArKysDRs2JH3r73//OwB0&#10;796dl9xzzz38QJx4bW7fvp2tKPvWvIioW7duPGGORqNJGyKirVu3ctG3JKGfG8Tj8b0dHEH4M8I6&#10;VHBPatSoceGFF77xxhuJJ/z69evPOussngciYqNGjebPn3/PPfcEg8GBAwd6l3YoFLr77rtzcnK8&#10;t1MZGRmDBg3iT7XWzz77bF5eHn9kWVbr1q3/+9///t///R8A9O/fn5t9+eWXwWCwYcOGlTustX7z&#10;zTcbNWrk9cTn85177rlJqpMx5v333z/qqKO4jVLqvPPOW7du3TnnnBMMBidOnMhtHnjggWAw2Ldv&#10;36StvPHGG8Fg8OKLL/aW5Ofnd+vWze/3s+KWlpZ22223hUKh+vXrB4PBr7/++tf+EoKwF6LR6Cuv&#10;vNKyZUs+/bzTvnHjxvfff793I4vFYo8//jhrYSxeBwKBK664YvXq1d6qjDEtWrQIBoPTp09P3MTy&#10;5cuDwWDt2rWTbovDhw/nC4Qv8KeffjoYDHbr1o2rHnsbatSo0dSpUxPv723atAkGg564/MILLwSD&#10;wSuvvDLpGeCjjz4KBoPsZfP2YsSIETxE8Mp9Pt+ZZ56Z2OFwODxgwAAuTsUNOnfunJ+ff/755weD&#10;wQkTJuzjYMbj8SeffDIxS2kgEOjYsePKlSuTWj7//PPeOGZZVqdOnfLz82vVqhUMBn/44Qev2YYN&#10;G5o3b85rsyzr22+/Zc0LAD777LP+/ftzDXpETE1Nvf7661mj9NixY0fHjh29yh65ubkvvvjipEmT&#10;gsHg2Wefndjy1Vdf9UwJrVq1Es1LEAThdycSidSsWVMpxfmeBUE4Avi9Na/n1zWz2QAAIABJREFU&#10;n39+zJgxoVCIxa9du3ZxSos777yTiKLR6EknnQQAzZo1+/bbb7lNWVnZsGHDlFKZmZmrVq3i9cya&#10;NYsfQ5955hmttTFm27Zt559/Pocl7lfz+v777/l96ZVXXrl582beUEFBwQMPPMByPL9nzsvLmzp1&#10;KstqxpjVq1f36dMnaZ4gCEcAWut4ArFYbG+zKb4QZs+evXTpUpbDbNuOx+NcQDmRsrKyJUuWzJw5&#10;c/HixZ6pwSMcDi9atGjWrFlr167lbXHizhEjRngb4s7so89r1qyZPXv2559/vnXr1r01Ky8vX7Jk&#10;yaxZs9asWcMb4tV6cjnve+X+e8ckafm2bdvmzJkzf/783bt38xJu9teZfwqHkZ07dy5dunTevHk/&#10;/PDDzp07qzzrYrHY8uXLZ82atXDhwiR5hanyjN3bFZd0gSdeL7FYbOnSpbNmzVq5cmXlK4i/eMgX&#10;WiQSWbp06cyZMxcuXFjle3ciKigomD9//pw5c7wRIGmj+8A7Sl988cXOnTv31iwUCn311VezZ8/e&#10;uHEjL6ny6MXjcR5n2FvgaV4LFiwgoh07dvCgUeXPwWzatOnTTz9duHAh+w/2dlh27do1d+7cBQsW&#10;VB5Uj2BE8xIE4bDB9ZtOP/10ec4ThCOG31vzGjp0KCKmpKQ0bdq0WbNmXIy1SZMm+fn53ICjHVnP&#10;atCgAb+O5qjGmTNneqON1vrSSy/lZrVq1TrppJNSUlKaNWt2ww03HIjmRUTvv/8+vyK2LKtRo0bN&#10;mzdPSUlBRJ7HFhYWnnHGGbz+GjVqtGzZkqtiIeKnn356KEdWEIS9E4vF2Hbx0UcfyUOFIAh/apI0&#10;L+FXYj344IMgCILwh7N9+/ZevXoVFxc///zzjRs3PtzdEQTht2H9+vV5eXlt2rRp3rz53hrk5ua2&#10;a9eOy2zv2rUrHo+ffvrpnMEnFoutX7++WbNmV111lWfUTyQnJycUChUXF//yyy9lZWVNmjTp16/f&#10;K6+8Ur16dY4LyM7O7tWrV1ZWVnFx8datW3fv3l2/fv2ePXuOHz/+lFNOScw3xBUttm3bVlBQgIjd&#10;u3cfN25cOBwOBALnnHNOy5YtASAUChUUFJx88smc4y+RJk2adOnSpby8vLCwcNu2bZFI5JRTThk8&#10;ePDZZ5+tlEpNTe3Ro0f16tULCgry8/N37dpVrVq1Sy65ZNSoUe3atUOpaCEIh0ppaSn7MT2I6F//&#10;+tfUqVNr1ar11FNPJX0qCILw54KIRo8eXVZWdtNNN9WrV+9wd+dPD9JfslylIAiHkV69epWWlrIT&#10;uEePHuPHj0+qiSYIwp8XIjoQQWcfzfa7Bn50McZ4SUn21ozLq3HKnn2sSmttWdY+NrrvLhGR1tpL&#10;DFR5/fyakQc6UbsE4ddARC1btjz//PMvv/zy5s2bK6VWrVo1bty48ePHG2Nef/31G2+88XD3URAE&#10;4VdhjKlTp05+fv6CBQu8+gPCIVPFG1RBEITflZUrVy5ZsiQrK+vOO+8cOXKkCF6CcCRxgJrOPprt&#10;dw1entf9NjuQNgBQpaHswLvE6W/38UXRuQThN6S0tPSZZ5555plnvCuLiDIzMx999FGOTRYEQRAE&#10;D9G8BEH4o5kzZ04oFMrJyUlLSzvcfREEQRAE4c/EF1988dFHHy1evJjzUtesWfPUU0/t3Lkzp78R&#10;BEE4ArjllltKS0vr1q17uDtyJCCxjYIgCIIgCIIgCIIgCMKRhoQUCYIgCIIgCIIgCIIgCEcaonkJ&#10;giAIgiAIgiAIgiAIRxqieQmCIAiCIAiCIAiCIAhHGqJ5CYIgCIIgCIIgCIIgCEcaonkJgiAIgiAI&#10;giAIgiAIRxqieQmCIAiCIAiCIAiCIAhHGqJ5CYIgCIIgCIIgCIIgCEcaonkJgiAIgiAIgiAIgiAI&#10;RxqieQmCIAiCIAiCIAiCIAhHGqJ5CYIgCIIgCIIgCIIgCEcaonkJgiAIgiAIgiAIgiAIRxqieQmC&#10;IAj/z759Plmanvd9v+7w5Ofk07l7untmuifvzOzsbA7IwBJEIEASDCJFmjZlqUwWTZctq6wXVBWt&#10;csl6JdkqUiJZDCAlGUuKQsYCiwV2gc1hdmcnT8907tN98jlPvsPl/4CUWVAtOb4/f8BT15vfm2/d&#10;j2EYhmEYhmEYxr3GNC/DMAzDMAzDMAzDMAzjXmOal2EYhmEYhmEYhmEYhnGvMc3LMAzDMAzDMAzD&#10;MAzDuNeY5mUYhmEYhmEYhmEYhmHca0zzMgzDMAzDMAzDMAzDMO41pnkZhmEYhmEYhmEYhmEY9xrT&#10;vAzDMAzDMAzDMAzDMIx7jWlehmEYhmEYhmEYhmEYxr3GNC/DMAzDMAzDMAzDMAzjXmOal2EYhmEY&#10;hmEYhmEYhnGvMc3LMAzDMAzDMAzDMAzDuNeY5mUYhmEYhmEYhmEYhmHca0zzMgzDMAzDMAzDMAzD&#10;MO41pnkZhmEYhmEYhmEYhmEY9xrTvAzDMAzDMAzDMAzDMIx7jWlehmEYhmEYhmEYhmEYxr3GNC/D&#10;MAzDMAzDMAzDMAzjXmOal2EYhmEYhmEYhmEYhnGvMc3LMAzDMAzDMAzDMAzDuNeY5mUYhmEYhmEY&#10;hmEYhmHca0zzMgzDMAzDMAzDMAzDMO41pnkZhmEYhmEYhmEYhmEY9xrTvAzDMAzDMAzDMAzDMIx7&#10;jWlehmEYhmEYhmEYhmEYxr3GNC/DMAzDMAzDMAzDMAzjXmOal2EYhmEYhmEYhmEYhnGvMc3LMAzD&#10;MAzDMAzDMAzDuNeY5mUYhmEYhmEYhmEYhmHca0zzMgzDMAzDMAzDMAzDMO41pnkZhmEYf7sg4vt9&#10;gmEYhmEYhmEYf+fx9/sAw/g76dq1a5///Off7ysM49507ty5P/uzP3u/rzAMwzAMwzAM4+8207wM&#10;428iz/Nr166931cYxr2pWq2+3yf8F3nj0ku90Z4fMNd2OViYU6KgEEWUFYVWjqsYByBEK1DCthxB&#10;CRM5AUqQKMolpQCcOC6gQAIsL7TSQBhShqiBAaHEEgV6bskhjEhZZJhJCV7i1UEprYe+SIhUUoJy&#10;KzqoQ+gjUpIkoABtB6QgMtVFDJSC5YEG8JyQEJqLVEvlAFVaFwLTjCBorYjMwfGhNkVUzuKOjSh5&#10;WHAbKqxCldsfD1TBKWcatJKIBDXJkCGxkSAPtVukKKjggSYUhJQaUSlgHLQmGgAVJQyopRkSisg4&#10;kRqERI0ANqGUcApItMwBEJiFSKkQaFtAKeQ5UkIBABAtDgqBUNCSUIYaAQEtRhAIMGZRVWQIihBH&#10;OxYFBCERCEWmfReKgqJEy9ZAmFQaKACzOVOuEypJh8OxBmUzsBgWAikjKEEq2w5LvhXavSR0S2mu&#10;0iwnoPM801pVwjAvpOcHQqo8y8LA94NgMBx2u31KWVgKsizXGlVR1BrVLM1GUdJoVAohpcI0yR2X&#10;J3HqepbFrTzNg9CPk8zzwjgdCyGLQhKKlFIpkHNGCCqJlBKnSeePKcfmFXshE7tAp/vJrsPLgTWZ&#10;q22CI85nskJERQc08zwOyEruYa4h0fEg2/IdtEg9zXqFVJ5rV7w5xExAxyKTjl7IZD/VCiHK8nY8&#10;VGnEbZc4vgIGZOzguESRAgVEwjlnjFvcyrIEAJRWQohCFAAECKRZ5kyIhcOEaMuiTYHDQirPrlo0&#10;iLIDpQVBDO1FwlExkecFBeGy2Vzsx+kuogWKAlqeUzky8/D7PPK/Uru9e/faK0cq3rWdIpZaaz1V&#10;YdOh7iCICBY8Gmu9HeE4QYuSpkUkJQTh8BLmGqmAzh4hDLXNNvsKgQBFBjAR0BLXOYIsoOmQSYto&#10;wL6AoSRNB4jFrvRlM7QmtfARBhKaDSQUUglIQUoY9KEaENfBfkzsgDTn8aAL1zdAKOA2AiIndLVB&#10;djsUNRmnIgBUDg9DkGNdqpFBQYeFYhrmynwphLFm77WKkVBaUwDCGQCg0EgIIUQTQhiBks2nOKna&#10;6kDg8gQHjkXmtLvpRAnbI2Ij+DZadcufsLjtp32RdJI4E1UKbh2SPqGJtoFcL2C3gDkfZjymNKxl&#10;mEltcUglANDTVRbmElxwKkCqSCgQBHBw2Gb5GBJFl1eAKr27RQ46OvCZbdMCNAQ6loRqlRCAHCXw&#10;Ug3HkZYK64zVAtotVE5p2pGNyWrd97Y3WnkB1IJVD2yNlIFj0aEgtiJQ075L0MErayTJdHXKXp6a&#10;klk/SLOUOMP9bDCWC0etXNDahJX3VN6VAWiOaqR5K4V5jyRSxxyaZa46BZEYSRLUGZRVnROYdNot&#10;ahdCjmWRoctor0BFYCR008bpErsWUUb1nNJdTSJJCosGnq9EURWFi7pN6akTrmIFzxRDsrOBLqdp&#10;pgtNKkzHCsYaSk0yP0Vv7msZgV+QDHTZs4LAHkRJL4UjFZIhDjPCqe4JVrFUYPNMyFFO3IDO+sor&#10;k8yCd2+C0mR2gnJLORZJe7wfqSUbJWLg6Qh4xSFFSqOs4ECQYYRsP9GFJg5iBYAQREIsRgYFlJow&#10;OUGSPkoN1Tks1VBsE9mmspCUg+1Rz0UQhD3wGaDs/V75XwMRX/z+X56o2dtt3UmVkKoSsnlfFx7u&#10;98ipGuuMVMxgr6spISGBWkC7CR5dQOYAQRjskSTHsEzX+looAgQpgZJDpjzINWQ5THhYI8zmaiTo&#10;UENAwXfJjQGCRRdtDKUeC1KqaNeFuABkQCl02mgzUi/DOINEwcJhmkn97m06TjXjwBkoBYfKDCQk&#10;Ge9EeQioKQlqtk5E6JNEw0ATlauyy07XWYFwZ4CtSBQKACghaHOaS4WEUKIJEEKhbHMPcaUEO5me&#10;KLNymYDma1vFTBkzAb0hTgWEhcSdcJyKq2Pa34uStAgVeDWtCloMtIewr+j1DEMLlgJqA+wI0s6V&#10;xUAiCEkWqvZ8kaHDnACxqu2AgEDJSRqTbEiShE4fpq5djA74+rbyLYoWcWwqbJkAQakLhlhgJnil&#10;qZMIMq3LhJYdQjjpCJCxsrk7O1Xv7nXG40ISWPBhElBS8CySSoJACQN3UlmMbOyTVg/tkByda1oW&#10;2INOQd10KNrtolRnlUlOqc1A5geKJLJiY7+gI0k5omvhWENYY2qgSoXsCGpx4h8iIQKv8X7KIAKS&#10;ZuMBll3WT3VBcCzAZfpoma3lJFa4SDESONY0JYRxy/VsJ44rWrc0LC85fkNDIiwkvTaKmGrURUFc&#10;C7XCvgLLwaVjvNvVO31sFCQSGHqkWg1H43iY6brLbEv1Uupy7OWEc92waIIgBeaUToeqEhIo4fV1&#10;2h3hZJ1VQ4Wc6DEdjGkDhE2AW8hdVmgIKO+PC6KRMZIB2S/IKFMuY4FSHiMC0bFoVBDpquVDLE8x&#10;GUNzDtyG5jEp1mmWKoeD4qRcQhDAjj5E6vM/kqma5mUYhmEYfxO/88f/+3vrzzablq8rk96sV1Rd&#10;sHfbB9c2Wl0xqMzmtgVEEd8tdXftSmPMLCuOUtvzMpVRR3FLaxsa81QlmqLX7+cKUBGtgPguCRgC&#10;OsM9mK6vLviTdDjqtJODNA1Xd+YexFFf6JuHDm7RYTSKIKmfEIsPwtkzKDhevQxRCq5DKSqf0mib&#10;Sk2kBeO0CF23Vg9H8chS5HhtOUnIdu/gbmugpcTCHrTl/CpZfQB6O/bdlwLKhb848nxyprLMoXZ9&#10;60YekeZUM5fB9p1elhTC6tIQVUgc4KfpZP/A6ei+tTBya45UGCW5SNF1IS0oc1FpTS1iu0gzAokT&#10;hN646OcSNeWqpJRExgm1IOqi4xGnhEoTKWCyzr3AOmjlo7GiFmOEuDYrcglMj0YkqBCbM27rySZU&#10;qkuXb+zUfbBQJF0WW7IcUs41SiyUpsyqhpgXynJtpKTdKbhLZxZJryd9B3zHVTqM8wwhq9fsPE2T&#10;hHo25GM5iilvrhydODd1adhwKtfX97Z32nNTkwg6Gg8WppphqTYzv/je1RuM4MLs1MT07PWbty6/&#10;916eFcdOHH/tjUuO7cpkfObs6qA76I9FqeKubba8oDwajv0SDHr54tKMKmQ2jqbna1ub3TQn3JFx&#10;mgwGhUIdhu5wEHPOKSWyQG6xlU/bn/jlpFbj56d+WUuLBKfX0+96erXqTN0e/rthemPK/ZAC9/Lm&#10;N5MsW55bqAShgyuhXbna/kaU5M3J5nTlgcHoXd+ZKOuJGXww11cSfoWRymH7FyOVJdK9O/qLO/tf&#10;3b7M+ztedUb4lTxHdO4sO9tnVCKREUIsxizPDXzPFUWW59loPMxk0dpvMdtWMt/ePzj84crP/WZj&#10;OHrX0Y9N1s749lx7+I2D/pU0BqnCgC3N1k9lZC/SO/1OXLIWJmsLvej78ehaIhsl/UGaMQT89c//&#10;rW5ea7fe+Cf/20+VCfvs4sI7L+6migUoZ0PnS920XOVHLF2eVN96B1RKH5qyHpkSf3aLPHgMPvPx&#10;wlKM9OE/fAVmbYoB+b9uC9e1XK5Dy2rOy+lprEqAvn20IpwWpbE4NElHDknLrueoYkP9sz2ouvSJ&#10;enFyFsQUDhJeaSjNcHvb/tL39UQT/sHjqp/xb71HFh6ADz2qFxT92gvw7CtynGqbkH/yEL96i7+6&#10;Lt8e4gzVlk9XD9mLgfIDFjvVze3uNzaLzx/3/4ez/rNb+v95b7jT14nEIzX24QWrWScRiNYA3m7R&#10;Kx3lOvj0PCv18elD1sJ5UA3ZR/vKizjhFv4Url2GZV8ntppeclpg7cVkfV+eLuP0kn1wMyWunj+m&#10;RZ+231NFRNuxVStbX6c2daxn74zfG2fcpxzpZGD90jw9WRajsl58kgQnZesuG2+S459SXk6TA/zG&#10;v6cff9Teej7t7PG8kBce5jBjvbfOb+yM46q9lxcT0+zWbbXXJSPk9z3AconHCq47as1N8yWnpmDj&#10;XRoSlpEiSpQTkd84RUJH1X2wiepKxNSylixniWo/+P3fGd04EDEqEvBT8/YnP3aI0uXsO6/L3fjS&#10;EZJTZulwe1PrvcHCQuVmMi4lqjeAkOITPCeWu8exVCHWrDWqzea7/fL8eOhgPmD9AbMGUo8hskjR&#10;y0RB7iLcSPGnTju3XPiNH+SlCv56wG71kDf4icdnr7y4HfoWOzVNb3c//JnwhT/pCl/vruF0wPS+&#10;LhPNR4x7utyErXVsJWr1Q2HmJd/f0OkWwBg91xqDmpuyNvaURDw9rcOQ3e3CYkP9YIcu+MidIB1n&#10;OyN0auS/PaPT+/XlHtsf0f1NVp1SjQYsaPr2i9iU2C3ySsgWp8m1ERtJa0D0wRB2DgpOUCoWuvTP&#10;10TFghWHLVf1fqQRyFzTOfEkpCN5CPh9TyjftbLXs1t/pKM9HCkaEnx0FROHvbADH/9aj7vB+73y&#10;v4bW6rf/2c/YRJ8P6kFLtw6SkdDnQvrtCDs2rrhkeVo+dwv7A5i3rZ9Y1W+12K6Wv/kFFbhQQvLN&#10;r5Neh6w28F9v4UBTj+uqbbsVubSMTY/k29aJSSH3yFSsbBuCaWIxu1lnai9/ZoPsIztXzx+sw8px&#10;cmsA5SpmHEvM/r+/JAVhv/qEroTkO9dJUoFPfxKXfPraTfjTr6rBGBIhP7fEL1S8P3opvZ6xIhaL&#10;ZUZK/KPHqR5pcrixebP/rY1ktm7/yyfKmzH54uXxtf18nFHfxY/PWcdnecRFf6yvd9nLW0Jb9EwV&#10;H7D5MQ4XzjP7iBpY9t4VWL+dVU/p7R2KfQRfzC7ZPYscZO7agZxnxeqKP95Pt3p69ZxyCzq4qaJ9&#10;0o3tnOlhudTh1vV2/mwrEgwDhxYZ+e/Plh/mUVrWzTMw/RR2M1h/kR77iOYuKRF89k/p/LQzG2Vv&#10;/ACTjJ5ZxenzfKfvvXQtkgG5PFLLR9jOrljbIpHgi2fcXKUXGsH4cq6b4naNNEusc0PLgcedJBJE&#10;DsmnJ/Vjc9qyiU/FuADb4ZsDeuLHOKuV/+Dfja6vq51UMJ9Wy+znPzrlTx933tve/O7t5jFbVGnc&#10;t0BX7r6zdWq6fgtjmohSxq8Nxc+GwiIcHMosnF4g/amZQQerpVZjkqm+HI3d+ECUYxxxazSIMSZD&#10;Tr7bVZ845tkL9FdfSMaMfKaMh2K2RuH4g9V2W/mdWJye7N8efOaT1ctfHqSYDw+w3yPLNg0TXUTo&#10;I52YUtmIvrdZLJ3382Wx3VFX7gJvKwTbCZRdsmSmN3twfFLNNPVGz5mrFndGfJjIww2vHel4JFqE&#10;/jdnIV8R4rD90ssqtJ0322LhFJ4g1tW3tNWlu3kS2GxxmiScvLNv01DvDel2p9CF1kh9Tl/pqN2x&#10;PleyF0KRS4wEaYZs+TzfmlFqh148JUuftcWGvPOM7L+OXQ1UkUeWUFTg6pBWf/1Pjnzkp38kU2W/&#10;9Vu/9SP5kGH8/0qr1frd3/3d9/sKw7g3LSws/Mqv/Mr7fcVf79nv/ykt9X3LdvIK5spnnmv7cZqP&#10;UlHQIakgANdauYFFgTBCmM1zmUsqNNXMQqKZxanl0cFIDyIlJLoB4z7GCdUE/RCZI8sB5HnuaSfq&#10;DJJYpEqFM2kwIUWh+aiS9u00zwSRrFp4k4hI9no0ijEIaZoJh9BKgDZqSXQ/gSQhqIsoSrIUUZGF&#10;5SVwJmI7yUWS9lTc0wJh8hC3A1lEJUZnjpxZCGuuRdzRcLeTdyMn8RrFhceWZ+ZOXL92V0mVi5yX&#10;SC6YRcWURYvcialQQV6AYJYHlDuuCkqItq5UqFMFygkTBJFIJJTzvBDc4pQgd8BzmZLWoKNVhr5P&#10;gzJDxVAi0wqltJGLgmaFUpr0BwIUkRlkOXVDMlH3XWpxTleWn6zXPctOGcVxV9AAgpLV6wubUSRQ&#10;m8D+CIGDX0OFbqoFMOK7MD9RnqnOUciicRGWyZmV0ysLPzbOxwXrcspkhn4IkkajvT7fySt+c7/X&#10;G41Tx7Isy97e3JmZmATEmbmFW2tr9Uop8Jy127cHg5xSNTPdqFeq3X6fETpRK9cq9vGjRzY3W6Uw&#10;jHMhhGJMNydKvU5MGG3tdyab9aBsS6FbB537Th0LfN5u9wixHMfhFqCCPNeME8v2jz6JtUUYxLQx&#10;ecLjK63hS1LlVFVf3Pl9QW4HWCqyTlwkWdHpH+g8zUM3GQw22tFeqXTk/rl/eCh4arP77Qn7dEBt&#10;oknVP5arJFW2gm6RMUaCCq0Iesf36kFtOL/kL81/pBLMOK7rFzW5X/IsDyhBJKjBcVwCYFuWlAUC&#10;xmmSi4JSqnSepUJa1uEL8zsHa+OkV/ICi47bg9dnGx/rDTcTGQ3Ge24pJjSNesO0C57l9LOvcQwn&#10;+EpvlLlwdrG8HMfDi6c++36v/K+0e3v3K89crDrbg+Sh88H1XrY+IG+P0uqcnWl9oHGo3WwsqaQt&#10;ga0cy9N0qkmcOr0j4JbGoUPLiIs5akWmXXoxtIOybs7qLanylL+2JkJKm3P01DGqCbywA6908HKH&#10;/0lbnrbpHCjq2EcfhPAQ0xodYocNJTiJGBn0dDhinq3uP4p/+m11+xJfcNVHL6rPfpCdPcxv3iAn&#10;Hf3oIkxNMs7Y5aEcIKwUqsrRJuIH4/yugsFAb47VN+/mz95JkcJv/9zE46f5s+/p59az1lg0HMZR&#10;S0I7icqkPs3ISdvuTtJ+lK9vu7qryir/wVukyChKubwAbmgddMX6DbVxoM8expqX24NcMbsPrNC4&#10;NaCU277Utk/e6QiRyOvtwrHh6Vl7tWxd6okzM9Y4Zs/t6GgELiO9bVWtUJeB4/DBppo6QoMRK7bg&#10;xTfJhEOePEPZDM6dE7PV7PCkg0NYqXttIiybrDT5u2tqYbU83wx0wTIc9R1GynSqxmma00xtjnKJ&#10;cLrEYo0/6KrdBKnNqyGvHXYKpt4aNNovyYf7ycMWnjvtwpRtp15zolYPr199Z7i5Jk6s1uxhwQeM&#10;5/mhsiBV6/x9fjoQW0N9R6Mq1X0bRAUaH5qh8yrZH/TXs/Urcuc9+tKN/Mll1Y7gzf1ipsYC38ot&#10;zCVVxKnN2E89NWV5we1e3h9IG/TkvD+7jJ/++blHP7f48NOFN8tffo2+flleuiQnlXuiyQ6Bunug&#10;NgYkmbQPclRDfbhMehYgwWifQIc4Fb5QgdUJ+uId7TMy65CpAJySyhv0/GOOvS8LBHBZZ1xoSioc&#10;WxTCWev22/bjk/i1y25vlM/3iN7lcZ9M6Gwjt0iJKYZKAyV8mEgkOuC4xHmoxKU+GedqOiRTLjm2&#10;YG8UvLDYfSv47g28fxo+8LBlDeA//Ku0/wLyAXtuyH6/hddj8sYAfvct/WKX/exv/K/cst7vkf91&#10;UG//0f+5yhgqMTXDdInc3Fdv9wusE8UxY2QjYzpnJIMh4O0BqUyScp1MztItRW4IPLCBAxwSqqo5&#10;ID5StkseWVnCDRBSkjfXIE90s8nP3Mdsm9zo43P7ZK3H/nBLAyUXXF1kdOUCqxwmboWKIZmco7EU&#10;rGzvDmQ5pvFYPnkfvH5df/PbrC7xoRX5kx+FJ8/xvW06DeS+UJw7YdmUr0VyvcBZpeZRaa03i+zl&#10;TOUZ2xmJ11rymWtxt8CfuFj6n38yfHcdv3ozu92XIGChxLoJxpLEQtUkPMQpm/QGltjYZJ1NmKTZ&#10;9Ruwts0cqhtVPTfLe5Fcu6m3t9TkBC40Cz/KicYD7XAHNzokJbYnoFEm1wcqivWdTtEv5GMT1sdn&#10;7Kt96Xj0ZNl+Zl0etMFhPO3JfABT88iknfaV38C6xd1d8tpbqj+2Pr6C1aOksaom59MzDZLk/JRn&#10;JbYuGDncJAf7IEvufcfKyYi7XrpdIJkk5dAuE6miYpiqXq4qWp+ctJ/dl2uRzpCWQqs+65Rm4fqg&#10;/NoP6UM98ZAQ982y8jHbkW6lNFUubUTd/XffLCYmgwaFUsRH3XS1rISDK+fKy456ZUsKGzdoKQxc&#10;4iv/fDO46KbD4WhrvHlNbb+jX7qiF0pyrqK/cUcGlp5oOMhYrBGIrXz6yCMTK8fqdw6KjaGwU1Vt&#10;2hPz1qc+V734uSOPfoKf+aD9ypvw/Kv51Wsg9q0Lc9aClFGhbm9jt2zfQGxEAAAgAElEQVSNLegM&#10;cBUxbnKu9XZPhx1qu5zZ5JEFcuVA98ZkuQRNi9YqOivBsSecUiJUCjRg/UTGAqseGWrNZundW97F&#10;AK7vsueu4FMV1npLO8LlwyQH1ibMDdUoZaFHRzGM8nyyymoKlqi+NtZbY5zwsWqT+xftXUlG1D65&#10;TPdHmg/x8x+2mj597ovy6n+S9g67EbPfa8MLHbxT4O9dhq+uw30//pPLx079SJZqmpdh/E2Y5mUY&#10;//X83WheiN/63pdu71yFDA/PrfbGewEPdUqSXOy1e9qJeUkJCXZIWDkPy2rU02DTJCsUaAWkUvHK&#10;flUpAYUoEpbH2mNESh0EVq1JtSaNKrUdmF4IJmfml2eOd3daKIkAm5RGdlWIQkOnlI/dJE1yFMGk&#10;nlmlYQmHsapWecXXWljpAIuehSmxfMpdCkpxJEVBmEVdF3OMZJEOep3ROJUDO+5x5tPpZeaX1WRz&#10;oTpjBVPDUhOqEyWJ7UEkoxSwoBjT/p5MOpnv8USlQYNbpWKyQSu5E0csc6S000KoPC0QFbO16wOx&#10;aJ6hW5p37UmVp1GhD0ZinBYaUFMNVMcZiFwXEbZbmgpSZoxkKk9RIRESIKc6VmmuLYUhZ55FfI95&#10;rq6V6eFl5+iRi2XPGme7/egGt/qch5KAkunMXP3Y4gmhR7bLcoKnjy6VG7blZMuLU2dOfMILkzQf&#10;yULa1B+mmdCeTevd1kEh4kGyBcSqVB6mViXL94IqmZqeni0tpDeTWmkiVcXefq9Is4VDs9EoAq0Q&#10;8dDS4cFwVCuH42Hv/gsPfO/FN0ajznSzNDM9k+ZC5LkqsuZUjVvey69cXjjUdDwrSVLHsQlXo1Fa&#10;Krt5noZeaHu2zexWt39kYabRKO/sHQiptdaO4wAQIZTtW0rR858ijRkxWT6X6rdBR4m6nhWLkdoj&#10;mEZRVi3P6qxz+cpBe0fQwlldvsAZS+Lo0OQDPbnJmWJA7sQ/cC1n1L+akxud6O7t3cu7g8slr2lZ&#10;tcCqj/WgTI/P+x9DO9I2de0jSh7EWetgvWsPFrTQQksCzHHdWrVucZbnmZRyHI2RgFIyL3Ih5HiU&#10;lhfG82c7npVOBLNV+3xvuEZlVReiE6/ttLta8+XKAzhuqKjsyHDCX5gpPzDhn51zHwdV7bQuVbjP&#10;wLvvxNPv987/Kju3b3353z5DxvITF0u1MnZ7kA5V4zwrTejL17E2yxYX9fot0izjI0fIwjS5tY93&#10;hqoVwXof7kS4PEdXGBkN9UCxoSSvj+VD03ihoTsWySXd2dGfcjhTasIl9UAXhLcS8vpYjgos2wRy&#10;siPxj97At3Yxt9yXX83PnqBz59TFeXx4mc4fxpCQqK/PV63xSP/hm9CwSUNoL9PdLpss8VYB9YC8&#10;+p5ybfjQ0fDVA1kRulnmbxfoUpDK60ZZO5G5QkLh+rZamqdpQm4ciL2Uvt2Slzu4OZSO5xQK53zy&#10;iRn61Y38wQrMhmKmUgyEOzdJZ13pWyTKYa8D01N8TVirx9jhQwU6hIF9mfqB49FtQe+Qq1flF/fo&#10;fxzQb7b1a5G4kurzFfpwU/ZT/clFWw6x5dGVRfvpHwvahG2lOo+dF76uhtfQ2WHjDUz61lvr5PUh&#10;eg4sVChbdJ1Cypyv3SlWNXz1tnruGkxza5HySQY3X00+ReSwi29tSLsCJ2ZZeUCagodd+TPLzmM2&#10;Xlxi5ybk4iy9v2HVD1S8ofYu4fUufSLQjzvJHON0Rp9eJU+c1POOWL3UK1+Ojy46b1wV165HG5si&#10;TvKPXhBP/H21fCZLb6VTJ2afenris+eLylzlmR8Ozh/3BbPKc8nxnxOuhxOcvTyCVk+7gvUiTQmz&#10;LDVGKJfsrUi3eurmdvHld4YU9OZIRYle8OidoYj38vsfK2ex7LxLey8Nqu0xoUXZsV7tqa/v5gsP&#10;BCcuTvhOOvtIfX0nr5boC0S/l9JhV2OKCw26brETC5hkvNXWiwuuPyHkSZw7QQ+ftltjvbzoYpXe&#10;3RTbEXEcbiudDXT3Jltv63/1A5ml8OuPeKUhgbQYFqq04LOK/dyuShlrHeAP7irHpUJiCuybd3Vb&#10;8dtDOeWzuRJ7caTfbgO43PFJmtk/+0F6qmFRrkZj/YPX9LMHJHfwcIMfK5MnZ/BuwS7nBB36y7/2&#10;j//2Ny9E9cXf/pd76+LpM/7cJFWE9zYlmYaVi+T6TYhRX3iQba2h1PqxZXZ0EYYJ3uzpjb7ej8i1&#10;jvYn6bkywTF2cow1ey9Wtqs/M6dGLqEevXJHXyTsONVgQYOpct3qjOgrfdXKZdllKoWCw5eu4LNX&#10;de67339TL5dg8VG9Mq8/uMiWj6hmmSV9fchmizb+ziuY5myeay/S7Q7MVa1RwZSvt+9gK8LPnAje&#10;G2iVq2lG7jpEWxQypxfLg1hEAjmDtZa2XH1own3lVt7Oyc2+fmVPrg80d+xUSIvRLxxi7w0EL9R9&#10;Nb1Qz2NpEZefnUUPEQhZ24NSQIvAkRX24H3CcgkBNqrV1sfcHylvnd69Unxnl/3bNn71AH44Fu9m&#10;iAC/sqi34+KpBX+6kFuEBTX2yY+69cPB69u5E7qvfofsvK31OsENko74pWv6amFvx3i2DjgfeI4k&#10;MV3b11M9sjXUf/yWhpgest2zdfrmy8kjaTEjyGu38zHoQxN8ybHmJe3ckr+04jxA9EdXndVyfnyG&#10;np3nc0NU26p3Fd+5o2cY+1QlPgIEA7l6lj8wV5w/zebe7E1cGiwFtDUib16Kt7fEra3kiRPqQz+j&#10;Tn1A1NIkJtWHPjz5kx+A0yfDZ14f+0QfPd8YdoZn/oGoLqh6wXc4XNpCW9N4jFFBqi5mjBQAaNGN&#10;tt46EF97e7Qf52kBdzpyOaAHqejsidWTrs0wbtG1r42ae0OGxVxA3+zjt/Yy3bTOf2HBGsaHnyzt&#10;F5Skam+Cfbuv4gHEKU5axJrikQ1LNXJ7S/uhtbiE8byaPk+PnGIRI57H5lbcu7tqY6AV8IBBPNTY&#10;sja29e+9Wryxjr/6iHOa8Xyg0jTXNXdq0fnmhiYlZ3Nfv7ahUgmEMGbRb92RmwXfGGuJcLJm3RTw&#10;wp4aoe2XMM/dR06Tj63w0GVCy7del9/aohtaLzbZlEs+sQDI2ctjiCz6sU9/7vCPqHmZfxsNwzAM&#10;4/8zJISFLkrUlmyl20ikTzzmgBrmmmQUUAHLlHIYaTQZielOLoYxK9cqYTmNezpve+grbUkgBCOY&#10;cH2L+YN04HEMAtbdlrlvIVNaCAW9brRVcmsyipMoTduUdYA7lCiNoBGIQho2yPSUJo62R0i1yjMU&#10;seodAI3z2bIz6GHiKEqJJelk3R9G6dwcK8Ro59YABiFNbM7DoKlrc4q7aRIDFvujbmoHStoECfg5&#10;YoJFBJQ43czxQHFgdlkeWgRhqYxAWHUUhjgIVT6KDgjxqV/GwNeWC1JCkWGaExqPqSWVHQTAs/EI&#10;JXUtCigswqirpQDK6EQJAkZKtiUJBKHiNqgElNBCgwUENCQ9jTaip22L2GWdpsWtzZdsJgMfXNvZ&#10;2kw0iR0LiAXd/V48HsxMLS3NX7iz9/xet60L1Y5BQ0+qlxh6jTKLx8X6xvDgQHNCTxx2bI3j7siy&#10;hxP1s8cXLiapvky7idp33aqP9ZRFWZLKZFSv+O3WmDKNiEE5bNYb2zu7MkvHI+U7TjQuhqPesSNN&#10;i5czCe1O58jCbJ6maYaTE+zYykzNC6tlmo6k4kV/mGqtl5aPdNsj7liOxfc6Y4thpz146tSj797Y&#10;yFsHts2SOKPE4oy7FhmJlLg1Ret2iaVjsh29wpldsFaVHw0qJV3sHOxs9vpiqn7UqoXU7UxNrSRi&#10;Fh13oflkPsj2o6/sidpK9dOBPY30CW7vvnvphwdtfOKJX54PDu8X33p558+ltC5O/yPELFFvtcft&#10;vdarxYi5Ulh63nFtzt183EZNnNAiCuv12tZ4BJQEpZKrEJB1uvsaGPOI49UWmw/LbG8Y3VxXf97u&#10;DiyKDHi5fLJcujEZHp9tPHhn50W3Diophc6RAFLLmuqJHQrBhLti48Txw/e/3yv/a3QSOZLqzgjf&#10;eWV4N0Vk8OgxKhbhS28Ti5FiwLpSn5tVH58FJcGjuDQLz+5aVzbpwkIxZ5P9luI9Mga4bWEOeKwG&#10;qdJc0/KI3N4GyqC6DNUF7Bzocpscs2Q65548yb/6dm7V2BzVKdMf/ID/4Yesf/ovIj2Cf/OX9BdP&#10;6eYiK3q6u6Ofv8b2kX7sCDy0CKUmfPE53b9AH2jioYZirt0awisdBQSXOBR57lTIldyeJ3CSqAbg&#10;QVl/PSIaWMXjtsO2hsVv/8c0yTUQpEiQ0kKhBegwmjOVWuwNyH7uhH3yUMEtazimrZZ1sh75CNf6&#10;SEL79V39F7dJ4MLVA5VH9OSkurkmhrvJvsAzNbWR8+sEfpipQS440gKQU/21A/HiiEZC/2OLPN0k&#10;a+M8buub37WWjoV0Ynbzjf6HHtSv37Tfe1mcPwmPHZO1RX3+6drebnFtx6pv4csHTrmECt3nN8W8&#10;bf3a4zKIwUmoWwk/+vNhZ6db9qCzLXiXfMHz9vaL55u6G2nWw4pnLdqSatofY0zESpkcZWQz1ect&#10;ptpx/Cht78tDPfrtr6mbnP3MaekeIxHn7VcLzPWMZ12LRGPaajwedjaG4RTGsTsYxMM3WvUJ7+q4&#10;+O9+4+hffnn3fGdw8oOZWoP2DkGBT0zjdkw9R7dHavV8EDDgmb7cJsdPWstzXOXk1V7+F2vjQ8gY&#10;h0aDPjnFQi7vfmu3V7i66tuTlgqJvIxxT37godLKUefS90fPfL21OEUWWr1PzMs7KfzEB103IH5M&#10;ghBbefOl7yTbqRSd5LivBzL78Bfs3VntHgR3bwexO/H6W+tOdzxGKBMsKdUuaCuhUz6ZaeBPnXUP&#10;xsVLW4INrShyvYA8fGFysdlr/WXsl7xnbubvDGAqs4813fV+saFVaawcAiGHXQ60hqGARyftD33A&#10;ba7Qyjy9vk4uPBnWveyTpzP6h93HQ/Xd6/onluRhD6VPnh9RKYGQ93vh/wUQYTsRrFCvXIoBsKXx&#10;5DwtrfBv7gupbbeQrZtY4/DZ+7GsMS3goVny7E32btdqi+z4HM321ZWU1BV5l5EB1XNTrGmpfkGm&#10;Cvpam6IStWmon8A4Q9WlE7Y4WbOmj7vv3tJbBZ2akBWLTi+wv/fTzle+ofYi9bvPk59q0TPnqOrD&#10;sItXb5Dn9uEjK3yuXPzmI+SLN6A7oJ89oVerEGlaaPr6ttxI1KoFOhdBla4P+ZRrHSVyNsfczVTJ&#10;WhuqemBZNsul+sPnk/54jAQAACkRmiDVhILDkRB9zdVHbPKBVbBcQLSv3rWrkJYFbsd6RKwbQ/W1&#10;u5aCwgktqvnFxWJwoN+7PRoOabkmHUXvaPq9Ql4TyIEQAEbUdor/01USafLROP2FObo5zkYZ6V0S&#10;aVBcePLQlRdH9x0Ztg7It9/BI7vwiUfUE/P6vqP25ijoFzi4o260PJkKFto7Q9zd5//j4wojXePs&#10;1l38p7+4OD7oqhKMW3o0VB8LgoVh/h0G9BTu7MplZh32tS3ZQUGyQoVMH5slnTti3rLr43R0RG3H&#10;ZHFs3/yh/PcH+EuPycpEYT9oty5hf0fMe2Q7wbxM5z8aJMOU2floaMf7GK3vc57fqJSe/sTU9kh+&#10;85ndn/gVgJYY3mYDgSdrRDZwrqQP+np+0WrUrAqDS2uiNuM+0dQwtNez/I83UyeDhoXMg6cPBXUv&#10;T99uX347yUPfKoNyHI9Zt94anTjk/cJT9e615J//861GjcwOhh+c1HQaihnrw6d4vAfzdTGG8p/9&#10;kAdO+tpadMLVm7pYeNC2H0Y58NL98la/ttYZLmy0bse6pJERVAKujtlOTuYa+uMnvP1I9PP82QMa&#10;RxwJe+TY7IUHBrmdX+7oPQpf7mh9oB6bL426+t08c3NhF3gk5F2C41CFLn+oaZ8+TB/9cDC5Cu9c&#10;Uxcult0Z+dGHxfD3ekf6yUYbDofyw1Owq8lX+nTQ14zSH9VUzTsvw/ibMO+8DOO/nr8T77wI4Def&#10;/4P9/m1B1XZn6IE/488TtFrdXj+KBc2UKwkApSAEiBQ0IjCkwvWwlgyBEcsOmfYyN2CU+pPlpo5s&#10;mTNAHHZVZ0fbXDsuJRrzWO/dSuM+TxUZpBKc3K1lhBLoTedjMk4yaYmTj+v5VdLtYOcA84SIjCip&#10;uUUooUTKqKcV0aWy5XCqGYmGecCxEVaifZuMKq5fo2VHBhEJ86LQ2YjE3Tzt62bd41xSqXkGcmSN&#10;DtCirOqHFbfZG3et+WTqDPWq2TiiDq9kaMdpHg8yVCLwA8/3mVMQRaSgRa6KjI5HSZrGB/1IF6JB&#10;fBwBoiZU+1VerjNOsYgUAfQD4gUMGI4LXSRANK2HhCBqhVlKUKDjMye0kCMCjAY6S8BzCCPYH0GS&#10;K88Cz3coD4Y9lccacZTJoUyTUTu6tSs8BpDBKOp1Oj1UslGzHE66W4Qm6HuFZkRL3hvgdnd/s3tF&#10;aHuq8aCWnOrmdHVp/60trqkmpFxp7O10V1cXi0w1amUAVW00w1K4duP26soRyw6vXLn62EPnXn/t&#10;0qGlQzdvrM0tHNrY3D11ctW2rNEwJkAnZ6eu39oISm6WSyFVWAq2tlu1WnVyqhHFUZqms1NN3+Fv&#10;v3MdCKmU/STNg9DLisy2qQD2s//osxdOf2A0uJxlnb12Goloc9BCvpeKO9Phw3YxVyr7pcqcH0xS&#10;prvx+kiPNkZ7dwYvC9Gv0FKaSMTcs+Ytux6P09GeXStNzi8fbss/R+15eERndt07sZH/nqePTZXn&#10;fO4LLdKUO3ImiOZRaNd1bcsFIKWwnKZJHEfcsoSUjmP3Bl1KKRA3znvKiY5f7NnQDP2VTByUyMwk&#10;PVuxDymscz3eHt7a7L69F70zlLcH+d25yklMdB+/d7n91USxWvloyZucrC/XG4vv99D/Krx9a/zS&#10;M6dXmTVh7/RJxDGcarzwVgwRnvXIIzNsqsJnOVKJZGwd9PBSxISwDhI52MEZlwWSHLPxyVn6YBWW&#10;QnhwDqYcMuioQJLrbZULUq/igcXeyfGJD2NwmDSXFY2Kgy5fLvOPLMlzh52XfpjFbxTXNvGtCN9t&#10;S74L4z2YWSB+maxF7E/W8GaEKzPswoy+0uHf2NAF0pMB/MVrOmnyjzxBy31Nump7gGeQnrXVN3f1&#10;dJUe4rAncD/TpdCTSiAoQCI0UQoJAKUEACiAbTMhJaO4UiFfWHFurKusBa/dYV+6RS4s+HMiHlCr&#10;cJ13O7AWKRuxaQEmVrWm5qdRDqg7UAnq3dT6agLfy7AvNWOMcUIoQSASUGotbCuROO2BctjKI9V8&#10;iHfeHjXLdnnKuhLXXhbp9i19a1fKpaqsly/dzq5LazfLRETXM+yXVHOZfOQcPwTRaYfCLm7sy1Ip&#10;H/SzcaG/czcaE6KB3lqTVeqcWoQdB8o1udK0Lvdwn1u3CufWCHsLzSHww45q2CIvwwtb7Ftr8OW+&#10;+s9t/LX7qbcjc62oDXMlmnd1rcTOPFV66Ax3asAXapBjoa3Kwvz2Ntzdjio+5a7vCvn22vBbL9D0&#10;27Dxumpt0f2hPtGAgsHCQ+78ky5ZKO0cIC85qqeTa6N2Rw2lmLXpj1fpxSXryVPWXKnUmAglg7tA&#10;3VYyORja18WhQlx8GOYXKqWb7bwl93qobIeHzld2ZFri8wJuvCOsSWvfcvfbslKRr14Tecb8irWL&#10;3J61qWK2Dod30v31rkOkjHW0i5+ctI9VCiV4WsDKhD0JxdMntY94bjW4cyN9dR8efCS/b7bLMDl3&#10;gnYH+tt36CjXUugHl9yhInu9AhlOekxo7Pm6UuGnZ3jVko8+zGafaoYnyoeOWVBmQrKG23/0yby6&#10;qs58iJTmyE6L/vFV3EG64pPP/8P/hfG/7e+8APXgP/0f8w16+px1ZZ8ITli1cnNP3b4pH6rBqkMf&#10;OOy4hZqydTLgJGFvdCBCZ3ecR21aRgiRLlLyYJN+YBKPBOTcFK7WcdRFR2KrC/sxuA6GTfp8j55+&#10;GGaOYbgCFSqiDpEF+9gSPL7K7mzozsti47p8vYdXxzjY1sUWBAGZW6J7MfnzTfLcrliYdE5NIwj8&#10;z+v0bgznq+zN6+qNIXv0I3jcs9LNbBQDjckvVPTXWspmfDFUuWTbQlHLYVRrrVBrJKwQGpAQApQQ&#10;AmBxqrUmoGs++6VVK4pJ/67a2+P/5g2o1N2zdi6BDB3nbkSvDzAu1GJIaMoiLc8fBS2A7CkkelCw&#10;r/b0D8C+kwggYFkUCKGUClQKoWC0ncGRCiOclg65s4f8q68PSV8tHHW2ivqblnz3ptxfF4NmOWn4&#10;7Yi/1lZ3hRj15Vg6LV8Wofrgo/595egI0XM5f/tqOtmAPImHCXzv7mAzB0Lp7oEY7Ninl7Q/xQ8s&#10;+fghey3C2zFrhd6lbdWfre5Y4YwlFl2du3KX2H/wCr5eqH99S378jH0+zkcpaNTTDQYDJIU6+1j5&#10;0YeCqckin6g4oaUjdBdm0ii4tDaCXMzMVSHSu/uDv3hZx9/nt79b9NfJrT1YCqFehaLhXvhpjgvl&#10;A8E58LEmcG3caxWdRDoMPl4iF6fZx8/bS/XSzKRPiHVQZvFWOjMc2Xfy+nZ2/yn94GP1/L1OYyDX&#10;toqx4jOz5ef2xGsjeOiwffn53KvzjsPXB6xqi5udYmeHlUokC/x+QKSCxWZ176Zq326TTFggD7bg&#10;UZdfmJQVSrsxW2owv5CfPa0DrR4/X+6uJy9tgTcrfvyhkYXjpUko18jz1+FuX2mA1SYNy/bNvVQT&#10;LDs0pOzAkujRs4ftENSj95EjT1W8c43lUx5vUkkdtxhdeHg8t6qPPAWLp8k4Jl+5Sl8aw6xHnv7k&#10;5+ZWTv5IlmreeRmGYRjG/8vefT1Zmp/3YX9+4c0nh+4+p9N0T+jJMzu7O5tzABZYkAIEggkURJEK&#10;lIssy2WVYcq+cckql6oky6qyJZo0aQEkCMIASHBBLBYbgY2zu7Nhck/o3H26Tz7nze8vPL6AfSuW&#10;WFBBqJrPf/BefN+Lb/2e5/kbIJqg1CyKdZyipDJnsihUhHGlQQMxDQYIoIk/0gVPlaZYFMBoJY59&#10;D0AazVRykFqYVrEyMZH6beWTHC0lWZpK8PKyWOHFGlDC5FByRnvjiFAggJiAFow5yIBpgkCZBp0J&#10;OeyR9g5SwlCDJlAok9hk7UAYyEzGNcniTEGMqDMUzB/yonHIK+nRuJPIfj/zhSFpxhwLGKNJYlKS&#10;UG2nkcpEJhPIYsZSArnErkQ5E7CN7UHg+BXTpCZGVJYS1UdrpMB1i9Vqw5W0H0QaE9RIkIJnE5vS&#10;TBMbSInTw9OVqMk2g23D4dxUe7ugEx0NoFRxuEvHYcQ0UQkoCWbVUbSWxiM5DA0G1JGmpZAjNbRp&#10;mcNNBQNtAoQmCiXNPFMoM2k4PEdUlPpqANjaW2tWGTNI0UFMdBwjagqMmR4opbwcLh6k3a4xOTez&#10;NdwQQ4nKSAOy1u7H49eQHIqzbWbYm60RUKa1TBJRqtiIOoqSZnN20NmenmrkCtXt7S3LcqRU5Upt&#10;sloPx8Hk5GS9XiOgVjd2Vrc7Z5K0kK/u7HbnZpp+ECepaHj1cKtt23aSJBpRIRmMxvlc3jZDx3Zn&#10;m1M25fvn9/lhT6kRAjIGSCkyreili5svxn3fsjKvJKSi8SjZibeWpnk4vEy0YzC9G7/SbkuDu+1h&#10;nFGVpc5jpx9ECCiPi14gya3dUYis4NADEwv7Ivx2SNp+OoijVtTNSemumq+OILlj8l6TErexzZ1X&#10;SO2sXqmlY5BGKpRGAkqhaRpxnHHOMykc21OosiyO43SUJGkq6Ngo4B2ZGnWDDzFTB3OfpSj6op2F&#10;mzt+x0R7Is+p2awUZ5jy2ICVCkuZ2x1tv7k6fkWVr22lkykfHDj08E875v8xk6b+7btF7JM/uSBv&#10;SlKvmK8sdw9N2UeJOlvDFzb0D1fkA1NwbM5rDcnuTlTxjJV++FCNn6oZHwbySMOa9KOwQwLBd2K9&#10;OsaDHrlzkhhgTIG6GpJHpsyra+riCK5NpsemdH8LrAJ88hENe2JnS7XOx2cddmtEZgrsnJ+4lJhI&#10;tkf0/TdJ/bh6+hE8ccz8H7+f/pNX5bEyG0g6ZOrb11Ruhn5uBq63ku6LzDWZVWUlIIklF4r84XX9&#10;8hamTbOnVLPgLFRLrg7eaft9JEorAsQ0ucEJauSMAlEIyBhzEcl2tjEk7wZ0S6s8p7326A3pbAP4&#10;vq6DPsWMHhXDWOcwfbtlOrbsbeKUg3sDcmAfHO9AJsgTp7zn12ArVq6ler6IFbOo0KiKeVqcoMcf&#10;nhy2R7EX1x9i/nRX1WBwkbRG+sQC2+5aP9rVBz3rOjd0Yh0o9MH0YyLDTHfG7sY4ObXAVCDnHqeX&#10;r9LWEO8r6g/bMseh4vJ//Dk6dxe4O8n6smu/L6Zn87dG/nSVD9qilpe9QL/bYvu6WUrpwpzNJ8Qg&#10;ZMU7ydaqOW+Jkg17DXqlSyk17pLJ0hFjxPVdJ/3RJQrVorDDzkoyf9d84Hh3citazb1/YevcH1w1&#10;mIYSW6DWhwMxX8bqLM4tmfv2A62qc9/Olu7V3eejSx+w3d3RDMUcwI6VHXFQAx+not9W00drN9ej&#10;O+51s6H78OwofyZdv8UaT1PxYrZ1k73z1p6bM0cjcXy6XHf9oQcLDuyupL+3YgpTf3kawJbLq/r9&#10;C/qYDcdtceoh+0c019oM3T1l9TurH0F5kpdAv7UibTC/uU0Hhnn4GfvMIzOGUzGG2x+9snMiL2l3&#10;1GD06cPy0Tkpx8Q9DX/8Z+zffjc1XNMlOiC0wUl5Qt9heuc6yX6PtyM1wciRMkyYYqJE1i4NkrHe&#10;6lr+cHxs0S6WeO3pjBjCqjNXSlEmToXP+PbH54O7Suy/9JONAABAAX7jqELUP7yqtgPEKWvYGWnT&#10;eGLO/JV99JUN9e4VkWbqvqaNeeedG+NC0V1eDQ549JFFuqGUQUZ1YyQAACAASURBVI0jrlJD1U+N&#10;vsDOWNU5PdsAW/ODlj5i08V5au+A3IWPHDV/QkVtHUly8m48OcRoTb56PZulZqbABmoYmgiscNaO&#10;4foF1orVgeP4vx9j/+5V+i/OpX98gVZzVitNojYFX/5ag1/opeIlJgzVmHaTmCCq3Cz7OYv+oKcS&#10;00qkLNrWtJtrmuLmKLjaTwE5AWJwapoUERkhlKIGbVDGCBT74sMueW2PjpjeE/DQKHxH8MShyx2c&#10;NfUBZNKBW4FapGLVN15bUbSlXYZhxmmV3FWC7pp46rDbB/Lqli66OIiScWxwKkwk5RzNFfSxu+vc&#10;kNs3RsfPcjobdiZ90eLXPxaNOcrAfGNL3L9YXu4qH2GBY26qPfAGXaltYVxciZ5o6GxsOPPp4Rnz&#10;pSviYRcsqh1GChY8dofx7OeB+ULsmue/icft/K3txMsREin00p1Y3hrblzaGpk06RaO5n61GdPZB&#10;cmsVcjE7WiYdk612yPVd/rAnm/soLfO7HoiSq6Fa8fhp0b0R5CYrUwe8fNWaKNDuzuDVryy7CaYl&#10;spQ3LvdxPs/ssj51lzPryakncOf3MrbA6+nwxT+C7TVRArUIeJVlBxwyTWmqsDemOxG/rtUDk+hO&#10;52vbvQeeSXZXCTzESzeyzg36V9/YE64z7sTTU9W6GXIWV2dospP9/l8mA5v+uoP7murWCn31UlaR&#10;cLogHr0DVmbcq+24d1Pu3uysvAPE48c9+dqGnsro6zHZGRgzp+np355y6rPB7u6F1b3FIHLbgxkC&#10;+4vy7z+Csi3Z3fT6VfYb/1vGXSNP9IBQi5LjOdU84n20m+UtyiVwyhcKetEQjSaNB+nlvxD51+WV&#10;K939+4yqazQfE2RSOkXCQJAdxqehnDreD6IpwP3uT+y15+3O67bbbrvtttv+kyFCvkykUlmGDGgz&#10;V56qllbjHhJiGFaiVRBo02IMtGUBJSSJJNGmRpVCZJTSQGQkdqbnFpJwS7MWUo4VmnRHQS8DR5gu&#10;GSUi2oO5aVZoFPwEkp7pj0OChHPT5NRxUIAAZVANxRLsn80lsfQKmQLobEMWEIMhCpVkyIAYebRt&#10;w3TMTKdZoiKlHTQHsuPDWBbcqCV0qpVJBKNmRVbq5bTcSActTTVFUyaCDlGNLRRExFmWkgiUkKh8&#10;vfLxyHGNLEPpxDbN5VyHznOn7DHHz5KQMKIpQMK5oRiTjsOEVrZJXKZ00ecmFAMd9VW/RzOfC6VT&#10;VLHUQR8pgKlQhchsphnGlFF3UnR6KMe5PMmVTLecEzS2ecVUhdb6spba8CwiMRhIu2pkcejHQdwn&#10;MmRZpmiRBQRsE2qTKBOOGoOhygRmEmwHKHCqYWGucvLUybn+oStXL2zc7GoUlkvSdDgcr1fLi4F/&#10;rtVqc386NZnMxG57q1h2drf7szO81e5Vy6VoNMzCyLCtyXqznHNHg15j4vSwPzYpP3X61PXVjWaj&#10;Tpju9rqmZVVL5dGw51iMAIpE5ku57a1d1GTsB0XPRpR7vb35yTIjzDDMmZnpi5fbnFOtlZJIKRh2&#10;oVY8em2wmkW6Yc1FWSsVqdLGeJzFjpbQdp1GqTBlqjmqL9ZrR0qt95SM20HSD1pjf6dYjJdq8wY9&#10;vDa4FSXLCB9J6S5WTBEggepu54q/x49NPLnZeo2VPYmQJdFIrPXCFTvblxvO66SXpYnr5Sm3KOW2&#10;bRsGB9BCCo0YxnGlUh+FMWdEKyIEc/R95SJauGdyWnIWl4cvMGt+ylm46d846Bw45DyifSlC4ji5&#10;ujOXkr1OcqVYA0W5ZRwJlR6I8U875X8NaRo3tmlxCJ5jtLt6L1AHiqROsps9vdYhl3pw52H7ZFVv&#10;tMVdz9ZmPuLJ1bRasrmjb+2lZcf5xoX0mZohBuQre1lMgSD50nHrkVL2u68Kj9MvTrJBnGUMj9ad&#10;N5fVhQ/kDMHDJ+j+OW0Cfv0ynJ60X7qZ+gR9kyUICcKfBJCGMt1F7wZhVFNTjjKdavhgoG1TlQoa&#10;CaQmr3hirsf7PeFYdGIpf2WQKcpmnjJ63/R/rmj8eTdtZyQQiafh03W9DLAZSa0JY0QqLaQGAEaB&#10;UqAMCIG2T88blnW0eiyVM7sDzPiHCLekfNjSSzPm8o0sl+nJOt/ak9Nl/r0tHfXYJ0razWnbdfd9&#10;pnowxEdf737rRrbcl6ZDqznj08dti6iNtn3H/aVP3M9Gr2x1zu8MFPnatnqA8cWALhj6zjPqzkWy&#10;+zHvbySzyHnQP30jbjR51LRF3TzSYlRSA0j3BnvnKtBAkzpEodQZvp5Tn/2S2ftzcmSe3dXUrXNk&#10;+nFy4z35mTv52qp884rh0KhZIhbnO7uyOBr1Qb59evpqOn5wO5wtmxgHp+6cwJlD31Gjv/zDj4hD&#10;hEheIDhtqzuKRi+Ci31SvkH2IS86hs6hG7fOn+/xHkszPFazV4bJ3YXc5LRjic41wcqnndqMeu6l&#10;7Pp5vNeha18GJ8+WsggLsDmGSWbaTFgEdyVQTZaK5uCCv/R5u/Ypz5Xem78XfPAdKNVr4ceD+0xz&#10;FMN2pA8ZcoBwPfZdX31xH2xE9PQR6x4iz/vsf/k/9YbKSjXy80cnSu+3SIPvVtPH7s3sJqZr9Pv/&#10;A14UZrImpNSOaVcq9HDDuvdp96NpbtTpzve29Y3u1G7anWU5jzUW2AOPgeVQez/uXeL/4bVsjPzz&#10;FhuC0wclouTJ+TT2IE/tfqan8uSxR+3ZBbp9I3xjBe9sGqQTd94djmPCLkYHpmkW0nSO77/bBkeS&#10;aaibme5E/6jJPjlD6M/CbCMQshYZzlbqAQ802VpVkxY+sCAHPfWNq2x5gLRkPHPMHnd14RD+5gMz&#10;r/3R3mTVik3sBhkm7IqPwwG5ixn/16rYoMgULpXNv3Ua/+xd8doe+cczJkvTVULvmGDXd9h3R1x1&#10;1cl90GySWj177grWC9ZmV3/Yl9WKMcww1vhiCkmqMqXMDeK+CoqrROtUw81Yb2S6mAfKdGYSYPK0&#10;xy6uZEWX2Q07nSJxm+r72AT6nzLJS4FYjnGUJRNjeXbWAIoXBYRKMkYVYpwoBMUIIQQNg2rUmWBv&#10;ttmwVj663053emNf7aL5wyx5soiLdfTHkEZJs0pdBUWKOsE/e4f/0oT2PLkG+OBnpl2Dn3m//fqF&#10;7LlWkhBSZsYnj3vNPA5GDi9bX/hC0fx4d7zWlkie21ClCjsT0xMmdZriwBSMWuZ31rNmnBqiP3Mr&#10;OtNk12Ky776csTWe7ppOyRhdS6+uW909XajgipSlTP2opz/3C+zhq9bSFvzSJ8jqm/rIE+TyLXzm&#10;hDnakT84b0R+uL8O1paOQhp1BlJmt87U37TYM6udesUIZErr5oGfP3NOs7f+/FxrL2E1+Wqg5ik5&#10;MmXsG8NmgHEP7mw4Zjomeeqy8IMPl92Ws7oZLtWtznZyJueRhjnJ43GoOnNO4wRefgf/8L/Vc0O6&#10;0VP5GeuYjB1XXZfEzBgQyFPsKdCK1FxeH1M6Hdd+sZLVvK2vy6/9ZTQMysTRZwxthGoj5mXMkJBL&#10;ma9jfLKIsw06APNXZ6GF+NzL+sZ3lCoGnzhUX1gZFhxYKcCBO3unFsCw4O1/Chd8Q2bw8rrQxJiv&#10;0am69fRJwEeMtRyTV3udd/vhrbFXIKVZLl38lV+jXlMZVZQU/ug5tZvRxzxS89w9kGIk7zyYKUce&#10;8+xXd3CipJYOm4887rXW+m9fwYFDP1Xkrz+/nqR09Wrs2zqXGNuT9PADpl2ydFMbMoEsecqlv7QP&#10;cob6SSX1dud122233Xbbbf/JCAGbG1ywHGglYbY0lbNzjhNapoUoiyXGazyOMtBgcC5STCLtucqd&#10;ABH7Vl4CJfkSuh4ddSEcRoZDC0Uz7seJQodzrwaZZAzRMjxu5vIFRxULsR9LUJYrTSdLI5pGqdYE&#10;uDYdXsxVRoMOZeg6fGioAKHrY9GjiqlBIgwJVBKaZJSgaVo2MKBsd7itWVaq2TYYOjJsLkpTXr6k&#10;/XQUpQJZmGfEoKQ+cSAMO9ryAsNvTBQcKIzbWgbaLBB/mMhYaCaF3B4TsBlThKdjw0wyATqNqee5&#10;hkUJzxKdpLEGCpaBzDKvro1CCZxRmrIkpHEsYwrSQEMKlUHORc6BZZD5GkkMYh2VUahU0sRVaigy&#10;nQaRVHLk94jQxRxngKGfyYzEmdYMlAa/h+MuFD0wMh6NNPdYTmrPA0oFMIocvTxPQY6GPOmLWoFQ&#10;u/PRpZdKhdn20J89MKcJtrvrkzUz9nfXuuOirVAKlwMQHsep6donjh1avnCzsDSbJun+AwcQmMjS&#10;/XOT0zONURA3pifLpaJWxOD2hQtXmMkq+VKSJL3hcGVl/b67T2ouPW8EGgD1eDjOFZxgHOzttHSc&#10;1SfzjmNMTU+9+f4HYRoX8+5kvbbd7nFGKaWWZads2PbfNVLlWjOzjccbJImStzfGq3vrrB9jnjoz&#10;lWdSsZ3Biuk4a7uXC45pcKMfjtZvXpmb5jXH7Iw3R4PNm93AM6yF6XnTK7isKKOqhkHJaBw98ulT&#10;ld+52Wu8dP2fv9r/d14ebIvlrZMFPJD6Y0bBMDhnNM1izytoJW3bDgJmW3Tsj2yTM0YNzjlnebfo&#10;mR5JhrFRItbREa7v9M+lNKoZxU4YqahswH4dFTKxc7X/pktLxbknLGk28D5Jxc7w41u4k7POWBNL&#10;P+2U/zW2YyUmCv/TtXB3KJZMOFoih8owYyKZYpFl3N3AlSza1I5XFVvLu6M+K1Vgo5PlJalM2zcy&#10;MW+w5wbyyw9M/eB7LcM1XVM38pif1L/7uPWvzokv38iSDZIIVjeDzx8tUIj5QL72NrbeIKRIcobx&#10;0p68ztQDFXorQgqYaRwCMMYywFQjaDQpSTVQIISCadI4gXIOKjZxDNaJtN/VXQuDyJ+cswLOfvf3&#10;MgvYiGOSt8LtxALeieHrq6JHUCOkQmkEBOCUUEo0AmokjAjEniRv9dNBv02V5hIP2ngqL++v8XBs&#10;GjHetY8VOLFs1vJxNdZfakBlilMmykV2UIrc+pYY60GZleqUdlgQ0Q9Edn4z3WeTLz5aP3tH6dvf&#10;2Gn2rKHgGzYkytrewFVTFq6Qe+eZqJJr/az2eG4jSz1XZAs0itXdJd2+SbLr2qK8fNh8jWAUiy2l&#10;2lfxn5yxB1Sf307f/KqaqBTfvTYqC6veTeKb6gmZjYDBvWdpvXvk2NbkrHrnL+DGnnnlil+ftiY2&#10;+6W67q6qhRmREeu7N8O119/9zcPwG//A/PC8Yj67Y0TuREEtfvF8WuSE74y0UsYR5r+yefEaqRp0&#10;NSNT5Xxh0HUz7PT8tgjuE3jMVumqfOf7adb3ukn0r0fyc8qYC+I0Vbm8ud9SqkF3fKNL1YGn2dIc&#10;rHxgmjaz5iflOPvW/7q3sQIe4/ffRzYuFkZJtNAQ/2AfmfCE5nBp09naTLbPi0OctpHsGiIAZ1Lq&#10;E7b5/C683g2+1LDmP6v9Cn74++AiTrjw4CxOJck7mf0RUT4jp4ogb4wu7Co+xwu13tpbgkgslFhv&#10;Te5a5n2/qbhU/ABJWuzc10Ek8KsPmJ9pYE6pNIIEhUmBe0a1II4cz93xYPHKlf7WeiBifPoh49Ch&#10;SfZRKyzA+USdXGQTjr70Ifv2t+G3740qiySWxCT6787w7o4q5QF+FjovjdDOOe+E+PKGKBN4pkyO&#10;FqDBdHOG7UhYqlEBajsitSpm0fiD9yOnotfHGAy1W2ZJDRtI322Jex6fWBoOMMOaS/blgebllx42&#10;9Hn9P18LpAkxMqrkZw87nNoFFl+7rl9YJoEBE3njuo+tTBZK0PAk6QECDqRkjGaAKcJIahOI1KiR&#10;WITYNpGCMIuUbFJ24Xob0zHsxjKJYjbBGkXzD76hdMRCAoHH40CQDE3L+PatBExNKM0SrRRqAAqE&#10;c6oRCRANBJCEEt8b6e6wZ1GmU10lZJ8V/VdN3h7JHHXr1bQ5yYFDZ4uujuTDBTU5BdyUZY8sIc23&#10;d3SgQhPys4ztsjiDW319fZBWgT447/zTvzv99jvt7LwucecaUVuJbXf164a+8Ff0ziroOl4bC3rW&#10;QKSXsggPwWhPPH3SC26l3nUgHVi4237Po9/ZjUdUXruhf/mgcaxhfetGdOl7bGfI6Qz/wfPiLobx&#10;V9RRERkkWTt44K5KuWFfOXJ/svEuf+E5/OhGyArU3Q4bTTrqwkQ3XpyyNlLy6jcuPWYGf+9Z8411&#10;M1jP9vnGJ5niHFdvEOLrIkuit3fcu0Fc7F5+pZtuUWTKKZQmZV8R6HfDPgRuAosmyUXq8tflaNUO&#10;4/Rrqbh0iz10M9a+tPPGtNK5Jh1rvhaki3daJ87KrUtGN6KL90xkBN7/w+FLz4cWWg89yJMxGe3q&#10;/YviF+ZlhaBp43ZINtbMzmrodqmUdINJ3zBsCZ+g7HWfvft+NpWnJx4kzrPk0rekscOak+RAAX+x&#10;lJ7rWR8SHnocHZ3vhp1XZOecvuMB/9LrcdzDmTwJU7wVY/NhaCxkRolqj370f8D2un7wCP+NE6yk&#10;dIGS63uy7EKmDBaJu045Dz5dDWN1ablrhuTsST17rFHt+fdN4g/XdK2C9zf5zor8zst2/0fp/Xfo&#10;MeOOAc+4+qIN03mkP7nh5tud12233Xbbbbf9TSipVCaqrpsI1ahOMsO1bCtJU6UUZ4QobZsABBSq&#10;LKWEMMJVvs7a2yIYglemkYjavTXLQ5WgSERqozuBTh4IUYRhGiJHomSSgLRML80SCto0CLcSaoEc&#10;m1pybuvmVGN568r58y1WQu4RtyRqDXA8e2sz7XelFFSkTCnNmFYJUGCWJaIkS4LEcLUyIBjtuDYn&#10;hjZNYAbd3ElSKQxjbHM6CsB1zeYEOIj2kteMSb6YkbG13UfOmJcrROEgS7UwScUzRCYTRUScTRTz&#10;nHjtdidIiOW5hYLpeGwY7CWxSEKlTZKkMk4BJFFUAqUuNwQg0cTxmEl0polDkAuTZ5aKqGWFOYmj&#10;QRbSrlTo2ejaDFGpWMlAZtGuaZhZSqhnWZ6haZSOIfSZUJI5lHjSJBDGOu2DYJpUaD5PhSb5Ahco&#10;mQGujQYAUhz5ClkYZSvNCfzUw5/QjC/vfNe1jHZv5fLH8XCbKA11VtjrDnL5PAJYhlEq5y3Tkhnm&#10;c6WR70dRMLk0X6tUPrj01r7FhVwul8979Yn64aX9hJJgMMyE4pwXiu44GMcKpMBSzgOtqtUqNWmt&#10;UgrH/nDQHfgd23I7g+E4iqnBonC0u7vrOI5GzTm3bRoI02GH65X91MIku8YcJ9J7yJx984dtQimJ&#10;TEPESbTTu+xLlQledE7s7l0tezPHp06ubb6+G/gF7YCUMKAkh/3Nm8q0t0I9jhI3B3l0W/k/G835&#10;4fhyGmKtuJAGnbX1nadOfDHapjIYJUmSZdK2ncAfiSy1LDufn6GUAqBlmlKKNIoskw/GIhXZlFkt&#10;Gu6F9o921GCv08rnPddwdtsvDUa7Vpa6nhtm/ZHeHqvlQ43PDEbtkjVdNo/tBhdZCK3oSrlU9OND&#10;P+2I/zW2R/S/fyGwUf6zA9zI1JRLrgzx8pif3IeLduIO8e4zRvO4ObyeSSGvmyrnskfu40moTh7Q&#10;D9mqkOj/8Kb5tTd3f/WU8dAZGg2ZoVQQsbmm/PunyZ8sW5fHop/o6wH/g/dHvzUJNyNYU/BeCEkP&#10;PFseL9MDjrFf4wcaDJPpTBMKQihCiEYESpQmSiEwAIJIgBEklFxuQRfNjVSBK2JNuMF31tJn9vOn&#10;jpLvXiDPns6t9OJvtXUs8FJXINCcq6UGAKIRCEFEAoA/biMIAFFQz2NNmXliDLoRj+Dh/boodZTq&#10;yZP1b/5o75E5RjR8/5b6YcDaUp9tQkmJUQrjWF8bqMKkq12couEXH4ZD0+xf/jDdC0nFIr/9qHV2&#10;evDVP+jvRqxa0FdQng9FOqRjDt0efyCnvvKxuljExMJpmaIh5xNbp/L1LbgYxgdS3SdAovToeoqh&#10;XiPkZixPTrDKJB+PMpbYL13FbbfnK+S7drFPZqrk4IThUVIIo3HHf/nfx4+fNWc0zJe05k65qI8V&#10;YXQz9mzw+/G5Lr8k/CWL7n1sHD/LTz9m7NxiL7weWWVWDlQnMpq2OvpJzTJtRzqeYOuv51/eDR48&#10;e3CymFijNhuxvqecHDKPfX8Fr6xET9fMOgYHFZyxyM0AtxEfPuYeLaC2vMZ/3bSvB1de6/kcdi5r&#10;HUGuGw3+8NZf7jHgfL6iKzW48MNOLpFnZ8haxxShmJ7AgaYfXUiarrCBvR/g4YcsN+SljWRrqfDi&#10;OnppfG0o/lkXf3nIH5yhxjZclrRyku4MlWsB09IWxvpYhGN2dlaNYoIt3d9QRx2mTZU3daNiv7FJ&#10;5Y00mLKufl1+cMHKxuLf/KrV3lKXr8pPn8aNkF7aVJWCc/ejE3/vlENN6+q7KwujkNlqcpo5DSC9&#10;4SCSQQ7vnOUlJkcxrgw5Z1r01c5Iba6wxTp97xq5c45HvvTwZ6D1QoAvv5AaWfaL0/wRWwaKcMBX&#10;V0npMFuoJJUWdSbxC48V0lYWRaK9nvUrdGae3eip03Mo8zpP1H237K++2PnEAvuHp5lFMAsIJszI&#10;yV8+QTIw3++py32MU/KVy+mvldUkxUshuaFhNSaUZccmjMM5vj+B7USaNudSAwXUSAEFIgBBoBpB&#10;I2oAJAAUkWBnTJ/zeScmiZ3GSBiQkU9mM/F3Fsgbt+jMlOWb4uUQVzK83g9SCbaJjAEgak2AIhD4&#10;8Y/gx99PFPEsnMtzEhqOylo9ff80HARIR9mp4/XvnE8POVyAutHFl/ZwS1GzAKeZ7iZaCLLWIcTj&#10;xZqbo+G9h9WxGfYvXpPvb2nPoM8cM37rPvHWny+/vEHuLcCaEq8qEYXc93XfNw4QMejDO6uqX8Y6&#10;BaOIxxKrIORyxP/1i+EZm0qphxT8q4MB0YHBLoaqUiKlAiEl2vCc776pVSm7fD18pOFtD8hiAWoV&#10;a85GpyCzQffChcxcBl5Uh8q455tOiZ2por8ds0w7dX3hWvrCOC27ABlje+TEnaw/a735QmLYcDfS&#10;VkAqAd7zKPIGOltKNfGjG9YbN8nB6eJ9jy/2/mrHzLPMVLGjS0X2/g793mvJ8Zyx5CTzSu1jZJDh&#10;9xU+MG2cPmgynxT+UTPHVeeF9sVYhluW6rG8FP63Vp//Jl8f8mZJTTfZ3tqov5k9NctkSi/v4CNT&#10;KJS+dAmVHzZdemGAuYPs9FF7+fVxed57MTXVWhJG/r/twkM9/JVbrNijlwbEJMQkgICGJ3PK2Aj0&#10;mOvZmmQEXQGbr6UNCZM1kud6umJd7NDaQMYt8+J1demcdfWW/IdPc9si599PnjlJKCVbAz0IzWN3&#10;lZ79QtGuu+21jv9ReykPuQopNSlVfjaIB5w0luixghqGYis0IyR6DMEafHRVH59gb1wlc2UqEpFl&#10;P7Gu6vYO+9tu+5u4vcP+ttv+8/mZ2GEPgG9e+uPecG2mvFC2ivub+7hR2G531lutcZQlMo6lpIxS&#10;kwjJkkQDUG5hlkI4IIbMpSrTipqmmpxjLjfCger1dJJSyoFyogVhBiYpSUNBKBZd14gcf5RmUivu&#10;kyJassiiAhq6OFlsj/eIrTQjhQIpTUB1ikRDJUZMKLA4yTKcnjVKNUtIKQQSTgzGQALVTCkCWgOq&#10;BJEwksTxKFSakJwHBkeR6UxKEIntqoAPpRdJ0x+Pw2xkR1GQm4AIk1hhKFEITSXSDFQMtkEjFStD&#10;MpsoEiEGUTyOYoWoQZA0AqkwZ7AyY5gQCqzkTZRNq+TkHUwsA9JEkojDKC98J40gX8tmZuqqP5FF&#10;krCsWCXUUJSjkoRpagAdtGmcSQkSmFZKRT6M+mqiAdU65DyjNMkBtE1AKFApaglRCFkCIkORghJG&#10;OCRbmyiEITKMhMoV6Shd3mzfHI3H25ttP8pUPG2adqFU0ZvZaCws2+l2uvOLC/2+f+Dw0Q8/urR0&#10;YLHX70RR0GguhGHy4g9e+vSzn+nt7gbj0eL+/ec++Egk0fx0I1cou54XRVGapLvtrmc78/uay9dv&#10;zc7OatS+HzGU3ELKTa1xbt/cxlarWihMz0xfuHZ9enqm2+lmmXK83NCPDt6dd8yw1b0icEtlLVBY&#10;yx1OxnuWEff6QxGDRcq2W031porRoN7c1PHDzScJTTa6q+VyqcybxBiFJNs/Ne9p3u0pwzCYkWDs&#10;+tu1dmd3rfcxytjMFR878t8YUOHm5L7cXR+89oaTFDq9di5XyOdyUTienJiglAqZKQX1ao1zEoV+&#10;GEXD0SjJskik6Mb3P3x0V7691b/Y2e6P2+3RqLM3XhsPevOV0pRzfGJ+PylojfpI5XHXmBxlqhdt&#10;dztXLaCtjt8btUt28ZETf/unHfP/GDtdnmHfP+ZRb6y2fNyUrBepKsGtgcxZDIX2bFZserysbCrR&#10;Zzd2yKQQLkFCtO5xHMNgF19uw6vb4r1NfHtdf2dFvnQNJ3I5gfxHm9mv3+/cNwUypg0iXUE+jLlU&#10;2jGMGsOhgHsaNPPlZkovRFqijiUySgAAgP9/EIFSQKBACAJBBArAGKFEWTbJ24T5cHEPOkoem7VV&#10;TzqRmJjxPvuEvviWdlCZpiEUXuyLBFEqRE1thypEIRCAAPn/dthzRilDysAwCaSUC9iJ6QFXxyme&#10;j3WxYlxPmZDppM2f24vfFfRGaO6mMpA0I3Qz5MsduheR48cqJx6pNPblxivhq7foPXfj509ZJzzj&#10;Uw3rjQ189ToeKdO7jtrzB9KZRZgq8X6Qu7ie/MKjxic/zXZt2NSq4lCL6e0ADuX1UpE2hXNrpMIK&#10;oK8HKRlJNat4nNPTwOtD5y/ezrRv3iPliSm2GUsG5MwiPPMolk9Q4HDxKlw516oe57MH7fVNcv5S&#10;SiftkUkeWGCFkjoyoX9/Rb3bwRNleKZEG8p47ClujMXBQ/bxI5XLt3QVSL0MG3vsUludraLoo++4&#10;b7+h3/hAWT7Jot1P/kJYO4nBWPuIBYvaGYkSO0bhIjGLxKvrAWVXC3kKAAAgAElEQVQncrSMqsyR&#10;Yja7RC+tBHQnqi7Io0+pAcnN3Qe8k364ZnjT/FRNmpluVOTRh2izoN68Rt5YUx6jSRsv7tBEqmXF&#10;3vX1tIOwKy7uye2qeSmLw5oqMPQIO9VwOpBdNukmhX0TvN9SZkK/2yWVIqna5HjO/tQiWsy5Oeb7&#10;F539E6yohchYySRXu2AJfXPDeOOH5NWb7Klj5pGGWF7Fj9dpHMNewNZbMF/lZ56eKh/y3r8efOur&#10;6xP9dMJVk3kgkVYpKDO9tAkTLmsWZd6lyoV3t/B7H4qmYx0BnJzVO3vk9R66ltpXpPbn/jvCzZ92&#10;yv9aujH8V4cbVjMUw4DcSEgrUhOMtAYpowbTgmg6OZejZbAsacSw02E4UhMcGQUVkmiPwlC+32Y/&#10;2BVvrKkPtsn3VsVfXkEpnHLeeWUlPb3P/NJpplOWE/qQSc4NSF+RScsgWiHSibxeMsnyAC8lGGqM&#10;BAIFooFyqhEIIRoJEqAAFIAzbTDwPJIXZG0XVyKVK9B9lkEHWbVoP/ok+jcl8zFBcDi7ORTdTEsF&#10;UqBtM8ogFaiQEAKEEEKAUUopUobcAIqUJdjOqI3qgEtfaqNbpbcSKpmsM/JuP301xKuZ2U5IN0WL&#10;seWArQ3ZxhByNeeRpyaaxyrGOH7xQ6jN6y/cb99fs56ssTThf3JZVxgcn7OOHtOHDqNTIh7mz2/I&#10;2ar6nV+32Sy9GGaWy6ZtWEvRy9SZJj1quZtbulNRmMIwVEMkdUIpIYzjicw5d4Hc3MRFHx5v4hAh&#10;knpfmX72UWzehXYR2gPj5Rc7pUpWP2Izbr72VpqZPCib++uwUIeDDfHeUP/ft3TD0E812L3EPHjS&#10;XKpL2zGOH3b7qU18tn8Kd/vsvQ15oEwKvhqa1uYG+dYLQHw12gvueXBv6WmgXHd9DQ6tKEqlsxam&#10;0wYPqK43iW+ThkUmAWYsLbWcmlIBk5sfBUUnPfs5GBpm+Q5WMsT6Mh0WzGNNWUGs5WRjSd91ilxZ&#10;xZeuYSAgH+D761QLfVOR10ZYsKAYqmsr6bJlbNmwYkXVPPMYOVJzMiouG2TPY9wFEGD2yesjsgdk&#10;fxknufkrS9wmJCQ5YbE7luwqZKCYR2gvJcEYu7v0R+/Rcx+b1Ql6tqlMRp5/X/Z9lml2eQPqBj/5&#10;QKFxqj5A+MpX1/ofjI6VsGRjgemwh8TOdkbYG8MdDeQ2mDZrIfzZ6yKRxlGqjs6yka/eacO2kKdr&#10;YN//t/nssZ9IUG93Xrfd9jdxu/O67bb/fH5GOi9464M/HUYbVW+fyyyWYW8Qd/t+ezSO00yS2CoQ&#10;N4dZiloyaihCOIJOfcKQEgeZZZocNWAGKBJFFDfAKDuew40gSykHxzaURMcmXoG7Jq+kxWAMozTU&#10;bkIc0mwuzk+f3huv7HVvgSmIozKNlRLd88HgpgqVwYhro4gxC0ilbsdKUf7juSQkGkWsGSC3ADQw&#10;g4QawxgJAmGQSeSUZAmmGigB6mgvb0gWxzEmKcgsS/o6zUS+qbQhuIO2wyiiraEc5aNIM1MZBXDz&#10;hBFMMkSltSBpgpUKnZwwXdu0OAepIcNMoJSaSiayKMYkzNJEEWpoU7gwyotECK3LTSzU3Ljv6sR2&#10;C6Te0IaNhkVCH6KxxohLbVNTMwupAorAKMsXaL5ATUtTyijNpUKJTA1HyJThBxDFZDBCIiFnEj/Q&#10;Yagdi0SJmp0tl+pOEMatdTloDcNeHEfa89xPPfnFmfnSicUjgyvEMGgcBUkSu6bdH4ziRPS73aee&#10;eMQfj9rtvaNHT49HY892i+XKay++/Iknn8wXii+/cS5nkWqtfP7Dq42pqbX1janJ6tk77rh5/cZk&#10;Y3p7d5cbvN3b6w+GNieVUoEzLqVM0nQ0HC8szH348dUwlqV8rj8cMGpq0CoV9cP8yOHFje2Vi8vj&#10;uEWygCTp4MbN3VF3vLcWOBZbVzc2RtuQJFzoUESGUXYMvLLx4o22Xy8XK2WzUjparxe8QlHHk648&#10;MzFXGvdXk1YuSvKhysJxVs5PAB20usvt8ZVyuTTOlteu3tT9QhgGczPzOc/RCmzbFlLs7G7lvCIB&#10;KrIoCIPR2E8yMYyHWaohJ6fudnvRpj8eOUZVpTqJU52xUaQLxaScawTO+nLrOT8ahnoszdSH+Hrw&#10;ykr745xVSUQ2HMpm9fBjp/+L7rxgd7m4+Y07P+82HuMTTaws6NocY5zONalxAubv4IMQ0IvsTI76&#10;2GuDxXGyQa9sk51NEJl2kIQRhBHcyrAVqQ1f7cV0K4YXbmTfuiq2Uv3GdT2M4HN3m/fk2U4fi8wc&#10;+LqTIbNAZzBnw5LDBrE2BUy6pCvBI0xqTRhICZQBJ5oCcMYoJZ4BwLDgMunrOoHH5tx7pxRLYWLO&#10;6VHtJIgtMYvEYez7LexIzRmJUzAtyzRokkilAQj5/4fNfnzAERkjBPBAkSy5dOhArciP14ycbfpC&#10;nttALuHFzeSm5n2ptQKDmZRRX9NuDL5Br47VgkYYtreW5cZO0h1bvT71WHozM/McLEZ7KdkaSdIX&#10;s0UQiuTzRp3Hv3KM3TMtxdWkGsDDi7Ti0F1CRxyv3ZRHLXjsPrHX0st9SBHcvDkZsZWR6CRk1OcX&#10;doVL8J46vhXyFV8+XMMny/xkTpVb2vGhYLLLN2QO8MSzc56VVKfVwkn7oWcLcQdvXMh2lhWadDlS&#10;q6leOOQenzMd2zIHSXEAOQ5f+9bo1e34sRyzbkkWirMzvDfgzpyV42R5i8zMmMk4qpUsOYBuT1cT&#10;K22RW328EOC0I8sWJQVz4X66+AA7WOAn9undEXSH8s4aLxVk2KWrzD5yqBIs683z8f/z59m1Tcs7&#10;xh57mIprSdgFnpnXtqF3kUhpvDeSx5vm1orq+XKWUs/iPeSUkFMaONdv2ORCROenjeUBPvFp9xd/&#10;Rz/1W/l7703v2Ue/+lz24iZ9vqMmyvyMhwVOCOqP1nFumi7NMUmzi1fVpW31aotrAXamBhH501Vd&#10;MvDtFtZMMVOTg4ymsdhfp2/t0DRn/sIvNpyZ3EtvtL/5wt5dFTZrZ9UCYZSaFeAaRQBU0KIjHYbU&#10;Yf/+or2T17kJcn4TqFJLNrzX5d8f4scR+/oq+cLvfJkbPwN3G/EH//yBn3cbT/KZo9Suyn1HDTSh&#10;WeL2IZy+h3OLjnScs7Kwg+M++r5enGNbQ1heQxlAnpPuEG1JLvi6I/Smr1oh2UvJ29vy6x8nyz5e&#10;aOGldXX/MeOz86zTwzIxxhHZC4Q0iVZkxiRLHskyFAks5uh2ph3CQCNQQAWagME0A2SEUkotAzhH&#10;zyM6Ak/isZL5qyfNbJxOTVrbSCY8FFu6kao8kuWYfzTWAFJqqoEWck6UZlLBjx/eIQChBBAJRcqA&#10;UlI09SN1Y0+Ixpw97bCFGu9EamtMB2P8uC3O+7gLkKQ6Z1ux0BmlvqbtVLa5SXxVDgdZN/nBm2He&#10;pDdaXlkHNyUhxPAIBBp2Q/Db2aytNCHlvGPS6Nl58snjWO4k4TXx8JxxdAK2UxrmYL2leFs/cTar&#10;OHjuBsYAYBv7DXN7V7eVGg/Myy0xDOX9k2zE6Qvb8mQJHyuyx+o031G1Mc8TuL4pIYC5M5XFg26u&#10;FlTnrUf+Vq5aMJfPJ2tXFFH8eqrWEm1MGHcdtvOeWSY6uyKmiuTiueRPPgibRC31IdzM7pxlJKZx&#10;zqpNsO0NapQMrrJajkFKW5tqyjTSW6zrk/NdqZk+WCQhkH13GvsfhcUZ444JiBm2ezhvwcyEUkO8&#10;EvKDZ+qqxcaX4uf/Sr72LmZV55HPam9H6a5WMb22Q7tXgYbmh0NZqfG4g52hqglicyCm01PkGIcm&#10;4AWX/DCFqaq1HumZJePv/Lbx7O+YDz1LziykK9fo197Tz3d0F8gTNVIzmMX0tW2lGD15iNUr8o2L&#10;aa8N313X/ZSbqTIk+dNVLRCu99TeUD1+RG/5OkjgcA1vDMn1kD39icqh+6dubAT/5o9XJwFOl3XN&#10;1ZZJqYeWBUyg3yOTBeCocgX83orzUoSNfeRKH3d7eKIAfsL+YB23CPnGKp197HMLh38yndft2cbb&#10;brvttttu+5vYa5Gd3WxgXMtR48Dk9MX3VkdZpoRSSJwipa4ybGaa1B8JJ0eCUIImVAHztF0TaapV&#10;rA3Ks1RxAy1XuZKZFBUDz6O2p22bUqaAwthPZJDZKpdz6JSXr56qtNPN1Bz0zJb2CCaUaw5amSb3&#10;h3pjSNaupQszQDQt5qFoe6I/2rgemEViMCpDrVFnCShBgBKUoBSYGVVSZQiEgW2QnMmCsRYCnCLT&#10;WtFA8TSKIh5FsjTBLZBhEmaglakIKBchbwHRJraBdJkhLSXjvGHEmRKxtikTgTYMWnKZiTmDlNES&#10;UdRRGjVHzzUIQZpwAZltJWFAMIVKzoHMDRUlhBkGlKaqxDAJJqiYBiZAEooCNRjEzpEwA2alnKHv&#10;QycDO6ddD21Key1leixXISAV6NSwaLUKIhIiJYaBnkEsiiQBU4KZJ5zpukeOHi+OoqQ/hsb0LJOd&#10;OE6CCBwvXWk9l0BLDvkwrdqkUi56Mg3DYPzoA/f6fiAX5/K54vXlm9wwt3e2Tcr7vf76zdWzZ07X&#10;phoJMoMxx2RJpoSShVxutzM8sLiACJZlaFRBENcnm5ZlWzy0Da5kKlLVmKwHkaiUCuMgjNK4mLdF&#10;FhsUMy21IJZlAQWJrokT/fbIH+tKie0/sFDB2vKFdRNrpx/4uW324aXr58ddiANMINxtvX2zdC7N&#10;QGVaqx3A46k2TXNhOOzZxqwzUd2NPwgiO0OvWpvGkZlm/y97d/ZjeXreh/153uW3nf3UqXNqr+7q&#10;rup9mZ6enpXDITncKZEUrViSFdmSHAEBlMhZfZEESRBEgWEgiCDbkZ0odmwlpCRSsihuM5wZzr72&#10;dE/vW3XXvpyqs5/zW9/lyQV1kxs5ESRQAvrzH7wXzw94v/g933czbifpnhp517UwnWTz+OLPP/Xc&#10;udf+5Usz5dnA9/f29lJlVJ+qpXIUpkNvMBp0a7UKEDLOHIfnfE9nRMpu9G5ltJMrgI4xUcLlMOoZ&#10;T0ChKlp0efv+cqHIdrvmQauZ9/NG5QZmaxRme8PlmershdlH6pWDP+kR/3dQCTlJaleU2jJ9BasP&#10;cHwa/SMwVWOGNA7soIVJGa7fF5cvYT2HlmwM2DhAGwPnpQeab9GxHNQlCxT1iKEFxkgi1HPSA/Rz&#10;tDvU6118683k8QBcB3eHpp0ZDMSMxEcK9MkjVKqa8y4b9gTTqoXiRJ2vcCfySz96t3t9w95oKoPA&#10;kRhYYBjHfKTxs6fHzHrUbYbrEavl6J5Qi0dzV5rRA5k74KZeJz43EWw1eaypkPcybeNE/fiia4l+&#10;fGoEQmREoDPiDk8UFsAc8SUT5sMeDDPb6kEC+I6mrMGMVTNjXtQ3k4mtcHuvC5GhX5s1V9bFH9yO&#10;F3bZ8UaoXfnJJ1UlD2+8wA9MiZfvZl+bNAcmbHSgdPKcGtwc3bqJhw9lzz9mtlbAlHHh46L2AHyk&#10;Q2V24K76J7ssrorv9OFPfgCdfcqsOVkP9trZyaK72nZ3ohRlkuZJF7xXjcgS9dU5+XxBDxisOX5Q&#10;yCos2+vizETOjJJKoznMj3jf6V9W166nx/Jw4YSKFdtQdKyCHQevZOFRx507QdE1XNuhuRw95ef9&#10;LD7iyDtjRVVNWB25B7dfCd2anFiUyx+m54453MK9y3a8auM78YOQdB6PjrGpn1s8MkEb73WS9eHd&#10;u3bONfYoxr5wyvDdDj427jQj8weXB45BvqvevkulPH+0Zk6dyn33G9obiFA7y51st2CnhJrxaPyg&#10;8/5mGhkrpBuT5t2sm+BQQpiDTzP42139r0aiMZ7917/j5WuDcI1kb3T9e+w7vwt8BI+4pnTAHYzE&#10;W/3ECezjEyRG2OvoQ0dyni28fKX3+VPi055p7oPqs2WNj0/zOd88/wxbX6f1lnN7g56ZYY5m/+Cn&#10;3KkDxYtX92/faUd+9OWj4lPzqRdAHBMJ0jkQCfoA80WLRJTylQQ/uKtml+TMcbMwzV95V/zRB0lo&#10;YDmyaWaZYPQTne7/r4hEYrP1ju6y2Or9JjdM15ewESDn1s9odwdMne334d0XeM4BAJsa5tZMveK+&#10;s6I6N82pEhPaNnxcVUiGMUYMqOLxPLJKke2Msr6hN97LxirgAOwQ66Yq4awuccyFzxyGyUn7aA7a&#10;fa8C6hOxPFKHxHH3y4X3PhzdbZp3lrOQiDMQaBEhU3ywjyemgkcPyPs3e9duZXWH7UjbmPc6QfwO&#10;+cVcejDRZYfNldlGKDWgdJzBKAJEAAL6s68AEQFDADAaGYC23Ebm8aLTTcwm2DtNArKtEfM5ZEWG&#10;QpV8WUaQfTNXtaDx5Wb6P51l+z3z5mb2z9/iF6bDjmaPn2dPTo+uvyyLHDaVU+j3fvkAf8c4j302&#10;7+0PPrhkQWYf/5jp76LxMTePpxvcCykrsbm+/j834CMuH+Tsf/MGdrdpYPQSdzODfTTTef/ttWF5&#10;PBsIU5uU7ygyqT1XE1+asX5qPnKc6YrIqygbwWStlHVHjdkhK5pcHpLbZvk7ioz5yglTyNjd2DTA&#10;HpngqyK9m9qPH/WjDZMlaO5hMTS/4JVOsWRYKXX74dGTXj+MaJUu3srMYf8AM6NtevqIeP26miwA&#10;aydbm9TyYL6C00/Xzz5XHdzuDq50b7xgDviYzlivLNJEf5hRq+MWA/hwI9vo9z47yb71aupUgker&#10;9uNPwsXXvNYN46G4EmWtgnC97AjXuQW5swdbkWkrzEpChFkriTtAf6L4p3P4laHJFLQG6W/9L8HE&#10;uTjdikVE6R32O/8dDHf1cUYTC85O6NyK0lFkz8/TrIF4AH7AWdnDZVkPRv/ZWd5qm1EX1wb80AQ1&#10;OPz0eYg0Xl/H1R4cKpkJIZcesYtnxrd2B1//nZWtYfrxBeezjbRStUoDEWU+uZxjaufmgdCwhMWS&#10;v3JX2bJsLNnnDuDKG+6vvhsFLtxJcTTUxHD0l1Zh/zDzeuihhx566KH//wjg8JnFQfD+oDuwo5HV&#10;w8XZQ/d2tvcHA22sNSYnMYwMNxYUSgb5AjNoUgddh3Pfcq51xqJQlQLmB8AZ2FCllJYr/sH58sra&#10;II6VNRj1bbnosAKENoWcmw8c40RZojr9za4YxTxDT0GMWpnOPoUdGhhmU9y2TGF29thErugFub4d&#10;MUdYq6y2wDwGZAmZtqCNAcC4ZwmwWOTGEAfjChulFKYAwqaKAkcMYtPelpnQNiZmuO2VUYxsFqLl&#10;XNhChcbKTgtg/47SmaOGClqaBeQ6LIlM3hM5n3lO3Si5vraPMuZAWWIMZ740hQJDUhAXXVHtJ101&#10;cCj10XBERpbQSYybJdZBXUGKU7nPSiYjudexDqJfpEIlb/r5YWt7ZAEVYQQImAEYi6mwdqhyOVvI&#10;8SRjnm8zhqNUZzFaS6yIpRILiEYpKMvIwKWPVvtD5hZLxqFBGo0Sm8RSb9rVlTW3CBWXEQTMdeMo&#10;LFarU3OzvXAw7PemZ+p37t4aq1UB7X63nYSx8J3jp07vrFzv7LcT8La3t5565GN7g7TZ6qdZYpGF&#10;YbS+vgFIFz+4FEeZFLJcqkaDUArkAJ7HrDGM8PDC3H5/aMiMV4sH5mfjZGis6HQGshCEcbx2f4tF&#10;48Lcs05y+MKBRjWwyXSxMDVqmYny42PO0Z6li3cvV8ZJmthgBgVKIpYzvHsfwLm+PbzsV73pyaVa&#10;6ch041x/5XJtthrXioz8spVWNYHtOMpjqcxCOzkzVpVFA+soo3K5bKzZb7W29lrjtboj3YWFw51O&#10;a7Ix7jru7Mx8d9hvtpqeUwh5Ooqj/a1+fcaUS97GTqsbWSdzkNKccLc2oiZb047iVA3yLmd1B/tr&#10;u2vD2CJ4IyfLJN9u38o5xZ/0lP879IFkA3avGfUR6+XRNMR6YvIxj8ftE58p7r5nC166tY2koHgM&#10;Dhzmf/Anev0eTgf2poWFE3J0P6v4+GAEZMFhuFCEZw/IzZ7Z7auOAZXxC3XvU1Vzvqi1gh9ssz1m&#10;WEk8WaGDDXH2CccJYhxQtEXdnezMglioqqLUjQXWHvSgZs9XnQ/ui3d20p2UkKHKEBgdmeRzSzJ/&#10;1C9E/ijEd26OLvfwhJPcGIFomFsQpFaZlhplZpCZUaSAWKnAbGLUn534x01eSESISJYA7EijkNJD&#10;LRImOE7NC1GWqjl8ZN6xpEfKu961ASAfw9+/olJlBcL3t92lSZKSvb1n72S4VLWX/lTuDOPzecz3&#10;wt2Y/um2+toZb/dm79RpP//U2K23wta75swpPTlFN1dogOzyR/JSk/nT+YVCP+/Dxo4dupbI+MjG&#10;PPZcHb43ZN+4G6UcbZ64YQrNgyitoT4yXdjxxYtJNhmIKODmfDl03Y0ftJL+0C8xvjuYmea9DXP/&#10;cjJ/RM5+2oyMGF830QZSSOMDnC/KKW2yvo0cHtSh1eJOL5w4lFdAeRodPe9Frw/u36OdhKqxoh0d&#10;Wyyfk/cu6Vf79tfOutuBOjkhshBPf2oivjHovLp77GnZCih6nzDka2vs+S/x5oa9dRn+wUspKzr3&#10;d1U2Gua1+a8+74zXIYj57349THv6ZJnWIck4a/XF0LFHJO+umyWADY2NImUp+QxPV6iRlyOf+xVq&#10;aPsfjUGP8Oo3kwJQLoUSZ72PRL3iVirpeIn1Qivz6ZnzWK7qV98EwengrBN2ZKs5KpDtRVQwdrZM&#10;WHHWHuC4oliYzXX6YJPnqoyl9kyZb8b8GxcB32idm1Dc49UJmcfUmSBlSTjMEl27KjoETz5mXE6j&#10;fX7/nvjmHSgxvH7FdD9kjKtBbLsxC1x19Kg/MUlS/M14t5EAexXrtmznNYy1YLO841reF81UP/ol&#10;H0Ou41hwtnvFiBk6fIa/+x5cX9anunAvzsqLXj6f1jXeS4gi4IzVBDwzy4HhZofaqW6O8GDZ/VTV&#10;PlYwE9J80JKv9pVfk4FSn553Govy4KJWQ5027Wg7HSuIJw6qskSoJwfyxqnR2aJzWOL7W+ZWXwEy&#10;sjbVdmnOOXXIGT/Ajx8tDyN8sJG9vJrNL6V3+9gtaeU791pSjLI9Rb0kG8WotQpcxgVk6v91bEsk&#10;kAERA0iNRfR0pksO7vTZiSWnbQTcH5wY95yimSp4f3gjI59PTLDvfGT6kQZr//my89UDqjjj3G6r&#10;1RVcrMP/9jI9GLIjrpqT7K4ebuyrFCx3Id1S5Scq+7ei6++qx0+y6Tl99R6FTba/gy9d4Xo8N10I&#10;ywXTXyMbQ0IqDzzH8fE63+3TqxupGWVphXoGLMeNVHUtLVQcWa9+v9ccRyzVZXpEROV8uEKbr7SC&#10;HPEwaYyTtmJwI8sX+dwntXPeGb2ijyG7cpeKSJPET/vc9tPNtj5+JNfaAdnTxaJikwW70X/y44G+&#10;Pxh8qFa6VKwwHsaxYkce81d3zbUhFab52BSvnLJPOnzmUKVY9pr/x60Dp3n9ERi8B04XH0Sw+Bkx&#10;fpiaN80/e990ffagm804+jLCr17wzy6psue//k703m38dFUri4WAX+9DmjjH6zRcs6UMRhopwBHT&#10;eYYzOXqqLB9YXZwK6kz9+xY2ErPxRrrzBtV9SwMe7rMxx6/U46NVPiRsqGTptJifTW+v4q275rET&#10;koxs30ttPzM56vXtmGunZlmvic90YCD0oAsf7vGQc67NwYYzkdff3/a/eb31+JhKUjhxxttbTYrn&#10;wTgEQ5QB7t4TlzbxySewWjA25rdW2AdN3huiHemLN5E5lGbZ7ggF0dIxt1IWkzNsfIz9ZY3qw93G&#10;hx76i3i42/jQQ391/mbsNhJ8uPGn125e67djJuBQ/kCJ13fDYWcYJWmIXiorVgYckaUhuTlGDBJl&#10;3ZzwczKOtO8zQtKR9SRWKwyR4giZ4DJA6Xir6/GwbxFYHNphYhNtR2pEjKqVapQMlRpJF5NEWzQZ&#10;GIsEBj0fkCNZ8F0IXAACZKnSMUMufC19FqcQx2gsOZKRJcao4IBk0hhk1tqYUBM6lrtIgAx4lECW&#10;gQXkhGnP45JVpoynS6YnlZOwigGHlADmYJRlnV0VbUNsHCNVBpoBBR7zGGNC6pSRcSPo5qqJ62iV&#10;MleWuaVMZeBaNDxte8M+d1wcq5Uosky7yphMZ5qnhckUDMV7gVVK1KPSpO33IO4RR7KpA9YApr5U&#10;QjClgSPaDNKIkoS4FJaMzcgaSCOrUoojtBmgFcOMghyWC8QsQQphCFaRNkiMZmfmgRdqua70hOOp&#10;YZsNeyQ9ZzRKq9kYCzFKUs/J60zfubdRKlROHT+cphoYAQgN/P7tj86fOzs+PvXRBx8mSo2PNxam&#10;68VS6cUXX5maG9faSoYXzp7cbjabe/u/8ev/4cr9lVSlWqekQSBYJCbYYKgK5YJwab81QEs5lyG6&#10;2zvNR04di5IoNMnpR09Sfj2JrOP1x+rlSgN40BqpbeNnSwee6UT374ffzucm5qdPLkyf9nJsO97J&#10;JGQ9W3KKZe6moVY7GIRjYX+4Q++uh+9qvK+D/VG8njZHyb7AXKcyngQlMlrXGl6xKrhczeiu3qyf&#10;OfTodrOZGTsYDKQUhBDkvFKhNj0xnUTDzGKm0jAcDMJ+GKWMsfycEX4aDlG41kGmYkgUuA4kCcSZ&#10;TobAuA2TQaY6REOTQNghhsYPmCZoNZsTxUPPnf3Zn/Sc/3nC1r07b3yz3WZbIeXycDfSSZP39u1H&#10;6zTRVFPnZOOsW8w7bJzGG6ZyxB45wzo92trAcQ8miuyZc3j6JAWOoxFFSr941PnEDBzMCZ3xrQQO&#10;u/BEYE+M0d02KMYQEHw2VuCfmRV5qde6+D+/oJa3nPeu6GsD+8Kq/XCDf3+F3rrOX7ipf+Gn2K1t&#10;88p1NdTUT6100HcZMUMhvv9+eGU5/f6H0au3s7sJnjnHw108M4u962pnaM/k5YTkVztZmFFmITPW&#10;d5jWVmkEi8CAAQIhY4BICMAFL0nmKViYDkKPXRxoYfAoZqaBJ8cAACAASURBVFk5d20/qVWcZw7Y&#10;eeAvX8+KrlnuGWPJgr0T2mUGlSmnxOBkXQ4iYJI/9kz+Z57MVtv8hS3zzLwsM7uVMNwnuRY9MWcv&#10;3sj29nitIUdrYLrY85yLlt1oD26FJhKkJGURIwZKgSF0HYgJogp3GKbKzAWSe6QYWLAVYTpp8nJX&#10;j8+75x+fvntlqAZDXDGQsQtPI0tsukm4YqTg6XHPWfB7/dLQpCKPEWeNMSy0UEZiCml3116T8mDF&#10;nbwwtnU3GsnwyCfqY2e8B68lEFnly9sKn3o6mP/UQrSfXLoVVyb4s+dorkjFRe6W5coftsrD4YEJ&#10;unaV9mPnQDPlPs1WqQuC5znjdLMlbu0lX/pY4WMn7RI4UV8Phjhc0yLKzjgwsviuY5kHzxN8GsUH&#10;fbyawbEqm2NU0PTlo865KfuxJbHP4NlFybrZdmSrBf5/X9Znc07vAbZWJLaxmzHPV34Gj09mzSFs&#10;TeOpR9nWRTPctwVLq7tq9U5sMupmeK9tS5yUJuJ2qcw7Q0oF9UJ4cYsmp0VzSN98gD/YYfVALxT4&#10;Xp7e24Zen37lF8kGhu8x9EEz/O0f8hfv0JfPi2sf4b94Ef7NVbo3pF1F27Hth9o1eLiKh496azvq&#10;8Y/JsUlM1ugLv/Cfi7/2fV5E9ur3/1GvjVs9cgPYIt3aw9EWLQ8gu6kW5qHxTFCrujpH84dRVNWR&#10;J9F14c4yFICN+fDEcXb0qJ2bEmQFaniswn75rDyYR1+zPQ0ss88V4PEaDFJcG6Avkfvc9dnHZtxZ&#10;X/W1+ddv4dvL/L2P7O09eqNlX73DXt+g1+/xr79uPvMcU0z/8Krd6tthRijQdxEEOQauX4uv3kh/&#10;eDV846Z+bcMsnhZCsZkKOht6cx+mJZ7IOStDsxfZTEOqSXDknNIUrEUCYACIiIAMAZAY556EgmX1&#10;vGzMuW/s0RDVXEKzjeDV/cQT8uw8fmycvXvDJkm6l1GcWUO0n9EHIY4dckjTyZokJMpo4ZHqzzyb&#10;5qT7rZWskpOfnoMPdkEoMDeTp+ezjXVzbxncoqhocf8elfP8XRtcH/RuDcyOtiIPwyEA40CYpACS&#10;fIftueDlhc6ogDBRETEYy4yPVrLkxZ2s5fOf/vzk+gZLu71wJcWmPXPerxXScBf4sqYRsiVHLQTW&#10;Le9sqWCGEiVzdaiNkPV4mXAsxhdCKCA79lwtHLCVdufg6UL9U5V0Ra1eTxs19/0QT53MLTw/USjl&#10;71zrrYzoS59wZopqdtERU/jg9Sh3vTM3ZXvbdHlTLkSGx3phGtHluymW8rSbinfX9Kmj3pefxpOB&#10;TDs6SXlnPUtb+qyPjqLLEnYc+4SAn2HYHvC3EghcOJtHmdgvHnDOztAnDwnKwdGDwQzFt3Zoskrv&#10;beKoxcciXLkleJelMdvO0gnOHp3QOWPfIjzzSYzXaeu2LTHqdPTVW2k+0dsRrveRlJVECdHBEuME&#10;OxEhs69voc5Lz7N/eFN/t+l2jXmmbruBuJPgSx+q//SXRG5WURe5RirCqxf5f/+q/enTot/Gb7wA&#10;/+QdvLxn9y2sRaYVE8tsTcIz54OVXTV/iJ14jEU79uy5r84cOv6XMqoPM6+HHvqLeJh5PfTQX52/&#10;GZkXwje/+7/euXGzkqu5slz3x5ORHgyG7aQ3SlPCLFci4ZNbYBaoOkFRavtt12Y4GKSIDJR1c8wJ&#10;QDCeZTAcYqdNSYajSG9tR0lsrQJEBgkkGWQGNYLwlVfIRnFKXCcaw9CMEjPKwCAwwYhACszluHDM&#10;MKZEgyQKgkJlfHpvv5spKxj5HD2XG0tKIxCCxBEZAus6mGkSHv74bswZG0YUhoZZzoTxHG5C8gI7&#10;vUiS/KhVSPmQcpkiSFNgxkop7JBRyxklTEislAPJWZZqyymyivvuxFRxGLVqda409XuWowTIEBDB&#10;RZWPBhxcZG4SuJJnyK2jrM2MNtwWplPX4VmrCAZsfshzsLVnyPJiAZKhbW1p39UGbYykldTagADm&#10;MSapWERPEidMRwTKQWt1Sq4Ex+U204UA8wUUgkUDsgq9HDqOnZ0T5TGzsbXOCDPghXKeLNQr5LgY&#10;DWAsnVJDiONoNAqlE+y3O4V8UMgFqyv7o1GX+XK/te8KaDSmx+qTD+7dWFpanDu0dOXatZX15cqY&#10;f2rp0DDMdnb3lpYWVte3yuXK1ERtc2s7SXWQD7Z3d/3AQUlEMBqmjak6oN3Z2p2ZnvRdp1Aq7e41&#10;n3z8iQerq0mUGrfjje1PFS48du5zM4fq7c7dTruztjqIzfBA7Vg7vLofXsUiyooDvmhMT64tbzDt&#10;j/ml40eOxrqTqnCscObpx/5+OMiVS7MTtYP7ne1B3BXKg8GYtvmT587H7D44MSH5FeqpYafd6w37&#10;JZqo4EFrzWg04kIAwNjY2HAwOnzoMALFSSSks99qdXu9YRxlylpMGkdSL0+ZtSqF0QDiITCGQYHl&#10;yybnFwC4kEowYAI6LWg3TXUc6w3M5ZxuO+SMHZk7/9SxL/+k5/zPc/vK7X/523+4FZrJKZ4iVC2U&#10;HR2VxcsPVCkwZwo6vp/iHpsou2LL/ujbRpbw2efFxCn0AIdbNArxvXvy5avpGNGk4DtD+N6aDRw8&#10;XqEDAr5aN4/kqJo3/YD99hWcrLPTBbq9b//NPX1rwN7cwf2Qhok+nYMvjNNSiX19y1wf8Gt7ZqVH&#10;RnkXlszPPsM2e7jWAemg7yDn9Pxi8XNTvso01fy7IywWYb/D4oh7Xfv5g2I8L06FUS5U9xXuJJhk&#10;1lrwHAZkrWWIgICIwDkwTlIwAODcSsSTBWcC07KH00X492qUN3I1TI2fn69MuG24sW6u98zZ+eBm&#10;K0PgknMCKE1yp2zHO87hUvbNTXutqVlgv/jpINrRZ+psPm/e3saLKQaxfTQPlzbgmfNsoehcuZ00&#10;d+SlLtvgdnY6+8JRTwuWKYTYGmkyww3hTCVoD7Njx7xa1UQcSg2nr0ynbaxFSXh23nmmhk+6zoEZ&#10;mD6cvv1y+MNlZ8+z30nwuyt6q8c/vsgGe+a9PTizQLqIcPJ0acxWLvi7N6B8I6uWmKrJrOD450uz&#10;zyz2HgwuX+75kk1Om3x9hHfDH76p72h+dc+EWdbIQy5ue+tqqkSLQ9a6n3w0Yjde1LvvqdMLem4O&#10;d3bw/WWZVODwF4sTX6mPZn2+cKEjOuMz2YEOTOTkr3yFL87Z9ev2rRvw9Hl7+AkzPeOmPdMQNOuh&#10;izBH5kZil8pwwLP3u6zlyY2UdN9CF4YxHVvkt9bplfuKEjEgePysOHKEzc2a331BRz3jAC6Os24G&#10;mGF91n7u52DlJTW4xwM0iUVDjingkOGVkaxmwkXwJSfNv7GBf7RHS3NeEUU9B+UCXevBWip34nQU&#10;sZub2XoTG8bOM+/wnPUKlhPs7zCJzr0VvHIfXn/L/OAqy3nizBjf61MxJ+tjzmJRFC2KnLizlbRi&#10;ODTuHgPWX9af+Q/+4V//Pi9r7f/4G795p6nHxrlT5HZoxwVVZ9l3llU3s09PWbGbRfftRM7PZfrW&#10;93C9bR59kh9/ShQrMFwnncL1TfHty5b3TcMFh+Q37mQJ8MUCHQrguQJ9rk45qycO4j/60A4d+fEG&#10;dUfm925nHw3Ea1t2J+Lb3XTexy+N05Nl+NGA3myx63t6K8LNFj/cwF/+LDCON7fRMnIdEIIO1dy/&#10;d6ziG21yzg53yTFai+19yJr8qwtQLcrTJh3vJW3L70cQpdYYkJxJSUojALAfF9hzxhhJyQCIMxAc&#10;Z6Q8FOhJSSDwV+ZNPROD1PSEMzXWGE+928vp1baZqbmdzI4UOJwDgPRZ7QTZNflYNXmnw95pms1u&#10;/FNfLLk6XsrJqpP2R/Cekmt75pMlXG/h1LS4cMhZ30xXlvF2h9+2lhXSv3VOSI9bxCwk5pDSlBBO&#10;FTylwc3Tk+ec3aEq1BkEfK+pE2UlsEbO/fkLvLSKXzrnlA+peHv4j/8YihPs93v0g6a+1mQnp0QN&#10;zI/u4+w05MqES7O5ucn8QjrkgfNaWCLwp5y0JJ3F/Pin5k3kLl9t94ZZxcW5C6nc6L/zo+RW5Hyw&#10;p1qxyQs94Uf65mC2QAe1UHfilQzffVNtvQpjkD56DpMILt9xVxKaedY5+kuT/VmHFk8MvULjaFuu&#10;2+MV50tPyifOWuzDD96AiUn11Cdo+ojAGFxjl3zwOJsm3UyJHPN4gToJ2yDetLjVt+We2RvAwRkY&#10;xPjSDTWMRZjYxpx4/JQ4ecZ8+127um6yiE5OS2NtlHJA89VfZbapl1+GgCwBxhkzHqc8XhkJPeR5&#10;goLvOBbfa/F/ukJ+VU7nxLgn867pMLjelxuJAo1XN9SdbfIi/XgpJ0DPHzSIEHUwjGTcx7dusSuX&#10;zR+8ZWPtnZ0EFXLL2ETNmS3Kg1IAx+2hWt3X5YL3WInZDXP08a/MHHnYYf/QQz85DzOvhx76q/M3&#10;I/MCeP/6n+y37yJDQJ53nZHuHTw6d+4TFz66exWdEBzQCJYg6tvAl6M+kTJgrdYAHJMISJAUDAmB&#10;CUMmyay2ZBlog45AtIBAyCFTLMuIA1iwqUm00cpQJyLX4XkXpGSFIgqPxZmtFHnga8cTnstLPnoe&#10;cIJyPsjigVKWLArLhQU3L6fn60kaZ5lNCJGxUoBOAbVEJhgiV5kyGiSHSo6PFZnJdNjWpRIrN1BH&#10;TtLhmlIWKCKgBD3FBLdJG4O0RMJ3fc9xPCaRubiwWBCFlIRyKqMsNnHMrJVGyeEgZMyglYO2IktO&#10;Dq2TxGqUDTBPBW55qpNUW5RYmU9dV9huxSqwub6TI6WgXGCBB4N9yPtuOccyRWGf61AJxqxFZdDx&#10;uBAWCLUmY4AxYwG14sKxXp4qnpREmaEkxXhEVVdWysJYY5kNh3E2ME7KMkqCQJrI5CGLE9vdh0mY&#10;am8NDx+YBmRhZPOFXKHgTUzU9lv7HDXz/f1Wv14rBUFeo7h/+9b58xeAy1d/9NrMZKPX3vML4zfv&#10;b1SKXqVabO51JOO+/PFuKZOeM+h3BZliKUAmlSbXc5kjBt3uWLnc7veBUZykWQJKRaMo9Q/aybO5&#10;J09/6cDMYwO+/aB9rdlP9/dhqlIsQ44g7ZqtvWR3u726sXLLRHHZn1w4tDiKu6OwNzSdHDpj1aMT&#10;h5YKtYCgyny532/n3EZj7KRhYmFxyquW9uLrTqDiBLxipVJzJBnPK1SzR5wwPwqHvucL7uSDXLlY&#10;9F0/Ho22tjdnZufu3r3LhRiOwla3ow0wNyocMUNC6ZIeQrtlRyEVcjxRJp8TKgWtoD7hHD5cIlJh&#10;zwTCm6g7lQrXGew3tVX+kbknnjj2uZ/0lP95Olt3r73+zckqLvhwbNqePAR2CGcfIZ7h0gm+scJu&#10;vEPzsdp8Oy30jQH2L35oXnlN9zswVeBpn33vGry9rr72i/77Q7q8oX2g1zv67T31cpPeaNNIMc24&#10;tyRWY+/Krnq/CUnGHy/TuQmxDXwn0vWyWyP+hbxa8Fiesw9GtkuoFUjJ3lvOfvARlSX+8tO8xMTN&#10;prIAIHC7o0fapAG70zRfezb4whG2tm6E0T4RAY0R5V24ZdilAXViqywQQeAwQGs0EBEiAAAiMmSM&#10;kxTgcOZLXBD8YFEAN9bzVGg9L9vvOVc3sk531OyFL22xrlGzRVzpm0gZIssQK2UWuM7kAYiK/OJy&#10;Yog2dtW3Xs8e9NljE3RuGlrg3Wzq/+SsKXsmV4Pv32ArCXmOQyM4UBDpPjUje6mnLzctWfo7jwUy&#10;wlBp7djjOdvI84GkTj63001mtD+XD2zEh7EehXRvW99tmeEI2wP24uvqnaF+qoTtxL61m2137QqR&#10;KfDGNC8d8D2H9llWLW9ufjB6/7dS4esmyzt9Q0WB4/biK2a4qWYWRIOPiKXegjOKZXXMzx/PF1I1&#10;G9DHjsgDwlZLZmrMBi62HhjtwZzGokBP2fkT7mrM7rf4JtDXvgbAIVrO5HZ886W7J06nwTi9+/vK&#10;9unGG0l6k1bbsFATC3WTm5YfXrGvbbAaxwmLPkGgxBNFauRor8V+umTziflCFVmJXQphxnf3h9lS&#10;XreG0skzXbaHF3B7mz68j60elV0DDkgmFDclKTNu7ly0V6+yByMbBPy3VqHrsz9etfNV9syYbra1&#10;x/D6rnlpHa63aDdiN/bM5S5cmONH8/bbdyFT6pcOuCq1J3yc9kWJSZ+07lghuQrFv/0uTzb1Zp+a&#10;wDtcTJThyyfs4QnDIjbaszsDo8AqcLY7aayZRuzt4/ID1QX4hV//h0L8dc+8iOxbv/+PPB+OjtF8&#10;kS6cIKbo8CxO1pj0YW6af/PrdJh091KSLevJAv7eu/bbPzQPHkA9j16Kb99lL91T80fFxNP8/3pH&#10;Fbm93qe3W9mrTfvSHqzHwAFoWvbzzuVNuNmz1/boTAGeaAjI880IQdLBQu4spM8UEZD1NdzIwGjr&#10;OM69ZvbSVdrYpZ+7wC9MO7ebphdb4WCkcWtfqbzdHOFcQ/za87K7pXVG48Lujcy8j3mEXYSLMa4P&#10;dGbAEAjOXAeUIksWCBABEQCYEMA4eZxLTtOCL+aQcYSAB1LGcaKAXV2h9dZQj+IfrpvlSI95NiHe&#10;DJUhy5BJSY2qW6kxf4pf2s56oU0S+0evJbfbIh2pv/8U72bu27vmF47TkUCNTcKHW+xHa7pQcVWP&#10;TeRZYYRbHXsv029v2HZoP3/KPxKI4UCPPD0v7cEi8hxusqCLCvbxeKGYY26nq5MMdtv67QeZAPmg&#10;ZZavwjdupYtVnJTwnfV0u6dXUlpTtHjUzY/L2jRf6+nq5D71Oz/4H2LWUht+Lpcwi8Cm8PpV1bvD&#10;8mUzWYlFEucWQcs8EqseLZYKrKbVIwfFmTHIoVqcI9eH0ZbVFkoAcy6LeurkMWcHWV+7P1jOfubn&#10;Zb1m2us22E6W39yYyLWLS2bzHWgt65sXM7pur9/TxYK8ME1OnbV67JuXyBOsYTFnISB5iNnHG3R9&#10;Dz+bo1pmnsqzMxPwasjqvtzr2YPlTKZ81zDKwxNPsms3aRDi9VXwmDFgqwUuJY40ywd2bcXefBs+&#10;aFHNh2/s85uWv7pnEiE+3dCjoRZEu0N6ZZ3e2LLbId3rwtU2Mhd/ftG8sMz3Yn3Eh0+WHOT6hBT1&#10;wJVGx20zUeDDSF58G29chCSxW0psEvo5/vxhe/6gqUlob9m9jsnQhhq7MfYikwFaJe7f1atd9cmv&#10;/uz84sP/vB566CfnYeb10EN/df6mZF6vXf69QfKAKFMqNbwbsZ1iUe/HuyOxV59lmTXhEDyPG0OC&#10;i7yHtZrw8lYE6AYYxyLKNCTggzx4Yp75hmwKhAjMKgaGpARXMODMWHQZVHJOqgkEagVWQYporMl7&#10;wAh9hxD5btswzlDTKDUgMC9MlrG4r4UYKGXBMhViNDSC49iU41asI00ucCC12qAjSRsWZRSnxpA1&#10;AIIzj0PgAoCVKHRC3GXEtYmFGrjGJiB1MmRZy+GxTFNjQxnoXOInLBAygNhkB+bmHjl+vhdta5M0&#10;uwQWjeLGuGlskJHjUprYLLUCKLPZIIp0yE3PrcgKAx5laZYZw01pKiFm9F7BKtLuAAMlORY8gkR0&#10;mzookStNrC0oqpS5YTjso8oscp5qqzUhQ7/IKnUnVxQyZ70cjVWck8dPtruDQahbHVAhC5h1mEEr&#10;yYWpCeFbEfgw3sBROxu0VDkvkTEBnt+p6JCYw3phtr6+J7idadSq5dJYbWxtYzNWqtls+q7j+HwY&#10;xjZVZ06fswStveZo2FtaOnTx+oO3Pvjw2KGZQjG4eWulWCwUcnkLfHN7b21lUzAIfIcBtXojbXmp&#10;Wmnv789NTQ/6/SwzjiuNMcZAnFCcjXIHRWnRdXJpJ73WS5enakcnx9zJmphqLFboeLO1c2d3u9uH&#10;vZtscI+V/XJ5vHBn88P2qNvvD5NOILtTqumttS+RjEbx8u3VF0dJp1Yb78V2Y+8eit2t9usWs1QT&#10;WcisMUIFriLlm41xX1U544EbaG08z3M9P01Sx5G5XEBkgWx30Lm/udrvDz3pOrnUO6R7SWaB0kgo&#10;TRP1wJJyXTEMqdPOVALDSEdxFg7UsM/rE/V6dalUWCAjUfVGkarmpj9x7q/1buPq7VvvvfyttdSG&#10;BioCalXMTxNXdNpw04czz3OoIecWNige2dDAhhZxyLBrt9fsRJWPl5zLG1k2ZJTgb0zCIWveHEAp&#10;kF8ZZ58vo1H81X2oH5V6Ozvn8zmXP9Mwfc3zvikW7Lkph3ppIOCEawucEmUvxzzk4CIimFhjRvb9&#10;Vfuti3YUU9nj3cygQG35occcf4rXLPtiMdzbpIrPa5yqCFsjXGmb3QQzAfdGlBBpA0iUczmR1QYJ&#10;/uyuyzkyxhCJM2AMJgvi2GThzPP5qWPFNz+Kbm5QS7Gbq2Zyhp9aYqLC7gyN1rAw6S93skxZQJAc&#10;xplX96BVtquhaa9bRgRAcUZ7oX5nQ7+2yTYT5ggxiGUvtK/H0DdIqXm5TRevmw+aqjOwRya5YLRJ&#10;ZojocPNMQx6UQSBxpQfbHaOPueCA16L1jYz31RTYusu3MxLcYsDuR6pj8MvToop8erG0288mAwyR&#10;Lkw6f/c57mmugZcOYHGJNm46Ny/JxkJu+kJdDJW+M6obNV7MWEFceLrWilVTqXKCua5Aowm0WFWT&#10;B+z02VqxLCt1b7tt2yk+aHFextkxh/IsjW0c4/uJ+GDXHhS2IB1v3C+3QrGTjghNgWqH+cYrsHcb&#10;mTQTeSk8Np0XMlVrLS6HnO/bD9fMDzvsewNYC+GzB2DXZfeaNBWwP95lrkezp9ypMJsMxItD6IXg&#10;RSwk6JN5+rhYaYIY2mRfz5VwdtZ79tNsskYf3WUftkwl77T2YOakt9rW00Wnm9jVNuQqvGxovY0+&#10;0srANnLiU6dcL6YvH2F/9xxwl15Z1f/qjrEABysyzewoohXjLGf2UoTv7qmrTfzX79D7t6Hh0/ky&#10;YxYjnt9K9ZkqlZnZG7KMnLxDlZyQKGMA1+XSZ2DN04uMAthj+Ku/9l/+Dci8rP36b/1mG21Po2Pt&#10;WB7KMygLNNOnWsymT7HqISYrqNZt1oU4M9taDjLOB2Z/zWgFjx72P1zPhgMbxfJvleCzjr4a4wjw&#10;2br7cxUa5+xSj4UNJhJzxNgGlz81ZYealfLkSntkko8bk8T6RAGnhU2N2VL8ekIlh0m0oQZl7f0O&#10;ffsSXVpThypyN9LESDrCrbOlZ0V7g/29o5o2VS/CR8a5SMgC+2hHN4cUS7aRmq5GZchacgU6EjIF&#10;9sd9fgicISIIxhCBMXIceGq+MnvSf+T5yvKmevFKMoj5gxaMMvuJxz1ZMnuIeyNTz0vl4n5fExBn&#10;4DE8hB7Mw41Rsr8FJrVAoC01++pu17yxzj/YMVy6BKIf0kdDe5OwnOj3Evb61ezytn7Q1tNlVs/B&#10;lrEDTlFin1sQ1dQ5UnbuD2ivA/0JRnURjOz+CqpR7PTMiSLbigkcIkb7nNYTOlmAp0pOYSIIkZUY&#10;oYCKx379M85SFXsDkZug6klmM/Yn3xSNinvg2cnJcbf9fsfv6IOVVOTk4iNFIXHbGhlBMRa4q6Gs&#10;3A0qCjX9uD85USs2+HCE+zHd3pWQh4mGEFJgDqFL78TinRZULR3KObtGLhaVcy8jMJspHTjBzB6/&#10;+Kc2kFBwWSnHSgV3CvX1XctCtzTAm3eztzriD9vmRoynilBowLt77KiHP+zxjZhOnPMClZ1w4L2M&#10;3x1COebNCKw0x+ZZrGHQttRR4wIn6+LZT8j5w3a3CT+8ZwoVJ2kxf9btK+NLaRGaPWgbODjGN5vo&#10;ktmKiFn+3HFZYexTU+zvnKOT0/jBrvrfr5t7QzrdEGnGh5FqG+eGorsZe3U3u93HP/7Qfvuy1QP2&#10;7AIvpJRy/8YIzk3iGOlUw3afFX3eyDEBgiRmyMarTmuYPnGQTdbZqjKf+tLXDv0l7TY+7LB/6KGH&#10;Hnroob+IUWg3t3ShDKVJ5vuel9rm9l4zDI8+dqCT3MmPuZ39uFjC+/chtsoN0PV4ex9HKVpDBJng&#10;wDkS2k5vK4M0y0Br4hwLRUxTUApcB21o62VWDIJBPymWeLEm01FmMzEIs3jAQ2LDkWaOYIJcl4Wp&#10;RYthLOM9ZSo8SW3ekcTysRpFoQ4HphB40jPGqHSUZgm3QMwBSDAaECjIFXCgQFuQkkuGjguhMiID&#10;yYxTwKBgXYEMRAYugJ91MpYFNiFGIAsmscZSpmnU7/WcDFJtplSZi0bgN7q9kSTlMIwS0++FaWIC&#10;HxmANhDkhUfuMATH5UkCkAljmdImSbXS2gD29sgvomtFSsoaAIa+5KB0b09RxExPynxVRS0jVG4M&#10;0p7lLRCSHKYNo0I15+ScLBlopQsVlqt6lUKtWuKffOrnd3q/3bodS5dnGfViG4zNCi8RcqCNYEFi&#10;mO71eKtlmGWdrsIcy1WpNBobbm8EucLyeqfV7s7PjkkhpPS563f7qaNMkPcHw6hmDAPDONttbpfr&#10;k+1+//jivFXx4cMLq5vrtWqlWmmE4SjLYkSlFEUjVa8WWu1eGGZe4EjpVsbrD1bWJ+tlFKJQLpQ4&#10;DvrR4uLh9y9eCxMV+H4gJx4/dtbqfma2cnIy5ywEWKg5YmvnYtgftbdNtA+ui2bdTLCj6Wb32sb9&#10;oWeqhypTtdze7YHuFR2/unT4Y7uj22G4c3SmvjvYDGTZsGxysuYJXSrmonSQZlgewzjLBiEmiUND&#10;d5ryJJjruIJJhIEQvJDLIaHvudKR2zvbWZY6QgJSsSA5isiKvCg2pnM7+xuhVeUGBDkz3GCMm1SD&#10;cCQHCjwsOxPVhnd1+KDXb2bR0HdlGiXZSB9u+OdO/XW/7vIc7+R1N4FogHsGdxL7ueM42sY33zWb&#10;Gdux9vAzOH6eRlNs+BpbGMGv+fofX2MZORmqVzZ0JzUO0p2byfEZPls2VyyPQA9T+/1d+M2j4svj&#10;tO45c+ec7Ry++b56t62UMDUhqAQ2AtnR/8UZuNLB7EmEpAAAIABJREFU0Qa2ODhl/smi+Y8b7njF&#10;+bc36J9dH2rA1IAgut5RjLFcAIzBeJWHfdtr8S9eMP3IuXQpkwgNbo8GRriiMs53921tnL2woxwO&#10;AoEEA8Q/e6rtz37uAIYIQGQJCQExiU1VjGowaG/iuQreGLCVhOcDG+/qQydLXVLnTjhvXg0PLzFv&#10;GYYIREAErVSNZ/L5DXkxy25bMhY4gBAAQEMFt7qmFsf/7aemjc7+6C60CZ+vx0sZuzxAU7CzM257&#10;xUzkoM7yLRE3tT2WYwXE/hC6TT10qK013Ev9PrIWf+I8f+1eel+SiMEy8gJxSLphI/+3zzgL/c5c&#10;IXd/L36E05k68+ZYOkH1NPNncCJK1z4oViWfAKv6w2ZfKY47q+GJs27YY3vXNBWUI3bnF4NSJ199&#10;tNR5fV0nGEaoZ2dscchv7ZbHxOAWBQSB5+z0kvE5/t33ouMHAqWw9oTzQce53IGnPul/bNr/xrf2&#10;ysAPH5JjOTNdtN0fqQdvaIPoW74ew1gpfyJP7+78P+zdV6xl6XUn9rW+sMPZJ99zc66qW7m6qzqw&#10;E9lsstlMEkWZQRpZhMYjSyNZToIxMGbsF/vBgseegTGGR4aFkWdk5UhZzGqSzW42O1SH6sp1b92c&#10;T447fmH5oTmvY0CQQBGo38t53MAGvg2cP9b3X8m12HYiPTGwxQxXmOGOGDj45y02XoBnLxlQVIrI&#10;G/OPM2PaNhX6mVnn7aHz70Z2NqPzYyzeTW0mpG+KBXPlPA0ztbPFvn6NmbaxQI0jbVKdl/mnyuI1&#10;qUwRFmrilf3sZMUtpvadCKoBXFjCFxvyYxfh0bHQyeFOw1+Yg5tjlC+x37+p2pa3E82lKQAULT0U&#10;wPIMvqhtX/GuFv9y2yYpbzrxC/PEOygD/uq+NT5cypGbJDnJ04zXDSoLRsFMIH1QJwVj8OOwuREh&#10;GccB4PWurSvcS+0XLrEi4Dtvmc0m3OrRuY9A9UmyS6z9dWJHzpeC7HczdhC5fZO1+/b6vTTSRrdY&#10;GEW/epmbLnYshBZePkrOLbs/P0sjhvBIrlDW3/qr7FY9rRt4uIRtg+Vpe/ee/tIChifYezdVX7Ch&#10;xKUZ+l8uyDNVsTHw/pvvdoYaFUBi6TCyhwdpIFFwLJUoGsH6dfboJSNn+Jt3zWgEG53kiSr1LJ9a&#10;xLiBxZJdS1H2rWBAnCEiAQEQAiD7YewFDIy1ggEAoqVeY/DYx3Cw05tjYKv87T4TzIokC5L8mflg&#10;O4nq2l1YYAd1CwhkAQAMUR3t06u44ovfiVNjiAFyDgxBEd1pKcHx1z6QuzgOr+w4rzWSS4vZ0yW+&#10;sweUx8VZZ3ddcaBzudzA1e+N7LKvpwTrEzvaSSNtumC9Az55FPa3+Sef4d9YT8NSVgCMiLjDlxyJ&#10;XumRFf8zxWGvqetAo172zDirzbB+nk76OufYK+eT4/c8tAEW0id0eNzmezf6apA6iy4Ztb/rHSfp&#10;4olm/rSXu+5WH58+fH0vS1Nny20Wc5XzNf3WqlcK9R6Dvh0vO42BmptjL76bFj08U/bYWUCfb667&#10;5ar6xQ8XXn159IffgMUpeWqBlrlhbXP1T7QDYDM2QrZl5NlqKY6P36jDdpw8ya2IaALVis8PEd/V&#10;Eo7pE6eySQGzG2ZrIKIcP7pntGJX5vCOz383orJh88IEiW3v2CKSlHZ62i7Oyjv75pWhe/NdLYCO&#10;6yYI1ey882jgbLh6JzVT82yzxTZTOC/hXl+MwDyxCDeHfGLO+WStG4zZzXruI0X53BQ/svZaHff6&#10;2SFiQqkDtoLqaY+dq9h7JbYRmZDYH23aVuYcm/TxWZwxULLs1qG9m7IzBZrkCgE4kyPkI6uQeJGz&#10;qofPlZ0q/a19BB7MeT3wwN/EgzmvBx74u/PjMedF8PU3/3Bzez3v5LjIrVQuzpv5bt2vH5lGM+yH&#10;KeeaM6DMhiE4HitXHGBZlFAUoUAbBMKR5PhkLYxClURWCGmssRaEC8jAaGYJKAPfASQi4NqaLNOB&#10;Wyh7k3E4kBFCRtIj40JqjOQ805o4IgOTWc4xM5DLyXp9FMeGrEgj4zhScIgz0w/JZBSPVDaCeABJ&#10;myBjxSpZDaigXMJyhTiH4YihJc8TniMZCRdLelBKBl6sUs5dDwoI5EoCNwWwnvVCihJlCiVRruVi&#10;7NZ799vDIwQV+KgtGc2sIc9nZC0QAiEQuFghktzTLPNZ6kshk0xFSZqZzAJyP0PLCzSjjPYKUVCj&#10;XBlyOaffkYMGjrm1cT4TjmLFIz8HDufacHStFzDhAKFlUnK0RukkgzAFi57rsfHJifK4PDw8kI7j&#10;BwFyKI0X/bGClDWVkIYBI0q6yCz5vohDC04ONAbtySyKWt3hxuZRMR+M1wrzCwsHh0fD0ejOvbXx&#10;yfGDwzpnolgu3r51f6yYG6uWxmoT3/vu98rF/PTszFe++e0Ti7NIuloZX1vbeOyRh6ZqY9Lzev1u&#10;seBaq4ejSBkExCQ1mVaTk7Wtrf35hbmNrXUh3EE86nSHSWoBEj4W4cyNw8GOlEtl95FeGPv+qVbn&#10;Zn3vYDn31NreWg96509fCfLMYbn+gT46yGwhRl8TDIxOoqYdmy5XT1USZ7MxuA5sGMVZ3llynPzM&#10;+JzGepSNhmHsSQi8MmfVo+PYaF3I50vZQtrQDMAVUgpZLpeV1p7re56fy+XSNJubm1OZGgyHg2Hb&#10;k94oDksrxYcun+ayg6gBrCVbKspwQKlFx4UgD5fOzwv0OdfST1udSOkkCdMkTI3xMWArK6fPT3/+&#10;R33O/0PqR/duvvPHnpRhbCsuBQk/3sVDhNkTucPEvb3nXHszW3BQhRClzg8OsgsX/UeKHAhjwd9o&#10;0V6EgQek7HSNX67RV9r8dqgN4EDZ77TgG214o21/8E4yrejz56Ai8QcH4rsH6sUDVrNyCmitY9Np&#10;5gMPirhWx1M5/vqGabfSz5838zVhEzqOSQhuwXJG0gECvHTWf+ut7D96mJ2WtHnXTKRY9ZGl5m4q&#10;Qi6/eDI9u2JPLeNf3AAFZIgZIiE4IFlN7//RZQzx/XlUhoIDIszm+VnPSRQsTeO5JXO+YoCzdwaQ&#10;RbTN6bXjMNA4z+VOMz1q24gsI+CcMYnk4wxm4xPyzb2MLBAC4g/TNcZgwWe/usKnUZ0ddxpm9Euf&#10;wdTjm4eKCjwCECO9Ueenz7rPP7Qkjwwc0caxXN+Ki8A0AC8xNbARGIfT/FAUXN7sgcnApGQyKDju&#10;P/u5527vhr91tf7iTvxyK7ka6kTxYse+tA3fXLf1mE+WMF2Pe/ehdcdUgKpP1nCpgk5hbgInn8yV&#10;TqS5eWgccLovqZl17vZnFuSEE9/LKMexJFIntDlHtRPR1OgINVGimbP2uMF5ILsquTNwQpFPGV8u&#10;4yy1qj6jgXk01cWW6u3KfEoFT2aEkYNTNVvV6n5XNWJsZHpjyNwp4RLOOfDZJXx4kqbGeCHONo7k&#10;//2uHobwxlHSqAsi+mAN3vIQHfOU0c8s8UFKrx5SO+MLOciX3dKSuL3PZQFnClRz4Sgy7aH73Lhe&#10;3VNJoqtFUchRMyIK6ekSO62ziRz3A+fqgSmb7Jkx2s/4H96W/+a+fXdIV1umEbNuaKcc/NIse2ZM&#10;OAwMWe6zNUHcg5WcW3BMXcAOs3M+PilNojVVvJspr6dq3DFWIffYTKA/96g8VrB9pLY6dH1XX5D4&#10;sf/sv+U/Bh325tt/9T/5DkYJBI4tWTY8ws0OFBakm8+/tsNvvAOFxGCExohXtvTSine6ysaFSAW7&#10;O2TXu9bzBFMaXfaxBXY3EV9tKIOYWnqra77axNf69PKtpL9ufu6yfajEXz1m99rwh+tEqZhC6Pfo&#10;KE/FoiuEbSZ8DNn6kbmzb5+bTq6ccISmdgwZIWPEGAgByHCqJuIEF316agxGDa12cSYg0Dgw+E7k&#10;fnHRnl02j160r+2xgyFpC4YAEaTDtLIIAAgMgSEAIAJJwZCRK+AzC/n1vWxpWqws2gvTesHHq0M2&#10;iulI09VB1B3AlaJc3cnC1NQjS0ScMUISBS5N9uSC+N6uTjMCBAQCJAAEhByDXznDz0k4WzWNVP3M&#10;J2h2CW9sW5lnh2QLCdQ7IEvik0/OTSS+08jWNvCgbmFgBGPKB1Qs0dpIOz10qgyGIY9SRqmxBnTG&#10;fvWTV2amp//FV9e+sZe9fBC9OlKHKSt07X6L/8Udfa8jSiWmj5TeTdevUjmx42cCfbaamxkvCjr1&#10;eJ4W4/mLfJhA5z2HH5twfeB4/OSY2hylsiS9OHXTrMhNZFk9ZYaZimNmz9nMsJF2NGR3Y2ynxZHD&#10;5yvuhGkv53RzRB9EXd03WQ+pDnnBCjmxk+mlGT7j2N1WfBBDO7EbIwgDWSuJAtjnx+FDi3hySgQq&#10;CXv8d66Z9QbsDM3NDTvS7AMVaudot4gPhepTp7gL9vUjfavLV8pMWVx52L/fxqHhtYqZdVkG5k5T&#10;PDNmdWg2jtOJEs+7pBzeONaPFPllyMaRTdWcmw0cRuqZvCKff3NN/uY99lrXvHRsO5pvNbKiK35y&#10;Aj8/I/KcKzKug/sudV1akt58kQaI95lxHXqugBTq3ITzToS7CZQ9m1NkHF5y1YdOshNL8u2NrDGE&#10;V++n44Sf+qnPjZ16cLfxgQd+dB5kXg888HfnxyLzQoSrB3/gFHZ84zimNAMTS3LpoNkNQ9PrtKtj&#10;rD9IWocY9kCNZNjHOFSWoYpBjRi3TDjgelCoIPfAaCqXPSdPxK3KWJaBkMJxbJoAGWQaw5hSa1Gz&#10;Ud+MepmLkTS8ZE4nA+NXgAXaIDJOjscsARBIFJZsrsCKFQc5GgPRUJNlcai0NRYgiQGJWMyyDqRd&#10;RokkwsKYJQDf4RfO17TVUzPe5GQwClUWqWykkUnGXdAyGerOoC8kGNLAY89H9K2XlzzxhnFsOXdz&#10;IAPgRc2cSAM5jDMBGbE0M64Lvo+Mk1UMOcahZSpvSWkYJgOOicMQjTWGINXKQFaY0AKdnKlZgOXF&#10;OafIjrthqHA0ZGYkTk4tLlVn0kxHtuO5GI1MbEA5RIIhIhgTD1KljZQsyxAcPbOMjz/y5Ob+d1zX&#10;Pz7cO9xXZJWfE5muJ04nNT0eJQIBY3IUVKqyUJrkDM9dOA8hqi1eKpWRuffXd5eXF/J5V0ppCVzf&#10;W9/YWlye73T7kstKtXp/dfPM0kyQD+JRxkw2DAeVifFbd+7NTFVLQS4oFre2t+dmpurHvdmFqf2j&#10;/cPdw8W5miJKjNJaawPjE7U0izrtQRAU+/3+1NRUkM+Fo9haSyllYJ2KVkpV8oUsMte2/7yb3BwO&#10;ew8vf2bCPfXe1vdOXpr84CM/o2HglsfcytDITFRYvqQIrZC+VDizUtjpvNI+2LS9fHI8e7Sltw/W&#10;eslalNwfhMdHh5krK1Ol02X/Kd89OVk5X8g7Bvu8MT4tZqeq40alWmvOpZ8LtCbpuIILx3MBsNfv&#10;9QeDUiHwpOiFnWS6M9DbyytquiY8qDR2mQrNIDKGqFCBXICt49FhoxXrrnBtewBjYycXZ56Vbq4y&#10;ttwfjFy9+MFLf68zr/2d1a997U/2Otb1kXtM+0Sz7Iu/7hV857XvJs2jWKXsK6/bP32Drm9ToyvS&#10;0CQKyj48vIDYpVrZ7Wg1ANkysJvBXx9phSgRGGNaYgTiMNIpiVs9fr9Ft9p0a8BipDDV42PS9+3P&#10;/6x96AR/5Spxn4Sr74fcOPTYEowtwsOz+oMlPuvyZsi6GTguA4aMYZHzYoifLGbm0NRiYBHtx+bt&#10;DmtlJIUFFxemOQnztTsw0u/XDxLjSERESIBEwBgjBI7IGTiSWaC8Q0/M0doWW1s3h7vY7Mlmg9oR&#10;0ASbO8uinoSdzA9VKxVHmVYGAYhzrOXEuMDJZZ4pur5nCBAIBWMAyBAQwAGiQdZtZT+4Gc/XCmv7&#10;Nqg7D5ULC2PeTKzCETt1IQgV/O43WyfHIKgl6wfKtZC5Yq3Hm227wOWUiwVfNuOsh14YK8+FcY7g&#10;UD/OnrN7r947vJlpm0OLVilIfHnf46817bsN+4P7BtqybLw/vYnDksFZ51Y3gUKSd0vDpvFvNrpH&#10;9NZdNjY+ne23cnmz08SDi3OTD0223h2dmoRCpHaGMvBccYrPnCRvHMfnnYiTP8a3OwDCjxQ9tZx+&#10;sjC8YtTd23bCwGSQ66UyCrxhK7vfJchsEXHc14/NyjjBDVm8l5oZT3Bt13q2EdMnTrO2w7ZaJCtB&#10;f5DdPFQWsQzYN3YlzzdT2Ld8V/sU0VRIzbrqaWG5e2eIYVEsnch9/z39g7eyrSNwMnsY22Eu931I&#10;j1s4J2kNxW4Bsca31+EswTPWLFo5KUya0u0+vtjTt3pi9ZjuduxmqMYKOU52ZPBoqGPAh0t07gn3&#10;/7iZDgEjzWYJPzrvXIuyYw1nRtDzKMf1is/THLuWiYOR6YQgiR9Eop5SL5Wp5nf2KE7YI1V3b6Cm&#10;A/jJ//yf8r//dxuJ/p/f/o29riEO3GHGtaM8fObX/LMPe1e/lx1tJ6DgO+/SV96Gb9+0vaE8amgG&#10;MErsxx/mqmUm8u4IVJ94yEXL2L/YUT1CDsAZosNixGZKEbH1PtxtO7s980aHDQ00YzUxxrThn/vJ&#10;7INPsKM9WG+aiTG7GtoQxbkZO7OIK3PqmTH2aEk0htRXgjgxDsiYj9bX7vNONpEadmSKGWsn+n7I&#10;rjZoskgR0OwU8wN6fZu2+5BpspYAABkYQ4jMEjHG3t9nwTg4kgGQZHhlJut1nf1dffMOqVBu17HZ&#10;tqoo5i5BmIDXYOYw9FzvTi/NFFogjsg4Xil7tmhna/wH97PUIBByxhCQIQJaiShjE3fTt+/GhVxu&#10;pw7hLj4ejJ9fcINeRgMzt5SvTMo/+OueTuL5WVMfqUFfMxePrb/dMF6EZ8qOT6AkHKcYW25JTTlM&#10;cogBluNj2t36q3ZmA6aFsQYyIQ4D8XYIrx/pt3Zpcwsvet637vB3Omb+cfnmkbIlzbnORlWxeajX&#10;9LurCG4JBrzijEYZ+85IXvylh2A1jXvJ6ZzaD4VDvplhU2ewOA/FErdjLFcyh6GbIXYT74mT2WO5&#10;wUd40t8xpoMLvkyN2/dyJtIbx7qbYsHAhA8rYzjp8/tpcBOEx2kM+d7QrA7MxZo4sYzfPyDiQjr8&#10;+l7Wy+wkx7Y2izkcEt5LWY8Hx32aVTQ8UL0UY5THMd+VuHSysN3Q33olW90DO4RWqGw+/xqoGx2c&#10;IjsS8rqA/KJ7Y8vMhfxpoU8lfMnHLFGNWLzY1a92sNllVxu0O8xSR9aQZZzv9pOR5rMufexx53eP&#10;1P0+CF802/Rfrjhrqb6dmYWISUGxsIvSTpbcF5uaqt7agXJRtGPcjTGysp+IvYbZ64gLRaENZlp9&#10;5gtfHHuwt/GBB36EHmReDzzwd+fHIvMigD955fdDthEUzCiKaoovTp/YzN4MvaPeIB72U0+SSqBc&#10;5o7reMKLB1mWWsbRZsZzBDHjFwAAFdDCgvfoo1e8YKzRqaMlZYgBcQFakydZJRekKTc2GQeJPWLa&#10;nZifyeKUbMBc1y9aS6klYtzmfJCcGJB0jOuAYTiIUoFkMlAJgQbJBUnwXZnXRTfJy6Q46po0FKCl&#10;JVObFcyxpcD56LMrpYrsjHpzU3NZK6vvKwXolE0ur7mSKsxHYZxzebHga9FzczZfJZFjSTc/6uoo&#10;U4UqA0cXKlIgxYklS2lKUUycmESKYgAOxhAZYloEskDGguFx23W4zDmcLGUWtMpAmvET1nc5T8as&#10;sm5ehqbRH5l2y4TdRGhYnpsv5wvHo91Q9lwfEgXWonAwVqS1zftMcNSauGU6hcmaWFyk9Y3j4+NG&#10;Fh+B0VHkLM/KJKQoUrGinCM5YTRMIStEsZw7vTI+O6PihPg+9s1wxyWLZMEo43s+5+i4bhQnURQd&#10;1zsz07PddoMLNhxGw+FoLJ/vDCOb2rm5iWbzeHJ67tr1m4WS60vp+N721v7c4uRfv/L22dMr3331&#10;rYfOLi5MlPcPjzVkQV76fi7TamF2PhoNT56ccyRP4qhQKOzsHnDXz3TkT7ATF6dKBRHkabd7hznJ&#10;ybGHzs9+Il+c6sWbvWzV9dqdwXvK3fHGmAmO5y7WpudXjKFOZ5gpbUAlrcQeF4cmilLd3VpKmj4G&#10;fT+nKCOmcrPTz19a+ux87aOR2ru599L58U9Uc6csj3grZ7sicAvSlUEuKBQr0vEsECAAMJVqROoN&#10;eozj4ty0ydTh8Pj0MzyY0FVv9uA9uPm66TeFZYnh2g+wUKXMUpaKdltLwckwyxRCLkzUcbceJwf9&#10;fm8iv/KRR/9e93nd31j9d7/zpzEjMHyUQh9wr6vbd+D+q/j9taxLooeUB5jjrJ/qj07ZJQa8ayiz&#10;KGE4oifm6ece8VJr7nftvoEwg6LLCREBAwMXXZp0gHPYG9pkBFMV1h7Yko9G8IKj/8kvos3w21/W&#10;j1/mj/yMPn+GIcf9Nt8f0foWZyR83y6Os8eniRmhDQ61AQFc2Y/M4sYxE7Gd91hAtFIEFOAhykA0&#10;xpxX6rTWtrcakCgyhoxFRNSGLIE1QAA/HMEg4BykgFRRnvHPXJDKsKkqBjkcr7kS7PqBmpfyMuGj&#10;k+ahU+g6TqngvdOMzfs3pBCIoDqdy6b17UNot7S1hO9XBcEPf1zGUGFO4tkxn0mVtah9rPf6athN&#10;T8RwftbeSuyobyoR5ZA//gz6bTqzII49c69nJqry0ZPO4nTute1oa0Qx2sQaSuCXLvknJTzvsxLp&#10;BGGjg6eAH8YwWXX/yaf5pcect2/GigH6cjfWB8TSqlRRujHgX71vVm8k377auHbYf3QlN2qp8QV3&#10;MrA0MXY7y39nT3fqyuvapSAtVGyuGld9OSTwjb+/6rnzTw1MwLsD3tZzyp7K0RkvPkUmyVioRN/J&#10;a+C9uXG3NjlzKpfiiDsmi5lMzWEqXmzx1wfQS+Kzhn0ck1TBoYHPPS50UZjSjBMNV067VyayK3l2&#10;UjIyMHK8xkg1NLk5ebMVr2XipW56aTZ3okiFNPvwFFx+Uv7mq2p4rCet6mWw3TL5BKNUdybZQcpD&#10;5A/N+vPDTB1D3IfbYB+ddPqxOva9g5LPVfr55dxiR3s9/bywY4FzJEUzjS/OBfv9xGr90HxueUYK&#10;F04uYmCduSLeS4pvboT/0GWfrtLlWcjy7vau3hqin9dcy1EPvEDOSDhdYQj8xj61Mgp1Fvg6YU4j&#10;o3/06z8GexuJ7G/8899oDy1KDCMWcagncO9G1r8uX39P3R2hZphae1ryXmpPF/TTFZYf2nhokelB&#10;KhYD80tP+0Wf9vvmfkrdBH0BniuIQFg4LXHJBY9TPaHOACbyPNJWEjIXrYV//Fl75ix/+cvGA/zY&#10;L8CZR2mywnda2E7Y6h6Neo4fmPECf2SWJh2uNe+mGiS6DBeFrUq+2VDnPOEBreTBEeRLzPts1xWr&#10;KK8f2PU+HPattaAtAoAlMhaMJSIgIEQEAoYgJWhLZPCZRbfswOK0NGRmp71KgKt7WcGKywzO+fjh&#10;h4x0vYmSvNuzQ6vfz9E4UrHisXlcH5ndPW00wfulgUDIEAA4A2GZx3C24I4F1O/Z/Ajf3Bz1w3Ry&#10;QE9Osrpnbx5kS2TVAJ98XJTInCpJqNnrAxNr+5GHC0tTTj02bx6qBLFvUxPDC7PeU9PsWZeNZ+l0&#10;lb9+ZOeIpzGljvufPsV/9rPu9c2kHwPPsUZqtjIw47nDMPYM/+MNun4rfvOt0fdWj8fHxBhDd5yP&#10;SyoslDay4stdWNtOc0OeHw3nZymoJMUcJzS5QnHzauZNfKDvTDlZpvfjSW2WOJzJZSdZKiJuAfeM&#10;z9FhJycOsHju8jS5wwh1gWPUtynh91riO106SHUl0T8h7KTS9xL7xCn+gQt825nut9MnV9jyDDxZ&#10;MstS1Kw9lLk0tZuRyeXd9UFyP2IvD4yfdx6egCrZ8476xIe9r22od+7TCZN1Ens4sGqEItTNCjZc&#10;3O2xh1eCpVS7HdDHtEq2UhEFpA7xralyfxD9xMngcmp5S1/W5tmSeDMhJ88nynyQaZVkSxPu8gT3&#10;C+LsSRBWni+xjlP541vRc0A/P4ZPjEFxQdzfwv2h0Q5UfNw7xGpRUkZPTqPP5WbHbvehnaR5VzPf&#10;OQzNR3/6C0unH/R5PfDAAw888MCPCAKUirLRtbpiUZu40+7xd23Q6x8qk3HXAQZWIo6PuQcHIZcQ&#10;+JSMeJZAErNRmJWrqBX2O1ZZBioFuqs51cZR5WyWMatAaxbHWlsrc8XpnDOKEyDBA1Eo1NxiNe40&#10;FV/njhy0UyGYQMZyiIYsIWhSGaKLzCGwvN+xXDFuQDDUmQGiWFsGuRIFjht0RSyYNpqBFZQyboNm&#10;q/vGO6vFmjaQ1bsblDKyJpiEqUWejDLjhH5Q8BwmPS4Dy60tTpvqjNvtkTIpWpeUdgR5vigXSoZU&#10;mg7iyFiFlsBxKPB4qiwYqOa9aJjpwPXBIWVN6uo04oHxXZmQEoYcVxppiRICcBw3jeze4dH4OfWB&#10;R06mqb1+bXvQUmnQqUsVFpugLBcY5LkikwFNTVSMVjYLNaHWYAwwgPZRdj0BIxOXQ8GTPOcUqubn&#10;f/bXbu68fG918+AYj1vdyxdEEGDvOE67Xn5s6v7ea/29eDzFXOwV8jmj2ChM0kwJIcIwvnPn/smT&#10;J4K8Mz5RWlvbLJZqhNoanmnojdKq7xo9XF55ZHNv13W9wSAMXN8QqSxzPLfVH4ZRNBoOi/mc6zhL&#10;JxY3jw9ysR+lSZik8cgUS2XpOqlKh6OR77uJjqWTzwUiCaXj1F744C+k+vDm7h9OFlmY8XdW73YW&#10;kooj3CSYnzydpk2dbaVxVk9XmQeG9Uve9PLyQ07ONOqDUHu0M58mYuX5c6UavNraHLVlepRLQ+Y5&#10;xi3bwOs3vbfXD74yiPcT3t0a/eted8RcMxU8EwSLnHNjFRfCcVzXL2QKhJRpEueDnLXadRzfcQ+O&#10;GlGiosycnn9+Yna4eT37zpdfG1s2Fz7mtSNmWc3tAAAgAElEQVQ83uaaBDIt8+AI1Rvg5o7Juebi&#10;xdqoP9w7PNKZMAXtCzszzn/Up/z/h8fgv3jWf7Nn3jlOJZFSbMlnlTr5e+ELgkIPGx48v+AxSzu7&#10;dt6iE+uIYaBs0NK+FH7ZEXH8D1bY3lC+O8wYZ/2EZnJ8UcDn5/jZvGkK59Uj5Sb6qQXxxUf4Rt3Z&#10;Gartvlz0kusv0WodPrNMeZaCkWbcnH/GnvyAOWqL/+H3zL/8uvYYMQaZYqUAJoqcMbBILudpJtoj&#10;8+Qyx9hIaW+N3Hs95XNUypyfoLILU9x96UbasUAAjCEyZARkf9heDwAMARENkSK0lvVTHBrR1soj&#10;WXPduwcKfS9Xo/OLOEl684Aqp5wXnjN/9q2BZzElxhgwRkSW0nTtUI0SyX7Yjo+IhIhkkXM0wKwr&#10;8zlm8tYlgEArYJc8vhFnNzMHEtgake9jqcY3Vbb1NdFMOGh2vxNrgaEyb+3rzz1dTnv9qVKw0xpw&#10;ZKGwf3rXNkP9uTl5EeCjhVzlETmn4rfyJk3Y3io9NCF//adn/uRafH0r6ka6rtXJKXNi3DuTY89V&#10;bL3rVDLjaeOXg3LRPb4T//Nvt37ldHgQ5nf7tFuPl7g6d8Kuvps02vYjD6fZMHj1zcFPlNPRjW+B&#10;Eb2a6icwW8CWJIgda/m3N1VdZ8Esv70WLt+IH3M4d81+JtKA325DN6SPPJYro0ia0axTvLrRLSz6&#10;+bL8Xy/psQ8uOtX8//6v1j5E7M+/H32wRjXSJkeFMVFs61M5ezvhOLL/9ZLTdqxKnYTEsYI5hzyy&#10;6+u0zbOSw51MgjFjkqqenjnhXnhMXruhPj3O/uBNciyeF3iubJ53HGpl12I+7MefD/SUq/YH9G4g&#10;nCKbmucrffZnm6kj5TgNHj7lhCGGMnvvbXWuQH+5C00yL22kv3jZlKZEL69unpAL1u6vMgzNSYmt&#10;LfX0BLxwWv7W3aQ2zt7Zg5SUNjLPYCTYgfJMljnStT8OdV4A9PySmJzz/u310JMmjmC2AAtaiNXw&#10;cmqvFOV7YD604s36eG/bLnFm+hlxDBjkOnYcbFzxh4PoJxbZKHZ+bzfhDsYZFhDO++zZMf5czYLn&#10;vNW3395QYznz8w9LpXGtzTY7iDbTm/a3r+KjNbhQUyYUpgaTD9svLJIB9ptfZf/qpcRl1mEmVuA7&#10;dr4KkrMUURGMOe5GV53LM5BQJLMdyXe61mU2Cllt0Vxc0jWQjaZiZOCHIdT721qJEDhDAHr/I0Bg&#10;tUWyTCM2QrZYwFt1+9RcafPIRoy7E3qlKiZkFod2c9975oPZxi3tW2014xw5EgGlURJ1bGilJcD3&#10;HwPE2PvvFRniwMJY0UfXOMxWPBNm8NyMt59kLct3E9pIoWGpXHOOj9VfX5PXD1muhruZ7mU28Nhr&#10;G/2f+chMdDuaErnj3lARJsx+/8j2N9ST4/KLNXdWOb9wMn9hUtyMB3cV8JFsrNOvfHz8exvsL15r&#10;RRkc9Yy0o2fOOAua//fn6Kjr5BTLhbFUYvrDFfFK73eujj5YyVLmb4R42GPX7rRn57NRA17/nrl0&#10;IhsL2Je/NfokRMHW97KQdWvYMXbWhzAQ/RFyyL17pLZC68/BG3f7M3dHF0HMvgdNBaEjDpRebfLL&#10;p/jJs4Xu3mhJyNu7yXWfzcwWf5GFT/7EuDc3+bWXOxWbvvSes1ChGTCGm9IEd+vZoqYc4lFPfXHR&#10;5UWzH+OC7749yB4TLOC2vkeboWnlsZZKRarAYdI3hTH+C8+xF9fwhYft6q65dswecul0jVYytqTt&#10;3T7saPX0sP/Tno1Ho5e4tOM4MeXkPZa7qQ+GdDY/OjUj7aTIpF7bgRmw76bm3kC02tlHKfnsJDtT&#10;oW9V6AsLvHlP7LSS58dxt6lykf0fr4j/80YyXoWrO8h50g3Rd3glxw81F8pUXH8Qm7+tg/og83rg&#10;gQceeOCBvwF0c9o3hBKNoGa5d892SskM7MRxV7HZuFyBsp+brEzE4V4wlsWZaW2xqG0VkR9wyWjQ&#10;FpHSwocwpOPjgUYUjEoF5jpiGCtr0XXBdTDlx54qTFVncqVia3hoWHvzuBnZuDLFc74adaXvjfcG&#10;HWJRqSTDxAxDkATLU3kr00ZHtweUauu7kPdF1IYs0cRMojuMJeNeRdoc6AFpyDSREh6vKtlPYFRi&#10;3qBPnmuihKzh1SrOLrLBiHompUHkSE5oiBsQEFQdzTBMM8Y1R60NDWOThBQddj3HMm2JEAHyeV6t&#10;kONiFLGillNyfG8QttJYsbg6VWBSHh10CVyG4EjuAij7/mooQsTRMOz3oyju+mm429hIIh7FFlD3&#10;441RIuPUSkIpeBgRAPg+Bxy5LiQZhZFFYAg2M9xxmBFcpxpGLM7R+AV+0MvuHn59JA8e/cDy4zT/&#10;/Xe+AiWwHisumKlTQYLvZUOTtHG/rU8UfJVarbUjZbGQz1RYqeRdT5BFKQqOdLSiO/fuP3zlzP3V&#10;A8bRcIrSPpI8Oj60KJrNVrlSW5pfPjzeY5xJ1zs8bhtrR4Pe4sLcoNcbDJLLly698fbNUGeOBFfq&#10;tftrcZrUW62d3aNKpaQxInIZcCTb7nT3R28FTs2F8mL53L3j90zWbR/2THU8wHOeTI6693MMdtch&#10;Udn0ORoZz61staIUmJma90xWyjI+2oFyMDY3O/Hxz8189feu9fcdNSyMkljkMse5tT8MizmO3DLJ&#10;d3caOhN+rirY8r8PJpgFHIzCvBEq1cPhCBHSJPZdScZGUXRneyeQLhhMRvWt97K//KPdD/7UY9Pn&#10;0uPs8Oi4rtFmoS4mNFGB0gTYBDxH9Bpm2ONSWt+F6VmpiOpNYH/fJzzA8SE6TE4QRh4MPFE09Hlf&#10;PI4wmIC4AEMGc9Nus5PyorvMjSDWtIwRaIR2gkj0tRtJ0eAzU1anLM0g1RYtncyzM3n+g6F6W8FR&#10;K/nlc/I/OcvkBH9zLXu7zYjxKNPrrnjtFowxrZe9719NkkN+8QU8M4+jEfx3v6XuNSADCC0KAHBI&#10;aRoNiSRjxhLanWN92TUvtmQvxH9wBs+W6GLRO0hsr+9d4okjcIhWcyJgQJben+v6YXs1MUQAyxgy&#10;RgCQZdZhjKT95qoSsXYtXiiil8V1y1qGv1mHeZ+rzL76rj7ui6lFT+4ORUwMJJHykX3A47dc2rF2&#10;gIQIiMQ4AhECM4QDSxQgq+rZeXhv1TlgUPBFO1PBrLy/b+cnccpFSmQxUEcJOnn71Jz46mrMjYtc&#10;RRpGPdM86vzTD1dIJ92Ty1/7dvNuI5yZY6M2/ttDdXyqcL4bP7OYXuvDxwIaBuzlQ7X2ndTthKtH&#10;KUnn5Fy5PIyeu8xm8+zfvEj3WtRW4aTLf3aJf8g2jjtktPPhBVdOQb6bp4N60WWfeignC/2nnmTN&#10;G3z7tqnd7j1qTC9lwmXVcf1K35326eq2DUqsOuHdPsgKBd8t6S5TL0zyjw9MnOluG3xpd/p0lEJT&#10;2ZfeimDCPPu4+94bw2en5aub5smzIliZpn7/619t4f5oLeC7iv/ZhniihnNTBoxgnFYT1jNwIlBn&#10;HdSpGTF+hMNuE/+qZbcNew8iDBzQatbDFRdyjL9B7Jdf4DfeMW6Fvl+g//ik+v23bJcDESS+zgv2&#10;5CSc0nwXzV9njHyKJ6nXwK8esBNjVEA7iez5nHt0DGfL4nQp8womHIiz3KxIM7biXmHDUUHJU/Ik&#10;0c5dw1sRB57narwidxJ7o2s+MYGRlD3QBc9pJKY1yNyyP4v6kWlh8kywH4vQC33HsFV9OcC+gDSh&#10;T5fdZ1PyalhH8Bx4oubFgzTne/PMcqWN4B1FJUadlMUW7+2m1zU+EhiUIopAWass1Bx4bMI9UuaP&#10;Oqaf2Cs5+X+9wEMH1nvpzQN2SJSGPKjwP7rPh0PzoVnvldtJeB8nnpMfuIT5Mfs//zb96Q90yig0&#10;yAmEgwnobMhBAlqyBhqjbCG2Q4//b032qXl2foG+VBaJgNdW3U8uK8dAz2rugwZmrSZEICCC96cw&#10;AYAzBATGLABoTQKZcOhawwwHlEb02TOwPugr19USX9rXF8cFG+m2thsv8wuTrDzFxW6CwIE0Q3zM&#10;F3WhdxU0gQz++8ZApPcfFxnIHIZlXZ0wqu/crtN0xXljkFbGxbZDKaepsuhtiqnAHPvsyKrnLjlv&#10;7iZZV7quMWTaKXv7RvMfP10+3OzXHl/8xvXRy9dbhRIbnxPfXE3rbuEZYZ/KRf1QnDR4pcK+u5s0&#10;bG7Y7N7r2TiyJxZLeBReWcaffAr/9V/QbijvNgd5Dz9UlL++HIY3Qk/K81VWLhk9VYl/0HQlPrUo&#10;Fxbi2jk9vsi6+9R8NXt2EKUVRCGqk3bd8ITzd/a09GBu0X9pJ5mt5JN0cGoOz7bFP8zADbNGh1yB&#10;rSHuJKyu1NtrQu22Pv4xd3ctvlCgdsiuJdF/9YUJjXjzxe3V1+PxhOpFcX1Hn3LkQwvGY6Lg0Hrf&#10;DBQox5zw0zFjViwe2OF5Ay/v2a0Ebm7HA0cAN3lmrwSw5LDXU3ziCVnTNo/mVZ8+vWIb66qfYGrJ&#10;dzGSdqrGPkv8mNGrCcSIybzthni1iX4ZThUp6tKznpv0wMmzkyWcLsXDnpgcyaeClHLuh3KR66t6&#10;WTy9gPvXM9lVZYva6JUCDz348zXz9DiLAXcc8riXQrbTTmTFB6X+0bKzHsJ0kf1tHdQHdxsfeOBv&#10;4sHdxgce+LvzY3G3EYBevPG7jeF2miBpKARizINadqnXdg5bozRJKGeIzCCKcmP5KIktWidg2lph&#10;uCgwrShJrDWWC0CGHACtjUYQDtiwqxt1GGkM8lTKYxiRCuOSBxGFh73eKFHATD5gCyemoyTRaUYy&#10;NtyWc+RJHGaUEyzHQQOFsTIZJgqiTDBpHCTXBW2pUHRkXFIDYTMeRkkYRxak1hqNQzFDJ5w9ayFH&#10;vZ5xSQwbZthFcqwbcCFN0gTsTvRDrb2h4ztxFrlFFioTR+Qlfhryoc7AsSDAc8l1CADIEhIYIETg&#10;gpIucMsS6wzTNMlSF4PMDuI06TZNIN3Ad5XJtDaZoowPvZIxmryoCAZ0buSN6UTpXjPr7DLfccvj&#10;yEZufcMkoAsuhj0LAotTAMZShkaTTgAMCheYj089e+7jH/1C3s+bdpLPExXj+UWsjtl2e9joH6tk&#10;R3omBgqHJucJbUedbjxssOzAkHYLpZmokTHEqampKAylYLkcj0NTqeX293fz+ZLV1uhs6dRyp90S&#10;Fsu1otbQavXmZiartcq7N+7GcUzWOIL34x5x1mwMBNkLly70BsOD/fqw22KMbx8chZklIpuxVrvj&#10;Bz4XLMkyQGQgs9T4vhvF8cwlz53abvbeY3HtSvlTsXvkuYU0a7tiQotsffNuc0tTVi7443GocyXd&#10;GqmdZs+o0IW4tR81t7u9HaqOT554ON9Or69uv9w+lCqLTYYUc+mMr5yYk8WONtlBD0hLGhF07cGe&#10;mlOn5vwZ6QYWLCoT+IFF7Hbb3UGvmM/12g3piDAKozjq9RtJFg7iqN3tvPaD5uQJc+b58aWxDxcL&#10;48X8vbwHlgES8z2eKF4pTC/New9dGh+renHcUxoNqXLeKvBf+PCXTlSf+lEf8/+Q+vYavPOXZwAm&#10;fDw1i6ddOJexnXUdD+ggpQMFvGPWOnTnMCtzaBAB4bgDYUZ1AxHDqVPs0llWC61KzLU+ECdjYT+2&#10;Nwfm7sDe7dtna7lnJtKlMTSD7NIC2+2Lr62r+xlrGNJAniNeP2C361SKzdYbsPEm+82vZLf7XFlD&#10;QISI+MNqO8dlUljBUAElGV054W6FdmHWaWl28bypTFnO+Ds39fGBrSzRbhe/t0ZVjpmizGLORcbB&#10;WACEQs4zVktHAJHg4AhwPfJdmAD2CyvY7fGtnrUpz2Jqus57x+p2J8sJd7utwOVL8/TdO9koJNJG&#10;IyHgQabnKl4asU5Xw/up1/v74JA4UM6T56oyX4KdLiDh3RHGZIdjLADgHl3dp2abH8YaPCw5dLeZ&#10;biv9zMXcfEkeHNj5vPPpCySV55XjWt6U9eAjK1TLe80ePvdYscD80iRefAJ1rL52F9frWjlwvau2&#10;G7apwXNEdxiPhnorVeuHzAttImig9CijZ+acX34WC1U7WbQK6Eyqlme8pFzY7Jsl3320FjcPkuMd&#10;tlBFOLQTKctiaLlcE3sn4wXDvnstPWiZZo9mFnMfeGGyXiraYfjIJPRSGuzrULPxSVnXQuVlB9hc&#10;zVnv6emcoyN+JbZvDOlzv3jC3Wl/+cvN114d3luPg4Ct9Wy9o6a4TqwNGbvbE2eWaalKQd5TTNTb&#10;FjwaO8Emxry2NtJ3x0uiUoILVX+8ymfyOKFVg8SfN8ydu2I/so02n02c4xiXJvmTefM4p8MMY8ZL&#10;rv5jz/6/DNMS5qr4bpOSIYvB3oxgo2+q037Jg/7QfmcnPpHKFVRV19Z8CCRJbsDABGNqQFtDOAp5&#10;v6+1gZkSAmfWQY/pJ8+LekwG6eI0SoK6xk5qf2qZlQltWX/oSz8WHfb2zp/880uWna9B0WeXp3Al&#10;Jntk9w91avDqiMqx3W3Qm0dZwVAoINRYEcQI+0T7CiqTcOIins8xHKjrXRghIUFXwY2eXh2YWwOq&#10;cfczc+bUmIXInJ1GQva1VfP2iPUB62k2lnPv9/EbGzAL6uAW7LyOf/Yt/dW7GJEFAAJ6P6FGQCFB&#10;CnI5IIfOiM7O8iGDSlVEyKdm7dIpnRJPRvTyG7o0YSOHvnsbsxQ8wtCCQMr5XBlLgL4rBQdkgAwZ&#10;kiOY45LvAmT0y2d5CfntIx0msgh2O2MbEbxTjxlzdrvZcQQfuCjf3c12GxaUMWCBoG6MI3ktcHcP&#10;UrQMEawFzgAAEMnhOFsMzs/arSGLRrrD5FGo2nkmXKq6uBrRvS3spnrIecU1B0N1L1SLC+4Ti3zv&#10;EMvcefaUXfZ5iHh+yahe7+lZfXnZ3zmyl8/mq6537nQgp/TynHp1FV9e1zkXr4306oFuWWY0JsYM&#10;OsmxMus96O7amQm22U5Hyo574p+94MxM26mqidEuZfbCmJCThX3jZcPsU0uMhsNbN+1CzYGWGeuD&#10;n2JXinYGO8iNFtfupfcPTbMHBvGTn5tTC+XddvT8HA/JdHZVHPLShGhqHLmOV3a4x/4/9u78WbLz&#10;vA/7825n69N73777nXvvzJ0FmBkMgMEOEAS4gCAFipTIkFpsy0zsOFEiV8pxpZKqyGVXqqLYiRLb&#10;qbgqUiqyY0oKZVIUxU2iBBIgMMAMltn35e5L3967z/puT36Ay7+kSnYUKhRT8/kDTp9fnlPVb33f&#10;79PKbIESTsShIex0zcrLi6ca6atfa3/3T4ZXryQIpKvh3r70tQyIHSPZlU5E9IsPMsGZ8L39kU4k&#10;NldYpS6MAyPCGwUx2eAnJrzQJYemRSmVvmBf7eKZO9DeJ6sxKQ4ZyR0d4Icn4XFmHUXuIV1wyeu+&#10;/jIjd10yMUVuxmSnS6Q2+8ae7WKt6eSU1Kj5/pbMe/gUx6owNRergQ2ITQ3WCK1Zertt9iXf2NfU&#10;QtGFwKfc4YnRTywzp0Tvdc0TS5RZQE7XIjxWJR+uk02jnvnMzzQW7vd53Xffj8/9M6/77vuL8xNy&#10;5gVvXPnK1s7tKKZSUZFoqshqP22tYp6zKJW0aHiIkuWaxN0udtqUckIoEhB+wc+11MYyAlqBypEy&#10;QgFkDHJEQDHXI0xoTigBlqS6UBSK5P0sGaUIwCtlRIuptP1RJg1LlR2OrTLEWDJOLUdrEJGgQao0&#10;SQzRgBMTpOBAvcYsR2tB5L7JHLAiyaVWxmhj0QaOsMrNrSTFHDgFS2SM3U1ipA0C0JKoFGzPd5JG&#10;lCTUQ8/xY52xsjXUaoVs5Kd9HuUqLNtKk1QqTBPQ1lJGCKVSUWNstUBthrnR/TxLMOMuddA1mKV5&#10;kkYk4E7IfSV1bGIjSI6SuFYmpOI1KAcpRm7Z5JI6AJi53HVYCJTNRmPiETkZAgHkZazMgAXIU0uB&#10;UAsGgLnUF6wxRZTSW61Rv9+vzxMaptXi1ELj2e39q4MMuKdaHcQcPcGNQZ0iydloX3lWhDPB9JED&#10;g1ud0KtOT88gQhLnBxbner1xpVImQMrF8traWr1aPLi02NkfuI7LPTYajlzOHcebnV86f/GCI6hV&#10;kiKOk3EYlm7fWV1ZPrC32ypWKmtrq57LFpeXlYUkjV3PHY5jJNRYMz07PRwOVKYd7pSKJUttlke1&#10;2QNPvnDAyvGh6ecPlZ9fy17rDPZGsRqOozpzuvtRtINWWWPsuGeZn/OAoiF1f6IO9f07jhs3TVxw&#10;CyIRFwjvj+OBEcParLZWCtoYq74t6pXKIUh4KgdJoqghJcEYeEeck1W/AYRnecq5E4RFpXWUxNLY&#10;waBXLYfG5EitlBknVBuTpNn2lj5w8vgnPvf4nvz+ePzeKLoxWRTxIO+0udZkEJtKOPfcI08w2Gcs&#10;FizmjiQFe/AInWkW6n5ZpNMnD37ixz3lfxZ19/aZ3/nt5mGydJTAWE8Zp7vPDtQLQ2ZaDl9VcHtk&#10;FWeHHRRVVLO8oaxnwWhoLnvPfrLavZLwyDaeojub3HFwc0xyayn5YGUZWEJAQ+AIWgJtyeoe/M4d&#10;M1t0vJCFhKztmm6uqhVCGLOpTSV5PYKbiUVilQW0FAlSApwBY8AIcQR4LrMUr7ewlZOfmiOnmKaK&#10;nLnJu3skWrXLFocOXSngnQE/s6qmHPpzE5yA7WvUmhgkvssFo0prQgERKAXGiFXg+1SmeHqGgAGT&#10;qL22qXDYSdR81XNjM+WhdGHcU+UR7ozsUpNPlcQwIU/PiOeW/BOTvBHaXir6sSSCUEIAABAYo8Dg&#10;6IR79EG+2SZ3C6iQxCN3vUckMjcATNjklNgl8ZiaGx27uQs13/nonPYcu+RCNSO2L56czpcaZP4p&#10;O+qY23f0USsnKJ04Nlk8NPzTs9Gbt+XQcVuMfOhxbhg75rqHEjVZYXOzbiFgBzV86ED45CH2/BPq&#10;U8fMz8yyZU1/ZsrUhkr3UVFa8Eg+XbNp9LtnM4+JT82PZheTSo/eu2Nfv0vqjeJmCN0Qiis0aKrN&#10;LQ69vJghAJkv0pUKIflQtJP9oapR3tGmVnPEUI2M7fj0HuCdHdmNDLHWZGZFWFfA0sPh3XujnY08&#10;jO0gJ67Lb420UPaFRf75A3D6JCwd4994D55/iMz6rL2du5Yen9FofRDkzW11tetdGlpe5Cpjf3sp&#10;e6qpnArXisxMhxtDPXD43W3JhjDo4LVd+V7H3kT+Zo6m6ItARNbygDqMgILNPTa05gkFW5Jsx1gO&#10;ODd6eaHx/m5WqrCGp6s+yxw7BmYpKQnLM0akmQmgnSEjYqBwJyOp697s6tMlBgzv7MMwYgcCvt21&#10;aWrahoy0qXvw1Bx85CXeePrvkr/8aU9rz/63v1aYN5PLUPNsmNKsS6tuEQIY+fymxjtjiChrUmwU&#10;LDkoQOM0YpZBWGHPvDJhx4pt2MqD0EYaSraWYarAAlIKCIiEGm1C6mIJCCedAf36TRMBnyiSSoG1&#10;Wrg7UESYRpOnXRpQ+OGYvDu2OTHaokWKH+xaJSAEoRQEJ75PGYPVPtzq2sdmnJfLBmN9c8e5scr8&#10;AcCGNL5zrGoRxO+dVwzwc01n2bHbChCJMgAEakU/SiVhQIBQgpwTrdHhFC09XMMCRSLtfls7xo6l&#10;DQo8zMk0QyegvVi7HZOnRLh4bNoZpnS5yF9Ydk7PuPNlROZtdDJgH8S7AZAQSrjD5irOyjLm1r3D&#10;7LbGwAZrHTpMwS1zL2dBIMZ+NiByNYKNfcgTeH6WrEwYoszDAe1s8NOz5GiQzzyBgQeXr6tyPz9Z&#10;pKRQOfEx+v3z7Tcu510m7iTkgYdoteIsl93lkZ5y4MCcqDa9aqRfXgwPT9CXTsMLp9UX5+AoZV+Y&#10;Z1PDTAxMaljJxbRRY456/Ur0/ob9/GF9eHYYUjD3xDeva+EWB2XWKtO8josPmbVtmnbyYoyepZ5P&#10;ThWpX0jZRn8UW5uBVdabdGAoibZDn2559K31dByDVIZKO8eJa/T8UX+EcvNmSvpa5kAp35QmSc1K&#10;hX7pKH9s0T76YfZHF/DIknhgxnTWwDMwV9UTvhsbvprkZzfdi32EAt+M6F+dVp9fzJ0CuC4PC05C&#10;2b6i6zGO9zQf0as7+cV9fSEilyhboywsuRmlxLMaSIHBoC1uJ/oJQ6TGy0M2WRJaqYof6ILTz3Gy&#10;hHWXUB/6hCYWGz61GdKczPg2VqgMTS3tSduj3s0hTrp4yCdrMbm7iytFZ79vxzHEBncyJRh98SAc&#10;PYSP/MzP0tL9Pq/77rvvvvvu+zFBgCKzkyiiDGNK2ta2M+36LWiwMF0YGnVgkbKSEq7T21NMuUyb&#10;bKCLZTYGHcWEchAOpQiCEKkgyzHLwOTIDYDSgU9mZkSS46CrEGCUW2ssZaTgU2KMUSRPcZBG0kKc&#10;G0IwT1k/MSUfBcegJnIDANQYxTkAAID/f043qZQ4PeVGncw6RlqIh7okJaUuoWitVkRpKpEBsrIh&#10;mWR6Z49F0vo+qhHYyFNjy2ak45Iss5hbn1FGSS6NUYwRapkuFkjgsWgzp8A5JW6A1YYwqLW2hBJG&#10;aapsllFqCbOB1coSaQgCAnCUJHbLvswgnPCrpYodGORGlNFxtRwb4iBwHYs2Upcj44S5QnEX4ixm&#10;KvNzquiAFawwUCw2FMgoG2aZlRI0ci3RgOUcUdtI0te+37FsUKmoagGM60cR5yTuV1dlKkgmt1us&#10;UiWMGJNrOSZaoetDuQoigDwb7t64wsRklpmbN24fOHCg2x0xxhijSlotVSEogKXNej3pD4xKB+PU&#10;LTWREAX2/as3Ll1bFy5O1CsLM3P3bt6klNWrdYeSUsG9eHktszYo+6XGxF67/f75y+Wyn0WSOw6j&#10;jkEzHo+nppr7Wx0lbbkk4jQGdPrd9m6/U6o2SRhqNxkPh3evDQYJLZWUQ1vMU80j1CRxeyOWncrs&#10;4ZJTSD2GK83HnKjYbtx45ulH1zYvL84fp2z55sgOzQAAIABJREFU/ffPRAk//nD5iQd+rrM9Vobd&#10;ujPmouRr5XE36e4ETYhSyIYmSxUPKSGECyGMsJQpa1xXJFkchOWhylr7bUewSq3qCC9J841Wi3Dh&#10;1zsnP2HL1cOl/fnAucu8pk5UWBgtL+tCoRyKoB3tvXnp2yZNTWoFcwma5jSJBzaKVd0b6Lz1457y&#10;f4t2btqicGtXH63o0yfE+VfpVM2BAnOajQvbLTNtJ9awnGBc5klBTMYm1JhkUGvSlQc4A6hr643g&#10;3vfx8lhNVfynXPuDuykiEgDKwCEMfP7r13J1BTwHNCDj9NM1dFBbBz582Ikd+70109I2sxiPMAjB&#10;ZdQCMmotAqPkg7gEIlq0xgICTpTpxxfcP7ws/+k181Mz4rlAD1N+Yag45Z+Zxr0hOq6xGf33Tjq9&#10;CO7tq89U4KXQyT379o65OYS1cYqMovngEuK/vrZsEds5sgrfRjYC6HRUa0QEwJTITUAWa2K5rk8/&#10;XHz39fRxI+qO/tRhuzOgLMe8aRRm19ZZGOkiZbG2QAARCKFoYaocTBGzfQkmgEwp7Fsy8JKVAI8U&#10;zfGTzubp8I1L6eLAU9QMOTpMP0vtwV1zZ6b0J+uDv/ECv/iuurhKa7u6cpUWnxHVo8R3yJJL9uK9&#10;7p5dWihfupt+473IMiql8Dwyz4l0MbR2Zmg2Kbkk9eW1eHjdfG2Df+IA+8JJOBRg2cOuYXS6oe52&#10;5DxfTaKUV1eOh+koylHfu2EXjtUWn/VmXD8bpujO0Gw8VWldeJPPHPbpVT0Va43YNvDedn5iQvxx&#10;nA0Yf+6RUtOTcqzvDnTP0AmOjZwlCrU0VPBygfSrYnHFNhbjm6/DcMovQrIYQ841H9MTs4SUkC5i&#10;Bwvf/YE8UKLDDX192+YF1vb4dWm/vZaRzEliNq11xu2mxbGXf3mfP3iQXpH6YB3+z/PxXC04ddiR&#10;684f3BwJC0eLdO6Ilzj43h0+GJv+ODtcZE909ITg1widLMoGYxfGNlP2sQr5/tA+POPd3h6ClS/O&#10;klJgx5Z6DjCrHcnMmASIzMWc2U6P5hQyKh6cpwHqQHlvj/SapMcd1peGUDtXJ3+wCkNl/t4vOD/7&#10;guUjYwbmgwt1f8khwAY6aU9mFD/0UbjyGg09P6wQJurfuLuvjiHbtu6uFmW2XfYPKBRSKwkiwAdP&#10;OL5vJhnNIrP+Bt0Q9Hpk/4PHKr/+w76xAAiUEU4Y5/DdnvnfvqtcBsgAGX2ibosehD4cmmG1kjjb&#10;MW+vayQwGhhKbdGniIQLK3NklDD2wcoItAYQiLXAOfzik971VfObV9P1Se+TTSRjfSs2v7PGfn6e&#10;JpEZESsj+8kHOEVy4Z76VBGOlhxWgct9faVDrw1jtEiRWbSU0w8uQFu0Eti+xtKsd3NHS0dtx9Rq&#10;mEDperRWoMt18h99MbxwNrYdPi/Nxw4YeozAmHSLxA2TK+vM7OoJxrvGAgGLH3TkY+jyaZfoDcyl&#10;ftQhLSRjm5Sq5lARH1pmA8+5PqL6fQepuUEIJepUgZ/aV6wW3tvLTzxMHDA3V3Hdh+UNECdY4zj3&#10;E+IXrEPG1y7JRjkcT+K33xspi/sxm6mgD1D1kLtkdmR9l1wGXF+Pohz/aIc+ugj/4cP0YBNLI2XK&#10;rMtDnRoZ58lUcnbkFpbqJ7wk8NI7a3hwzvc/X3vec2RmkpyQYnHG3u5uYzrpPuiR4TAPXNwwcDZS&#10;p9fwXpO+OlJ/68mplZpKwayl5lqXVKw9VhZvyDRSNiVQqoq0wnSZHHpaxtfk3SJn0+5ELwMKrsSZ&#10;AgsbLG+oYt3/yvexIliyry7vYhftGhUTk+4/fj3DOSfWbiU1iuOqMlDBf9HFj5e8i0Yeb9Lvvq1S&#10;4Ty+zKdL3u+/2d1M9EMhfW6loGvm3B1KAa9tZy6FVzx20uK+I1o0fyhk29rei+FDdfP62C7UA5fI&#10;G7vy6SnSKEnquwOtEHDCgc4OHnRoNzPWtd02GSoYatasi9mibnX4WoJntS1T8Clc6soXl5xvrebX&#10;h/Zzz4hf+QKdcLTeRzu2P6pRvZ/zuu++P4/7Oa/77vuL85OS8/reG1/ubW0nI8wJCG5Lgs5WWdkV&#10;3W2H8vzJF6vWT3JFBrs42jdZZBzOCefttooyGxQotUTmqI2VGgmlnIBR6LnMdUAb64TE9WmaASiC&#10;BKTmSppSiQlrlaHjHAwSBGIoCMZQM5UbDsRl1C+IdlePEmMUQSSe61CDSto8IzIDmUPcBZaDw5hF&#10;YEVPVOTU4XD5xAot9sLJxJvIcwClkBEwI5LvCR3zcFqXZohfAJYFnmpESRIluesExkmLE6ZQIISQ&#10;dI+qsRurjFd0aQYIReZS5MAQBLBsaD3KOS/2O5JKFkJNjrQ0JizWmS8sYdIQSjPIhHVV6kSJSizo&#10;UpMhwTSVYB3U1Cvp+iwxgN0dwgCKZROPEy2l41osOSm6wzixgFqKQVfHI0IFJWB9l5QKhFFLqAFl&#10;DQJQdvrUI6Nkb3Nrk1Mrx6Bimw3R5pCOUcY0TZEJAATuQr1BPM3kft0aK2Wysry8vr41MdVYXd31&#10;A89YXQgKw0HfJbxUDil3MqXqE9X2fqdeb+R5VgyD6cnq7s6ezhKgKDxfEXX9xt1iIApB2B2M0zyf&#10;bE73BwOgeGCmVgjCXpwit4NBXCqVAZXKNaUsV7JQD9IRYDBeeDIzkAySvTzau3XnSqN00uclYuO5&#10;2YoVCoQWrpO0aTqiBx+F2pSoVp3QXRS0ubrx/ur2xXBugzijtcubezdYEDQkj4lA42xvjW41ai9M&#10;VyZiuxY753fbw2HfDnsmSaFWZg1xrOpNMu7mUiIhFImgfDQadvv9/f1uo1EvlKra2r3WXpJlrV5/&#10;nIyrh3XjyEaSbg3bq3mWd3v5Xnfc6RPf9Z48/pnFmVPD7EKlaMY9urFtxzmMxtCs0/6e3d/WE825&#10;J0++PFN99sc95X+WG3dvff0rv12LyfUt++pFuLrG2lJut/NzoyQp4olULM/R8JSIG3jxHi5EWDCG&#10;EbJyVKhYxa2oErg3dw1L8KbkHcRfebT8ndtJYkFQoIQgQ25hoJnitizY81UmLHx40gaWntsyBc2W&#10;G/D0At0eYT81lYJfdG1uERAoBWVAaSRIKEPBCaWEMOJwLDOybPG5Bpe+M0SmXLq46D97mJ04Gd6O&#10;WCvB0oTz6Jx2kJy9o4UiwzGOc/KZ59krD/tPzsCcy+tFFkmaSWMpJQRdgUWfOYQszJCiQpe459q2&#10;VBATASxMOuMcCxP00x81xWquxvR/Opt94gG25Np/fpO2BjA11EsBFl36VybIg1Vytg0JRY5kpib+&#10;y8+ED0/rCR+7LTMY4yDjG23zC7P0Kc9IzaMuTHTTZ+tmQRrt+NNz5cacbVL78RrsbGrO6bubuOSq&#10;j0/YO0N+d48EVdd45u6qGMWyUcI3rthXL4ztWCOwmZI4PEeaRS8Cd6gw6kHo2HIABc/ZlnaUYBLh&#10;oUJQLuDlNchiXJmGvXZ2tkfybdztm7u3bbmKYTDeabGZSeAHdO7wcz9st1qR6LbN3eiPzsgzPXZv&#10;nKOhswwil8WTXnss/SJMNnm0i4+HUWE6f/WbWYCUpWAIuzWSkaKhI559wrHLZqsLFUFHIOueBzN8&#10;i+cLQJ6qw15Gbnu0tsxureH/8KbciukjD9VdgFWpTp7iX3xl9uLVJJhkQcDno/yvoT7N7FyFTCyQ&#10;par/jfNyu03bPXpoLpAo9yILI7USkD2F5cB5d09NAfw8qNMVZ0+R7chcUabk0MMUteHXBvZh6xQ9&#10;daDgvDE0YYFs9nGg0Ui6bCGKcGYCZhgtIwEJb2zbeRd3Inp3jADoMvvZY7ZkoBvZHUnXJdVE34tJ&#10;JydG4RdW4O/8En3uQ5JbaHXo5d+nS3/lv6D8L3vOy1r7a//ov5nM8PoG3tphr70DG7lpdbLrw3wj&#10;sJURfGTadY5ROU83YpKtmWWi85wsLTPXh9HaeKLIb7SMHtuREe/E5ksPl7e6am1sGPvXzVaCsW4O&#10;hoEG8kyVz3BYDsmLTfKVa9JXvFHA5+aRULY9Mr4rioJaMJYSDiANSINokVIiOFBKGAfOwWdwkMIR&#10;sA8fKb2zZ2s1x6m5jy3DM4+EY9+9NwS/5CxMq4MhfW/d5jHRCW4N4ckHyc8+471wiB0QbLokLNCh&#10;NADEUOJSFC5tBhwFPDJrMXbP75vMFXMBm2oyF6kusY88bSYOZDMU/vFZHXj4qUX87hp5a5c0hmYB&#10;7USJvBiyl2bM7SHd0VYACV3+158Pf/5pZKktc3tjw/qUXdi3TxXgs3UTEt7vo9c1j7r5o9wklk9N&#10;VyvTUCvgRxoYDKA1NhsDqqT6ZFOXuPjBPQRLC7O0P+Rvn5fHV+Didf2Da2prI/YpExQeO+JWQ84d&#10;fyuxJmVamdkKKKS8KFbbNst0g3grDX5zF7f34UAVCZize3a0T3Zbam0NBWel8mC3h3VXiMXUabrX&#10;rw4vXxkEaqSud65eVP/qmm0D7sU4C4Ry2pl2h5mVFA7M0ijix9Jo7oH02lv57jYWLfpMXB7IkaKZ&#10;Is8+6DdOw2aGmKIbWkJYoeHfC7IaYR+qW4b0rIRghYJi/92f5m/v2dMnpgzJ91KcW2afe6WOmu+N&#10;TXNRmE7+N4h5lqgjJVqcxCOz3rv37JUNaHVoNfRqNdhN9P6efLRAOhrKBeetvaxEyZOZ+fkaVZyv&#10;DvRlqQ0lB4gpglhNTD1zZ5g6HPKLGQyNRmT7ORmnuEQg7eFkDSY9UjNQMfBmG7kEj5G39jBwYZCY&#10;nzoGB1wTx9DN8UIEwqMbsekZtt61n1y2v/wJ54tfUMWCVZK++Qdm8vjn/eX7Oa/77rvvPgD4YNML&#10;gBBiaWnp0KFDCwsL09PTExMTlUqlUCg4jkMp1VqnaToej3u9XqvV2t7eXl1dvX37drvdRsR/05l5&#10;333/jghAUbjayFzIRDG9a2tiqjlc3OtGKONcwfaGHnnQi4D4lIWaGKq56Y0UGgpAoj7a1FLgLLC+&#10;J+JYFULHcZUjUOVWIQxH6ClTDHi5Uet0W66LhFFEQzig1oLzPNdAiEPQauNSG4SEMyAWh22VDS0V&#10;DDnG1iRZHoTgEsINhcjjuUfVWKMlItaSidKwvpTPH2xwL7x2PaZSuhyEBa1JsQA6Jx1JDKKMrYyw&#10;Nul4JdfJPcIYQYaGZjE1ChENAkFGlFHUiixScaKrVTcoTmSG6sF+oziZD1rGmCxLTcZmKwsVpwnm&#10;UsQABB1G+1pTBSyVkhEXAgKOr7osixOT0jTRPPMZqcdyL0tkEkGSADBCwHqMMlLs5mlMzLjVZQwo&#10;hWEXpNLRGClBCtbhVDAIqoYb6mpSqdQOHBWZlCdXXspUW8q1bGziHETACaIQEExwkxobCamstZga&#10;E05Qzmhi4qIozc0tSJVPNptoAQjJZFoMAmN0pVS0RpWKpUzantdzKWGERlFKCDGoDNpao45a94YD&#10;v1hyHYqEcpcgWq1kp9Pbn9oXaCfrpbAY9LY6SlnhcC5Ea6891Sx7nmMsRWDjQSQCl1ai/pDM1t1s&#10;3OvjjgOlUug7Dmm4zy/PrNxLrjHtcWFV591BZxgNoR+retN167ezfFOiNJ0w7+d78a1x6tfmTjWX&#10;w05GLl25VyjtdffDwwupCeNIdCxVlSbt7OkC461tTZ1ysRQKIYzRSiogmgP1hFMOAgsQJTFw+v6F&#10;9xoT1VZ7J9OockUZ833qaGh3b1tjCGON0iSEZmOz39lN17c2Fmce1HlYDmbC0s7sour2ZNoht6/F&#10;0oKyPGPRXmcPln/cc/5nYgE8dRpqV+ztMd2K7cnQMPAuD5L9gXWLcGseYsHaa3Zn3b5A6bJjbMZj&#10;30pmtUatIfD0TIPc2rZLFH9zI++MejP14qA1/KAtmiI+PiO+uyqBMA/siyXOQzjIzDlCnp5yGhKz&#10;sVmZdP7qIr3awR6FViYu9FJDLKVAKQgKnAGlQChYC2iBMlAaepIdXnKnO/jNC9mfpLpWTg8Wmcez&#10;hSqlc/TLb+R/+xH71m0oWDKSditlS2C/9hpBP5+vg6/tCQ/JQsgZe3dz1E4kCBaAmakF566qw0V+&#10;b5w2Gt5WKo8xOw06qJFLffIv/pQ0wUrFAyrfvkF/P1HnYzvBSbNBx3fhn+zIhZA9XyHzIR9GKnBp&#10;nJI/fC39u58lnub1Amsx+5t/JCtz7A/29TzSEbGLNaZAvNvTB+rsSCLv9dlLx+tvnuteLqgKpT9d&#10;VG8GcHMd9/aB0exjDXp9S+0w8Tf/WlbsWUZzKJOuYse5qNZFb2yWG3hkgf3ehfSp52vDa6NbW/np&#10;VD0w5YSl8p9k/SSHP76ROK54/sli17g/2MmZE7UixBp4k/QjR0TPGaWROPiISTjtv6NmqvJwZNcc&#10;+PaqLW+bBx6mv/SfsvEd+N7/rr+trBM6k5780GNinAGLVM2Fty7Twdsy2CM0JGv1wtsXo6dK9uQE&#10;FzNsa0HZAXusyb76vnr4ec/N0niYHXLEY2UsM7NOybDCd6RZ22RJqMapgbXRSOaf8vBoCb7xlZ32&#10;TnZgpXD1fDRzMHy7J0eR0ptw94Z+2/SfOlgs96OQgGf1esgEhUjCnMTjFfZ6bE7P+8eG6T/ZxQ7E&#10;3MJjk+7heefCevaNLlUqe77kWpUONH54Dj9l2ETBnInJRmxWu/AYNXs5qYauO5Lg43YulgJ9p8vW&#10;c5Au+8RDdLGKb142a13WSVSVsxlGFj2c5fZ7bbgVGc/hj3F7/lX362/Zdzbsk9PswwB/2Ve3AgCB&#10;5YfxZAte24PXb0KT6BmvcLOft7YkdbBVdq8v4vY+dvbhwFg9FmIhJ7nLrIuxsQhEanVomly5S0Np&#10;VIq/8u3OQtF3hUL8oOQOZwPgJfpOC8sCTxfJjKWHqmpjxD+64HmxpYn1BX9lDuYMiz1ydyhujczI&#10;KgBgDIACo0AZEkoQUVuCBAjA3hgeWCzuWasN/I8/TPyiXSnxki/nCjyYs1+5gF86Qrup2u3xJjVn&#10;evREAG9cxO/dks8ss16kjzugm97B6eJ6L73RjsChHsXDNXF1I96qFc/eSYKa008xo3oFERrk7TF+&#10;5U0zfY02DTNKZ2P+976vzwwUIcytQWGH/M7Q7hv7iTosF8Wl2LqcUALfeyc9VsOPP+JtbsArh+nv&#10;vaY6Pp4x0NtkCdpKmc055MwYWMGerNiL/fipleq1e93zFuaZ/XyN3S3qN/ft124BsdnzNYJKvnrZ&#10;+dIvqp9+gWCaVl+GwQ/4/h3nhWXndhdPTJL5Ont7PZ14tFgYZqu7sHM3/tl5fqUYtPtkf5yc38gL&#10;lH3h6cA+5L61yousvZNBUYCt0Y897Hai4ciy2WMkEXJ3k1Z2s6m+BkLeumPiTVwO9N/5z725Kfz6&#10;PzKvJxZ8WuH6Iw9RY4g7MrPcXNvld75ssnVoElhrBuc28+nUPtbA7pQDJ/WdlD5Xhzcvwt5dMT8t&#10;s/ZwirMTPllx7WsdOm7Q8xy/eY12HUwp+d3bHSPMSm5/doJePNO/djM9PFNavzZa9t3bLt1v52aP&#10;7G3YM8no5GL4EmZTMSKTqcOmHZ4xUon04So9G5uHZ4IjSp5vmd/bVwMJT1Scwwf9US/5zR2GWjYd&#10;doRmuwZrnj5REIcmYE3bq728m5KHuXU07HVckinB7R0iyoicwOvrMED+6Cz97AF6d0ue3xD3BtKh&#10;5KjHQ65XQntuCO/EdnibPPm0vXuJffN1cnkPiuDMalv7EU3q/TOv++677ycVpXRlZeW555578skn&#10;H3300aNHj3qe9//oCdbadrt94cKFc+fOnTlz5u233x4MBn9Bb3vf//+ETmGsSCfn2ieThzlTEfJh&#10;wQ6ZF+tMjcY9r8Kyti771J2h/YHlriPHCghQqsOqyB0LqWUUNSAFULlxXEI51QkqClwzH3BpqTw1&#10;eejO3ajaCO/e3U8jyJEKhpAahxJjUCZACRCOlBJrCeOEMe46RkurFaGWaU0ia0kRmQabcZ8VbJEk&#10;g3iUgKAeKpNG0c0rO9LspGOVj0ypwrwqug4SDXmKqChwACREM2tMpiNGFABYi9ZaBgw1qNxB40tr&#10;gFFBweQkTyB1tTSJNuhI+sjxDxFyvh8lBrbRUSO1L41MMI/TfDzc8coUjJVJ7nlEoxx3Y1shjme1&#10;tAjUD710yKMkN4HxC45ReZ4gAPNCYAUWFpeMH+8PVzk1wid5bLMULFDH527AXEc6AimBXHI3NI1J&#10;u3Sw3KhObO5ePHfzn0WqZ4m2yJXRrotokTkuDUgyVLJjtQNOkzicaNfmOjWO0dpu7+5YSwjj4/F4&#10;PI4mJkuuy9M0npputnf26/XK6uo9n8HsRGN3e98i7Hc6i/PzoySRiRTW+KFfqVT6SSqlJpQ6PnMc&#10;W60429vrpx48ZvNkbWvP9cqAaRLLPMt936/VJkgVz71zsVqrG2uG0eDUodlnj78Y2mIemilvbnF+&#10;5+zVP9wbdp5+6mWNBpUE61ougop3+Hg1jtdyS/vjbH//JiXw4KmnHVV7//z3JuarKaa2sLcvM+7w&#10;RqnU7eP85EHDL13Z3crl7XEvK3GvOVOp16cJttLt0BQd6aaIjuBMWbTWuJ4TFgqtfms8bOs8dVxW&#10;KhYpFRZzwmiaZcK1QCzjUCozQt1a6TAao+beTlL33vb5frqhGeve20/Gw4npxkSdRKHcvkNrUzyV&#10;cPe9pDGW8PiPe8j/TJzgKHGGEorCUGLnHX5tN7qWWwZ0sUDDI3juhikS8sAiDxOztg0+mKKghBN0&#10;3VKVExdmfOm7+r3r1lByZaxNf4gEKAEkYBBorBoObI/Njs//6YZ5dsLdzrILWpzdyp5vOA8Z8d+/&#10;nh+t4tGAniqodUoudwkSQQGs0ZQDpUgpUkK0BW1BODQ35If75ju3RwHjSxUyu1i43lLXe9rx9eGp&#10;wiHKnj0lRWyXBH47wX6GzBruidYQ5hmcHql7Pb4hydDENxITCjrruZlWysLOMOtlZJDrGdetV/Bg&#10;hU8XkOeyldL1EerUjDMR5bKd43d2s9QAo7ZH4GwpTHtqBOTcQL8zIASRUJYoY0Cjckd39ZUhlSUA&#10;ZT+y4k7Nurs9a9fGJ2Zpj5JWzppHq8VKHgz08G4yumsPCLjdqPzLH6aHm8Gjx/3JDPf3e0+d8pxh&#10;4nmwH8Gv/w76xPnEMpw+bv7jZ8XwEl4PWeB5ejV9dZC9uyr/+OJ23SOP1AXNaK1oDnF58AXnwmZe&#10;CMRHJ9nGe6OlLz5w8G8tvf+HF5Z4d/2uXVrxX72kt/bFUw+wimd/eMnIWB9pxYdKzukHrf8AO3LE&#10;bxpz77K+dcEMU2s0SoEHl/yDpfhy32k65mUOEmxhyM2Sa+Z90dK395zyTLC31alKaN0QQpnV3CQU&#10;U6Eqyj01x7BnZir5t/ZopwHctcfqfqucre9QRLubmGlltwb2t98C27VEkY1N1IRMPBheeLNXKrPC&#10;GCG3FYdnceaWnG5fm02au7ZSYpd3sgMhfUCaxxB+7U68ruCpClzs2z3CftBXmedkgffSHH1jjdzu&#10;G01JxOCSZrPc/lRBPX3I/4e3dGdIE0KBoJNiO+Brxk4IPfCIseZYxZmfsTVfrbcsSGctNq5nuWY1&#10;1zw6Sd9t4UrVeaOVfXNb//HfB0WBAhCCp1d+Mv6iEsACiPNDSwl61EwKMegkN8c2VjDns8pRfXtM&#10;9jbwyBxdbrCdDTmWAMIErlC+4D7lPmvU7WGWvXXTRpaMpN3ZGSkAnwFSsAg2M9UCcdBEWvzzbf1I&#10;ydkR0PLh1U0759mPFvnvXlAuh4fK9EHXHJw3rds4SjmlH9w+NowCI/jBegipgQvCOVwZ2HfPjKim&#10;JZ98+ri/McDVfoY5CQM4xQsHV+IDQU4GtA/y3YjmoC1lR5B1hvajY1UYw/mMD3VyK8sM2KXAH8ic&#10;AVnrZd2c/P496eX85BKPU3UodEHliaV3euCU4MIutdbuRHpzqDMDQNDl6j3XGwp2M8tHWv8vm4RD&#10;BoTkBhOjKGGixS7v6aFL1Ugem3QfLaJ2y+NLncUSigrZSxibCBaPMtlOFkCp3UEztdGC/z/fwuG2&#10;fOlj5WNV/+wbG48/EZRkklBUQv3Wd4AZ9kDd+ewz+LnHTJe4OxZKD4bDdxN1GN64nW+8m7nanpp3&#10;GoSFIS4E5rMP4UCzOx34wknf3opHy+KT/+DZK+euLp/Z3Lpm/UlyjYkzV/TcFLwwS67fpTt7aonG&#10;09o5dJKQg3Txb3qNTHeH8rVLZK9vjLIS8OhiuNiM0pzvpvblGTJKTJXymFlxsrJo4WpfVueqyXhY&#10;42p4x+EZ9hi2UjtfMEa7D00RlcCDZXV1TK4FVtRokQj/ALl+jjJmb3XS0zMFHOdfPuMQAGcMrT3T&#10;jcljj4RrmxkJGU90mELLMpLkWBJ7kRl0iZcT45i7Y/MYgylj/jOj/9kW/rE0h117AuFybs8rHOxI&#10;jzmffMh5aytNu+RCjoziJckDl7/sqkEJC1Z89bZNgSoC09Jqh50BaDCrQr4xyGYb7vEqOTZjdru5&#10;ScWtoQaPUAMumofqNM1g3oqbsbwT4Rf/VyWR5VoXXP74siAu+VGN6k/GB+W+++6779/wff/FF1/8&#10;9Kc//fGPf/zAgQMfhLz+fCilk5OTL7300ksvvYSIWZadO3fuW9/61te//vU7d+7cT37d92ciCRmo&#10;kk7bKPuk66rSlNqUa9zUtQlcKh1fJWNlR5i7dGLGS/Mkl5J71AmgVHENhzzmDCizVmWWEaLRKolp&#10;DtZQbaxWGjiJdWQ8LEwVmGdcj4x7EGfWZ5QpBo6WkjJDmEDXZ0A1gKUO1UQ2miJLoLOnhKFKWpSE&#10;I3IBFqNIxpw6lCN3aOBjp8vW16jBvFCAoudpmdKQcGJcYCq1cZ9yCyAMcpTKSomEogEDQDzP8T1P&#10;aurygNiSy+eLpbH2R65K0LOCMWtQZn2viEuTxxanTrZN3xt22t224Xpfd5UaqNxwoI7mmGiUwBTX&#10;3Fg0JGfJXso8C5QMEwOOYZ5HITdco5OKNU1AAAAgAElEQVQViiwZE6MQGcZUQXXPKfDpmYk8iUed&#10;2FpSCImxOEpMsSKaU2WDaTJWjBugdNyzd5L1rhgYZBuylypLBAsCGwiaRRoVz4YS+wYGIt2iteM2&#10;bBrhQaPMd9dtr98PCuXAL+zstMrlejxOpMw/WDPnCM4ZVTIP/eDwoeVed993uGB0HMVAnN5gJBza&#10;H/bnGo1MZqPxMEosEOj1ozzJS6E3NVmKYp1luTZWapsMI620YUgZE8LNc6NNUqmWi+Vy3ktQm7If&#10;0JRIM66E86E/GzrTB6JzstVqmxvd/t2xvpvrZLTuLs8cm3v46MYeu3bjNhUChA18iLPbo7yweOjx&#10;+bkHN9ffd6ssMne02V/d3ctz+sjxlfbo/cFqy0odp+LxRz6rcEPBbjAROzrUOhoOKWceguVOoVou&#10;E0K8QlCpFFfogpSk3e8rQxGENklYDEdqFJTqk1MTrd1Bt7OtbRzl71omK8WiAF5y6d5gIxoT0EhB&#10;252owHja1o3ChDOo1dlcP43au/LHPeP/FhngayqbmmX5GveY+P17uQhIpsAaQkNy+yq8+KC3uwFv&#10;ntc/0PDXJ0AotjUyC05t6kiBa2HysY7sRiqvAwBFAWAYJdYCAQRkQLbH+FzT26yw1zcTU2GvRzkZ&#10;E+bakzOlI0XlZ2YbcHbW+94t/Rizn3ia/B83YIzWWGAMGQdCwSIxiIxRJHac2BKSz604taKYW2xe&#10;fH/Ua0f/1dP0vU3xL6+p37uW/Cengio1tzvEo+AiWIqZhgtjnAlYVWJ1wj7Z0EcjvGWcLWn+/Tk6&#10;TknLMubijZiO0Dw4ST3PhCU0G+SrW3akSTmEzHCvzoZjDZYFHs0tFVqjAWnI9V3tOdTnrO77HmLg&#10;4MqCWN1MLw/saiwu5fTlU+hpjEGrEh1LyCUTLxaUssm5fH+Ui+KwPhHsAEw0/WFafi+OLv+hTjNz&#10;oAFYSitPVG3bTVey6/vePjeLRfe5kyK+ruLIbd/I3XVIJpyFBwTXOTqQt4gAONTwb+3KH2R2u45N&#10;EXzzfLRymoSzuL4v/yCyc0vF8R/dWHv1zuUhfvxJ6jdgewPb69lnf1osHcLhbq3hd/tFMy7qS2XD&#10;jJ1uuNffMa+9mlU5HJnUCwU2QramzBt3xsVFf+WY0T2ifYYq749EyBTJ+WwAHz3JrnZNSTA/1k9O&#10;mKkj4t4OtDSTWyxoim+dzw4WC5lL38mgUjXMoVdvZtv7mjCNGfeYGbUxynGk0/mQS4UT43gzwJvv&#10;dxpSP8iha+xsSE8I1KhpyHOL10ZybwBZIn+xJJrUTiCmIXxsSL9B7Uuz3imA73T0+8Deupc2q3Q3&#10;4o+vBNm10Tyw11P8zRspBfxeh748qZ6pkFHRvRQroYnpmS88RJ5egN/6Acsc/fKiGA5MCOTNG1yn&#10;MlJ6suk2TjgFFH96Nm4TMjsL764KwbLHjpaY1e9v6RUHpLRffV/9/R9Zk89fIATy1jibPQDxZafo&#10;8nd2ctchKYEoI6YJm7vwzIo/t6jevYhnJHykAB9yeTfT27Fz4pEaYS7EcTrKMgUXkUZEu0gyRolF&#10;oEAAAWCk4BEhPrrgnd3VqbGrWt3sEk3JUs0/UFA1pSKAaMp5d4B3Iv2lj8CZAd3cUhYYocgBKAML&#10;YBEYBUpIklkL8PFZb7oEh5bqm9vq0vXRL5+CvbH3W+fzV+/pIs8+UrMbu2SYY5UwA0YTvJeTbIwl&#10;QVyGJybMwsj2kK3t4vNNdoTaCwkrB7CFtIV2rkQKoZ2cVuM7eHnD/G5Cy641hFOXydwkAyy4NDZM&#10;aG00KGSdPiaeFYJO+6HQphbQepVwo36wponlX9tm//WniIy1x7DvZdTzzl6NvQ85jiuG78c7G7qQ&#10;6RMHQypYvcn7ff9CP771DvYlFur5Ttlex3H46eDtGXhdsiiyhlg3AOrqVoFd3C+AI8cPKS5I3Ouf&#10;fIW224o37YLn7G3pt9bsetFOcu/6XdUu6KVDKBT56m76wHQQb8QT//A737wmn36EnX6BXdsXV86O&#10;nzkpHnnOClMq3I3Cmh4VLKmrDaqmmk5rzX7nt9MDjM5U5GkX7JRzc2Su7g6rmXv4IThkbNxxJ1fy&#10;a++b+Sq1Uhlpf+Ep/9VNTWIIEvNAOX90mbpc3OjralLIMnWbw+YeqS4Wv9eOnJpTCMxwaC/dkIxb&#10;LWmlSMfDnA5JI8sbZVmwojyKQt9u3BrSDE8Sk6O1nL5Sg7KRGAhjzQYhd/paC/iIYA94pJSiDM1n&#10;DPyDDnnxoMCWXlTkO4m8GbOyr1qZLtWdZQeaPfVuLv7Vho5Bvtulj5f5Usm+Mk+7WnTi3Az549P2&#10;l56A71/gb/bVF4+7amSnAvL6dSpy2s3NVM1NZ/Dpk/5vfS3a0eTQFIxi4Xh6oe5MV+ztNul3049P&#10;8K/fkj/Xtw/9iEb1fp/Xfff9edzv8/r/HiHkueee+9Vf/dXf+I3f+NKXvnT69OlKpfL/5sDr//58&#10;IcTi4uLHPvaxX/7lX37llVcKhcK9e/fiOP5R/cR9/45+Ivq8EOC753/38uY9ICT00KV4xJmcMg/b&#10;/sTqxn6kE1a1UlOZYhYBDYwIMPAEIRAUYHqqsbkRRx0TeMZzqEwYc4wXMpUhZJRbcANoTLHKpJvo&#10;Qj81m+3OeDx2qRMNlTWESO47HiWgUZcmmFvEOKNIreeC71KgGPhQKTmcuaOxYoQpaY1Ek4HKIUs0&#10;APUdYZ1EgsqHhXHHWI2QOQVosIIqzRqkCBodzdM+GQ0I4+jXDfOpEyBVHk+bw2GaZZlwxVD1rSPj&#10;JE+iHPNMD7VDcu//Yu/Ofj3PjgLBR5zlu/723+/u9+bNmzf3rH2vsqvKdrkMGIMNZplug5oBRmpG&#10;aCQkZA08oHmh1T0tZrolpiVEd8/AGKweMAZsbLxvVNm1V2ZW7nn3/f725budLebBL/MwAgkZbER+&#10;/oJ4iaOjOBFxGraywL0Amo16KfZnyss+r21O3mnnN4VULnegnecjkfOcRMN5hSSKrO9JdJ6UTPJq&#10;swyeNUJ7ZSYYMXQSQIR584xlPhv3cNi1lRarNGUYyaQYZoYbg8kwI0eIFFcgjgPPL6pT5aCiw8BW&#10;ahUhSljoosNl+4Q9bG3cGU5SbZ3TKemMwKKzaFLnO9T7Uh83vEYWeE4XFFGw+w5lW7FHUhc4Gk8M&#10;FXFU6fV61UpZoAh9rxSHw+Pj2Zn5WmvqaHcziitM+Ddv3rXOlCvRcDxOEtus1zY29quN6v5xfzge&#10;teoVo3IO5HHJGWu3O8PRKAjiLCdCRpwcOV3YSZqUauH+4ZG1zDnIVFFf1csnl/c73+53t7bGb90d&#10;vAThsXNdMr3xZFCYkcSgFNSFxHG+y1H6Qb85DSdnf6hVe2inc7Uz7vPyAuNie/PNDEe7h32P26Tv&#10;zq/8yGLzXfvZ3uLMu5vx6gOrz1nZXdt+GRQedtMIvZY9G/gB41wIn4AFQgJCud6KgyjwpHY6K9T2&#10;4bHwBBEpnQ6zweyDIp6K1tf3+93MMUZ+kZPpdtJubyx81esYUzDft5Lio7v57TeyfBxNOjAa0I2d&#10;2zvjjZOnVl986qe/34n+t9ncufnO5U9f8vHmlnGEmaUk4NL3GCc35GEK7Q3TPnbrhS35NB96C8Ic&#10;jZl/lCZryctvjP/mrXF7YCEOP7tXKI6SYaEsQ0SOAhCAKWCK8YNJkXJ3MCFw8GMBmEh8czvdGEGm&#10;3fm6fxpZnJt8zF5bd3cmlABY+93hSABGjDEiEBwEwyTByQifnpEC3c1evnjG3zk2/V09h/apE/5a&#10;j7YOdB3gaOwlORtY2MkcADGO/Ux3U1hsygsL5suH8tP7tmPdVkovNiEzWPLh2Qb2C2Y9ttd2i5rn&#10;HgY1WKhgfRb61nU9F86gVphnNsmUdQ6QOMO5ClyYlztt3U8KAve/rIppzz7wkHjek08tZ4tkd9ZR&#10;hhRz9CzuHVK/7U6dc5OMbmxSpYk72nxl03zupnHWG0l+e4LTFXbcy599V3TfA9WC4VF7nO3ZRkVc&#10;vwW9HTgrwmgnj3MOhbjSU8OKHVOx1uFvbqUj5iHnT8/6r99UhQYbyFuHul4SMztwMWEsx9VzcW9s&#10;97+tHzmtr/aj9WuqHMKTTxcvvBfnuZLXdbiWnKrp8z7U+lwzSw25edXyIb27wko5BEq+smeDmqeY&#10;myY875njYzgxx9/owtKyjCNPFmZsXeU9S+mIXtkbNhrs3WVWc1xZN7McVzw1HTpF6tCHj5y033hL&#10;GWvvewJ46libUuUGyrs4zZ+q2WbPrVqoNrH5bHh5YplELXGqKcqM2hMLNXauRi1LRzVxvMivjYAb&#10;NlL0VNXTM6zNYFngjQnLtEtjsYnkCvc3JGYRngT7fEUcFbSXgR96F8/LH36c7w3DjaE5yCFEaqDM&#10;JK5G5nxMMxG7fgx/s0FhgQ/UvHd26Dv7tFSFW20qI5v18OyUmQsB91xaoPMIM2hYda7kXyyRFOza&#10;YXFfHc/EuG/4L/3arwvpfb+z/O/gyP3pX/zbB8usvW/6BQGxPkPypO9zl2Npwg537Xjf3k6sQbtS&#10;DZpMqYJB15iNyc130i++MlzfVXEk/7rt2oYEgrVARIyhZIjAFIHloqddR+dDi70M3iXpdJl/7TC7&#10;O6BE0VRJrgDNOQgVfusmbSV4bEBpBwQE3+3wAgDGEDwBSvFuD1dDdqYhbnaz2pLfSVxnR2FiXlgU&#10;GfBXN4sFgMORyA0vLN4cO0PEGU6MGWbkOHvylDsw/D/dhn1jNlI6V8JlD/rEnm+QQDYiaCdsIXcD&#10;LSrTUAndwizHsrs7dvGys1YUmU0zXRiDDJC5kseeOCU7A9MfFz1j/kVTfHjeyRn2EyvBIxV1oWXG&#10;m26YUqMKJcN2DrTLuXF07qL74ktUa7CxpNeP7R+8VYwkdmb9rTm24/doPnMz1CNdONBeFjZiWSPu&#10;m3ItkF7FZVp1BDtYcoezd+8M9vp5gnbPmba0OE9s2cl5FzeJC+/2HnfoZkbsdBtqOavNBHFVbLxe&#10;TGMO1fDyO27YM088rt77PN5/SsM1Vb+bRrl6as5Oj0Qx1mLe296xkw3zSEWcIuKpuHPIlM+NMBLY&#10;w9ykma1yr+PRAOj8yZLKnZ3k3qPzvBV+840uTLFnyrCIHnPGb0QLTQigqIb2rrHPn4POenbUoRP3&#10;UTMkfUiegb0JVgL+Y6tsamCWMtf08MKL8UuZMhK9SIKPC3UcjUzqYWsGLxk7CMXgtHw7dblhaUan&#10;I1Ft8u0YVjzsa3Z3AAtT/LMTWPbclyecB/x+bV4soQTc1SInnD7h/fSzbKTZ3tjfHKvE4qWAuiyc&#10;lubpKRc4p0F88ZY97sJDVTEe8i+smZN1+dqBqktZQ7Za0SvTFB267gD8EHIF00bNeuJciCdr7PqR&#10;RUf/8pR8pWt/4qd++uS5e/u87rnnnn8eyuXyz//8z//Kr/zKpUuXvodFrr8FY+zRRx995JFHfvu3&#10;f/tTn/rU7/7u77722mvO/VN4c7znHwsCHQ/1YOTiiqu3vNnQXWQrUXH+HdySPLSKdY+1VxJEDpCT&#10;NWEo9neMJ2hmDo8O+mbiyiEuL4tJSklmeQRhRUhGekRUcO1crpzp0jBJ55cjl7hJRkmmTAbISZZc&#10;1KB84mocWyfwsIvWADkkhtY5zwNES2SDkCM6pcBoQMdGxjHHPIHGIghmwHJhSCouHTkfGMPQsFAb&#10;Zo1GJ5wFmj0xzXzWaR+QRE2QG5DKMqUcOU2avNwLERmh09n4SOQSbUUyn1AXxmDIZltzRnmDUXKt&#10;eOv20Zrzx/Uy90IMspofmjYmtmBKmKhF6kjYSeCU56JQ1Cxr2IDJkIdhyXBF3W2VG4grQMA6Xeh3&#10;DBlShRsc2u5Rlzw2znPmIPCo2pBBqVyuVLP82AIvN2KOaVzC7b3cEijtFCrkCc+WqY9hA554YnFj&#10;rdfpZACOCxcB+STI+XkRTo48pTR56Pt+qSt5FEZhfHgwKJfjmemp/qDXbNZV4VgJyZHv+/V6mTMR&#10;eJUit5x75VKpXPaEx52zlWrj8saatGSJDyfqztpmFIpJOpmeqqssK1dipfRwJBeW5vYPu5NJnmYq&#10;bkZBWBp0xp4Q1iAQZHkGhMAgK8Z3t17LhuutRjw9P+9E4As0Q3m+8R62XF8ffi2xe+TMaLiT9LLe&#10;kZxbYnEZ+uogMvdXKpdG49eOjl/OxgGVlYapmdn7RpOt8txIxL2DyddRD7aTN0uivlhq3rz9rbAM&#10;zehSsz5TLiJzNcuKKOI+WfAk+kEQlSp+UGUEaTLs9477vYFWhvl8PBlZQ0Eo02w4GIT1qRNKrxMU&#10;gvM4FklWqJwdbGrSJDht3mVqkLkctHYTkZuSstB304wTGMa+31n+d4itXB27zi12XzNoj4q5mNbI&#10;jAqaCulECWcFHOTs2kRHAmfLHgqTCO4Jlyu8c2Qv96zny2JaXO3zxKFzYJAIEBEBiCESUUK4l7hn&#10;VvwnkQ0O3f5IdZh9hrvXBD64yt41wyOFjSj78758a1h4mciRyIJANAAAQIDWIQcoNESMe8JKn716&#10;rJ+K8T2L+vqdXv+Ivf8huXTSXLlDP3tafPINm86y01MGgL40IGDAABij1NKBc5+85mrg3S6QfPvi&#10;SlwP+WcG5kFehAzvOvZY2VQF+8oYRtwdBqYcBGsb2cwCL1f5JKfpsZnl/gTBASACQ4YIL5zF+2bx&#10;K1etRhgq+N/W8tN1+YXXzQen8PTZgHGx5Kf9m+6zByhqbr5OvSJ4+ZswyjCvk42sP8U39/JxA/fK&#10;eGG5kmzl73madvd0lprNmz2/VP/R9881q3vX34geeypfmuXLk/zaZddfMBD5bReFSEsNbneLBxa8&#10;WMYvXU3SkZmahmFOnUE6RLHXdx98zN/ddNuCXf76aKHFvRn6z+9gt+refe5stNT+6pcGzzw6nYwt&#10;6vbZF6pTD+Krnxpd+Q6tnAk2C1aSnuyn60fmxp59bLHMF/jLsR0rPJ3ar+7h0rPVL1wZH9ZLjTBo&#10;ifS4CwfKbX728KhrGqs+xOrbKnhoYXblfOXO5c26w+HQNQP+YgD/9jULmStPs3cSyHbssmMnA8zQ&#10;PfdwSfTz62j3Q6hM88t3iygCKzy+rQNpp1b4fosrKf+mk9ZjMVE43vFO1mk1MtOz/p8qfOtQ/0jN&#10;mxFFB1HNR80Iv7VlKlb/q/ORPy6WJ4yVLGt4A8kHhf3UdS1uYjPC9y4GTUWex15P1UNoH6q6XIj1&#10;CZsOzGjsnZrCz9xVNSGem8ODDhyOC6/uDY253RE31uFilb/VU3HOz0q6kQtCPOiY001WDWRi1LuX&#10;wrfHluMP+gkAAAiwPGZux57g3r7QUxHe0aZnIWI0FbGzZaGNfakNvsCyzz0JIuRp6mqEW336m36R&#10;a7Fc4zdyfydT1oH57s+lAIAEgAjEpNxJ7GqT/cK5+uXbWaRg3apfYu7bAS9F9Mz9XpyxuSi/cSw/&#10;eZAz4EqSNSA4OEIiBERHhARKA2OMgavU2IZypQ31wgmWHva6u3B2Rr77CXdnFz8UYr8ttxP38BRN&#10;RebGBgADdMA55RoSR5/b0ielGHDZhfzxU8FKVb6T0cykOOPbG07OSv1wLF7P3M4hsrp2xtvbMHGZ&#10;xUsi8nEqMy1LOx5rAzGGiAzArbTgFx+hX9uklEgQ+8RBNhLBJzeKx2r6/hPyhC9B61Jf/dVN2DR4&#10;6STsj011Jviv/7cKG2xL2KJs90MHJ8xbgRpnI0YoQxfH3I/9Sq1ONFbWlBux59moiodHFoEBYk6F&#10;xYmXztpOwL30vktT7aOk086QAefODyleESbko2L6oNmtB1n/EG93+HGSLjSR1+ELXbnrqfPLy1On&#10;8qvXesvH5aDi9Y6PHnzAv/Bsef9676X/aOZiPw052LjsVO84e32dzk4FtkbvNOHAylqu3+iiN13a&#10;6qs+yfqZ6aY3bg8hzcRLnz+kwOMzfmXVvDPyz9RnTp8uJaoQ1zciBkDsxRp++ZZbP6RaSGNE74h7&#10;YzPL6ETMHroUL5SL72yY2xzn5tlnNtWIuwenQ7ZuTkfWr8vi/vAw569l2ZdRYMCP13k9Dk+3cGXa&#10;vVHwb3WLiyW/JjNymLc83WJ0BP/nwP7QCXGmIsI9sxRRiePpMk+d+8pG9sq+aAbyvpZrlQJk7KZ2&#10;41w9O6N9YFngRdz4xltu4fU2tCf2yVnvuA8ux7sILel6uXj1DVgO+ZGmt/bYpci2lb9b0LzF82Ws&#10;BfIw17OhWylBXX7PDoF7fV733PP3ca/P6x8BItbr9V//9V//oz/6o5/5mZ+Znp7+xyl4/X8DkFI+&#10;8MADv/iLv/jcc8/t7u5ubW39Ywbwz9Y/iT4vAPjiG5/M1K6b2P4B+hOxYu9LC9Xu9/e7g5EZVech&#10;U84qDH3wCI63oN8lRJQSB20rLMqQpk/JXqJNTvVWFJQrTqVeDE4QIY4nPFMqSw2jrOhp3ePp0HHG&#10;uE+16dL5Bx7O8o5lMC7MJGMnF6ou11Y7pQAZmAKHPZcXCpFZA1lCiMQYcY5CEOcYeh5JZ8CSYzoD&#10;MAL9onYyi6YMlxhFrlZjOVkRchYUXlnLEhmO9SleERXbi0ejzK9A2Mr6eVppYqPMnQGdsmIUFsrJ&#10;ehC3wjwtJvlEmzGOwoZaPCcfzItxwUYmd1y3/FiNiwK9EoTC8+z42Fjl+WUTVEU8Iyd2YArFhERp&#10;s9yaSeAHJfBzv+Imh2yyTzIUIiCTo85YpVqSvvGEK8fYmPHqc3XC0PEuA3Z8MBn1iiKB0cANh7oo&#10;rCA+FzR9tdRNt1izqMwxLwJrCiFYELIo4L4Elou85xc4QjJIrMJbNT416Dopg3a712w0dneOu90R&#10;5zIMomo1LvKsUauNe+Op6blqozHsdS2AF0W3bt1l6BdKW6Sjg+NyKSwK1Z8MM5NWS/7s1EyaZidO&#10;Tgc+5mnBUMaxOO53jaVarQzMBoFnChXHZQdsOBzUa40kKYCrhfv5cW9fZJXZ1mLCD7UxHphJr380&#10;2D3K1/pmvyA1GKX9kRYsJvQVZnlme8PuweG2s2zQ65VLxNClKXlsKstwnPXKpalGfTIc96eaSyfj&#10;pjIHb6x94Xg4lhJ2dg/GZtDwgR2VARAZAroojCtRJYwrpWrdmJyTq1XrGmj7YE9rFQZBu9vDUNUW&#10;83E+6fWGhEW1VkHkWlMI4XDbQl/KvDQ6VmqCXmijBjWWoTRLZy5hKWaeDJTDB85deO6+j36/s/xv&#10;M9pc++Yff/qRM83nHmRRO3t/lT76vulCmVpuTlf5l3fo7BwtVMS1tkVFHzyJ1zsgPWCSyhGWEFNt&#10;U19sHhS5cakDzvC7LRWcf7e8SdM+m/PgiUZ0MICVVfZ0Gf9619Vb3k894sGETOaCgkWOetx9ftcd&#10;5c6PHCNATtaR9LiUCADWIQEwDpIBAp6bj95aczrm+wlIH5Ox3djnbx/RG2vqTmabET7U5F/bo9cT&#10;Z4gQQUp0DizD44K+uWcrFf9fP+C/uMBWTniQu5s9s1bY6ZL8ypFlBlY4GwXYmhJrt1U9EqEi3yM2&#10;ZuMOoHGlkjwcgyNwDoyBaMK8nL59bAFBMixJebmvEsJriXp9z768b89HbsUDEYgjT2hrL9atysyW&#10;YDdTXJoO724mvhFRwJbOxtffHjak5gKCiIxvR6l5+60ktxOJ/lFSeupDq5NBoFXPqzO9Uj8weHol&#10;3j0Y7t5mtmCdLr6xWXiWDohjAyUhEM3FvghswVmpzCa53ssxSem/u19eOE1+B96b7nf3nE0rFZnO&#10;LKQXPjYtFpYPXu/VR7YxwHfuumGbDq+rxsS+PcK8JWsnjV2FuztW77ll4n6IrBWeuHTm/IXq3Vfa&#10;3n76aqKuO3q+ZNe4GRdglPf0B5a+fbl/82C4d9RfrhKPQBb47UPoRbxRE9OPysMdO5Xj/GrU3bfL&#10;ddzq6G9sq40CdgnyQEx5vKpMDcTIUdEMbljYyEm0ocTQBb4cuQszdmPowmX+7cKVau6JVVA77Osd&#10;PKixqz4dFGqpJX3DPjijo8AlDoYaCs6Twqz4MBy7uRJ/e68YOXqgCq8fqqt9UxN0qoYldBsphQn7&#10;0GM6T7DTN7lyQptaQBsj9p2OGTkxO433l/mKyQeGvdqxCbHjwjYq8mzJVSO63rVehI+36JsD9rFf&#10;/bj4gf+3kch9/T/+77Ff/tgH4sl+8qNl96FHKwsLQXaYPzUlvrljMGDPLLPrbTeYuBeWWH9MKWLg&#10;gQhoxmejwomKuLJbFNollgCRAACRM2AcEaDMcNbDJ6ZDPREQ0wdOw9Yh32D44iX2cCPYPshnUarE&#10;1qrsU5t2K3XgEwdgjBwRMAh8hgytA0vIOAkGSLA6F+wfwYFiucd6BZQ5re3Am/twZdtc7Ror2FMz&#10;cHtAX+vB2BEgcIEIaIFyC6+0aTeln7u//HNneavETi8Et7aLy5mtR/xWgrd65vGY7yhammd7R1CM&#10;3UosCuMiwuyYJWO7NOWttx1wZgw5A5DzxQy+1TaZBmI0FwSXeyoBXMvslZ792rriCI+Fth7xPekp&#10;ZmZ8VyGzK9lruVv3zHFsc0e6gGql7IVOcFMKcXrBn1uZkmFDY5tzHPWK0SAnBYOe6XbzLDfg2EwQ&#10;l/TJ3mQH6+nc6aBUl0WRIyM/YKWQBx5yJfJOqMRoWFZr0xSebCgTbeykHz4rHz5jvLF4wXTL/fz2&#10;ZjDj21o1ve/DYeWZ1e3X0yllwj1zuMt6A9i+UvC2GqbsNpcLp5Bdsnd6NNrRU4loSnJTYXWh8fS7&#10;L22vdfjt4a1+8U3nzocQifwaIjumR15c6U3yL73V3znqLFUdoCuH4niAL40hCPH002E/d/kOPP9Q&#10;6dqmPt8QnVH+yr652qMjDoeEzVjWnW1oljqULe91BdsAqgdhQnHD73fowbrrFc5vwc0IdzPzrkd4&#10;q+++vsP2IrwRs5vGzFXIKO+D82YxsBqgZ8miPFJ6JXDDIa3UxY2DbG1kH51jx73iG20iY880cEpg&#10;37jjDr5wyiy2+Pa+SlLHnYu4NsZxMHgAACAASURBVFp+ta0PUqi3vAsNvmrymNlvHdHAYbegWs2b&#10;9cxy2a2NqKvc04uwq9iFF35y+eyF70mq3uvzuueee34QhWH4q7/6qx//+Mdbrdb3OxZgjL3vfe97&#10;73vf+9WvfvU3f/M3X3vttXurvu4BQBzR4FaeF47FIilEURERk2DJkeOAzSYutNy4y9Ke8Zyv+xYB&#10;GFFeoF8C7kGuqH/syAJI1u4XNFGeBSFBRNDgpIxhZa60Cx2A4xMLiogZFmtfaxtHjJeky9JcO2tg&#10;Y2PioYl8sA6YI+SMeUTAfGY9nwcRdw51YRGQEB3YxCYEJBA5Ziy2zoXEjJHEKy6MwPPQWG6R+uNR&#10;kbj6NDPAs5Fx1ifrBX5oaZCrCR9JkaInKEOTA1BBzpFslquVcCaQFXFxMV4SPuZDno9zity7Gz/0&#10;iv5MIfbHdh8QWcAH3QkRNadrbsGzOOCRUlJNJjbPNQOeZUmknDEAAoIaJ4lZxxscaBZ4pRYCs6Uy&#10;MC7GOsWASRkDZeMhHLT3GZL0wBrUqY09djx0BBCgcwhMUIxlLpAxJohvbfSBc0+CHzgANikc8zlF&#10;iseWAxeC/NRntjXCRCmxPF/fcAeMm2aredjr9PrJ9FQtz/OkM6g/+PBGcSsv0sFgf2N7f/7E1Nz0&#10;fKUU57lFwbiwpbJvnOHCDcaTkvSqcdzvDqTIfV5jEHYHo0Kx3BGQLJf5ONGZNhHocWpznZSrhjEm&#10;BBiXE/eiCukUS+W5af++V67sefxoMu9KfCouNbeT63Hc0obGg74fi0srp7TWV+6mQeli5HC9czvL&#10;1vwAUgtqTKMjiOLj4TifnvdIua3dJOQPH7R7P/bkjyGzIJJhp2MwV3F61FkvFZ3W5IWIccF9qy3E&#10;wDkyZnWRau0siCAoGWOs1cZozSiUvgYHgiZjHVQxLrMsTYoJLC1czI90NrylyFpSIFE0AZBLnzfr&#10;zCo3HtH2gTk8SFAAfO8eeP+BTJf1h067JCi+8WYxSPDxOi0w/a6ye2vkvbWlAsBej+eWPOWOjPt3&#10;b8BC6D8eqwvTJBiaxC7XxV8N8v+hwYHYvz+yG44xBETiCIDAEDrKZcQ/uT7STL5xnT29ZN//ZPTZ&#10;N7OrQ7zTs3O+e65u+yxuK2JsbImAAICI0BAxazlHZTBXTjIMfGCMmHMrYXFyEW/ss3gWnwngINMy&#10;hUdKnHyzA/IDl+j/elNf1ujABVJmygADQLCKHNAI+I12+m86OFflBpMGwEdm2BPP1gbKrVwMv/Va&#10;fl+s2rlf9l3JuhN1AuYdT5wd0gJjraa+nspCG0voMQecFVVI61wyMo4ZR7UKvu9i8w9e7WkJzlBz&#10;LkhdUki+Psb5yF0ok1U4dZoN2urUNLu1p+9OWMNzjwTivq089/kwBxHTWkdNT/izS8HR2KptvpEB&#10;KyfF7fZiNbl9EIoKD8La5z+5/fxDLhvKfrfoWNaKLCvhtX334OOlFY6Fn2kt/JGbXy1dP0pTIX/p&#10;AtydhI1M+1u6/pA8u6DDjEnM7864J/9Hryjs3U8O7r7aXZnWFaLhivRifP1rDqgwheghPrjCvtDB&#10;ybFpdHizz/bGdO6E90A6zG9f+eJf8zbqrQre6AtfwUELcoVqyN77/Ez6ZldtTN6Zp3yI9y1HpRa/&#10;+sr4ioZRWc002Po1u+jEUwvisK4WH5I39vOtNnUz53ksM+5gu3igLh6vcPLNUQWaeYF1MhX56qCY&#10;6rqibXHgdhL8qaf9asfcPmQF8OOcnpb5g2f5xhg3O3D6JNd7WebklzvwfNVJ4V3P3fkaDTtOjcw8&#10;440cnjshX05NN6Ft5ZzE633WT2HE4YEYL6zy/Q79/m0TErtQYS+ewEnh1kZ4R7MZz+3s26DMs4IC&#10;AMfwxsQxZ55vMtD8z99RWtitPr4+Ak8I90/hosUAPnLR7E3yl6+x61161wxWcvVMzR/UxNV9i5Zs&#10;5tZ30dOQGvr9K8VMIM4H8OCc9X1MjH2qjFcS80MlWi3Dn4zZ58dA6BCIM2BICDA2RMg+tTGuhEGO&#10;4jgzTz4mv3IDvnTLrfcmvoS8li21gkFfSE9hboiY4M5YsEREQOCsw6RwSOB7HNBygMAWL5wVX99g&#10;dyJ8cVZs9PN5lODRSJg7Ff+5Vbo6Mn+2DxlZX4hcWwJiAl1ODkADHmbmv749+sKamFi9EHkPC/vf&#10;v6eSRMB88cmXjTFpM+TlmMNEn2uQLLlp7m32DBvRQ7Nu5IG2Rhtk4KTAjDm36ts1RYDMYUr6Y082&#10;/uLyeDvNnWWlWIpIkHS3xzLi5iEJkya81KBXj9MRsXKTCY+CEBgXWZE6nzw/QMpHI90Z7hEeBgE5&#10;g9koDzjsdokIfEaGiAkIWbkkJWOMA19f7zLJhXRxCESUKcs8jpHioWFOMCQvl14wNbcCKq0cKTaT&#10;7P3IomolNLLZ4qx5+F9HcVUfvmyv/c6NKKJqRaU1r/Ie97k/w06mVIETA2cewTcL3LrB4zYt9vhA&#10;I077j+RZazT82ieOriVmvUY9J9Z27KMXcU8z1XZnzrSCToHXhtvOdgszU5MLi6WiU3xjaI4Cc/4k&#10;bm2mEeDDDWnj/NTD4rBPR8e03XNMIKDr9+yyph9p8KhEey3yxmppluot/0s9VcvNaMPxod3osEce&#10;lo/59v+5i9GE77TZUzo/swIZ8E/smPPn5Hg/X5LwZ9v4L09oT4h1y2aaWBm7bARnAjjsmP95Rnyh&#10;YCIzGznPmT5Q/C/vsES4Fqf3r/pcsv9ypbgzxKca3uNNPRUxQYb18GRVHhxkrCI8pHEGJY9vpFZp&#10;Nx+65Zb/5dtqSxki+PyeiyNvrOz3KlXv1bzuueeeHyyI+OEPf/h3fud3Tp36wfqmHhFfeOGFl19+&#10;+ROf+MRv/MZvHB4e3qt8/TPnWwoAAEUy0RRHviclgOdxjugJLwiKapWE5ZSaKIRyxESBM1XSvuUB&#10;MxM+Hlg2UuUqlQLZ7jqwtNSKcuPGaZo5JMZJ2bgEeghMUmneJkMIOH/qPaujYnBt7eXeoS4SiBui&#10;2mTGaA9knrpkYnILvgAIGDDrIQpkbGQ48CJj6cR6kjPnGNgiQ0BbihmrwHiUO6LMMt3BcskhJ2cB&#10;gEIfw4gBA10YR5SlJjS8EsYe90ZjXuhKYfN0ouOw9OTMIyDZiadPXb56+f6VB27euCPqla3D9umT&#10;yyfm67fubra7A4vuXbM//hJ9eoLtnFkRUWQlkW+8Jm8MY8YF1fa3+6YgJBb4koTyAowIR0WR6iHl&#10;MG4LL/Qffe9Zx4u97ZulGKTv6TZ4YVRplaw1tfLi2trNdNw1GVkET6BDMg4LIBGCYAiEJvRQOx47&#10;y0k4YTR5HgMgrQA1kO94rZAzXa1y7kuldTLS3UHfmVIQhpXIX1k+8faVW7MzlfXhJPQcmoSci7j0&#10;At5o1b3Q98LA98XxUVsZiEulwmWlsER07MiC1YJZyT3B/UKrVqNZb87ubB44EtLzRuMEGEohOTfJ&#10;IC1X6tYOpJcDYhyHeZEzKQujp1o105s0mjXuMGQlRx6F0Jy6b9pbHgw6043Ho7Daan2zsFk7vVMU&#10;xexUde3W9nA0CYUTBCZjohy1j7ROQGve65vpBbZ7tD9SOOx/rRbCfMMq02tNVU5eOjkY7QlMPeQ8&#10;1WRtmk0Y0FSjWajMGKMKLSOMolKWTpIsnYw79bKfZkGWTzJdJKka98CVHBeMC9Ap5Ufs8trtoGq8&#10;aZGmSnIgy3vHBi1TPnrMmEIXnIGFRok7omKov98p/neIQp4a9/m30yCxJQ8E4Pqbg1vb9HMfqH15&#10;zX7hjr3Z00bzsiMnxaiwLaaHEevn1DQ0ypgQ9oN1VkndxLpfmZf/675uO0ACRGQIDOn+anSQm97E&#10;OWZ8j3/2JnGmSn748l7aKrFcsgmTNLZJqiuBGBXkwJJzBAQEiIAMrCUpOEfShioh4wR3dulDZbbh&#10;8oeb/qdv6ftKssFte1DIUDQ4LVT4g8v09h0LiNrY7+4Vgu8W0ogIXOogA5yMaMaH5yt8trCDu8Mz&#10;HwjOS32qGS/Vp4q3R9rkYVXeLlzhwcqSmGVqbcvJUrgxUYwQEDgCMtpidmg0MARwmuDVvfxGW1sO&#10;ziBnlKaFrsg/PyRV9kol9509u6PtFTBTjF2Y8/7kOCvKbOgYn7DhUPuCZQUd7rMGj3Tf/cVGATk+&#10;jOziNN+V6Gw/29Q3b9YOEuhO2kqZW/vpcKAXK1FTyDpPdhU7/y5q1exnv5R+8Gz5hwPVeFCYafzJ&#10;1lyugsNk2HnbhlXaG/mnne9QtyE9X4NBH//q/yAbwswb2VSFX90Ezxdf2CgqnH/wvDd0XB2ZiscG&#10;A/eQdC+9ajIALrAl5F/v2k3Hpec+1zcfmWLjjA2kObco/3KEqluYCF/pH8+cOLUzn/jlbGWBB4+U&#10;r16mOzoJp2HOyQ/2dbPM9Ty/41y9ijud4uR5/uqGsoIhMIaoGC8DlXOXJPQUYc7tJBaiRO8ZU6Ac&#10;lFgqiGX28hVmNXvYE3mhy9qeD+Cox95sY4ep58ZhJdUXT8vfvVPM+vxuShHwbqrigE2XEIW5xN0w&#10;4LWUP1sz54T8aoL7ud1EvlJivtRM03+5bc/Nilnlrhy4P+Pi+pHKHAgGhDwS7uaIrOJ9Q1WBiaaS&#10;JyNjpmVRktLzhFSu00MzsfBP4oaFICRc3tGbB7rmIScYHWRvXS2ePhM/ccb+3iv5cUrDDKSDEjqD&#10;YpiYwmcbGXvYuZ0RC4juj+0U4iihn2mwA4K3JkAECMAAicHpOHBAO2PeHhng7kbO3twzjYp30FcM&#10;YKHmHQPEKfWLouaJngQCNNY6i4AAAIyBUU5wzoGUdrGPgcDDIXJlT8cUhOzbicsz1iyRTbURDJhd&#10;bcragvv0HgE6Y6x1TiBzDoiAiBCcYmgsJGMbcv5oRPdLHK6NVt8Xlk8WvyD9xdbC9a3knaM8jNgk&#10;go1U1Krq1LK8dkW1R96WceSQIzFEhpQz9xmjCyBkYIj2E/xPL3UDnwMwInJkLfFvdPkNQFnHb1bh&#10;2Id8zyuUeOg9q7ICBzu3SrGL4rDfQ8e9+nRNqUmtemJvb7vfPlQTZ4EkRxTMKswclYXzODog8EM0&#10;yAPQHDlIlQOPCRCMBtJAPvCKlrM9lecy4i61+cT2slGueX/mgX/3reTHn5o57baeaIzPDdjLfwwu&#10;AP1WdiHwrrThuINX+3Z3RM/Nyx3utSZiWJjhkM4umf7fuDSxYwktn73dp9u33dNL3n87tg+GFCux&#10;rtzMKn8V+Ds7uuGxN2V/p7NUuVgy68dnTsDsU5V+J3j5jSNToWUevD+nU67wzsuN1KkptF22eNa8&#10;uUsFQOBx0oiCG0czxrbb7kFEj+wew3oNnklsPCE/xkNBVWe7a/A5X4YFezQ0ox5diohG/POF6Kjc&#10;DeSZAb37JPuTHnzr2JV86GgR5opzLPuOJNwf03LM8RCeDPDCAn0rKb0xSg+kQLKPToky0e+/pacW&#10;/WeF7g3UVynYHabjjNdj1svdyYo4SN264uCIgRHAnGB1xLKezIfelsOmQa5F99iC/Z6dAvdmG++5&#10;5+/j3mzjP5DFxcU//MM//K3f+q1Go/H9juX/H2PsoYce+oVf+IV+v//222/fK3v9Q/inMtv419/4&#10;5Prx5siYsMzma/KB2Ys+CwfJ6LCfTPJJadp5keXIkFy5BkbTuGcDn2uGWYJKmXEfAw/LJSxFnEsn&#10;EFpxK1PEQrd6YSGsNdNsCBbTsXXALRcmdRKcRa1I94ZpxITKmLVulNkcsMhIJ0QAMuSME+OUTlBn&#10;jAxxQYyDFFxI8iS3ipwGTuBybNWa3axQwjGJxlFaOF2AVqywEPsBF0hM5jkiIHIODALwYij1k0mm&#10;h8yFaVFEDfuRC/8izCrddu/C2TNr6zud7oAzHAwHu4dHSZozoHqtXC5HiAxBnmvdvz/opCwlCQ7B&#10;CwNAvrfdZkCVOASrS14pOdb5kNADETmPg9F89fwqeUF3fxjGhlcUE9zYotBmkJg8tcl4nKvxKMmO&#10;DwbjST8SgBbTgiETjEBZV6oFURmcDKRfwyCmphjyTQUmVw4daQsAgAjIQWuUTJAOhh1Q48gqCPX8&#10;4DgLw3op5hXpWVKWeLUaJ6N8aaHpSNy5u3Px3Opxu1OqTNWaM6+88mqj5n/mr77WHU/ImUotJmL7&#10;e+0o8ISAWjmqlMuD4Uh4XnfQG09GiCzJ8rTINOUAMB5P0kyNk3wyyZwlz/etYdYaxkilubKw8gzF&#10;DVUOy9oOJ/GarBe1xZmV6mNlNpvJQ+FXmuUF7e5aNyqSIgpcOdLcFTa1yyseZ1yKqh8HJldpomWo&#10;vIj7PmBgZAWmm7xkYDA6BG9weqV1fHxrNBn3R6x/TBUelM1pSV7oeaHnOaBAhpwH3PMZY3lWELE4&#10;juMwzApK86w3Gasio7IKSyAKPzuUlPv9UT5/3hM1pZizORqHlTLOtXzGqJ9alFANGRdorXVEjODU&#10;3KUXHvup73OS/60uv3Xrm5/4k1mk3bFzAVysQ6uKX9uks2FeYvxqAp2Ucksgcd6HH66xR6dgxkOX&#10;gy3cEMHzYapE3cSFHla4PXJ8M3eIwBlwhgJhwYKR9LPnKzUymlAHwIAaHE60eG8CBlk7VV1FqbUD&#10;B8oxyQmICJAQhIDIR61BAIWS4hA9H5Wjh06zs4skBDxznp5coc+voQ5gdtq7MqBU4/1V15hiX1l3&#10;mpwltERSgDGgLToAAM6YQ0CHjoCH3F4so0kgSX0mEA6VzobnF+LkWFih330O1zrWl2bWcQ48DO12&#10;ys/F0fY4cxwE4JkSEw6Oeo4sAyLGoTCoDBGB5OgxeKwljok/uwoXTtFuiuMMlwQ+PsI7fbPvAxlH&#10;AioBCOmvT8RoyGI/Pjwu7luUQ2aTwBHgdGHPCvHSV82Bpksn7XfujId9vVIOArIXFyuNAI0oar5/&#10;4jR89MPh+fvEz34kushcWBbRannvrWznMHtHD19d94YjVQE6NRf6A7ezlYggePvI++LVQh2zeeut&#10;KfbOZhEIuNtjDzr244tYM26qhiNL3Yna0qQGbALQmiE9YGdq8GbqDpndHiO3UozEIDU/9DA//Shf&#10;nnc24eakO7Y0GubKFg80aGYMvZsJ2WAtyU8BePtGRjCpWDkF17ahtgbevru1y/dzkl5glMqss4og&#10;oKEhCkTCyc7IayO3tKfOT6CC+IbH1knEwKda/nLq7nS0QudL9gdtumxZzVcvRl7zMDeWX8nUu09I&#10;qlGDuQsxJokbFtZq2p3gzgiuhjB13r8xoOtdtz92H5hjp6d5Yvm0s292oEj0czUInTnMvc/t5yMD&#10;iyU57bFy7PmOLlXYXAC1EM9XvZ2JLbSrhBhLdrlHtQCqQD/qARl83//0cSF/0GcbnXX//uP/5iyH&#10;g6HLJS5EdGoGrhwy4Yo5Znet2JnQqHAkWTXAd4X0nml2sc7GCQWZ6wEAp5kqjgviSGVJCvFaChaA&#10;M+QMkMO0cYGEp1dK532DnBWMrHQNYDMV8oXXTm2iTM/ASOkx0MQwKRDIESEwQAalAMGBMxAKKEco&#10;fQAGUYA/+SzrjejRC/T8Sbs+kbcTODEvN1JYH+H5Mr9/hb647iaGHKFxgBwQUWlyDgkYMmAIAGDB&#10;MYeXahg66nW59CUObd4eNkvQ5JX+OH3iPI4z0MzVnCs5Gfm6jV4L/HGuU+YEQtPn52K6dehQMyLi&#10;DBywTDnnSDAMBDsZgWiIuyvqVqDLq/Myio52x0FE1QUIS1FhJ8qYwaQYj1Q6zrRNM60HPdPrHfvM&#10;SsZywzgXCFAo55f8cpWBL7lXYn6E9WDANwrMc+1AO+u+u+wfkKExKDkD6w27oJNQZyiL6UnHGB1O&#10;t0rSkYmqX99nB2z2lcvd7q4r9Vjhea/suZI2dxMWDNy/WhJTzC2XMPfxuJvvI417uN83q+dErw0X&#10;K+x2Zvc4bmdOaQFjoSfu1DS854P+9LSKnMAFtwOOAR2Nxid8vC+C7uUsMvjqUX4iYq2uxcx2p1yz&#10;Au8Yclew1bbb6+z2yHHPd8YWymbWMSDlw5DQMIA5sW7A7hYPD92Mhr2Qf4eY50Q1lks+cz1zY6gv&#10;1OV/O7Yva9536n1VsdJXfkLXNVttUmMGwdlHGoA5dDPrNA1zuN21u57oLTIXsFcPab2vTpf4e5eQ&#10;xyEMVF+5m233ROCWQlco+Ze7xVFOkc9PBqwc+QLgdAgrJQwYPD0nDsaYO+cIFuvsWoeIkDP6yRBa&#10;BAsv/sTKxUvfk1S91+d1zz33/EBgjH3sYx/7D//hP9Tr9X/kvV1/D81m8/d+7/c++tGP/vIv//Lu&#10;7u73O5x7vi+oyBzlLuKsXgtKkScZE55fjipSMK1cPmS6yR1Y4hhOY4MJx7gpbNoDDaZc90ZgkZxA&#10;zAE6A0ZjVjesd6RsVU8v5IUx+YAEBabI0twKB0KCEbRzc8SrJMrcMso1xTE2G16Sm6RPNge/BBYp&#10;8qTPLRSUpUTEtGVGozMmCslpzTlzGqVAx0UkGqiyokiMc7Wm9HxQGRoFIEl5qApopxk5FIyQYagg&#10;CvsFq7MoixhSlpM1We62R1vQ9hYX57/+jW+cWJh9+8qt5eWlNEtPn1y+dmuDAFr12uxUfTJJ5mdn&#10;mYHnLr7wp3c/Nep1C+2EHNUqzCPOtZlM+kEYBbHf38uzIUVCLCzNdo93o8API9f0a9mqGXeO2uvH&#10;7WBw8vxJLo0QNZUWR7u3tDFJrm2RhpINu0IrmyqqNWy5RgXhoK+UdX5QqrdO9ZUesSOoMT9HdOAx&#10;LAjThIBT6AECTMZcDxGJCRGE0qt54ahX9qQej9JYiFOrq6NrN5JxKiSTQWUw7Edx7JDKrcYf/PGf&#10;fPzXfy3N8qofnV1ZSnSO3BR5Nmj3g8BPJpNmvZxM1Bjyer2cFyrPc2Vji8R8WYli5wpjHGcyDD1t&#10;O5OkQMGzNEnGama+FYbBsFtopY76k0YsVNSZrT6maXdrv4vHW9pNuq590L7eaOZO3dwfbHOvMjd1&#10;v7I30nRUGIijUBewf5yRNq3pCpmsWfNkCKtnGt12kblhtcqziQmnmFHNWrj0+lvbzihgoJwtl2Up&#10;btRbc/nNfm4VRsIHXxuVm6JEKkvABVyNSRvwPGl1mmYZOpJc5kP5/7L3Zj+7ntd531rrvp/xncdv&#10;/vb87ZHc5CYpSiQtmRJleoBky7GSwobbwIgCAzl10QMDPQhQ+6BFCyNIgQIFgg5OlDiOY0WiZU2W&#10;aIniIM7k5p73N0/vPDzTPa0e0OlhWtgqKKb79xcs4MF6n/Vc73WtJf0s09YaR7Eqt+WFR9ePDrYn&#10;o9wv5OGR8ZssfBvVbNWSdlCwQxRg0bGMAy6yn1qo4f8jqobXiL5nIWdIFGyCqGoLBKMp1lr2dFlu&#10;TSEIAC0s+JjG7qE1zHt2h3lsMfa528CM5GauLhLEHv9m1/3C1fhrN9T1ES8IPFUSXcQ6iW/eT59Z&#10;kJ2Av3Wo+s5d6spOYj57NjwqBaWK+vH14vaB1p4niBCI0VrrHCAAE2HgsTbgh+Qs5rlDhMGISw0+&#10;38VSYD3kf/SM9613YUvpa49GN3+iWoJnU1sNAA0aB8xMSJ6HUFghiNmxAxROEmkwb6Zc9ITweGNa&#10;1N/HvBzGc1fqzO5O5P0BQBqFaZK3AX13sil76Ees9byQgiw7B7CocG3Vvw4G0QKAtYjI9GG0EzAu&#10;YWkj6L1a/Pkd/dvXgre/5h5tCqG9sc8LUl0rhx+gJuuaGm7nxrNwoe4X/emSwvu3C5TecgsmivNA&#10;qnn+6AmunJH/45/J8dwtI28eZRWPzkXJnvb2tbunMzESmyM81yEYJkEl3Nl0JZieaoE1tH8Dt1O7&#10;UmWduFdfTS6u+p1T9M2bSjUrx5rtXDXYTnOHhVjwrGVjFQ8z/MEm3Q/zhx+P996gec8YZ85fFvsf&#10;UK1O39430Oak8DqenCr3vUP9pc+Gbxzahy28Og4/+8zln+wf3nr3cAVmT/xyMFDBYCsfj/CJC9PL&#10;FkeB9Z+UmzMQhp7Yg0/N7Frs3nB0cQlf6dkkTQIQkjEW3In9vbrbF6yGsimcR6JP4lDw7dRpEM7n&#10;uYRos3hXen+Vm6tV/7Wx2Sv4WZ+/uA4+u4GP7/ZwXuB4R4Mn7vbh0xXDngXClCEivHjOf2HCfKxr&#10;bDgQAPz0SfjGvm254ukV+tp9s9wK/3jftEO/HHklkS+VvCqxcG7Zz4MGHUwhQij7NM70f9Fhrwqn&#10;G7Q/52PDa4CDgvZKsBD87E+CAAAIsJK4Sdvbc1DX/IETl6xD4uEEzzT5akO8csCVGlrDZYQgpuqi&#10;u+A0GjxMgASvNUhL2Fa47DgK+Jkqnz/pvT7Gb93XHvBDVb9hnAjEj+7NnjtdvSYLO9BHM7uwyg8D&#10;UwUPw0p70b2/o96+YyaOPU8iuw8NntqA7wEiSwmeY5IgBOW58zxMc5vP4WRFLNWtZPjCFX59C1/d&#10;1Z9/On7j32XnYz3ecWeqODFgP5S6gYQgREeEf3NXgBgJScCOsf/7IbZibI/s8j1VXq2Ne3ahaWY4&#10;++s9TIvQznJvFTXymRYeFGE60hVNhWOBaIGrDp6pBN8Ba8ERsvvw2iSyAAYAP8LXY6hfq86Tvj/1&#10;O+1yLsJkDJPe4d7t/f2wt3JqNWwhQsiGDndvKZ0lM86zWRxgPpcqs/OCo4rp1oEQi8zMhAUZLXTO&#10;TJTLgxF3MU6ENdYn0oBZ6lCC7wE4nk8FJx5bQxT5nmn4JZeCdVOlDQCvr633Juld690P2heqpQg3&#10;G0Szkaks4Ukwc8ZpZt4dwBtTe/FZbzQpT/rZYGwfv+Zv3bedqvjRwCaBLZwQLpAErx4UTz0Ulip8&#10;+yU+NN7imY31Ju794JacTn/1815/IcpfS3Z6mGfJL7dxx2B/zTa78Zu3ixWF57bs2ZI5TGBSoXqO&#10;d/qpJIGAJaTVEvXLkFfw1ghDw76HfubdlHAzt5MhUllMpa5OaTDhP03cUiX49hzeLmBdm985Bysl&#10;GET8nvRuz+3wGMSIXuvRn4Cv/wAAIABJREFUs2UnpANyU4CKwLOL/lFF1uYuLYpzZTmewXMnxcjT&#10;ozvuH56yb/bw8QX64ZjymThfjiJRSEEnS8TaLsR5sw5z480yVQ5hmLina3ahgn6VTkTuX29iK4Qi&#10;dx8oXPOw5v/UfgUeaF4PeMADPnqq1eo//+f//Ld+67c+HjMOAAAg4vPPP//GG2985Stf+drXvvbA&#10;8PX/RyQWzjHBUS8LfTr0R+UI5mkuPV96gUoLtp6yhVKcG+tXxdI5b39HyaFslZtUyUYeNBckB7B9&#10;6LKZPV9vLZfOarl3NDravNHHAHwAx1m5AWIuvYGb5XYeEAmoF1w4m1og4AhlnusAOWPQDgSSzsxk&#10;xiGBcyiAjDKygs4gSfYiNB6oFECCKVBwNO0XkJBwgtF44OpVngEliVYpHBWp7wvHBAIUAzB7BrKZ&#10;3hn2d7ZTiky1zEHTFtb7i3df/MWLz80Hs063nSTzZz/9iR++/ObpEytHx0cnVrub23u+9JxjQcDW&#10;ylJ4oX720eEjX9v5duxLVnY4nyJDVA1lGJics1mmVQBsG+24u9jJczdJewe9e46itdMLvcDvdOPU&#10;JUDDfj+bjg904YQx4CAOJPisc2s0Abpaleo1ED5NJ845LldlKZBJelxtrudK5VkBGgKBxrCxrBQo&#10;xRyDHzAZyjV6vu95KH1t7djoYm3h3Ae3bly9sHHcG7Ta7Xt39xABUBBhrVrqD4ebW/vlcohQLHbr&#10;gU9XHtq4deu6cagS5azxPZToK6XCciVN5gBUq9WsVVEU5UoppWazcRCIMAjmybxSbpbjwDlDUkop&#10;a5VKs9PM8gwJpSeYMbcFha1Sd2Xz3o9QYLVqCztJxjNwulDjsCIQu+PpgLNZojIiP8/daJKiXw1L&#10;7Ps8Gk8IfS3dqVNr7foTlfK90XzT9712uQpmud04l6bZaHrsEBU7WQEj3SwMdrCfdzcr8f5YNs4N&#10;P48z4TigoOKHpdRmglgS7W4dacdEKABCP1DeZHk9Ou6Z2cSCdRWAe/c2GZwIIW64SkrzCQ+NajSC&#10;Sln5vgRnSUNJCKWtniHqn/XXQe6zXgreen3mRaLl+d88Uhc3glCmSgdNYX5h0SglbivQQrDnPrPM&#10;aR8GhkQJQet2mQThnb5yghRDCeGR56qlmr7akt8dV463si9wLstw/1C/m4L2wqLQ/+SM/78d2CJ2&#10;N2duMVGBp7771+rCqeDZ0/U/fTtJLU0TQx4BOkAWhMyMhAxsGRAYHEsUR1N3fddb9DhDzHLe3FJP&#10;d/3vfSD/2WvT5ztiPIduxZdYACAgeJKI0BiHCOwcADDAh3sJjWOF9H7BiyFGzByKb99OHqkwzYWK&#10;IafwnalelNiwcphDb8yp55jdkba5dYGAkoSLVbE/cx/ubHKOiQA+DCIBS+mWz/ryFERvw0+um5v/&#10;lJ89KfKQG2WnbTXL548o2huHXV86U5wCe3o9fGWHRVwujJJxmKncTKFRDb/2gaqHwUIE8U5WjdDk&#10;fiTc8hr4teDNPJdOewBYce22uHAuHh1lncyMdHTpmSwsRYfb+cEmQQAyN7BrD0cu8eD79y22OCxh&#10;72hybrHsedmJ0BhJu1V+6pw43LRHY/HVt223yddORreuu/GmubLgf/lpIerubqg7J4Nv/fs0dG4z&#10;53BNdY1Xasur51fuDvRtkZXEbPvoPXeXj7aYPRz+UFGE58rCn5kkCO+X8rf32N6zj3aETP3/cKT/&#10;8Xn/8MDtRfFmohuOpATlnPRRKwCLPzej/oL3YmBwl31LbzT9UTJ/LBQ1X+HJcikLb96dFNZ+viHm&#10;5PYy02UoRWJK8tt3i8OES5FdqzmakXbqk0ti7oLZvIillYhx4P31li1yimpmN4GtzJ1uev/ipp4q&#10;/u3LMvL0uZgOldmoV94aJXtJEpYCiom1uXYSP/d5GPf5z38EB9o7VbERc8zysbYmadJCtHwg6eYC&#10;e2wTKz8WYxUDBKej7+5mOwA6FD8cus+tx5bTwkKdxCON4vOL8pamY+18KS8tqRUrNmeQB+Q7kI79&#10;AHYnnFuYIzYMrD8aPXqenu2ZM53yXiYfOpie6XB/pI4kvz/OrpT9X1uzSwPvsGTvTFysdC02r71m&#10;bCh+56n4OzfN3hxGqfECcuyQgAg+vP4ICJbRMDsH7DDX/Na2WDU8vosl3928qU83/ALkH/7rRKI9&#10;mtPVlvDRoUAGlpKEAGM//AeC2TEAsANB7CwbSZsaRs6yL+ol/7t3503mQY6Jx0EcvXSYX61RhylT&#10;/ObQjQ0LgL7RqXWCUAJcqQqVgbPMCB8+bUQnCAlAlryh53eXgrXTJ7e3vcGkfzi4x16werobBFG5&#10;DNYzIkgmU51MrSrQZYotBJ4II9SpSebsnIsCrFWwXBa7fZPmzgupWY2NSaJq1/I8S3PWLiBCAGed&#10;VpjmrhxDEDJrkafsSc8PhScV8JydW1lY3N7aX+92p/O01WocHY38wI/OnB3M693B+8uxvbDODRa3&#10;HX73rpmheHzDu78lju+pJsp/+Nkwbuu7AZ29LL/x9cJLcKtAqqiGlKtlfOzhrnA4rlP/1n7bv3f8&#10;PpoDd3cCf/UmHwfzq1UhyTU6chfpe7fzLPPu3EyfWS//ry+o3z1PNqF7LO4AUJJ1pCgQEs9ZwJzx&#10;8RRKsfzLMqlRHijvvRA+iHgph4cjjRVZXutuvjoagnsmJr/s/vzA1Bm7oSdL9G831UGCc2fPtm3Z&#10;yXyufm5BkJBbY1jwkcEqIbZmcHNfP1IFwfTWxCxX/Zd67tYEPr0Cp0/gZg8d2aVSeUfrf787M4JO&#10;NkJl7UYLf+WzWKvj1/9KvzOTG12guQ2duNIAjDShWI3QkJsQJz7sKLhof2pjwINs4wMe8LfhQbbx&#10;p8jFixf/8i//8rnnnvsYCV7/N6VS6ctf/nIQBC+++KJz7qMu5z8TPi7Zxr/49r+8tXNHxB4BBEww&#10;lZNxcjSeHE5m4+ksKINfIcfOGJARKaVVYRIF5So3O0We8nhoKbCTxCjj2rE83+32j/pWzCymzuMg&#10;xCB2lRpRGWdDt6gQmbXkxpIMYiwKZkuEKFDYwrIFQggjkD770rOG2UGh2Rrh+VxvSkBi4CDCLMXp&#10;gAnIKnZZVPGrRV6kOhM+ex6EJbAOQFDoC1WwMuwMEKLnoRQckKQC3bisksBQUa55hchz50C4nclW&#10;u93ksatV6pPZ+OErF9+/cSuKYo/QOt477teqtePBQBvTaVYZ6Nralc3B7jTpk4Isdwyc5DpVWZ4U&#10;Zm6yIQUhRJ1ZyoNqbaHeakGQJllGlAYlrrYCkjrLkzzT6ZiTsSVFHrMkpxIX+2JhhZznqh2oNjxD&#10;mOYc+MDWpUk2mY5nSU+pkQcaNDFDljttwRMEGkiAZWALWa7YmlCCX82scrZgH8N+f7K+0i2MBhkc&#10;Hvbr1aqzplqtTSfTlcXu3u7BpbNnzpw6OZ8NK6Xo7Q/u6TwhREQvSVSp5DNCGIVpkQvpJUmaFwWz&#10;KZX8NMsRvCgKsiyPo0hr49hlWdqoV9Msk8JTuohK8XQ6N8Y5gsVrttyBopjNsvvSq/mhzNP5ZDou&#10;7FTWTWonUrZBhHnqjXv9QlOzdin2hKNUht7Kuti6y1oBA6xvnD6x9guWC6Mrgkq1Ssmp2VF//6h3&#10;+87911uRp+zUMZcEtctCFPPevd2pHGLd3822Pdn0tVcLGoLwQN/87viFV/ffLXhOiSlmo0yZNEm0&#10;zcon9cJZI2LMCockojKRtN3lc/VOY3w4mvaM0iSQkO1CB0sRGw2lAEoRxiWRsNs4e+mz1778UXf5&#10;f4ri3u0/+Rd/vMvkl6neEetW1RO7q0kJ1ylzgHRjz8a5PQ16oUyvHMM7Ob8S4yi2j1WESe3uhHMm&#10;F8vtwj3+SNQ6XzUBcmGfulRqeO6lHXPGdyWgEsJXd9RbqX1t6KbauojCGk9TDlPxWEO2Wo4DfmPP&#10;TFIVRQQOGBxJ9CUKAVkBDGQcWAtSgjEgPKTCXwIe96w17DMMRibwoCBxvs3rDfjOAb49ZoOsLQsi&#10;T4I2bJmYWUhkBiRCwg/zTVJwhLDRoKvr/o/31MWKuFD3bvTACBwVblowKn5/6EqBGAPuJ3yQGAMs&#10;iZSDvkDdFvs9Aw6YP7wJCggsBSHAPOOA/Pf3zbkF76kFaaaFJlyP6cXrabMmbqJt+GgqrAC8lN4f&#10;FiIWxwUfj9RsplAjabFWg73dtOXpS4940Rmshz4Ps9u72YVzAcazhRaUm3JvYMCINFHTfHIwUm/N&#10;8K5W72wWuz1YX6y2ZtPlyIYhngd9POLOSrMwdunk8mVZXFv2G6lbWlBPXMC0Jx5q2O19fLfncoNz&#10;bR9t8vYxfLAHS4JrBIyFOXSLl/1Tn+DK1HXL8PDp4NFV9/QFliX/uDSdqenteRKy2doxp2u80BI9&#10;aaMWLuciZLwz56+9nO/te5M5ydCfHOio7O/N7KzAWcOVTsfLRb6ce1tGFwhS4CdP1i5KnNfgsMg2&#10;RrxiIEzNcFBcbXuXm9BnujPB1/bSG9pENdlw5r2JrZL4e0/WpoN8+9iNDAyUebjjzZAC5pqkz63D&#10;SNPuzJyu06Ul//pY/XhgVkJ8qitvJZbQbiXu+gyPFP39q3ijT1axCoXTOJypehAAuu2Z/a2Hostn&#10;dbMF1+/BF55xn3tInyy7huUTDdub4be35Dd3XCz8ErEW8MmGnDM9+7v/9c9+thGce/F/+Kc/HgKG&#10;2Fnz4lxtGNPLxRC4VeZqQDf2nJu7DXJdn7dSfH3iXpG0U7WnYmg73hu7aYFRRb47sxfP+uuPVLHq&#10;qdw8eqq80eaXNtWihxXmBuJLffdXY/3jIRwXKjVYW4GkcNkUroRwqitrTXzn0O5Ncs9D4A/X5oHn&#10;gSeg0GAsOUClQQhAh44wgKBuXTEElbNPPJ+6ibJLVZmg+5WT/KMBvdKHqXXKsBRCIDtEbQH+Y5si&#10;4ofzBwATQSSw6+Mzp8WdOXsOPrMoNidyrF3m+Di3IYt7A32ccLkmjxXdHSkFTIhEeKyB18XmvmbH&#10;wAxAiEAE9QvEtZCIS4tJIQblcrdUqVGYTudz6am4ws2FUlR2WT5JUj3tFdOBBkXCgCecTl0gsLso&#10;IbDVNtYbQgNPM/AFErLK8/GknxVTrabEOShigCxzuWJJBAYQwAI7hyq31phQoCzN0cJski82Fre2&#10;D0+sLSRZIvx4NJ4TYLkcibD6es9dO1mrDMZv7rmZxWmBJyvGz+n1PeSZXotAoC3GJg7p7C/BqocV&#10;w2uL8ufO0pPndSMOi6V8pCbvD8Z+ZKc9axL1xEl/V1l/FRsZdYF6Bl54J3v3Bk0mvpVCJ+g7vJva&#10;AMUWG3nKX69At29zgT1nEfH8UvxkJYTADWoW7qqnAslTVYx128NnlzAjca+g67vFj6dFtR1YpfuZ&#10;NVp+9kopRD3t8/05jK3pxHK5Kben9lTJv9qy5Uhujm0zhPNdkSP+9bEpDP/ystzVThk7UObWRNzJ&#10;+al1UYrlnUPbqNNE4WBcVDwv8ml/bh9fls9u8OIJc2sTr57jL31SbXRcx7n1imN0P9qSL+ziwRSX&#10;yyJnuNomcHjul760dv7ST6VTH2heD3jA34YHmtdPi+eff/6FF15YX1//qAv520NEzzzzzCOPPPLC&#10;Cy8URfFRl/OfAx8Xzeu73/lXd3fuOAZkCAibfjf0SgXDQX+YKgW+wqAQUs6m1o+ENlCkqDUzU5ZB&#10;OmWlITPSFTL02Mu9sursDQ6VP7WetTGgsLKERGCY8h43rVAKjAFZAi6zLlBqUUy4mFkfUUrwI2h0&#10;qFQV1Ua90LkXsSWaTp0Q5AvOMwtE1kIxxnzMoQcIDDpaanZmxXSuUvCEA3AAuYZCMVsnA+nYsUUE&#10;9hHIAFt0BYdQyU3OcS4jk+dc70ClgqHkrf6eNl4Zomq52uv3L2ycnU5mQRRaZGDXn8y63cXjQb8o&#10;VL1aDUL/sRMXbh3fSmzihUAeqYJ1gXocFMeop8hIInZWWANzJ3hhqeV5cjQeK2PmWTYeGJ1yVPLi&#10;MMyTIvQ58FFEmGfIBYnAWQwLa4AACcG6UpnIoS6wUGRZOaeJAZzThuOyKFUidBaskxJBIIMT0pVC&#10;9AWFTXYQS+sVc2uMSNPJLMnfv3Gr3xs36xVfCkCxv3t8cn0xzZLFVmN1ZU1pe7h/sHfY95Adu9ks&#10;rdWbxhpjFBIBIgoSRI6dY12txgJlnlsGYzQSoTGm1mgopfxAeJ5XFJoEZVmaJEUyL1jShedEc6m1&#10;2nnIp+l0Pt3cHqILQM6Gyfx4qoIgrtdO3Nu7EYsLRb5XqpaVMUVy4PnlWTatVVsGTbe9UKt1K3Vx&#10;PHjHaZmpsXbTfH48OOrvb8+PdmaXzjzyzBOfajbq497OUrTe8pdL4POt1XwEE7Gvxnxnvl+VQQzV&#10;od1P9OH33/padjS/XLvQ8DsYiqPeURSF0qN5OGmummZDlssUx7bbCqIAwbOStEjzed9DoT3pwkDW&#10;KjaUNJ0FOgNrTcG82KWN9UufvPgzvc/r4NbN4V/8SVbAloLh0LYlzGfi1QzGXXyyKZyxrw6x7cuq&#10;gP2IdI1qZVnpYhJiE9GkOE5REWSRqIXiXGwm92fJPuzdSWu2iLV6aYyjDAJpLy3DQSrfnbqpAYf4&#10;63VcImeNEAHUWnL7yEonFInjBBybKEAgRKQwQmtQaQZG6YFzaC2Qh5VYPNalM7FNUzlUdrnt5RZk&#10;I7ASwOLja24G4vvbXFhwzLlyUiIgGeuYgQjZAX3oIEMWiJWIIg9rgurM0wS/8hSpiN46cl6Ad/qq&#10;3Sp7zlmWM2NHDGnipsoAADEjoXZcDv3hSBsLiAiMhB9+TpNHXC75QQu46bc7WrRFAbIauIse1rq0&#10;HSise3ePi52y6qMzAk62K08v+YMcur6jgksERZ5vTVKn0EgOlsSnlo0/NsM+HSQgY/ID9/AjeKOX&#10;17q+kf7hfX16o/HUiYrnBc11/LXfPvm5J1SkiivP1dMqL6yd6HpppvAXvvLfnt04fLQdffv1QVEY&#10;Sunha9qXwUtv2FZN/uQYvpNCa9l3q/5LmTze18+doQsd+txjZqMrX71vKmiDqfOmsN4V4kCdW4Pq&#10;83K+l3EXImv3j6ldDlrrHC7hfsKLDXG0x+lUbJnElmFQUK3Mjy63prvpmSYvXsZy3T58Xqydql1+&#10;pDHO0kpFPFUNpymcPB20Oqa5gQfk0pvUUfzG0GYOG5G32BaLbb6RE+Z4PHFQFbVm9Ebf1pe8RUm3&#10;7yVP1P0ZOZ65Gcn7Bu7N9EpInzvLoYevH7iHOlT26Sf7eu4kB/4CYlxXy2uw3vBMRk8syXbg7h15&#10;C8J0a3Dd85slcaZFnbbcT03kwafKNo3F//Ii/uCI1giDifvBW97Lm84HEQb8k77s5W6p5T33aO0f&#10;Pdc4fmsWCvPJf/LfkPQ/6i7/f4Cde+l/+sMFCdfn9njiaiQg4XfntNOEtRqdjPjNPmaOlj0YSzFo&#10;YUnI1ZNyHEBIXLZimOBIcaXpHWh6rA48nGe7butmEeUFzZIBylcPbOjD2Q7HhD8Y87SAucVPN8VV&#10;NpEQMyVOrMl7PesZUQD0UpEoU46ABDBiEAhALApmh1IgIGgNwhNegBc73sNVgwX1c27VJAoWZYll&#10;cX8MXzwD1scf7tGgYMOsLTMgCbSOnWUSxI6RiIERQCDEAZQCihBWQ3E85C9dEWvL4p0Bjws30daL&#10;S8JYX/oGYCd1jmEw14adAEQEDVwNg8FYWYMAwA69iqhcCZBAT4BR+FVXgGGZ+HHcaJfjUjQcDXOl&#10;MpWNhlolID2olErzSR757Ev0YlI5uJziqrPoG7IiIOkLdi4KgZDyOaiclMmMS8kBW2stByHF5RDR&#10;gWESiBKdc0Am8iAQVG4xUAkM6sRlmWNXFEp9cHtzc3OvVik5o/wg2trc71598p1xcX2eHwl9+nzp&#10;rdj7wXvq0+vwUDv43DVzZQ13+zxLuYs2uc9rS7I21V12J74czMbZ3OPVFu8NSOai0sL2ORg4CGPQ&#10;GY73xa7OVMx9y1LAlZWqG+qVwC6dgdICn1qBS1cqFx5qW6G8iK7WZKRktSY7p9ziGiddHm+J6Njt&#10;Zm4/g4BwpeWfWMZjhoOUeG53C7h4qfzmrt4X8JlzpZu3pisoFpu0daQroX8zd3dyVxV0tWuuLMGr&#10;+7QQ4cmGvNGzeykW5DVCUfXs0hl7bsGfTOnRBXG2JsapnI6Kh5q4U/Un7J1t8NnlcODcXLnPdHiq&#10;3TtH/v/5PuZzOkP25k3/T143IZAlmGvxo2NXDeH5x9v/4NPVhZnZvp88/19+uXTygeb1gAd8dDzQ&#10;vP7uIOLv/M7v/PEf/3G5XP6oa/m7gojnz59//vnnv/71r89ms4+6nI89HxfN65vf+erdW3fzOesC&#10;QsExlq3CpHAHvYHGYmUDF0+E6cwmiS1X0TmXpsgIgkAbQIT5FOaKo4gJXUxet7ys5561Tkk3zEw5&#10;kKdON0cT5XIInDOSRwVbJbiMJ9ZCtkaPMDuSJjfIVGtKABY+luuxYz9NM8+HRhlNTsnczuacZaAy&#10;RsegkBTFHlrrMm2a1XjuJho0SBfG4PkoBICjwjCg8wwKS36EYSgIuVBABTa9bqrm1s+Y2BGVWx9O&#10;v5zM8PYHQ2SvWa6EcZyn6cJCN5lOK6VQCnE8HA8n09XFpePhSKus26w2KtXzCxd+eOP19nIMnj+d&#10;5cyAOeVDYRRZA0gY1PR8rrWeNdogJG+c/VQprkynR74HYQChh3nuqABJaAVONeYpo2XNoMBkU04H&#10;rOdcCr1GZ4GcIcKoEmFAxhif0PM95RwgW8dsne8RCdTMQqAQHAZeKV4UZTGZjbtRm0zt8HBQqpWO&#10;BqNSSbZqrdOnl9mBlMH23sGZUys/ef3O+srK8tLq3nH/+nvv/PynHgZ048mUBWYFj8bTIJTGOm2N&#10;H8gPV+ZKIkIhMDg8GnmRDKTUyjoWs1maZgWzDQJhjHHOr9Tj2aywzkTN+PTPu4XWYpodFypJksRY&#10;6B+asi+tcoMxZ04Ph/vOgssy4QqjzGyUjvt62J+jlMcDLfzIE1mpFI2PD6eDwWS4b9VgPhmmyfTO&#10;zaJ/5ALf+9KXni+VOlGkovJOTTztweUJpePjYawbkzy9ezCDoQydwmj+8uiFs7WLLaos+JdDW0vy&#10;NE+nOwc7zmGSzrMgrSyBYoPC82Nbq9V8n8f98fQwNTPXrNbTiVIZx2XRqAAilJtNJuMTMsHsCDql&#10;Cz//+M+0z6t399ZP/vLfmDLONZSUPUJ4a8oLTXE4o8uLVG6X7mbcYltqy0ziF04InJo7h1x3YqLt&#10;azm8W4hnnxbryN7A0dS4BLbvmhhEay1InXpqw99P3S2DZ0roZ+77EwaysQ/KQDLE0Uz0x+ZMQ11a&#10;8IYZbx0ZED5KdujSgjMFhQJmDgL0pXDMUoCyXOSgc1eP8MKJUjNS0lFwXqxfq14/Uj2ig0w/sUAn&#10;yP35lsscGMNFwX4gtLaO0TlgAHYMiJ4HCCiIwwBj4a7E/vRQn60Jp/m/fwXCGv32syGAm0911Q9n&#10;JldK+KkNpegVmhmQkAhDYlXYXLu/cXjAh5oaI/Jqy/utpysPN+HIipGm97aKzONtD2+1vM0UNzDY&#10;31ZFOXRlazXZBKZDfXSQu8J1ujQhghaPQjdAXD/hmxq8fcu+vWO7XdnqhAx07ZP0D37j6sFoniZ0&#10;4VRMK822x8vnuntvTetMs8yf7aSx1ttbgTl5JslTlbIlAZELF8PZ6L3toem0w+XTT36wP/yzH+tX&#10;3kiPB/aVQ7w+g1Mn/OVOTjOohkGL7XbCWAEp4HAXLj1E93u+MGISBLN5MDmGl2/Cm7fw+0M83oZl&#10;iuvdVj8J93Z1k2l7AroATPkGqNIi1HysOf8LF8JPnzWFNPV1e6HqmiVeQv+hTzXL8SS9rh8tF3fv&#10;8EEfz4WgU4nW1ub2xq6dSrnvoAAppDnQ+M7YclApOnx8aBZLlDBFJXz9qGgEEYwLV+ALQw0WzoZC&#10;I0l0V7ri2kV86Tq9MXTDnO4NVTvEdkUcFTydqWrFMwB/fdcUCgJtQrSJg08sunsKshl9MDVaWu15&#10;KPz7I7U7gdpI/8UEH1mNZ3v5B/v08l2TGBax3MnpkZKVztuo4Rc28n/5b6bzkfnSZ+PWl34Pxc+6&#10;z4ude+Gf/SFXOUdBuQHJ3xvahZoYFFCR9Oi5+O0Um8RRCKoqnlySG1K9vekiI9G4twr3eiZXzsOn&#10;lkH0IZgqk/Bo26oEa23hQji3hIsV76WZq4Z0wvD3RzBnVw5ZGYZUbPc5TyXq9LkL3jjlnb7TFp0Q&#10;wnOpgqyAPGdrOQxREAnB7EB4mKZc5BwRn1kMlzscGqIurDxTPkpx5MFrO+rx03Qe4bW+2UrAWsgL&#10;FhLBsWV2Dh0zO0ZAEiAFAEAUAACA/3+gR+5K1bM9UwE6XXF/9CpvF/hrT4WXV8TdvexUrbw3TxlI&#10;pFAjPC6scR9elsVAsC1cbtlaZgB/EcuPOQFYDKTOhTGMIMKaygo9mQzbiwLJrSydr1bbk0lPAEjJ&#10;5ZCURSpYCgQJqcN5xqC4MKwA0qlLBq6YciCx2Wn75AjZLwfoo2HrSwwDWRhHAlAQG+cJFBINMwmS&#10;kuNYBn5TVr3JbFLzqmXq7h8OyJejWSo87rSaiwuNUlz2hH/YH7Wb5bfuj89cfHixPhOzQT0slawV&#10;SDcSc3ZdvH8LTi4yNoPjbeka3iTxhj28s4ffe9m8pf33Nrk2EQvrnULVd48KmqMq8N7ILRv5tspd&#10;jdtdxCH9yuXyMyfcShdHfv7kOjTKtuPo0WuLrdXZ8J3sQqT9Cbx03Z6JqAb+ZKKWBNy6rRPEfYSp&#10;ldJzEwfXZ+4g9Wunwvu9vC3FzLhGQ9wZO0de1s87LL5+qEYO1xECnwCpG7rnnxCbe/IHu2ZivHcP&#10;81jgaoV6TEVuMg0LbfHiHdefse9MYJxGOF11GOH9Y743dhC4VID0S0fz4s1jc9XCV7fd6nokB/po&#10;SF9/R6UK54Ta82JwZ6SMQjw4LNUAACAASURBVPnrF9PrryU/fj17/qHg/G/+Pepc/Km06gPN6wEP&#10;+NvwQPP6O4KIv/d7v/dHf/RH3s++cf3/NYuLi1/84he/8Y1vjEajj7qWjzcfF83rG9/9P/aO7wOh&#10;H/BSJwpc1RRSG0xVrly6epHba97BflGkxMRFzlkmlOJ8xiZFneNsyCsnxdI6BEG4ce5CpvToeOZR&#10;lNhUz10ssVIW2qK21o+ws1Tb2c1ozkJyre0+/eln4/rSUW+7VEfyWQZOaz9JMYhKSZYHgWo2pHQ8&#10;nbokwTQnJGGtY0Rm5ASERuUwVzbylPOMiVxcw1oTZQjKOBIokMmSHglnOW6wjNATiAAhyjI3xtOZ&#10;Yo2EBYMVDhB9gVmfkmPc2esP3Xh9uV32K0WRLS90paBapWKd6Y9HWZ51F1cHw6HHUKtX17udy6sb&#10;P3j/1XGaMTsvIFcQ5JFV4ByTR37VOIu1mmdcouYk0M6TITpXK9dACtYmG5nZyIEQc4kqly7nMMS4&#10;QUIyFdLMmBwL5Elq0UCeaUcgPQ8VmxTnuWUp8hR1wU47iZgqBANk2QFaRRLFmYfLYVnWgoXhlmIL&#10;1VopzZLlpYVkWiwttPrHvc7iws7O0bVHLt+4cevU+mKtVp2liQBVrQRFnlcqpePx0ItjydYxaGec&#10;taU4Dn0JbEqxx67Iklxp9gLf2WI6y7zAn6dJGAaeJ4LAL7S1FoJYTiepY1tuBU9+qT2e3B/2ZpOx&#10;mYwdeiQl5ombJJgyRGUyBfiAB/fSpO989Mej3BG3uoFDv72wVi91fCfYmX5vODniwLOoafduMUth&#10;MiURWBlaBbuLi7VX3/pmuYHKXjxOB2/dfX/neHepshC7qGcmG616s1PaKb0/pmQjuhia0r37Q2Iv&#10;SZLZfNxpLyOIXKXxKXPpk3GqMq3E3NjBRAeh8ln2DsxsBsim0EWtRb5nrYXjsZvnKi/04BBdYin3&#10;1zqXP/Pkr3/UXf6fYv/OjW/9xVe1lfcmBsvkx7IoqBHwZy/iQuwWyD9TV5esKQfu8Ytue8/91Q59&#10;sgo0tFL7YyPKJeyNTG1OC0qXPAQDkwTGOVitm52AiQ+mcJfCvZk8f7n8zTtquYW/8Xhw7pT8zOP+&#10;etMJ33MRpBKHvsWyuLWbOwQkBsQPV/kEUjjLRrMvkJEBQGmqlGjB97bvF28MsEdC1+jmxKbOy4h2&#10;pnbtYfzhJrxziMpZYwEQSiVhLRsD1iICAAIRIrIgRARBXAlpJfRWItiau6qQEwK5gONE10gsL0Y3&#10;M8Pr4YmSsXtuxtTPrQP2ESMLEYBhNgD/cVEYWGZClASXVuTv/iJ//0Xzo21V7YjlE4S+niq3jzar&#10;+To3WQrTI6hNaJ3pK0/iL61Q6yR6mnJXSHa9DCmAx9epWnI28hpLolyHGtmicEeoj45daA/WyCRz&#10;/fSnZCtUHXC9/aOVdSGvLfzc57qtqkbwL18r72xvvf/96Tx0O/fBGxdHveNv7cjdnVmTxclf/LWT&#10;nzj/Zz94PcyU1eI2iK/89sLKsr3+Y3fBapvmexOpEnXzvr275yolRI8ulqESujNozeG8UuFkbBoC&#10;5Ya5UhPLOwrHxSs/md/e10sGwkzP5pI9nnmwgOGZNt49Mrd39KkGPnzCXClBZ+oJtdjtJwhq9Jb2&#10;tvOjD+DerukaGyD2jDk2cDQhUBTUZLniryy6ZZKy5H7zi+H395AKTOa21KKw45XPwnZPP2ndrweI&#10;AmaKu8glpHMBBuz2Cvv+HfaRcoACSSGfrtHe3O1MQTuLAu8eQpJBxuQJmKJ8Z+jWGj5G8WaaQSCi&#10;phgqrnlQIJWsTnOxk/NDHn+QwIET5xpU8QilEMquEXeXYOOUXxFuIQof6rgRmJW//zHweTnn/u3/&#10;/N/NAXaHLgnR88mAX/XgsRNwpuW6MliN1COBbVh36QKEWv/5DVyPqD7XVSXuTnGh6Q8TzVOxkquK&#10;AI9wnkI/hawwjaoIKnKa2Dvaf+XQPflk++XdIkH4jWvhpVP06SeDc4tQjgjL3hy5R4Y6YufAjHLj&#10;ecwMQEASfEEIrAoWBEIgAGtHCHiq7fV29HuH7lZO4YJ4Z2ggDCYW3t3TG9fk7cT98J4Ya2stWMdx&#10;LADAWjQGmBERkPDDECICIHIU4FrZ7wocOyYrwcNpjLLqkoE9s1I+cqpfCbpLvDjj/YGdIeTGCYSY&#10;MWIAZgXsHJQ2qPYI+DGxIc4CWyA7RilkxVjL1ZpPXqozrpUbxhZ5OqmWSiRBgEsGOhk5RkoEzHPh&#10;Mgh8jOuEniUtzBSdcr7AzAjQlBcapPCj0ObGJZDk7ASogorUWe0kcWHAaSBmBjCafIpPXKgGFa5F&#10;nemeyzPTaJTH01G9ViXnd7vN/nGvvdC9e3fv6acef/XVNy9f2Fg9+ym7Nz6V7F4/EllS9Hv05m1N&#10;wMIXF5oiduZkiZu93HiWc1PRAlf12dPi1Jbxp8W995LXbueYwllnZ8pLE6fqUAzpyZPBtOB3N3VV&#10;uI1FfXUBTmVUEst0P69iMrzD3nZR3OYPbhuc644vM6PfnZnCevMUmai7FIUl/XA7THL9i5/388Df&#10;n2HaM+UGuJqon6aph52R/iXEJ2p4I4El4XymixGWnEvBvXkPigT8kI4SlqFYKIPn3Ot9MNoYhGki&#10;7x8bkn7GNvC9Vwa2FHmVOOih25/z5avBjZ6tRdaBmKd6zaOXRvZK6CYZvFXgWlUsRgjCr0vnzXml&#10;ZU+eCdfKruJH56uu3rL2kS9VT/507jY+0Lwe8IC/DQ80r78jv//7v/8Hf/AHRPRRF/LTBBGbzeav&#10;/uqvfuMb3xgOhx91OR9jPjaa14v/auvoDviOArLKxrZKiozTqSosAIdq4YweD+187OWFjsvkB2wy&#10;NDOmnLMCTQ5nL4orj5586PJTJ05dspHqz25LsNOZTGY5MaSF0s4UljvLweqJbr22mPbH7TX6/POP&#10;Xbrw7O5sx/gHfgUtovSApMtyu3s/N4mqhDIU0f6hmQwZtOTC+ZLLMUoiZJFPHBgEH1BQs+IrcFNr&#10;3YdBAwvGEiMHHuUzmO67WkNUF9Ch8wT4Hock/KI8nmYaLBEIn8OY4hAF4mwf0z6BFYpSOLnTrjeb&#10;wZIuTKNelUSlOAK2k1k6nUxPrZ+ZziZ5AV7gdyrVMyvnX773ui5snrAaAia+MwyM6JvmmhGCi9xl&#10;cxrsqUF/lhXT5eWFhZXTfrlqjVbzXBnIgMMobtTYGaMMxw3wBbicicALUXqodeGxAQNZapXS9Ual&#10;2gjCSqXdPWOdK9KcAATQNEVUCBa0Bs58lbCTI6UKmIY4iLWFIBQMcGJ9dXA47HYaQkov8pO5GvR6&#10;qlAXz56tVmsvv/oTiRwF/nAymReF9MJ8riW5QjMT1ioVa0yR51IisO222s6BBWMtEVCaaxSY66IU&#10;RUWRkcAsK4BEu9MYDKYk0Cv5unUkAjue2lnKqXapcmkqfJ8TAxrRD7EwMNx12cRLCibE7gKJgL3A&#10;TPv6aGuws9vvHww9OS9XKJsyOb5/C/sz9ksoYxdXIAiFtulweNuyOz42vfHW/Vvv79xLA0BqTOtB&#10;ZW88XGt3o5JKGqOqiC7Dp4fTw61kq+Gt5XnuSZQiLHI1HPd4YbZwzgQlb2P1qUa9UmuotU6FQhru&#10;6vnUSWErddHqklcS8xyMQZ2ZLHFKMRqy2i20zj339M+0z2t3796ffv2r5PnJEpSXJSd2OOe1Je8f&#10;f9lWOvja22b5BN8wvFqHZC7UnK+UIIxwpYrLJVH26XJLLeVcSlk41ILQ0MiwMlgSQlXC5kZ5tSMj&#10;cvcG5vQJ70f3VJrzQ03+xIYpN814Zm3Iqy0MlkBHvJvC9iEzAQECADML5ChgIvZ9AeQA0DIgumoE&#10;IGDhVLg1Y2pIH8x7b7rrd3Sb5UyZ/dBVHo4/eL8AIGZmoMhHY1hbsJaZGRERkQARQQqMPPQCURHS&#10;ZPh2xj/MYCDs6TqdTvnmQEDZNFbdyy9mFeddWBCHyo1SAOKTzbqaFcwUxEI5x3+zHogAgQgEAjm0&#10;zn97YnugV5pudUl1u7ww8cMezSxmEYiK50Y2ZGqhfWoZxgOzuij+w2uF57zMuk2yqwGxoqMUt8dm&#10;Mse6wWUp3JQ6Dbj6KG8euA9umlt7+PJbWW4grvnmQmPerm5tzst3D8a3+kcjdf9WMThwQSW+f5zM&#10;9maXY5mOsyaQF9HFC7X1ldX8ne+8/lb/vhW3rFuNg5v78xuHujHJY4n7BR4kRvrCWbcWe5/caJ/o&#10;Um8rc4IK67w6ND4hT61QJeLTCZy62J7vZWfq7sqCfCNln/i/+gK1G/CjN83/xd6bPWt6Xfd5a+3h&#10;Hb/5nO/MQ58+p2egu4FuNAaCJDiB4qQxlqk4kVXKRRTZSSqJbCU3uVXsSqqim9ilJFWRi1asOaIU&#10;EZRI0RQ4ASQbaDR6ns7pM59vnt5p771WLuCLVKUqKcupAmD38xesm3dfPO9av9+FmvYTzLrq+XON&#10;pZBntFtruKNNeT0LDeRrx2JzkNx5x9x+LIKB2bVi/Yq/9neUqotjMXhtd07gsAmDMtgyyZ6hPffm&#10;fahU9L3R5JMvhzoyrTY/2OVsjJC5pOS1Gvp8Ic5p7kqQUp6u+h3DYUlUK9hn/Mi0DOv+H23ZnQSn&#10;NU8H8mjkSHgci8cJ/GhE91LaNxTPhh1JwwXMunK3C3e27HyTw0CsI3yvx59dlWcqtFqVdZ9tAHeH&#10;uO3xv/+MvHyCTi5xeWLfvuXe3KIft/gbe+JL/9mvf/B/izLRP/lf/rHydCugeEMKQpdSpuTf/Tw/&#10;+xy8/pZbnOYtzUEACJB05WrADY/na7oZ8kzZnw2yp0MM+hQ5yEF6UgxyHhoIpEhIHrs0JWI+OSUf&#10;96wqcX/C99s8p92nzvHUrClSN5Zc8en4aTHSrifE5i5NDHsSiVAIBCbfY61AStQaGdk5AKbIR9+H&#10;eMovAtUDLFf48X24+k7hp9jucTDD+/Mqm4hu1yIAI2oNwGwsWMvMDPCe8EJEUAJCLaTGQCrfYsfi&#10;H7XNvgdRYF/Qcrcle0Bza3TzTjHa42cWvENTjDOZATWisIIyz10Qaov80z//8W5zzzkqUs77LBKf&#10;CgQGkFSbt0pznlKecGfXHR0eDcbt2ZnpY2vnVKkKxPk4yQtImVUQNqoSrMkNR3XwPeSMgcD3UWtI&#10;80y6gg1niU3Tolor12oRenp6dj0vXJFkyKBQjlMAI9CCtUipsgmouCcl5z2Mkuled1xvlJVSy0uL&#10;/U6/UStLqeJq6fCoZ4t8NBouL8wuLS9dbU9Go+Jw0GeHoLiEcGWx9MKzzcPbvUIJInDKVq+IlSWp&#10;S3xJi3oYSV/Nozldx0GMt/fsL35RPLtB378LlYl4dtE/uA+LjfCZ1SDO3dMrrmjjjVZpK81PrZe8&#10;sTnazL/7FsqR7SUcr/gnftFfPCciH+bGtDyxckq1yoQzIhvmlRbcfkB95x0Wo8Xj3tkTMM7h1n3b&#10;GTINQUSiOxtACj/pYyJxJPBcNUgck49zDW6zPF3D9Rn1rZb4cZc100ZJ9jNOrIDIO7Lu2ojeGfOB&#10;4SyWfk1vVW01Cm48cHd3HYNbXBCLjPdH3Izlp+dhpawWY5KROiz4jcR94in1iePu0tNYy83uQ37z&#10;of3OtntnKCof+ZmNc0+c1xOe8P7xxHn9m/Brv/Zrv/Ebv/FhTKz//wQRq9Xql770pT/+4z8eDAbv&#10;9zgfVj4kzgv/5Btfufd40zpAQDRc4TI5MUkmSZ4SCCML8mDSg3xkKlW5vCakFHkCCgUGUikpFM8v&#10;axUUOXXvPnxrwjuKs3ErTMdAtnCSC+awjBsn/KVjc5X67OlzJ7ExYlW4uPu9W9+5eeehQlcOapcv&#10;fyqoTqbmcikhGZFWYAxNRoVjml9oNObiZDKBQvgBG8vgBANFAbgc0gH7Ap3EzBpLKCWVKiCEMoXT&#10;ihWgzThqYDyFWpOWiEK6jGRRGQ5dlgKAiGtUqTOysA7StiyG0oFTgd54qplWDyMK695UpVLVSoWe&#10;VyuXlELn6PlLF7UX9gaj2vTsg82tZlR/9vTFdx5dG7Uc92POLTtJLINaWl8E7YOxyjhOUh51hS3c&#10;aJx0W3vD7tEkS3p9h1IEAeYjImuiWJYbrBCLhINA6FAY4DAEIYXWgO/1VxlO0rzgnLlw3KvVa4HW&#10;ySRhy5yjs04qoAJlLiIZoDA4JC+ro4vbnZEx1tji+Or8ZJiUy3FRULVaaVR8XzPmeHr9pBcGN26+&#10;MxinzblZIXGcpHma94aTOAodO6GVDrwiz5VUSVJYS1lROBZ5Ya2x2vOFkNaZOIiZKS6XhqMJo0SU&#10;iHo0nggBqiz8Y5lxrHwBPgoPBUpXUJ4JEcnpBmjQhSOTit7AtgcyGZpAyfbATM/NHN8Iu0Mejg0C&#10;9ltkClGtAhDuH1IQI7KTKKqVsFKDoETVss5sLtAft7ODljOsymW/lyVeLlbmLy6tncHd0pl4Yx5O&#10;mU5j0M+JLOZxp3NQCTxgLtJJrxg1NvLGfIN1US9dHvZbg04+Sia3rk+yRJbKMTPoyOly6AyXAsmG&#10;8gmzAyoEJZxmvLZ05jMfcOe1c+vbX//T27vGEGQdKmnWqLSwzy1D90h5Hv7ZffRCrKLcG/Hz55HL&#10;QUNJILfXN3sju9BQJ6dxNITXR+J/b9MKQkVwasXtsXu95c5emg9qVekdlbQrD9R8KD63LlpH7v6h&#10;DlMIhHesSUEdphvyY2dEUKbeRHTawgEbwwiACEEgyL233gXWohRCCq7EcibWnzxV8cDDKh8NGUM8&#10;EWvdTbeHvOF5u/dp64jTghwRMAeeKAwYwwwIAOK9DGtABNCSy5H0JW/uGIEwLlxfoJjljkddw5eX&#10;AkN80LOn1/1xhvda9Khjx9YeLwUmN/cykwKrAI1jIgB+L8YeBaCU6BRu9tmVRbMmvEJ4GWxEnt3l&#10;t+7bFYerO7i/b45p+vlZsSbIHtiHQ9kAVwtlHMs7uugB1Sfi6sj2JXklrpXpkysxPcyFwK09U+zC&#10;0RF2WTYqQcCwoOVymJfZlIfpmcrwhMDjy1QC743rI0nwo+18uiZ+4VW1Z73eVLzv+WMPc783lV1r&#10;NvoLz1VfngueOVer2EI4+3CY71n5ZsLnav7JkIVPJopPHKvV4hFDVgZvv+fGnjw2p3dbtpLg4QSh&#10;rG88zKpj5RD8Kn932/zkSTFVoeubflOon6rTRsld3afbh+Of/tljz67V+n/VGaWwHYhPrUYh5VM6&#10;3b1NNcM54qX/SJfmdec76c19mEL7kRznL8KLZ7zulttMsbkWpV1z/sz0TpFfeb6iXa4GAg/gLCEm&#10;pldROoOX0cixIaKOlMseXQnNlBa2JJaq3DLyL7v4vTaWAjnNxTNV5SP5nn63l0vHcxVvJzUJgWMO&#10;Qxz4eDL3b47SxKrEFt0Ey764eWg2Spg4cbUNo7HLfb6wLpqB+G9/RdSX8+k5MAncua2+8rZ7q6CW&#10;UCsN+flf/QdSfeCdF9Of/u7/cPVebgV298xUqHyBzvK5OaqCRhKv3aGRFiWSBeHcLE/PR+UYIRfj&#10;vNjp2oLxlTNy0IXHqfifDhgJlhFSwr2c3+ySnYrPPLU2otZUORNtXAqDl5eoDvzulrQjCNFbqFC1&#10;yV4sPnpGz81QRrBzIB1hYQkBmDgMBTAwsSPOC0RAJbEUQi3Uz6/Ea9XQxDgoOCWqx/pkYd/q2Au+&#10;2nroRgO127fMgMxKCiYoLBAhMyCCFPheJaQWHHpYCqDTpnEKgu1WDuEsTCr82LpzDV8q7I+41pT1&#10;WL6777a71M5NVatFT14fpCNmGcovfeGVn/zMK09tnHtn89qo7Vwv4ISYgEHqOK+vclQC56SxYpLQ&#10;qKtsTlmWDQbtYb+V5Em/bxzIIIJiwuyKMFJhlbUHNmMpMCwJA+yHICR6GgQCs2DDJjMF5lIzyrQ2&#10;VYuDcDIZowObC1cwCnCGMRUBRLlJaVjIUcnnqcEgN86OR6OV5Vlw4GllDU1NT3tomo3yuJeeOX7S&#10;88Nr717bdXKhEp4Mxl0WF55a1GLE4aTpVDvDoz6trvuHXZ4qaJTKVsFDloMHRcBKle3VDpxviFPL&#10;7rCj9va9Ly/zlYju9+w7+/nZ86XPfWoN3hr0N81uzCengrkyzulx77GBPgrDx37CW/20Tn6Q39q0&#10;g7H9lBT1Cn3uC4FqwbWdIl6JpaGFZmwiWNkoLTQdd9kc4OkCg5FJa9BP8SXtZsaFyWkk0VP8Qlhs&#10;hGgDUSuxH+D3B+pPtggjPUdmLhSrHlVL/rudorCu7okUoWfJECsBrq6mM73dzhKQGZjOmCNPPe7b&#10;GHi+rP7lDiU5tDNaW8WpGP6bL3vHz+ULKwSMrV3xL34Arw/sFgjpi5/58t+aWn9y2/iEJ7x/PHFe&#10;f2N++Zd/+Td/8zf/Ldvw+r+DiLVa7dVXX/293/u9JEne73E+lHxInBf/6V995dHOA2eBCTzCKd2U&#10;oB25zBTGugJdd1SYTL7XRlZqUHM+LFXj8xc2Ll45XZvLnRgyYecgO9qeDAZJPnTzcKzXkhn2ZQRB&#10;nbwSouDmMg3Gk05nb1zstlqTtJ+XAtzdypWQzbo+vrqwvv6UXyms7UwGNJnQ3KKaXRJBEDpy5PJy&#10;xQnkNHPaA2vlYOAcsZJiNOA0Y3BCRYI8ywIDn30P04Q8T3papEMWQjYWEBQxMRBYC4EIZFoaDHOT&#10;KSl8GWWFppyEdVR0pZko59hQUVvIIBzfGzycuGwhnJ+emhVC+Fo3qtUsT8fjSRwF21v3pZQowu++&#10;8UYJSs+de/6tu9ddKskwEaCHfq3wytBti7ywQQBRKHJryzVhC3YFeQYodYUFtEwpcA7VGjjiUoho&#10;hM1pqokWGUCEWjYq5SDU+dhJZolgDTjDdsDO2PFwlCQTZ9lY1EyhBgVIFiQAOpCaVBZLCH2sHB0M&#10;arUoDrHZKPfag/n5hjWuUql4Onj4cHthphbFenN359GjXU+pyNe7e0fNufnd7cdL89OTNEVP59Ym&#10;SQLOAcAkmQhF1WqZCdP0vYwkbUzh+zLPcyZEoZyTIFVUCtqdbmFJSKECsfS8LKzoj2yvh60uFFYM&#10;B0yglhYsMeQ5FQVrDXEJq7FfDQUQN6an106VDjpH/T5U67o5KyddUIGYWiiJsJBaLK5ybnRQ9iYT&#10;Q0ClKjG7IlNJYrPcjcdy9ZiIQkgKXvZLed69PXp3ulhYpgtVcWbYG2cJoKtneVqYPNI6ybIsTY9G&#10;vfLp6vGzF4ejna2td9vd1t7OcG/HlErVp8+9fOXSq7VZOhocpKaYTFy/LYqBpMJ5Wo77kPYBmE+t&#10;n/3Uix9o59V+fOcbf/IHY1YmRV+BJ9RULLYO7P6OPuqT59Mo40/XXZrTiGHVZ9byf7vFZ8pUJHi3&#10;izeO+I6Vf3FE3x1Qz/CMFouCJgQg8QdDfu3B4PFe7+19TJ16dKA+3cxgAiHjBrpvPLJfZximTnb4&#10;6q7bl+LSHDRXpXbwaJ+YQCKiACmBGBwhAISBkIKFAIlElsUY7w+Lr98sHneL+/v0YGz3ALrMbSO7&#10;Q2xP3DB1AtHXQkgcT8gREgAASokIjMiIGGj0PSwFojWS9WYwNJQUuLiqZurc9D0zydsrjho2PRC3&#10;72QvPBVZqbe7xaCwQ8fWCd/jUCNacIzAiAjMjCikwDgWysOxEqbEqaIiKF191x2O6QszeL7CP9gx&#10;ngSIsVK4XKqh7/35HtZSqRztZCYKvNNSjwocRiAiEUdYi9TtbXuoZJWkGKsY/Zdf8VaPw9l1/Nhl&#10;TV07SPT6tL91xxZHEksQNPXr7yZ9DaGwcej2hvz2D+jZXnbRmU8cK69fTHu7bnWQzHSzxWmLt/ve&#10;mDYzPenbY7Ne4sy5SHoyUGQXa7h6an5pMWiKjPb4ZjufnfMnAT/cp4eHflmz9vjBdV7xHXhwe19d&#10;78KUEh/31L03aatQD8fCDAsquf2+PTflXyyVDvfc77+bz8yXnl6ZShIYCcWOipRnP1GNj8EzH3Pb&#10;X+e5JTRjfbZrbhy6B49Jt+3DQmwpPGrnpUBtcTbN+gVtdAK5xWBULARUZO7FMqwL+LMOHpa9Rqwf&#10;jYoFrfJCdiWcLNsbB1p2uDDcTs35KYi17if52OKbPRf7YqMe/XV74gXepYZ3vOpjhXHGHQyKL8/E&#10;Z2bF9T3oTbJ+n35i1jvK6AcjRu1+5UX5yeMw3nT1Ms9O8+yyGnfp3h3eFvDtbRHOKpfan3+Wz375&#10;H6L8oN82Mruv/s//XTtTthC+VBpEoLjI4eFjsbkNQWwtyVVhz9fprTYcjyCO+Jv7ajI2C5pvtsTD&#10;AV/t4FspfPXAthwLh6d8zg1IhQ8y+P2H43an87VbZqYW/Pk1+sSMmJfFeCAulO2dR/SHGW0WTg1x&#10;d8++OcYLM1xf0EtT8OAxjVPytGQGpZkBHCEReD76GoQEKVgJGLeJBfzRtfTOYfboCLaH9l7uUoH7&#10;hJNUbXdNP2PrKNBCCUgLLgpwAIgopQBgREAEJSEMZCngzCgKPeXD4QRmGmpxmX2pplLuLrthxcSh&#10;euPb6YkVPT8T3G/bYW671horlIKf+sIrl5+99Pr3v1+V1Utnn/vxrXfsRLERbJEVehUTNajfE2ni&#10;pKIgEElqgxitgTwpZOZoYtMCwIK0YBMulYGByzF6oLOxm2pKUGwJI1+X/CCKPJM4xaCQi4KMYTck&#10;k2fJcJRlE2PIWJCWfEFaAlsUzIpkELOfl4ULQ1nb3e7Eke/7vDBb77V6lUpIjuq1euAHrVYv0mJ6&#10;qjIx2VtvvSNRz6wfV4KO19zGxYVZOSoPxNubabkiZUN2CvjG23is6pFvt+6IujWhx4cT741tB0p8&#10;pKTMu/Z+2980YvfAzky5O10zJfkLZ5Z7d3p/eh9tEFxer44TTZGXdgzFsrQahcfkxZ/F5C0bkVBl&#10;b/HAjlr22gG7Xdsf4y0tDgdGE7Y0ocOL4JaJM1DQzqvCNhROIf9cjf+PA/HY11HV20+cz1wFf49h&#10;Jba7icj2Faeua9yUwWL4qQAAIABJREFUsudnvId9Ewr8btuMGZ+eCm5MXNvxuUZwqelNkBrrsJ/l&#10;F9D7hafV1Ueqk6X7XXulrAJ2PxyLFtmfOC1/8Xk5M3TbbT6/4OZOelTw7Zs0FvhHd0g2vcLBx1bo&#10;4z/3M8Hikz2vJzzh/eOJ8/qb8eqrr37lK1/54C+r/xuCiDMzMy+88MLv/u7vWmvf73E+fHxInBd+&#10;9Rv/fPvgvpAskH0WNZxFxrRI06IgFKSK0qwLSwjskgy8EBuz5eEkqdU1eqaXHExGkGUkASZ9EWrO&#10;96LzUy+OuZ377eUz00vr5bWNpcKMMCTLXC1hf2S3d3KROgE8yZ0paDxw43S02bn643e2KpEs+42j&#10;9sTmNOrzcFh0OjzuARTA0iQGnQWRqyJjV4giJWaUHgaqFOo4y/Ns4qIQPQ+khKkZwQZ7LQJAFVJq&#10;WEhEAGMhBN8rqv1RZgtUgjnOvIhLMVZraAaY9oQp2DHVZlmF1BvAXr/d9e7PxI252oqUUiKHgd/r&#10;D5RWvVH6zo13iyJ3rO7cu7dQrr18+aJZzLliCh5X50veNFi01qjAExI4ioWuYLXOaJEcRD5qLQWI&#10;vAeT/QCMiCKZpZgnLCXpCKQnJxmTZY20cbYkY+jsp6ZAH4NIhG5iBcWorNCuSNEhoq/qYVlJZwpX&#10;FOBJZutYOxJEktSkTM5UY78UqAtPn9/b6a6uLiIDMLZagzfevHH2xPL84sw3X39zdXWlWQ3IFkqp&#10;R5ub2vcqJW3IZYUdJxmxa05NjUejMAo9rZRSaZKFYVyYRGlwzqFwQqJzDlGkqWWkSi0ajMbGgVJI&#10;zLhYFMIEZVGYMBlzzcOSACYshTLT0O9Jr4yyDOWqv/WwSBM2OSuGfsemGS8u+SJIfV2AFWHskoIM&#10;MwA4JO3J8djNzehaHUyiuz1yOSUpdLvS92Wvb8tVNR/WV/y1vaQ/G/sHbm96eqpE8+3ufmqyze1t&#10;Lwj7g361FA8nw8kk6WejeHUsanfGo/H+Y9ftsZBYGDx2fGVpZamw+UH71tFRJx2TS1E4F4QyTYkF&#10;9oeQpOR54sTGU596/gPd21gWdxfhj773I9NPOM+5VJZJv9Aotse0R65byIqDI8K9jC9W/FoJvmd5&#10;x+Azmv9gF/+yQ49yeT/Bo5wsU0PIV30uayDLFQkznrg+cXokbAl/vO3u901rCH+2x39+ZJ9e9GYy&#10;yoDuzctdic97evTAvnHH7h16Z5rYn8DBwDKR0ugFAIzOMTMIAY5YS+H7GAQQSfypl+HVz9LLdd3b&#10;BmY+mIjOkEcj2xo5i2wsSmQtgQEcCePeS5kHKUEKBASlhULQyE4gANYlDFIXK/risn88loMb9lv3&#10;cJoCYVlUBI3Uxhm138tbHSLk4r2KDIW+EpaJGaQUACAlIoOWeP508JFn5bFVWqlgatXYifnl0JPi&#10;QYubOTYrwg989GEj1LkR1/r5nMCNSPRYdDMcjNXx6eDOJC8AemPLCbiBeNx1japcqdJn5qBvQYHz&#10;usoWsju277wrb7ft4FZ+ec7fzNy1o6w7MucaweIImkMSIEmK7cdmthKvLE4R4vLDZOVgUrU2b7tJ&#10;l5Kx/vY72XcfZM+s4ItnxUcaUaXwvEjdm0Aw7U07U42psRrcvjpaOR7QdqLn/IUqri0aJcXjoXIZ&#10;vLnlb5LrTcwnr3hnZ6CXwqKGFYmHs40DDx8N85NzlZeenfnru0dvPhx8tlL2e+YGGAPjnbG7taVC&#10;K3xR1ACSLv+fV93QedYZNeXtHtCsp1pj7iLthbLZxhcTyEZiOITdiSsRjzvm3EaFJ9Bw4CnxOolt&#10;Fv3MvQPcR32X4fgKno34PnlbI/qMth8toy4JHartAk4GXNcqYXhpSS1PiTcPrbXUyXm+Il6sY2WR&#10;VjyZl4teyC1DoxZ+fFpqQ389pMUYFyK8LCi/S2tVKMb45k2OhoXfRD0n+hP11VumEeF/+bz4iY+C&#10;fPG//uBn2CPQGv+jR5v24S5luYtjNR5nJVQHY9ojszNQlYCzQl4f8aVpPaXxauq2SmLNwP0B/rM9&#10;epTJuwnvZJg50gAvh+Kkx8ZxiLygcYs4HQhfie8dFd1EPGiZH3fgd3etV1WnPICJ214W96Q4Hqva&#10;Hr17n390l5dKqhGIe4fOOofIfoBCgn3vEUBgBonoaeEHECr86Bl65dP0s89ouyVMzt1cHA7ccAS9&#10;sRvmTkjhDPlaALIjNAYYAQgRSSsEAKlRIgYSHDKgsqmZidTu0PzMMX28IRcP5B9fs6GJcEw2sMJF&#10;J9e9vsu39xyDMw4Z6fIzJ4jG1pjCwu179xZK9ecvXpzUhhzbnMaVmcibFuDZNFGeFlpypaJ0GevT&#10;pFiYgku+VCikQjuC0Z7kTJcr0hqVJ1Ywa4+9CDPDzoBkOnGyWmp6R3sTm4MCFcuIMgeFj0iobJGx&#10;IwCtKmEc+uAMZRlrAVRYJy0xsGadV9hwFMhqqM6dPjkemtm5aUQox+XBYPJX33rzwrn1uOxfu3kn&#10;CEsrs3Wm4siqPEmWit78c432tZ5oBrV+lnqiUhGXzxIY2zGhYvjePe+dUTFkfv6kOrEEQkEjw5MV&#10;GNWmtkN8mNjYU1/62Oqtvda3NscnWZ5I8LGkh4ORKNNfX8sDDD1ry6oInfr2D80bR6ouCjUdbB3Z&#10;CmvHvDs23ZoqevDKGOUY7QTv9U1Vw+Od7Pm1UsEwU4iY4W0pb1gcFvSAcRdx00l/Dp6qkFXqzZG8&#10;xPmnY1GOuFTTR+hV2c0Jkr5/rI6X5uHGCIcpjSxbdp+a9+abphnLWp32pB1FtPuYT8TyuZC+1kNf&#10;0VJJPR+54raZUXAqwN+5CrVuISIurYiU5TfuUq+Anz+Jf/9zGF36GTH9xHk94QnvH0+c19+AU6dO&#10;vfbaa3Ec/1t51fj/ZGVlZXFx8atf/er7PciHjw+J8+KvffN3tg7uA4IUwidvLp5nqxhhkhW5K+qz&#10;5vglMEwmF54vAcRolIwnliHdfHQ47Bb9LngexZFfECLJhmycXXx2oB5zZXjy/MrGsfNrGxfb45vt&#10;XkYgneNe23gSg1CmOSaGAqXGGY8OXK+NaQHFwPRa40kmkiFnQ2GtTCfO5JylrlL34oYatpwoWEqE&#10;QtixFsw2BSq42ZgvZF4Y43ugPBlEwgtUu2uZRBCBCBAEa6WIIM/QJx1BdTi01jBLoyt5ZZrjEkhP&#10;ZANlOqpwApVrLLH0UQmsVDGo5Y/yWw7FyZmnCkNFkWtfeVIuLS61Wt3RZBR4nlRetRzOVxvPnzw/&#10;nn7kovYky4yxji2n5CMnIxqPwDJ7PkoAqUCEIqrVRqOUDGtTKixnJs8L0p5UJcIQiMAkLHIhhbQ6&#10;BT+XnkhznGvWtLY5QVyPgipaKJAEWv+p5vGz/tqxaO10/fTp+snLK88eqyydnD2+Mrc0XW1AVuoP&#10;RmSpHEb16nSv019cWFjfOMGWf3z12smTG4rS5sL84529OKpsrDTSLKtOx9NzAQTCWeq0h44cCel7&#10;YWGpyAsmtARSqiQpBuNetRoiOEfs+361UtUalNZpZuJKLBQkk1ygAiRiUKuul6gsI9+HohCBwlKF&#10;DsdA5LU6bmoWppvUrGOeSym8zkR5gVmcwf2DJBmSr6g6DQLl/Hw01TS9tssStgYd+aVKiZJiYSYI&#10;ojwdu8mEwggFQBSERe6CKbG1Yx3RgDp9Pdhs20mpP6vmZ8R6khe5te1u2zEyWHSGyUlU4yKB6V5l&#10;1s425wJlEWlqpnR6bcGprMgG9+79sH/QQ4fIoECEEaoIDGOaEaIQEoUHS7OnPvvSz7/fn/n/G1s3&#10;77z7F783TNSd/UIIUVf0jz5bf2VFH5uvbh/kzQq/2eYbA7lL+Nfb5n7ibbF3sOXuH/B9kj/9Mf/G&#10;AxdG0kfInYsQQimeDtAqHCPeyvCtXFQ8+PwqfPRM0B7h2OovX9HVRvBXD8ypBRlK2nQUAXZ78nSM&#10;M4r/4Lp785a1hEkBjhglKAlSCueYGIViIkBkCaKmuZFzecfoBzTcoVWpXzkGbJUKxS89561E/t2O&#10;VQoAQCB7Wpn3+i8QAcATEGrBwAJBIkgpEIQBlCDAQUpwwfFcId4eY8vQmQrriA832RV6MnH1Wb25&#10;kxExMQgET6KW7BiYERikFOQYESTKs0/pXecIeNKCpWlUIzG4Nn5pRnzqWWwfimFO03VxqmnnfOEX&#10;9Im6/dFEpVT4DdqtivkNQo03DnFCWCpLUchXr0ztHIzrhbughRyyCOTpj5dVnZdNEjVlhFTNOLtZ&#10;dA+yr/eNV8fOxNme0j16qhSaRG5vZV+cjaCA4z5VbHLQzfWEgtTpmqg18be/R82a/PsviRdfom+/&#10;CaOeOFZxB53sMNNHE3esDKqflZe9yjI1Xoiqh0XFuNbIlWrSYbHsefd2bLuAUlBNBfiFC6RwJRxX&#10;/EyIKIjnFstPTeuTETy61p+f9avgjbZHNqDZRXGnJU6V/eMn61cfm0fbRc0QFaZ2oTRqmTBTJGHW&#10;cQzETHVWgz58QXKdzJsZacb1UKRO643p+237o/vjfV/0w/CoW0wMzFf4V8/F6wxbbXMrkT+QYtvp&#10;aIIpu7avfzymb+2bppZP1yRSNueL/Z7NUx6i+ImTUS32bnXJD/jCGX2QYFbjROvBkPZ33VSgHhm3&#10;uiQ+t4pNKU4oNxdjMnD1MsxviMpLkfd8pRPTuIkfPYP/6SleBXd0qCpf/Acf/Ax7JvrD//43arH6&#10;wZ2CBUqy/8mV6n/8rL86XR3nHAj3OOHvHnDX069v281c3kr97SPXPnBf2xa//O+V7j20GUMzVklh&#10;FXMIeCrAsi+7zIckfpBh38LH5uDLl7xBIQz4p2bhlaeDf/kIdURnG+Je4SRCOoYaiPMRvL4LX79q&#10;hxMa50wMxOD5KASSY2ZEhQzvaS8RKZqyotQy8SMyj5mH8vPHRVViq4D/8Pn4pTl5p0XoCWtJKfa1&#10;yh0RAQICgBQceeK9ZU+BIDWCk6gws9gI5O7AXghgfiIOMnh3whsRRTFAgrs7MOzTseO4fUhJ5gjg&#10;c5+88sXPfnRn77Dbawe+Zx2W43ClMXXl7Pls/qDQRwYsCbJkKCNfcTqh8ZAtgPJQAwgBKhTxVCWZ&#10;GDMhmVWsEbnJ08QJoVTMImYCkU2Yc/CkhCgFPyWA0ZjrlWrsiaywYakSNYSTBp0sClyqz56MVpfD&#10;5ZXqseOVtfPL55bLC6vNpempqSDUdhDawhV5WqtUmtNzrcPeTHN6Y/1EluQ3b9/3/KARe+snN96+&#10;fnN6enaqjFqJoORhrQTD/rSXllbF3AtByNzoFQ4hnbA3zU0QB61iswszjerRBKYCpYmsc5P5YAiy&#10;EYcYBpfW4xcb6vbNXlNRoxS7vbSbJUsLapdEPFIf/9j0O4/N3d0CEvYGWeWp0Drmnk4zWiipKWMc&#10;U8wyn+AZSy8K+7aBbkLrdd8bufjMwqOUf3BjtEM8qEU7XWMtFtL90rp+dSY4PCrujeAtkNdR5QNZ&#10;AtqS3lDgb28aZejpKVURRQCkibY7xABPHwvWanJovWsHyd96JXrUAZiCSazGOWw9siGILmB5Hj65&#10;JI+XaJ7hdFWYCaWFu3BGeed19eP13ozolOn4hvwvLtFlJJsIc/pnw+UnzusJT3j/eOK8/nUpl8uv&#10;vfbaysrKvyPCCwAQ8eLFi61W64c//OH7PcuHjA+J84KvffN3Hm09cBkKx404mgoawMoBZNYVlNdX&#10;nFcDIgwDpQM0BQUh5imww/mFEjgnBIYxrK2vi8hv9/p+7OKy2S92/ClH/sDRYGf/PqkjrRGtyyeU&#10;dyWPtXFGRCgkasF+SYmxnHQsEQiS46FLMlhbh7gkD/fZU1StgzNIDjzPSYuxVp72OZMulWRdMSGJ&#10;qjlby0TXLzvlcWHJMjNgNnE258AHlOgsW8N5CrYQHqiyrI1GhTVsRO5VTFgDZkzG5BIp+zq3iJ6d&#10;XmYZAEoUHuQFKE/WVuudfLRRW0PUxrpuvz+cFM25GWvIGFste4jonHEFnIzOLi6XHrR2+ke5cOiD&#10;55GSQgoNUZkBWCupPWBFuc2U4GMb06WZkiinumxlSKWKYGTjAACLEYsCQahRj6XmtQvQWMXZVeX8&#10;IlM2oyy1tgKNZ+LT53BtJq3WSOW9DBM3GeTpIHeTvCLVgiyvl2dPri5NN2p37u+WS9Hc3Pzh/v7M&#10;zKxzVBR54Is8GZzdWAlLtV534CydWJ19+OiRXFfwrBSnZLAWcWIwoyAq5WmaZMNyKcwy40VhMkm0&#10;1g6gVAqVlEVqmES5pB1lxoksM36oPA+7nVGRghCggkAtmd7E1afEOLEFQeJ0PykCKYIGKSY3UpJV&#10;a0jbuybNrBauUff6E9NslsGZIs0jX8w2ZhrV2tGgV+SohRx3wWSqd1Dko2w8zsdj6HUIjGSA3LEz&#10;Ii4vDjML4NpJ4WqFiAOJvFLXK/LEtF7N8jzNsm5/WDjrbOZJ1EIJFEfDtjebNZdRgiBr84npH2VH&#10;o6EP3GsP2vuTInWOgVlkxqU5DccwSdkSWGJEiCO13Dz92Zc+0LeN16/d/af/9A8PBq6XYe7obFl+&#10;aVa89oCev7L88qm4VE2vH1Dah2xEJ1Y1EmxvuqiqDhItAmgd8jDDOFaFNbmjkRP3c37Hir9M4Rsp&#10;vp2jr/hXXlb7A/zajeKg744y851H5vsPzYGFsfY4wt4AcaL3+nD1MVxeRA/hnTYOUysVIIIjEAiI&#10;4BwwgFSAKAhYChkJ9lNZjlUah3e64kc7mQ38rcS827Wbh6jI7k4cAxOAECAlMKEjZub3GhsR37tz&#10;BF+BkJAaUZlBV4HDrrNOjAs8NHS3h6taLsYw34fDFtbmhC348VExzqEoiBGUQCVBSiYG5xCY5Xsd&#10;cAJQqDSzsUJtYEOFkx6faLqNKVlL2RuYudwF4GYm4k2nd/pORbjv9J8fiQMNZqhmYnEwoVdO+seW&#10;oNPBsqRKNXzcmnzktHpGy/wApcVHR2ZylCfG+B7vfBfDgK+sYqWCnYSnY7UYqVImzyOe0dTqFuNc&#10;olQK5NR8ueKb8HEv69pUSmLcz8X1R/jjFgwlfm8ffvt1vnqoPeVOH/cnvvf0s1HqR595Lp6bgdKL&#10;FfAThNS06ajlolo4JDg88CYpzlZgfUH8/mYffW+9UpxQtJuHC8/NrYV9J9Mfv5UtxHpmxgsllsJg&#10;/cqcX1PNFeGJ4lKz9OBqdzZINg3FvqfZrV6Kt26Y9ru2d1DAvhu3na8VB343MacQ+4aOlJtq+LMT&#10;c1xDZ1qceybc/lHHG7harB8Obanm7VkzHfjFoDh55M4K8yCOrlwWnaF7PAAV47uFq6AoSYlKHitz&#10;wDRI+MFI1jVRHBxr5E1lZqbxhy0eRDRbZSHU3Yd2LpdbRy6o0y//bfX5KxwZ9Bu8XOfGMVh4Serz&#10;0PwoZuuclyEop2cXijMbFFbJDvE+6uVX/6H4wO95EfGv/1f/+GDAu31nAHzEX1kW73TAq0997oWp&#10;tWlzP6V+m4ct02zI+Sn58GFWir2tjl48Ju/ctaMUpQalOC1sQmKnoOsFficX30jxuxn2cv47V9R8&#10;AH96D24+Lo4Sc6/n/uK23RwUaRR12SlPH24KIcQPNzHw8IU5+O42txMCZK3RuH91gUgERIASpEQC&#10;BIZygDSE6VC5sr+Z6Ld3i5YTXabbPXerxfnQjYjGBQEA/KuGVmEdEzMgS4nvPQLM4HsoJeVWBFUR&#10;NGF/ZPNU9C06A2/2qerU8ZqYy8gcwUjC8qy6fj/NASeJu3zhzJVLxwsSCwtz1oIpXK0aCAFETrN3&#10;srQxtyo2+zu9/RwJPFIeK2QBEnXopGQlhOcBvRdKb2l+pVyZKkGUq5IVnivVhPDIMoOAYgQiAwRv&#10;NGJHtH5B1FZweSOAqCg8NiItwDgjnyqtXdSnTsHyvPHlGIJc84g4QZnYph9tRLNPT68/vbEeRdHN&#10;ezuR562srB4dHMzPznlBkCSJRFeKZC2W5caUc9DvDJ5/9syd23crJ6riWX14unz8hNcoJZVGfrCV&#10;qwkOQKKvtlui38Ppsj69wG/0kx0jal7xVGiSRDevrEwF43I4eLhFyaFZXo1iDWUVrj07Hc4GS8e9&#10;DLOXlit7t3pNM3mUZroS8sSevRy3h7z1HTPu5rBPnd3CI6HLQTd38wCQU0uyqImmw3PGDBpq7pQq&#10;+hk+SmNfHmQEvkx9zgAbDr394iOF6wbe7DN+WblHHR4yD2IYZRygCIScrcimtNby9Y7wkZSvyzU+&#10;VUmmS+LhmB9LrlRwtiyv7bipgdzdd86Hz76i/oOfpFNl3BnTi0+hCNzyy6J2WUaXyHsORhWQsVlr&#10;Zuc3qDbj2OJOIv3LP1ueP/v/y6f6xHk94Ql/E544r38tEPG3fuu3Xn311X93hNd7IOInP/nJ1157&#10;bX9///2e5cPEh8Z5fe337918QBnGHq7OzpRkg1COktSQM2TCuQy1dU4NJtZaGA9cFEpfc5ay8Dk3&#10;RqKwzvUnaX88zowt2CX2QJZFqRaB9Lce7I9afcGqtWOpo00LxvuctlGAZMO6kEnPjbsWcpGNPOUZ&#10;7YHJMB2iUkyKk8ShBa0wS8BZMAlKSWnC/a5l54IAPQ+dAbayHk+3J21D5IWoQsHA5KDkVcGVJ0kq&#10;JSCSySHPhNai5KmI6sNhZsl5tWzqGEUNYmJ2QuY8xVGai4lxYZ3Q49wQEUgli9y1jjqd8aNDuHNp&#10;5SO+nsqdnAz7j3cOS6VYaVnyfUSOo6g3GDuDVTO7Ea+XgnJn0BPOC90054rQVposQ3Y5a4XTM3EQ&#10;KLTWL3lB1TdypALrBWALGPcgT6WxQjJrgY6ZCy6MGmfQ7YphmqgSDMcQD5cueU+fpJX+QTroJd1x&#10;lhEJUNMlr9Uf+DoY50WvNzQknXPGMDgs16YPjw6r5XLohUXuGEW3286G3VDw85ef88OpBw8f1Mpx&#10;5GGr0/Fmx91gS0ZhEDaroUwfZYWFPLd+yTcOnROITiBNxoljIGOVFAS+DCU5V4rC4Sh1JECg0pym&#10;uSlEFMtJYeMVmmTCWY5CDwsrSU4cDwvlMucpXFyIXAKdNmsFzopyIKwp+iPSgHGsG9MADmYXSq1u&#10;u92ivCBnxf625dy5zAILy2rQpzQDROGAdCAWVuq77d44LWaiiizyuCzTFjyH50/BM8fVRYlxZ9iN&#10;4rjT7yvfU1qAs4gqTdPWuFPUswEYo/JhYkddOep5JDVS2ulkqKRXAs9XeepyA9aJbMKuUFILJQUC&#10;CeaVuTOvfrDzvLYe3f3zP/wXAuQkt3WNv/pM7X/8/vDqfv7Nt9v326OVGbjzgGgIbHCYwW4fDetx&#10;j5eqLp+ou0eFFa6fWkBSCBKABBQIGTNIVpIClO0Cj0/BC5o+3+SfuyiBvAHQx5Z9MyEz1CXrMylk&#10;4Qd4/bF5Zc1/68BlzI6AARmEUoDARCxQKI1pjnkORNisS59whPL7LeoV+MJT5R/u5yMr0oIki80j&#10;qzwhFFtG4zAOwRo2FpgBARnQEToCAPaVUBK04NUlvRzD/hFGARw76b+7b65UJFo7FC5Yps9cwqVF&#10;PjMvHrflTrtwDgAAkaVEJYAZAFApycxKAgMGgn/yBX2m4ueNYr5hox7aA35q1Z563jZKor9DpVCq&#10;Obx0TjXq6kCFv3PP9DO6XMHGNN+xsDvUN3bsg75caMInXgyH2+7MrD3m0+FNjufEZ/82zC4EP3rb&#10;HB3BjT06LSAaie6+yxVUQM6VvdMr/tlQ1Md5pOhuH24OQWmRT4yXT2YpG2byQCLOVDWhp1mG8ett&#10;7hktE9BAa2V1tkS9OJhf53Mb9ul140V9lRcGJ8pnz5loiacbEeVFzXFQ9eW2SQeKPXz5c80vzIvJ&#10;wLRTt/0Iphpm41zy4DbXSV6Yh53rk3qJmpKc8ioLU4e740ruAolTDQ2ZeemCWiq5x5t2Zma+u52f&#10;XIlujy2Vw4VI9xPbLOzlAI6UmwSiBNIM6Okp0arr0RK+IrPOtcIQViM9txgEkNd932sVYx+ohjuh&#10;lkq4rWyVhB9wL5PJuAgJ7hfiVp7XGoFi6YOaGFMN8C7otbqwIleCT8yoR2N944FMevSZleCLp4rj&#10;q/j3fgHnq+Zb39XnXsLZgJ86A+VPC32BgjVQ0noeeS6f9kFoACPuflP3ErhwgdSFX/8Q5HkR/a+/&#10;+RvOcpJaJcQvnSldP7B/eHPy+u3eG/cHJ9fo9h2TDQUnlJPY7cIgUy6TsbYlktd2cpIwMS4lpwE0&#10;IgBbgQkxSxZIocRuKptN8TTan2rgF87gpRn/jSP3hbORGzpZ+GIg4yBwufB88c528XRTjp3YHZFz&#10;JKS0DrREgeAcoxBKYWEhycA5US6hDzII9bUhvLVvL5+KDp3YH3M3dRVfPTq0BYPykJBzg0HAQFRY&#10;cO69KhggQktAzJ4UnkQtoDkFi1Uhctkf8rMXvetdt6bVNJsMIGvYS0+Jy2dwdYbIhPdb+drq8f/8&#10;7/3d3Ml+t/No+ygMfKkx8JRELsflVrdvcljAjSW9gqDa/Z5kr4TTXEiUXGqwjsHm7GtsTAdh7Emy&#10;pUZYm/+/2LuzGMnS607s53zL3WOPzMi1MrMqa6+upbuavXeTbJIiRcmUaMqSKMsew0NDHsgwMPAG&#10;GAIsvxgyLBsCxIFhe6wFoimJFCVxb4pLs7vZTfa+1NJVWVW5r5Gxx12/5fih6Ccb0NjgoJue+r1H&#10;4MTDuffGH985t0puzIPcCchaiPuYxVwphpY4ASCYzGolFKM4Y+M85ZEZ5iY/LJ8UJx6U99EhDrv5&#10;QTe2HJLURgJ2u30i2U9Vvz8qNFmtELhAPjk1s7u360hRLVfyTOeF7g96DreH25uf+NhHw/LkjRu3&#10;AtfxJA2HQxV2O7V1W+F7bPa03LW98fQi+qHkDpZz02r5uK8ON0ghXny0+cuXglIn7XK2cdvmubn0&#10;YBz3YXTAL9S0iSFdHy0uiWQ3m71/cWdtyDM7wVAEjBJ16aRzbgGyQz3OKy45AdlxwPdInm6F3XEh&#10;M/OQRCv1oQd3jsTrAAAgAElEQVQVV8Y9WPaxVBNvTOKH5o37cnqYQcjZ1IwfePpI2RntFmVOt1xb&#10;nnT3HKk3kukEJiNMCrbR04uMVgp2Nc1ZWQRSOOQMc90MYLXglaYTSJ2a4uSESDh7Y9VbXy8en/Of&#10;nslOzeE/+3fFmaPFyjs8r/MLy7RYh+mPoPMBkCfIL1tk1kVV5cZzARD235I332TnHrTRiV/ljXvn&#10;vO65571zL/P6f+Wzn/3s7//+7/+bFnjdJaV84okn/uzP/qwoive6lp8bPy+Z13e+9tUb11aLQtcn&#10;xHSlpVNvnBVxEo+SJNXZzDGoNWm/Yw8OMY9J5yAlVcscERC8xkR9duZIr59lRcwAxiMaDtEq22w1&#10;GYOdje5gB3xkw4FNBpi1eX+Nq74HRWn7Ngy2gfdLox1ptQ1dL0l5tZX7ITMG89haC90u5jErEtK5&#10;BAsKKC+ENgbRsWCZQCcwriSBISm/Wg5i6GmAsOQQkCEjfR6GjvSk4angiEAMWJbYmfnowsll0/M6&#10;3TTTqVNOyi1pyaoMkZhnzCQP93t6kFinZGUAZAgtBiFIjqNeUYypl/S/f+vHLX9qdnI5CL0sSxUy&#10;P/CrkZ8rXYoC15Vkizgel4LyiakjH7v0SMUrZyN30CnGiZHV9PT5uWql3OsMrTHdtooHNhllo9Fo&#10;kCrf54IzrazJEZFpNJKR7wEhcg+Q0cGOHfeYMVS1E/el9y/RXDzIrdVJXCw0I1/C+YXJpVZ46eT0&#10;/WdOnJyvXT41eeH4/FQt0rkhbUaDYZ4kYRClhbIW81RbwIlGQ5ji+OKR1169PrNwrNs/8IRpTtQY&#10;c9rxwcA79CosCHzRFb2346FJWSMJZpRlhclEGHhhVFZGKW086WjS4YJonrUqz4QOiVi3O+z1YgAA&#10;QgvM97jiurRoRympBB3Ewy7FQ31yznOlQWvjkeMG/vHl6n1HziXJdp5opUEILPtSF0gGqnWzvwUH&#10;gwEhgWEcA2Ji0LflEp9pVTrtwjCb5QwEgmOli0LQeFygg9Up7XG0JXB8pbrO4+UPTbrzwnOG6dha&#10;BojAwBgio1WeOtIfxXE3OWwsmKXjbrliQ593YpNkcOJIeZgmo5S7ZfJLxlhEICSGGjmRyzgRqdRw&#10;As8VRyZPffTh93Xm1XJvPtb62mQFN3eo5Lqvbo3WMyEVXJ7hLdfZ2Tc1n8UkZ6awWWJTHh8m1iuZ&#10;SQYLDeP7MCgAODGLRGAMWYsEDBhxCYxjTbL/+Em+6Nnlsi0qUPVwI8Fnt8x8nY67Wqf0Vie/0Slm&#10;HP6pCM669HJHl2rOVlcjguBMaQtAgMxYQAaWmFLWczkBhC71U/6pM+gC5AyrzEplZ8pie2hP1txu&#10;pg0nxjFTVmtqVDHLKMt/us8LAYBASk5EyBGApip83MNkKJLMWgmPXoaTp3ghaDNlH/l1VlrAcZvq&#10;TXj1NfP2qm5YKEunlxtk4ArGGBGBscAAERlDQEu+Q7+x7Oxtmyc+wIF4p0/vEuz2sV6w7jrb3KO9&#10;EW1ypyjT2iZ891pybS978pS47xG+pf1xQSePcseHpx8xFS8vT4VH3OLiSSsIjjWw5jFZpvkz9Oyq&#10;nKqZj056Nw7NlbQ4Nxs2HJq96AC3VTCbNzI9BMmp6sqJkL06ZFKwEHmrzm7ualbyjYIBIiDvBeW2&#10;Ulu9osX0O2PLy+WE84cjM9opunsmgvzm21oTb5SZke4gw9Cn/pvaFxAFMtsHA/ZOB92p2lzJxJ3R&#10;rdxMG9718nk/f/NZ3LxFYw7P37KeQF+47d2xn+Bbz+yozXSnjT++Pi5xuLZeXLuWs4R1R9xfqjgp&#10;ZoPRp/+Do513e+fG6ZSD65ytaQqWK1OeRxv5jIvacYqqqHWzc7tmLsL4iNsj1t7JohSqA/0ZF550&#10;YBSwUk3W+2nhmFiIGurTFeedxDw/NCnHnqJ6IFcHsJMjCTmW7PoYJGcVh5eYqfokPL+Sw6L0l6ez&#10;yw+r08esR5ql4uxlmj9hwyqEBOmBkdpqDWqLJ+vs9b/B0Uvsja+zak12Ec89Rs/9OV/49H/B5fs9&#10;80KwT9T+x7NHxF4XbA77Y/Nm39gcFir8Y8ecZ6/YYxUcGVmp0XSTT3ucEQx0vlTmVamWp3FroNFh&#10;nMhasJaMAQJmgYRgwMlB/puX2eUJOhpZp2qDMu4P4a0R7PTNLy/TuKd3YvPj7azmiQfAfLwGd3oa&#10;Ku5e32gizpm11lpCxiyhtcQ4ywrwJFqAkoeDGB5c5OdqsDqghSbykZ4qu53EzITCGhyT4YKMxbSw&#10;5YghQJKSpf/rVxMwxgRjBNYSNEqAOcti2e+ZAnH5KDzyEA9quNKlB58WjUsYH9Kp0+zZ5/K1AxrG&#10;ZuITsDSx1KwulKIwTWPiwgvCejnMCx2FviM4ohmNR74ILy2efuLsA6Hjj7vuuAdxYliYLJ2u1SvV&#10;wWAESPFQj/t21E+Hw35/nDkeOpIZbVVKQNygEUihjwTAJAGH/V3T3xdFZqT1TmRnL+BZJ3eKLOsP&#10;s6orGNBCszTXCB45P3/pzLHzR1sPHG+cWpgs+a5RNByM0zjtd7rlco0LqTXlqWbC8TyfqXx5bmp3&#10;uyvcsoFcMt2oRVoBOarNtr0Sc/xor1ttjccTR+zej00IJAXPuuQJdnPPuM16FELNxm91VIVTZm2r&#10;lvRusu//wNZ9+9VV9BQDyc3AiIze+t4e3Ena++bFG6Osjxr1cy9n2aEdjgXW3Fqz1lk5+MRvLFBW&#10;NLeGF6XZdOSW1sNJ/76j9Z1r4wsu6wHIqRDHxbnd4pRFdtxdsywZatUztaF+lNivBxaQewtu0Ekc&#10;0IeCz5V4C5jx6OttdcAwtSgEG2Z8R7G+Ym4kXh8o4bhoqOVA5JlS5DsFnwOckvDkB4uLZ63nqLph&#10;7gRcvKzDKdb0cbythbUmQzvE+BZbew5Xv8k2vs96B2zI+AO/QJsvs17pV5vH72Ve99zz3rmXef2r&#10;u7vTKgiC97qQ90yz2QzD8JlnnnmvC/m58fOSeX3ta1+6fWfFAkRN9E25fTjcPzwsiizJVa4UD41W&#10;BoAPB6ZcZQtL0nUwT1gpdGfmJ8ejcX84GvQLBDMe2SxFZqFckvv9fmoKDnp2uhFNNOM0TVItHTbY&#10;lpB5BuNYacbB5V6RIa9kXmiThAUNBYyUssYiF0wigQXGkHHDAXVmpUSOFIWEDLIxgRY6Q5vLQFTK&#10;kT823TQ3FgjROA4icwBB04hxcDziDnk+9xy+fKI235hP2t4g71gG/eHIjSwiZSOwBkUOJRNttdM4&#10;I69mojopizpnHMhhoBQUqaXY9jrZarz6+MmnmOUM7e7ensspzbNKuSJdFnqeQDDalMu+0UpKb6Y5&#10;cd/xxVazmulCNPTS8eV+Z3iwO0CyRc6sRo7AHZYTeQGVK47jSJ0bRBAeOg5Il1VbLek5AiiLlRuw&#10;c/59x+OTNhYbO518PLh4pHr/YvTEfXOPXFxcbFWYxWtr7Zdu9t/Ztldvbv3kyt5+P56emQoD5/bG&#10;2rEpWeT94cH+cNjX1vqBP9tq5nFfE65v7n7wIx/f3z9AnTQbE7dv3/Gkl7iHisW1iLFDPzmI9UKn&#10;9Shl5TFoYTt+/3A8GhcWDABVgxKv28Vf9MRcVq7h/q3UMb7jyuq8O3uierg7AOtGYTg2w2CB54XR&#10;Rsc5DQbGWOwPNQBDg1muEfSRuSWHgs7+WpayuDAMgXObxNJSUSR62GGjIYISJrfxWFtDeW4HA727&#10;m1ogImeUGOazoMSlw4WALKP5GbcAm+c0OKQPThyft0stsVAoO8q0tYwsua6bJDFDFvoBMmIEuc67&#10;464qq5njhUpYkpHnoseg3x1PTVd7w6xUFoJo3AEGwDSgRiLMMzscWFVAJWKBRwut0x968H2deY12&#10;V57/1l+2pp2nTvIf3rF7BamcPlmDX67SaqHahu53+YWSOjYNzNoRYWdYVEqSebTswj9s2rFxtFKC&#10;k9YEQGQBGQEAYyiRG0GHHXygacsem5wX2rdffou92dVzFfnbj1IAJApZF5JzM7DFtZRtGZsUQETW&#10;GkAgIiGAMWDs7u5qEoJJRp7EwIVaKXhtrRAV5+qGmnXEiRp86in93C2a4BiV3cNMEZIhkhICn49i&#10;qwwSACIwBkKwwEFXIAOMXCp5UBDb7FgE0Bo9S8kYkoIvL7i9w3x4i339VXYVYWVkBz2asDBU2LXE&#10;CB0BgASEBABARAREjDNXwC8cBevgy68bvmnLGcYN5/k96xmqN5j2+UjIcw87huCxSzl5wQvv5B99&#10;MHp4jtnYfPZX5KnJ/BjD5Wk6thToA33MSfGAn5qFn6zTcokXb9jr181WLqcjsb6SlUthU5C/n8c5&#10;vtmxjgGewR6JoSuzwLXCiUHNT5daDZEPVGYgi4L1nkbN7nQzJsWp80c3Nrpv9+h2BrlhutBnTslT&#10;kZ3O87e7rHfTHOd+t7BaUbIbHbySJNfs7qEgt6ZQVuan6g80ygvBuJ+89J3DchBNTTpr1+NTc2JC&#10;Q72GcY/t7ml3qfFEQ7ffHa6swo9Whou+XW75a7E5dh6udLx2zzxdgaq2zbkwSpJ8Y4haJ5uDK9ez&#10;sod+TX573VRmQ5Ha0gRfKJs7Gfth2yQJTM0Gt0bizX3lpFx0dTHW52edCyWQoK2AEFHsZWMLjs+H&#10;Pquf87zjNL/k78bCTRURzE2wBxdMyRHHmuy5HTNZkTf21Gu7eaZdUG6pUDM2/8QFXatQnFC7A7rt&#10;exOqfjrwDZZaxfAQnFrZbiq2g/kVfONbNJ3hwRq092DzNp2bwBe/Kl74UfGhf/5fvf8zLyD74l/9&#10;dzHihy/KgyFd6dIwt6ek/Y9mWJIX2wKmNHu0rI61sOpAzmD1IJ+uygGH+0vmlX3cTkWeG0eQUvbu&#10;ECIgIQIgSGQo6HAkZoU+2YCwLpwqvdFmf3eF0IF//1FxtGLjMS753iAzlZJ+fcQ6QNc7uh5CqojI&#10;AgBnwDggkhBoLXHOBCPfYZ60FT/YG8NeTu0YVCrOhfjhh3Qnp2xoJ8veEMiQVdYwDoGPSkGawd2h&#10;ZkTgHF1BoS8YkO9g6EAYsRsbBhhpw8qMBkMaDPHInAfWDG7aq3ecv79d7KHc7uvGfTC0yfX+zQ+d&#10;exqM8Dy2vX8gURVFUSlXhGT1akkyKPK8FHrGmFIQLUxOXTixXK/4/XFRhIOTF06Shf3tLmmbxGgK&#10;4ABCssRYx6Mg5FJKnVtEZC4JCdLFqN50QtdlkAwVkzTrzV3WD3pxZX27c7DfXmwE5+bDp87OPHZ+&#10;/uLy9HQ12DwYvL02vNUVN25tru6m0nWazdrC7MTNtfXZusizXnd3dzjsFRZKUdRqVrnJiIkr1249&#10;8eGPxXGssv705NTWzm6eKVMeZjislR3djXZfzuHZwXgEh3ElqPpuuemfrh+5WI+5fvf77e4hX1j0&#10;2qu6FNhzPuMOlBm/ektX5qpHJ7HSHq2u6G9fTeqoFms8R9k4YbdTdv1QPODTSWYYl8ePuMO3D9I0&#10;5+1keyPvdW11Ct85wEPPnS87m6PsI+e8rYF+aczuHORHZqIBOf+wkQcZz7raHZlWlV9qwKzUA80a&#10;FRJbWZoTC0QmwDvheEdhYll6lWh1PZ0NUCH8wllWkfZIna8lrGCiMy5e3S76ih922bHQg+7ww4v0&#10;xAN2ZdVKB+5ckc0KRKdZxQ+icm6UyXnIh5ZtAa3Cu98C2kTWo41V3F6nYyXcfkP+7d/mJz76mdbp&#10;n03mJX4m33LPPffc8/8IEf/oj/6o0Wi814W8lxDxd3/3d//6r//6pZdeIqJ//AP3/LxwU6+ROYyj&#10;sFpb1/W9wmZFnBeFYbCzr8OYlytQL/HahJ2awyKWWW6KIr3y7rbOCmOpUBiFIDnjYJlDXlnanMcj&#10;qzm3zbiXpY2ZUqItMypoynQ3KU0B41alxhbjopDHTpam5hqDV7e4w4REx7MEoBS5DjiB1QrckKV9&#10;ojETDnMi40U2qDikLBs7eeokw2xU7IchswXLx2CsBiEIDMuz1EEC4JxKEXM4Z0CTzWamR7dXb6l0&#10;fuHkRArwo2cPAUH6NOwB5cZkoj3GXN19ZLdSokUkaS3HxIAxhIiCyUZJahp8+Sf/8pNTTwFjs/Vy&#10;nCtNcjQeqEIGE+yw152oliuhHI2z0bCHDBjK2WbtVx5/BPGxGtZ7jeGbtWvr+ysyjBpTjVQPrJ8o&#10;fwBeKgNSsmCZSGPIiRANAMZZ6vJwoj59brY1DS3qZqv7Bz7aS/Pe5eNTywsRIQxM4631+MrG6Lmf&#10;vLV4ZPqNq6uGO1MRnjl9+tU7W9sDe3Ii+eUn54IwPG8Wtg6y9d3u9vZge+MW2jxPxqdOTp45dwqA&#10;vf329SNTYZqm0uFCecnNanbYj/hGujFQTfTPxJ0Y2/vkYa78DvGyZBY0d4XsdnteDfvjkUrQc0w0&#10;V9l/pR80/Qd+9cL8uca5Jzvf/6u3VR8djkWGBJzIcE5hjQOSx23JwSyz8y03ckw+2u2YbY+pybLX&#10;3zDDmCkf41wlIzCuHI2o4ULH5Jm2tpBeYElZSQC+dMs2i4uSZKPYCi6grBFIeh4KPd5hszU6MzPT&#10;2n2wGrRQMm1xNBgzLLI8D6mChJLDjZvX6vWKIdJWF8Y263OXzj5988ZzO70bvu9UJ3jhg1KpIy2Q&#10;Vik3RpdKYalSHvb3O33GIxsJpnMLEqXk7/+Twf0ubazAF57NV/uWC5qege6GeLilfWONCwuRfP4O&#10;XazCp+fsiste7mNcuFSy6yO9Nfa1J+0oIwM5/XTEzzCQApUmJEBuCLE9dr/7tnnwjK2P6H/5rsg0&#10;eIivbek//i790weY17B/+kzuCH56kb89cLIRHfYw1SQZIsDdIOluUsU5CAYEJBAkB84x4PlDj7s/&#10;fFsxYodWPTTJHMGU0ZMt1u8qQCSwDIEhFIosMUsA+NPMC5G0Ma4EsoiIhYYkNdqgVtZzuWfw4Sb7&#10;zq76wfUiNHwBMcvzTy36gwZ8eY1uFHZoFOfAkQh+WidjAASIQAhIljhb88TZaVw2cH2Xs1ly+/YY&#10;lzEvOhFmvjs1BTEpXRW9yF3ZygUxNaB+nx+b1gd7OjB89apqX9V3emr5cX68Ln3f6MI8tszkFWUR&#10;9hP8kG/mxqZbQr2UszC8eUvNhvq0R57Azq5ZVfzB0+64F28Mgje3qYrjw8IecaA2RdWS7Cl/Znmi&#10;lsd6PLy1O+4nhjNAZCUXLx1xp2t0o6cA8NJUPlUXyWaedEGN+II8rDEatMRRCDtRPH1MXPnu1rFo&#10;rpYJLbyZ47XtqZCVvPvOR07e79/Jjv2Xi+5ZUfrGlhWctlOyeMis9VhfiD1mjkxBM7CNS/i/PsNf&#10;6NrjTjHa7pU4u5NhMOHoG/Y4g8jn3x3g40c8cuNXMpFt6F84WdroZyePsGaiVq6PZ8t80Tf+tJ38&#10;uLh9C3Pia718nfsHktdY8sAYIw87R9lvnOUrGX7zOfZuJ1vp5v/JKfdOTC+383/norvt5ve57pdv&#10;m9+aK354JPrGC8Yr86d+q76oe34GfmTu3BBrt+0nPi7sMBfEaVcbpmUIUR3X20V2lXdvE2W01YXp&#10;MiuEnithe5++/3d2b2Q+9wgT/H1/CQAggtWr+EpXvbppuMBGy1jNLzfYNNdXDFto0Po27Q3ps2Wc&#10;Pg5/cRWPzoqM8cTk3+w6+5YhU5xsmgMHRAREkhKNBgAgNExgXMgfrTBX27OX4V8+A2mGvsBBZv6b&#10;rxb/2YP8Q4/QMz/KkkOzsOTnrj5Q7nhcdHrEBYIlQCIAspYzhghSMkPEgBwGiOAJffk0v3GIdgfb&#10;VNSOCc+3haJ6TRSZtkCGCBEEIhAWmrQFQuCMMaS7r4A0RnGGRATABiNriQrFCqOZEUcF2TJ+50Yc&#10;clHrw4Cyh47LeoV+VOdFw0jrGzP4yxf/t0/NfhhQTFa8NNV5YYfDQZrxwBWdbrcc+rWyn2b5oNdF&#10;DlK4i9Otuam6xkcbsrnP2iAm9sebVd8rN+tx3lHuyK0MvZIJShwJMC/yFBVwRIOIGq1ggeN7F04u&#10;zrkLlWGws9/RWX6kyi9cPHL/qQkpMvRn7+yb59/ufvuHr8/OTr96dTWsNCHtXDx35rvffntxZmqu&#10;PHrqUnNiomzM1PZBtr7T3tuPN9eugVlIk9HJ5WMLS3NBGF5/97bP0iwvhGAulrdv+KNOWpJrZqMz&#10;Uo6/SB92/NUBzT2SvfudQmKl7DiLsuJP9tKZKp8rtfrJRDTcfa03++9NT36kab645XhusdNhKW1a&#10;G5TYQIp1i1OT2jLz2FnvB2v8mSspb9lhP4l3080RhNPRiytpaQz3N/lLMa9X+GKU3DFqZcDcpkha&#10;YVPQZJblW9kmM0uRdWT29Keidq8YpvLOYWqFeCWVzbI6l9oJhlcm6VP3e3vSvnFFvrxmXtvsPNRy&#10;Pjbn/t5rw1rNCVk+J+RuwZYjEy6W/qdv9box/JPfmViqq9bQESVzsIXra3JqFu4/bw737ZyW8VpR&#10;PUEgIUEz2sGr38OmZ65s4IMLfKdQ01XbHdEbP7C7Y/vUHJ6e/pm16r3M65577vnX6JOf/OSnP/3p&#10;97qK9x7n/POf//xDDz10b8Lx/09IWHIMMJZpQwx8P1SGKUPCMcDzRp2BR7miwAGWw+Z6kRssh7wa&#10;ssGBGg/QAOQKBEEQUOih57PIDds73TzFhIHJMutCySustsdO+odusenbxCB44DjkgdJOETSdnmlP&#10;HUfBSStgitvcaKJ6VRKYIiHwLfXBK3HNlR9hucKGsUKBLqfCEBJZMkqLYswc4hKM7zDDjDXIcrAa&#10;eMDSmFKLHK2UPRCBGuCwvVeoXROA8MkJmNJYm+QSbWcDD/tKG4ZIKoc8QxlQrcXCijcawyCLpUOl&#10;clh26x8799toAtco2Ulm59xOb/f0qTOcWSTNbNGqlSZmphxXzklvNI6T0bg7GFbLwWFnwAT12gdk&#10;7aNnTj9w9PiN2+sw1uNRgcatlFq5NcD0fMObbLh9OWwPx4NBKhAMzFH1uM2lk6ezM1wX3WBanV+c&#10;mp8QpYivJxM3DiPhl3lNPrxY+vDHPvaTZ3+Q9zq7h8Ojy2cuXrzv6KkTzmh/oWKosG9tjlbbmWWl&#10;Tt+WyzNlPSiUTZV45+rK449++It//eV29/D+s4u3b69aspnJptmSGWf7O1eTYlhq+HnOkoFF8Pbj&#10;rLXgW2BZb1QJJpJk5Die7+qwVFIZWauZR81WWQdZ5QgWwGbPnfyICL/+x69wK9v72jjWj5w0t2gg&#10;CkTJEWqkCsWE1b618eYoZyNmRX9f5z2eErmucKTOu+xgW1dmBJvQLqDQor2Fw57xOJfSkmuK1Akq&#10;mtAWhEmsylWOqMfj4o0fA6FtxZMXFj7SyYuAF67wjSFERmCUyowJm43mcNQ5eWKx3xt0B53+cAgo&#10;HDcejFd5KRdj2e9YAY4QiY7Bk1wXlhtTqQg/DANvpj8+LDLrRaY67egEha9LPnO897rD/zHbQ3rh&#10;qnFdMSGxECxpgyvheUBbcGeejpfYI/P8i2+qz0ziQzPW3mZjLn68mpxtuTuqaObUaohyJfzenSFD&#10;1JYAgXOhtWaIHNFBCBz1zpj95TOqWePtXFtDd8+A8FyMNuwY7a9dlge7/MkJdbRcbL9OHVJEZIiM&#10;BWRoLSKSMaQ0eC5yDnd3T+cKIaLJlv3NX5MvfhPfWs3npuj577jtcWY90wgN65JFYMgAyBoAQnb3&#10;zzMREQKgsVBY6yA4QtRDVuRGcogiN8uKXMn+nqk6rB+Ar+QO6slj4ZU7qSsYATCB0pAhCB1Zcqiv&#10;NEM0lhCBLCEiI+YweDe1L+7YKe30fNvpW2XsyYflW+u4um7rKfCCWhPB2fvG3XXnxrZu1lityl6+&#10;UTx9lrFYr75rbgv6rcv8QsrWMvHyT7JI4olZ9tY+RLWaHw+lEKDUZsrmF5hqlr7zakIFbGR6MRTl&#10;hEqGHjsq2p14YZZHuVlzxCCGN0dy3YUlqh5sDjOGcGxibsR3f7JtDU17LvHcGDsw+nY3f/MZPXeM&#10;PndGFAi36uK4b88WyFFe2dcbt2S6Da8nI6ckijtZJRIHZiT7xWAnaVXlsZr3pW9utGp25rRzpDT7&#10;+pczj4yDxEaDoeD/UOUxFQ3hbBpVLsx32+JDY9Gg/i9P8mKsYyHbFarWnVGHdTrZByo0P4Mv1dnN&#10;XFdQ+IUPvrjQMGdOJBUP/vyVZGzRemw7oouz4tuZYrfEfaG4+Wp2Ztb5SVuXSvZjJ8Uot7c4npsW&#10;wREyr2Unmy4z7lpX3RjC8VnvmY18u23OtHh7JQMU1Ag+c6H+G59eevg43+7Fe8+O/uTF/OID9MRl&#10;rW+I7RWYkqx6wqCy3Lc6QSxgYaZIltDvACK6nK5t2n7CPddaICzE02cMcxkRvP9DLyL4uzdV3YeW&#10;YMpjaiA9plYYfEnzQ9debIiPzuH//BrjM1Cf0x8X8rld9++vJMslHFUNI6U0e+R05S/eGkiOREQA&#10;nDEDxBE5EiMsOUW34H/wig5WeC8zBWkgkoAlLvrbRu/xR47BQlQ6EyUfWGJfel1f0RqADIE2d6ca&#10;LQfUhkwBng+MAQdEZpUG5dhqFT98Tp5rsa98P3m1b17/Ibu6TcvTNFXVokdAdHcnCdmfptLI0BIh&#10;0t2NgZoskI08WQowi23kA2ecKzssyMnZKDblEodYQMsUSu4M9MBq1TJRqRSI6NHlXxRQA+SYiMmJ&#10;2dH4cHn5RBi4Kk9Qp62qPzU7HYWBttjt9vMs7w8G1UqlP9SC8f7Ofij4xy8/PB6ev7ayymLQhecW&#10;ssqdvKfSg1GrKmstORyNO8PRKM6ZIUONorRY8eekLY5VMDdrhZ+ePzlxdNqZavCBDd/Yn0ptSMyZ&#10;P33iP730+OsvvTA42D/od8oTjYuX7ptfPs6T9tkpPjuBu/3i5s5olDspTbBKLcJ4nGRZjutbB3Nz&#10;Sz98/kfXb9z45NMPbWxsttvtqBw14WhjeKS7dSWJ42iWflSD3t8qLnR/C85MMVVWezsxdUypLJp1&#10;/O5zuyni21UAACAASURBVKqbzV6E+UtTO9eC/rDtgMnbvamA/ZUW7SmyfRu4bFhk17tu1HYumHgp&#10;MCdneYZi17eLNckn5a3t7JhPDyyYlQn3ilVHBMqh7Bq5cAQvnzJI9ovP6h1rdU+pGfdUyEYM/+JW&#10;9pGW3LidzfriVW2v9or//JK0mX1jBJPTonIMB6sqlHC2JNYDd71nwgtOmfEfX1f/7El3861sdY9P&#10;nwsfOFH+44ennzxTGqZjvtX/7/+PzvlL8vL99nwDt2/zxiw0poxgSoC1GnSMrbKiZSyuEACdmedZ&#10;bt9Z40fqNFAUgLgwaxYnMNVQ+hm16r3M65577vnXxfO8P/zDP/w3c43X/93Fixc/97nPff7zn3+v&#10;C7nnZwULY0d9EI7xXOBCcuZqPUQgR3jSSWcXCUPYWeOZstCzQrBxQX2texE6ArmFPAfpgi7sKAdg&#10;WGQ0aA+KhFttDGcDw7yqUciSgY4HUIApzUgDvFAmT8gNoTSNXmhvr4+kD/USJG2KYw3ETExWG2Mw&#10;Tm3N4w43TgO9kDkuSxI7OBRAxjDJAAGIEDVZSw6w1PUFGVKGCEBkaHIUwkqJ1iLzkLBIMwiYZCwg&#10;zLjHmgs4Pz9darRys1sM93t7TIHjSSzMGDRTuUUBcZ+SOLOcR42wGjXHcadnd56/8syp5geOTi5M&#10;BDq2Ue/O5l984cv9Qb/ky3q1XquEt3e/H49TIgwCJ/T9paX5o0tLVjGBKKXHXQvcHcWHnEvphtVS&#10;LVdZOh4OumNjzOraQFgVBaKXKFUoAzxq2koeOz4bJp1uWD/ThKU5ipqikBPv9CbG1HBDE5YjlReC&#10;wfzcdPWXPnn6/Lletzs1vyCY3N3aaa/03rg12BxlsuIXAFGFpBuhsa3J+sTs7He+/exko7Kytg4w&#10;WFqYun5rZXqeC1076B+O+5qW11PSh5ktTGKHGI+xpwpFVJS1PN5x0ElfjtPclBeMZGK0n3gtqccm&#10;cYvG4zbrF9v7b085pzm5W9e2iTRy7rt66WL57bdGWpPRvJ0VfQDpWyC+u2NGHAoVN0uoFR8MQWhT&#10;9oTKTX3CTwdZnDn9vg5r3FidjJjjkUOkMkoRLdiGRxyIM2yWkXEpHaiWnIYQb2ybUqiHeXKzezOA&#10;iVHhSd8jUGOVSOvW6lMMKE9i3/NM4Q4NCQbGaIvGqOQHL37fMqp5PB8b8BMUljsYSlIxgeWKTDoa&#10;jHtJt6Mbddd3WXVm1gq3MH2bjWTwfr93BIIficrDHG8PR2HJzZTyhWKMfeZRdCal5xTVHfrTociH&#10;pEo6UOLaSvG7Z6JGUcQVXjpGq339xqGRjH460AhQKHP3rRGaUCm5kdppl5c8t5sXLlDBwVjQxnRz&#10;3nbYEaNMV9wY6f/9HZxwSTrWxGgtRIGMU42WiCwKRIbaQkEgiRCRE2kFg5RWNwhv6cDg46fxe3es&#10;LxUTIEPzoYXolZ2eMsAYWmuVtnePYmlrGTJLxAE5ByJgHCWzqrCcGAFpm3sev90lxxVCuraTjwJV&#10;abJ0X09oby3SdWkmePjDZKQRZaKXAm+kNHGLAEgICByQOIGL0uGPPIC9QzNR5tvr7K1b+Wtvq4Oh&#10;RgKn0OenAwmDg9g/bNP6ni4H0COzEdPzK/rqul2cEis9ev45dvI4moadPC2GMYyW7J19Qj2e5iYa&#10;sPuOOOHj0c2rCb07+EDgf+UQhtKXnrq0QCyl8SiNclSxbqd4NeHtmMZEZ2s0W+08djb6h3eK7o0b&#10;B73YLVc3U7HOrdQpUc6RlyPxyCnx4bMeRv2lB0i9Y2LPeFOQvqjuOy+FMCE6xGzIhNtaXL221ryW&#10;3Hg7kZ58O+Wjza0Lx0o8V53X1PPxwYPHgkk0F0+HReCWJ0rtVwbUgNFY3ewOVg1+bNkdDM1syUs7&#10;ufTxgfnwym6eCHJ83ao7qmL/3JprmZqwxNGuKzqzzEfb8Adf4RVhf/G0qzbNC5lkUn+BxLWBPRVT&#10;9Vau9pU85U5oe3WPnt2BE3U4pcSUwj/5U73Rxf1x1rZEgKWAXXosL63gxoBNKjpyaelL/0S2TpDw&#10;qmzY/m//4ODLr8S/dKF66jFWbpl/8RX7i6fqJ1qd7T1TGjrRBZkPEteSzWTvXc33zVQLximrD4AF&#10;7Gbbhg3nEyfRK/LKor92R8y91w3+r4ZO1qppZlbHscOc3iBt1fi4KJ66X1anBQvpuLazr7OdfT1f&#10;wxmfXn5df3zJ/6CnNhWbm4MbQxjA2BcESNowQNLm7oyzJYTcyt0hYG4W6+G1OJVoJWfKgrV2mJkN&#10;FJdLedh11vqjbw6Et2eRIwBYg4EvUtLWwt3JYWBoLOQGHEaIaCwIpCS3a/si6hbtDfYrl/A7d0Bp&#10;k3NSqB85573bK4YHwBkaS9pYa0AIVMYwvHvBQmTWWmCSSU5KGQHMEjO6KEdyd2CuBHK65hf7yTAr&#10;jj7uXPtB9lSl/Hp5WJpqKB3nfLBzuLVUmSxPHcmTNX9+ef+1zg++/9zO7m45cKempgJXfu0Hrw2H&#10;I0e61WrkSjE52XTCmuOUhGRhWFE6k46HTEVBRIBBuZZmSa8z6PVHWqmVJPWZCRzWy02S5gxZUMNy&#10;C9PKqDve97R3fooen4dqTTKvcmdYP1DT2oF6paQKxRkcW5qrlz6yeHRxZ3t78cSpUlRpxtnOG3sr&#10;77S/0e6PufWjaGJyZpiMscib9dL0/NJXv/qtrFFfXDqzfv3latnb3j7wgvHM3PwoHxedPHPWElT7&#10;sc6VUZmtnLC/JvjckcV3bg+m1rKNtxMsYNQsb7zQmW3IpaNRcT3/xnAw08qOebg85yNQ/XjjM2vm&#10;hZvd2Qn/1f3DjuMebfA8JlP1asPisFCXZsOp2K6lFrmemBPlmv0W8FfRDAb6YgNvZ+rocUtj+uNv&#10;Y1XyqSqda7jPS9MF84LvvLOvAmCbnSJdV9lJvrTA/35NfWOdHg2wKZyHffj6V4qVQ3ZzN89ckxfW&#10;9XljLrv8ILu9Yg93jTM9+0efKk2dU0GpIdjo2S/d/qefb3/yYm3mrDtzXn/rdZrQlV9/OCeVdLad&#10;5lNOT+YlUKDEcBfz22puhgZjxNyYPvM5XUnYJx9xJ9OicsTpjZ3MsHuZ1z333PN+9zu/8zvHjx9/&#10;r6t4H/m93/u9L3zhC/1+/70u5J6fDUqlBCZdZAw540CAiETEGBbGco+hD4lWUjDibpFonyBLjLLo&#10;1rzWHDHp7XcGkHOTmmYzdBzR7QwcDnkOeUbJWDlCFIJUyjZu5FnKai26eLl840p87Y7Cpg1KsL0B&#10;6YgVuXUAyDLONTIAAJUTIJICKoS1ZqxMkVHJgSKjUdf6krOckQUAxhhDzVzmFgXaFMExrkBtuE6J&#10;MeIMBePk6ImW1AoG/ZxDQswhwUoT2Jz1WgvTQJFJB0UeapsopYwBIERkjkOcIBuwxjSVFsxEY3ai&#10;cq7Tbd++ee3d/Xeu7rw+21z86LlP7F05sDZvTVVHcW+3N+qN1EkonZ+Rr9xo93N3kOWBm1Xr5b//&#10;1vfSXJPRqlBkdCmMZmZaksOw1xtnqWFsutEseYHDreN7gecarfzI6CIv0FFkPE9EfMgEeowECwpb&#10;pFS72ZnpqiAvEsYEjhLHkZ4XdLqjcqV88tyZwHUQ7MHuQc9j02dnIwwe8gQTbswb727sb6/teX4F&#10;GddaScksmKsr1z/2gbPJjBpINRA7229tHa6ky2dbW1Omt6MPEljL9Cx3RCHLCpIKbmRF5DLXSaIF&#10;jAyffQLjIuvvmN6AxrEOPffG4ajJ3Z3NLok3Dwc7t17PxkkqPDy56K7vJsqyWsPvbMWR61huG42g&#10;SNPFo9VmWW7vGDUeHA5yZVAKnJh2qk1aX1FeQK1ZtrvpxHFab8qSEP22hoCRsElsHAmpVo7DkICY&#10;mKjwjZ18b9O2JrjHDHCblJIfp688ID9IVZuwrSCeQRCD4SAr0slGI8tSk6her+s4Dlgql0rd7iBJ&#10;dd6BsOKlLEsyCmuCO3aUQORwB1nkL651bqdY9LuKgMoVEyuL7TaToQXl+RVl3u/PqN2cXmiP6pET&#10;NUSSqdRYKfiGwr2UbvxDfjjE8shIwrdX0O7Jv9pSt0bwP1zJPzDHL1XgYF/1GN2KrTbAGGqLlgiJ&#10;gDFL4AuqCntfxDKtEqKhAn73sBWCJuwTPZvKmgvayNeUmvaZGaqznned0kyBkytjfhqjMc7yzCrD&#10;ckW+y0Agd5ghAqLtHVN2uZoj2HMarfzOWhGnlCh+bTNHZAytsZYzFBx9jxVjzRgDIgRkHAEtIkMk&#10;S8AYagOOYI6gelnstVUk+a3VFGPMDdse2SPAdpNcOw4KfOMgBoZkqa/pdl5wDhzQgL079G+QBPAJ&#10;xu6P6LUX2SMX7ZkT+s09NorwtcRYIsMAHLM6ym537OuraaMqXQ6TVXx3vUA3GFfjfIxXOrQY4dDo&#10;l7fx6fMscq3Xgeo83ddxDjv05Kf4wVt2OCRn1BeeNwwCjuWZNJkOYDi2o74+5ssQcFTj0zU14ct3&#10;E3gh0wbVxanICZyYeCHVhccfkhvX2EYncun6uif4IPTCWpR88GnHAb3bHl8a0/B6aTxA+WrslIxb&#10;J5HrI/dHBDB13k+3eOdgJBu8t6c6Ug4SEBPppz6C8buqtK9HnqW97BvPq//6t1vfXE3v3BgV1dGp&#10;Wf/VcT7o5r2EprmjV9U4MJlrF+eIKfbXLw1LTX8zLU7O8ReHhduRm4fYaIlqRW+PwWd8Eez1GPuD&#10;YnlC/OSKbWc45CoMRPswv5+JWkfvlNncOX81Aq7F9rvJ+GyNLfueaTcvy0vGf6TIZj7rfe+L+PZN&#10;u3OQhUyeOR5860by67+39MJziXfF+fHXOjOTO7f27VdeHrcNX2+mbWnmNuR/+G/Z+txBFtDCovvO&#10;i+qhc75Ipd5XbMvZfqW47xgbpbZ/QK/eglc3qF7FU44RhirTcsgqB4a0Jf4et/g/jgCf3Rs2A+ZW&#10;mObKIGQaulzcSZG/o3f2WXvPljx6cw1Cy/9mn66mdGPFvl6zTy3LeFjEGb4RG0XEgCkDwHihreCo&#10;LbgMXW7Ol9BH3BpnDI0hxogYACHGRK8nvFt3kpTtS7+XFUdSOOPxgEyfiFJNZO+2J+OgNGmNhQal&#10;MHCQO8ySYYy29vViIOO6GnC/HOY7sT1s69m6s3pgR4kVHAtLCCAFkw4UhhhjYAkYMI4MCRAQwJIF&#10;hLtzyb7HJ2vi5ob1hN1dT2gEnsNvvKMqwDfd4cKHJhamHtnb31m9ff2ljR++rJ4/2jrz1Imn1m5f&#10;1drEeTZO08P+aO9gvDQbNkPc2eok1l/fa7uOvI/h61dX4lTpIjNa+67ruW69Vi1FfjwYZIUq0E5V&#10;a2GpLEn7URiFgdW5rzQZpUBm5HiOx4uOxylyHU9aML5ipdXhYltV0yQDZGmcuY6sVivjRNUmpz8w&#10;NSkZE4Id7rff3Fj16h4LnSePzoVR2LHh6sEArfEcV2nyfL9WK0cl/wt/86XP/dov7fGDrkh0lO2s&#10;7G093z13/sRWi3p9tZ/ARjebFe5rGX76E9VxMvJmYLypB1zmgLcHw9/8VQaG8TfjfRd8Mi++Mlx4&#10;qnaL4LkX4vyV9NhM1HXZm1vdQWbLJPZu2/m6fSmzj1VseQa/9qPxTDV8Kc0/cMq5nZpbGe5ugjfB&#10;50K7rTQ4zpQ2SjOVUM51kvMvp6qtMJiSBwf5JPAzY7PPCI5LnOMHDmMy24nd8eVGXcXlJ/OTV6Ij&#10;b41/+597t1fl7R/RF14ZQsruP1P63o/7B0v1CvevvDnYfCMHOBhr+vOfJANi7+jk1DH93dvs315m&#10;Fx4dDmK1MC2u/ok9eYih56kNw7edzdfyxTKzoYn7sLYF37lKrocLLaioIqiSLZWKItod24mfUave&#10;22F/zz3/X9zbYf+PKpVKX/rSl6Ioeq8LeR+JoijP82efffa9LuT97udkhz194+tf2jq8gRFZpLKp&#10;IHjaam1NkinLk8oUuiXLgEvE7mFBBasGHjI01uZKVVtBo1UaZ2ObUeDzSw+fscz0uiNdMC7JrTA3&#10;YI5LhTbp0FJG6QCHh5AMc5MbHUtjiUvIUtDW+g4HMsiZ0WAU6ZwclxtrbEqMgTWW+9JYgxZtTioD&#10;KSylViXS2IJYEZXcXBf9cYKCqg3O0OoE04FxfQpqiMjCiEoR73d1UYA0qP9P9u7s17L8ug/7Wr9h&#10;z2c+99x5qHtr7qquqp6bzZkSSUmkFGqM7CSIDQNWJMDySwDH0LPlwICDSDacCLBjQ6EjyRqpgRQp&#10;qptkd7PnqYauunXrztM595757PE3rDw08xTYAmwCTRr1+QM21svaOGft3++7xg6UUlGmIiv2jtpp&#10;siNZrd/LknZcKliSm1yBjKg8bZEjMHDyWiVrmR4ebx9iHAfkNP1m5DiGpZ1sa4mqLp0yFV9erJSc&#10;vB8Xw3FWifgXnl2YLRUqy3NtxoPuxflKyNK80JYYk8KVzkwzeuLy0tPXV5aaUT3kW/sHD/aOBpP8&#10;qDscx4UyEJVKzIm6SZ5qclhRimTk+8LqXhZokL70N9uTUc6LXDmCDccjpU2W6uEoHgwHw9E4TlUa&#10;Z7Pzc/Orq5bZi+fMytnS1Gyj0fRCace9wWCspluLmUp2d/ZWV+c/8vQz9zZu0gWVVq1yOUXdXn5q&#10;/OOBjcddMgzGhEM0bg3AZwOt0eEV7kiO2UhZssrRRmkvoPaRbXcgmeiqCx6Z6UvlUXd877sD33VK&#10;q7q+DH5d7BwlvVMljJ0KpMNoeklOkmzQswQQlKQQfU9oEnKiWWpsa5bOLVI+tob4cJxzpj3O1IRK&#10;JQjrmKDlkVvkVC7VBuNscd6DlJDBYc9QmcIZJyyLqIK+w8s+5Pn0ytXakbx9ONqpFgtFgpZ0GIYA&#10;djwazs3MMTRg7XA8yrJinE/4VDY1S45jghIicG1MUbDOCZQjXveiarBMsitk4TrgCJbGoJQt+QxV&#10;liUTnU+myhc/deMHOsN+c/3ud772H8KI2mMTZ2ycFaXIIcEOTiARsDnEhjU9y/Ox3RrwV1FbbvsT&#10;ktL5uefw4ln65JNyfqb69TfyOLNKkxRQr3OjLWOkLAsR/oeL4pkp8/EqW2zwqUBMV0VzCrsjZhmb&#10;rbmd1MkahdNEp6JzVw4L3BwrhuAIpjUQAgASgbUIhI6EyOPWWCKSkhvE2Wl7zsf+EfEupRZGQ8oI&#10;aqEoSdgeWGVJEzAGjAMAxikRIQIxhmSJ4IMQaygHLJBUGJkZVXVdAJyk5lxTWutsTnTLE0d98/RZ&#10;6S7ArtZKwDi1xhAAMUDfRUZEwK0lQEBEjkxwDFywGTscq4NU9Dv82or6sRv06TPyYExU4HxJrAas&#10;AvzsHFa5d3oKpSqcFCpnqtNBJsUTzyF50GHQG7H922rvFviKSc9ML9DaHOaaGudQDpgdMCFIFRJl&#10;UgmQVPH0M+7yvKfRvHukr83wfEijsNwe6KeWvWjZqfq4GECR6X7KlhemNvf72VwYnr3e37tXWPFL&#10;z+hfeM5zbH5l2T8jlFfRruMcvpb1Ep2HLFZevE+obCiV3kvdkgpZarVZurZ4ElZm5sr1M8IPq+s7&#10;w8GApUf5Sm6bQg9mgrd1WtKGLXjJghG2ANfMNkQ8yWJhzk4jJHyaTHfC3uqxr7OUzbGlGp1aZJEJ&#10;ptmzNc0yeHdkJ5qFyjk8wnvHKh7Y5Vw3PNY2OFdl10puNZK9zFy77BLjlcXgR8+x//BmcfnqXKOd&#10;hIvicIClJGumgkb6/WOszNLzt9Wlem1i8LW7WYDF3a3keDJ+4pMXvnZT/4tXRsNU+4DLs7D1rv7C&#10;0/Tsz9hhYqYXOIys7YE6YMmWye7bB2+qpgcisCdtdrzJNrokEasN9rmP4rDBtt6l118cbt5PnvuH&#10;/wuX8sPu8r+BtfZf/2+/PlXD43ERF3ycWt/nqTIW5VjhzR45ZKuM3R1YNaDvABtIlUxoovhnrvBP&#10;PYNX1uBTz9a++oo5HZtcASI16vx7V4kRdUE/tiR++px9zKcrDVb1eSsSq0vOILWjlC9MOYn2xpHN&#10;K6YybXOXjQ3bja0iyxE+eAWQJQIkQrIoBIQeciStSDhIjDuhfXaeBm0sDpQxkGVskhMBLNVFe0Sj&#10;wioDBCAlGEtKozKAAAyB7Pce73AoB8yXxIjHhlyAyPXGqWmGbCbybvfMVIBHJ2xtgQfPVI2B0/YR&#10;mpGLVAtrDFUu+tvq1rKuY3YYOubaahPtqBur4SRdaLhffG6+LOLhKC2Ihv2TpWbgUJrmmqNniICg&#10;VY+urM48en4u8sAW6f3dg42d41GS9sZJlilLIooiIaN+ViTKSq6m6q5krCQosaUkp8grb7fHvYTn&#10;uXJcPhqNtbZK20mc9Qf9yXiiNCWTZGqquXbpUtisPHqZHrlRW1xtLS3XpuvupH8yiU2tNkeob926&#10;tbw898QTj4377WxxZJc8Ww5ZfdQZHJPXmbijYcdYiwNiPaPcMhyO1c+sKceYsBni2oKo+HMXwnI1&#10;PDjNj0/ZqJ3Xh+a80KOS2ChBkmUkuf+kMxklbsWUQ5SkB1rPtqxI5TzXieb3jvhXTNYtw4Uz7CQh&#10;EVneEhfrek3QrR4eG3IyOerz2/tqMKR6omeRtCtzbp9piDON8tEonZvj5+fcfhD82CX77oGNZemp&#10;6RAnmV5yjt9NH20IbBffvYcXrsPX3ypm/LAAZ/1A9UYqG4y+cXP82c82D8z8r33lYKOrBdHSFJwe&#10;mhULf/t/tmNtmrMcMlsx/PAO2iNVbFLnpknapjFjkxHfuE0HPZ5mFjz4uY+LfBaHA/bSNybvvtm/&#10;8PmfnXqYYf/QQw/9wELEX/7lX56a+n5N5//r8Q/+wT/4jd/4jV6v92EX8tB/OWSBMoIAwXGYygqt&#10;EmvJWoOoBXNsYX3BKqVyJz4tlVFlVnvWuqbkyqgks5TWbx9JFzjQI9eX51bn7uzddSIvKgk3NDzM&#10;A5+fv9B6973DEyLPsuVF552Xaf3Ad6ojq8EpURFx5lrfR5VrCVAYmyrrckZAeYZcIENyHBIuKiA3&#10;AG5hlIJRDqBmXHKGXFq3BDyKHQkeIDogQ0QHNAEfczdCN+SE4IY4STT3sBx51bTZY2aSWT0iX4DJ&#10;zVi76WhbFbpSxSZSnLPexOrCpim6AUyzmdLRXK0o3d89tlqyMEgK1ahHxSioVZxSKWieY3ePhuWg&#10;ZAnDwP/Ck/WTfjzK1Vdf3Tkz7f7CZ1ZOTocPDpP+4OTsYv2TN1qpMe/vDI572mjzly+9pfLi+tnp&#10;1dnouUuPt9vd3BSTJNk/zbI8Xr93WFg5LkxYqkrGlTalaqlrdRYPxwsN9MEvNwbDjCymuVbK7nc6&#10;getXojCK/KwoHNc9u7rC/ZBQTuLiyy8+YFjUqrX+IImi2UEczC9OgwATo7ZWcjs4PRkkk6zbvf9g&#10;A8BzPJtGgxxMGoPjOkFFRz0kgthDnWpZYWXJ1CnUl6H6tPB9e3wM8T5PUxhYW65yX+vosKpQH7UU&#10;V+44LaYeGfoNVa3KXLPphOd54NvUTIxbcbKkCEvuxz42+87rW1vbaqpCvsCST/sdmmSy0QimylrM&#10;X/+xn3jqd7/yb99bT6CgqSrjupDIl1tUOCaPxVE/SRM8PoIoCitTjYuPVd68fWdmDn2p3r9Z2AQD&#10;Of2lH//ZpLile9WBm+yrd8Jw8fLCY35Q395er9WmarWpo/Z2fzIajMeFtUhGMqfkqdRQnvooMwCM&#10;J2AVeIIX6eRouJmh5pwHkrIBYwrCMvncBUacU6kOtRL7sHv8b8AYFhNjOKs46EmYqQQ1L9g67nWR&#10;FqacnMNMILYLOM7pcp3qE9ElXXP4qK+++l129TqTLRydjFRhHQlErORRKA24fJjokm+nW9JZtv19&#10;/Kt1uHzeXlzg7+6yxTn7ucejum+++R2VxygDKlXpiRphYctD9vohksAPrjMxhtqQJRAchbCCM7DW&#10;kSAkqALylIKm4JmqdXgjohf39Meulb5+d7xxZM9edIlyZIAGEAEQ0ViHg0bA78X7ABExQMFRKaIA&#10;ezEZgMwyGxMZeOfAnI51TnhvaLgrbk9sUFg/wxnBT8mMjOXIhADB0FgA+mA6BwyIkKxlFuHFDTW1&#10;7NikOFHiqwkrE1fEr4X480+wb++YvZHJpD04wnlJOs3jUyg3veNePhfKj9VsNZM65HePhwvEQMnL&#10;j+Kz/70uOjIbi9N3i/IRrTtMzrmDUTaji4srxi65R6fJGXQrLaOTPF8Sa1fL1lgzoFin5562xw+K&#10;+9vq6jWmHGkmuLqYp+0XKa2vrjxy/O4L12dt5zQPMlycqb32tVG030+RNo7s1etpeF642p1+1By+&#10;kTVmmHPGnB5xaeTeC+qRWQAAgP9/sRAyW955ZNlbvfJFbZzB/XtZdhIDWygDk3BltRnnRSr0rTLf&#10;2Budjdlljy1qkrP2bUfNu/hUrfSgN1Fj+Oux2aubwGWzkXhpqyAff/QyE7GT94o0I8nYhOs7ikWu&#10;/ftPBW+sJ+uB09BsWdiFiD2/rkZV1ivrByNzYRgEh+ngnprz5enWkfXp3/yO+fgZJjScK9tqxm88&#10;UjpO3Altv9Ep4q6qu+ylb6VLdcjKjeD66vbzo4WQzy96zCE8gV/9HP/CF4xNqJRztcncSNkS/vFX&#10;rDo0j5bhTgxPXQR/zK2hoAbQpnIVn/npafHcpHwr25/Y0xH3nR/0q80fQACrKempqifGSrfm/Ei4&#10;+53R29tFq0wFl0s1lgN1YyjXaU6xYS64Q5TTd97KSYorF0V5MhmPlGAgPCaRIscUiP0cHWmjAKcv&#10;8ETbb+6gDOAjl/Gr77Glsl17Orp2EV5/Sd86KSjW4Yq9FFGlYZc1v3MMmmH+QbA8Y8oYq0kwdKSV&#10;koEhIVE4xAB7XTPnS+hQtW0bkn1jQDNTQgZs97Tox4iIjAECIAMAZGQlgkJCBGSARJaQAzqSFcoy&#10;H09S0oQFwsnQSmDbfbtxnMaKtmM+1JQHzUbvwt7dfhInFd/VlsqVoGEWLBTlcjhz1b+5N65G5aIo&#10;pirhpUUCg2ExAAAgAElEQVR/93jYG8V//t3Bpfnwl37y/M5h/97eeDIeXF9rzrWmTkbJvb3hydCS&#10;tW/euW+UOjdX/vSNxZ957szWbjtVRX+S7p0keRrfPspzzfuZCqNIcmf/mKq1yuZpmu0N15ZmsKd4&#10;OJ8PEgSZxEYTbO7vSemWAr9SCiwQ8tO52ZnZ5RC5E0+Sb663EdIoLI1ipW04mJTmFhuFMtpY5Jwz&#10;7SG9d7hXPc83t98sUu4GNmsOj9CoFIlz0dR+HwnExMNvJ8ULd51PglFrIx9TPHO1Pnuj6O6pd74z&#10;QQxDzkxeno7cqehB2n2tKt58kBd3dWNETzTEaWR3qoXM4LEZr7tvqaPejp2bJW1dWpt27xzogxg+&#10;NQMtz9HdfH9EQoK2tCvIxvpvPe5u7uqNRFM1Mp34I2e87xyZBNOdkKos+2hHYhh/7QW1IOQLe325&#10;mvzVm3Zqn845+BY359fYhaXozHzkB8nLJ6rcUxcq4tb7xWILJoWILqw+6OJ0VSxFMD/Hkwk9Pk9/&#10;7+9YSTZMOY04SR0t6m9+m63fNJ+q0kHO/BKsKjno69lZdrdvp0us9pGK9wUnyif338/bIwYG3O/f&#10;4taHM6+HHnro+8/3/V/91V99mOT1/1er1X7pl37pn/yTf/JhF/LQfykCwpJxq2AtelK64CQTYy1Y&#10;axljWWFPT3K/Jk97Y2K2XOdhAM0p/6SnVKa1tZMeHw+s7xJnTFP3zTdenPSLpz8hrl989vad/aP2&#10;gfALXipWLrKlc6y9S71DKhSoOMuGnnVs3WE6z6MyMMnGQxZ6AAYdhlFEKgNE7biQK0EcALnOlMjE&#10;eALnr9WzxFt/bRdNxJCs5XlqbMAqtUi7E6VsWHPQZcQw1YV2bBA2uHTSrJ/nMROAEn0ZAI2ZYYEH&#10;ZxdWxml2d/0gclA6YBlEgRM63JNEyqrUhGViXoHVXGvfc4Qmkp5j4sTj4ig5Pbe8+v7GTiSShWY5&#10;zbW28MjqQlbk04w9NhUSwd3d7jfePipxWml4T54t9eJ8Y3vjZGSFCM+13Kkpp1ttdTrDo5NJL/O/&#10;c3NLgAlcXY9kLZTRVHhlpVJkWSN02mN7+3gogzWj5SjJAykVYHuQukHsOn5vnBdKa2uiwHcEGydx&#10;qrIsTaemplqtKQvM9bw7D07+6K82hsPR49fmMhjOz3Qiv1Xk2mdse2e/VClXqo23399cbs3l9wYL&#10;+vyt0UbiTKplJ04UaH7SU06FS26TFGyMNEF0zLGno4oB31rr7B2rIuNJgQaY29BhxbRSRya84FaN&#10;4t6AWksQ1NRoCL3TLKg4eW5YNqk2nMKj2WVTbXqdTnK4uSOUTSwr1d1q2d24O6hW3brvXb1SY730&#10;Sz/+xZff+tODo2GtQmhlreVeffT86LjY3D1USl25cH5vv9vtdqfnZv7Wl/52pSz0uJiblq++/85+&#10;jzUaFV5VUGLj4t5Uqfzxi184Gjx4/pU/b5+8ca32+MHRQdBiWKjcGGTeZJK7bqCyzBgiLGYXvVSr&#10;m7cnUnLXlUViKp7tnaRYsDg9QgGBK2yGRaalwxhgtzshBMeV0ANdcz/sLv8bSBe9Em/HZsTQ4ZaQ&#10;hsNxnFNzkQ0UBpwOAtOa8t/czG/U4OzIgAgGptBke4ein7HvbiZZmXMByIFxNNZohVIwBlgoZI7V&#10;kZUL4gkPOgN4c9feOi7SI7i0Gz83i3/npyujg9E33zPxnpj1qOXRSVJwhrkhiR+c8WCIxDkCEUcQ&#10;jBhDa4kBCpckt5OYyVAmoeGZuRJio+wIxvLc5iOLaAVnhbGWSFg0FqVkutAEHyxaJEdg6KJkwBlp&#10;Q4W2TOIjZ4SrdLvvMs77cYYKIse5sAAfm6e8z2ZDww2chvw0NtZaX3IhiDQA0AdR5fyDLY4MKoJf&#10;nYJqWCQj7hyY+zX7QNiaolKJ/uwwDUPhONCLcZzbQTHk04BSPtjLMoVzkc4Zf/WdPCgVV9a88ga0&#10;tKpu4sa/wtFI55hvKnH5R9x7r4A8gg4yp+ywXV1JDTncroR7yWltunJwEviHPddRkvMgNQXnv/+2&#10;KRTffU8//pQTTyVTNeyOnVYrUaViep47zeEXV5x/+9vmz9qTGw253oZpwhsVcbDH7g3Mc+d0+ePl&#10;sJEP3jPsBSVuZ6O5AOv48gNba4mFEoYZjjpvimb+l7d7CeZ13wxHGLS8wSP26G5690QdF7RzqPMD&#10;tzmrh4E1e1haFnV03t9kEXhvZclx3ZYqAvbhM002EU63p/B92lbp0gpe9yVXsDmiB5lJiK4umY+1&#10;gt/byHpde0bgXx/ldo1dh+AkirxyKGeD9ukDmnL4vkq7+eMf9bxpfOySKu7Rt+8hN+70WXb3vW7k&#10;OHe21N9+0tNa3+4ZDPDto2TmD2/FnePPLeR/dJclgv7uJ/ljV9n/+uv0madw9y795HVtZ9jclKwu&#10;2N2e/DqZPz7Szyn4+5+AMxfwL17h3hX20z/J64/13v6yinw3KhULy/SRxx3Ofxj2XCOUa3I0zLqK&#10;LEM7zBK03VFxZsWZaCaRTrmdavFehw9q8MjIdjOny4zF3CbB/qvMbmRLjwIKkAaEg6owRiMQSo5a&#10;E0kU5SLWdOkpMRnD81t0a1C8/Jb1yYoML12IvvDx7NsvwZ0tnFliVxdxslV4DDQAYx+shiBEYAwR&#10;iAFwIMbREgEBZ7ZSIQaUFMhreDSkiz5NhMgcpI4uxlTkmnFkjKwlIiJijCNqYy1xxgiswyB00OHI&#10;GVgCbYgIzi26gdEl11tvF4bBaVxEgShPYW2xroxOs1Rr7fqV7tFpsxLc2z947JEzG9sH9SBfqIdx&#10;oZDM2uJcmqfnlvlMLchytXk8/IvX91oBf2qt6go6HAxv3j3NjSw7YXPOLVdEL/YPjvPtw3E3DdBM&#10;XGYclrdqfsUXkmNhdJ7k1dAd5eLd/Y6onE0TNUwLT/DeJDsJnQDicql8fDq04KZZ7jjCFZDlqSGV&#10;JEkYRtcfvUzIvCDc7+S//ZU7p6fdq5dms2Iwv9CaimaVoijw7ty/73h+tVZ7cHjaqs3239oN5dRu&#10;bzN180bNTdOclEhGBsnxHZokVg0RY/abw7jshqtTII2xXlvNfP2NneRmPEFuFjn6rWh8kZ2MhqM+&#10;3m5nyMWLL9PToXElbY1M/Yw4PytvbbNlI+6n2bpfYA2mR85lsE+vei+/ny512Nud+NxFuLIgWAzr&#10;Ge5PVM/ll+pwdVoku7B+lNyI2PM7KZ11qhnOuPW4Kfzy/MHO/flpnDBM76vzoZNdZRevqcUR/f53&#10;cLDh1h/x/+ov20LR3in8/GOel+k7o3wSisHY/sGfPNg8Nh9tZLeO+As3849dFj/7efb7X0HH4Gwd&#10;LgV6egl5JBfPwuGh86qxf3BSRCcYTsFjj+LzN9lwgX3+aXr0p/L73xkPjkW1Iqu19JlHnZmF79un&#10;r4czr4ceeuj77xd/8RdnZ79/C2b/6/LLv/zL//yf//Msyz7sQh76L4TWsX6N5xOT5XmhiywzREwp&#10;pbUFdCaj/PigUEBaMVugKYzgqesIbmnYVaMTnSkhjE0y6rUnzJU6hpM9vlN6b/e4Dwr9Mt9+0C1i&#10;O71geciqs2r2rLf5NufMCnSKkTYsn5pjBZHjMpSmJIEzFqeE5BSFEhLzAvjEGkXGcB2TXyGv0k91&#10;6DhotWJMMuJZzLDqgGWKTKmJClWWaYUQzVE5rFrLOkfH0rHlSjQep0mSVe2YMet4ploWlmkuTa2J&#10;LnBr9NBgb1IQ440535YC5vQYmk56cuJ3pfGmlqfnbCs0pfOLc8166eqFZSBcajWPT09T68zOCZUO&#10;izx1pTe1OGVV8v765lQ1/Ohj5yZxfG/zJBnwKPIfuzbtNVZHKbz5rW+f3LmZMdH0w8tXlvY7/ePJ&#10;IFEytm6qIXD9kRWeFI5b2T6eJLkyEJx0TiyPlCrmVgIVD7tOfTbANEnyLOeei2RVnrthoLX2PXd2&#10;Zcl3PSFdxy0Zze5vbO0fdo21R/DAP5O8m214JlpTVya3NZelJElJc+gdD3jpzLlL6c1X61WSnpsN&#10;4MFQGUEZp3JuAK3vc1mFveNCT9hc0637Jo3lZFIwBTQhN3FMH9caPmXG9F0J9UHvhAV+kWZjA86p&#10;dX3IkvL6ftYfOdNVaM0B1kx1TjlkqAsnR/rxSzPHk3ajEY77vUkBzKXVBefS0uU+tf/ihd/81usH&#10;BsPVNY0UfOHH/ruVpdkk6XyOVfa6ty8ufq7dfeuf/ssvd8YqDIvu6TdH9mj/AN56wzz3iSenw8Hd&#10;9zd3DnuJ+taj5+cuLF9dbT2Hz72+9cAtzZdrz53vT+6N97oH72wGXsn1fZbGWZYTY1FddLOMO7LS&#10;cI2CUa9AI8p1LBTLLQsq0pASkpQhN0LpgEGrrZUuC6tBMYnzTH3YPf43yLVJfIyZCVBiQqmxM2WP&#10;kTo6JQmFUxH3lBu2Mx/EnSNILGKRfrYOn454PE4fv+SYFe/tUyZ4gZwskdIAFpXWHAkRAsE8l5TV&#10;izXZ68PlZX3hnKjV4e59tlHo9lf7q5LWVqh+YpuK7W7oubrkqBmCEJxzQ0CcIRIgAkdEIiBABkAg&#10;GDAgx2d7CdgS03Ve79nu0aQmrAJGRhnFlLVGgxCoLSaKlDEWgCMAIOcIDAptEaHEUDBGFqxlTBdP&#10;L7KXU3unm33m2Sovirc2VYlBNLLX16gxy7/1gmp4ILhVAIaIiCGw70V5ASAiAEmggYUnr8hffNZ2&#10;7ppXX0Zu+L5V0Tw/6BdGieHESAHlEnM9iDUVEXhSXVsSjpSeULunaiunOd/59gmcXQqehmFrQN9V&#10;6LrO0gVz8YaU0tARM4Gazqw8LGzdfcMT/ZSKN7sz83jzcJS3hytWZ6Xy6lq5UoWt+6OrK/neNsyF&#10;Xns3l5J/975sNKPxMdWnmQd65aMiveVs50V7tzir4G0HjLY/b0Tq2s9/Aa0DxTu8O0SKbfMig1U3&#10;v21En59tabNqBoemfUulm8VjX6Dpql64ynuvi15QTFUxWygKX/71l7PWtBM1MdlNT7rMfzTYHiuW&#10;w7tx8YkkDwXGDf6ZMt8uICyxksw32sgsUFUIn7Qn/p8NDb4tV3AuhKN5+5UTe/7J4PpqqcP9UT//&#10;mDOBZtTvwlKiTXu42Rl5Ff+9Letn9v6QXr8DjUj3r/Ld827scmbEk/P9qA5/fE9Hc/5rLBm0THk6&#10;2hgq0U7jVzezMry+xfYnxgL80Uv0/m1Xg/n5X8CLLT56Jbev4DuZ+to6bwjmK7Hs8c8+W1z8SaZv&#10;m4VL9vEb1LioKRbBArv0s2X1av/ahm339Q/D2kYggiGqvIzM2CDnRU6VEs6VRftEA8BMJLd9Pjq2&#10;Uw7b7QBYk8f59Rp9eoFPJUXzDI9W0DkbIfYlByJrLRiFhgwAQwCJUPI5WDULdL9HqzMUTbHVZbH+&#10;gN0d6r1k/P6bZuksfS7idQ2dO6YErOQDJIYx8FyepFp8bx0kCcbQErLvvQQQUHDwA9hLGEorZrkd&#10;2xAMnyiB1udaK1KGtAbkTGtIFHxwbvSDDC/GGOOgCbJCS59JzoCQiBllbiwxnemXHxRPPhJeuyCS&#10;nF4bxbuNm11dra9O1W3LN95iq9FqVM6vLDCEmWr1pN/Lg3B2BotsbI2qlUtRFKks7vQGrbL3xJXl&#10;0ThZf9CRki3Mti5fqitnpj2mB+/dnOzcJyHXquHKUm2/3d477nUKwV13v6dDz/E93qxGbpW3R/E4&#10;LapReNjvO0G9O1SPLDNU49NxZdoxSTrW2iSUScaUygllrojATreapagkpe/6FbJif+9oY+tQKbOf&#10;7FYvje+anW0VtdJVtiFdfypNM4buwe23Z+dqq2uP7t27NRcEvYDSnnkw0pbh0JhKrIUDnsuEgKOj&#10;4o0R23o6v8LEwWt6O979+JxLSXz1hpgX4Xf/Op59zMoaDAL+jd/Le1xMTWO6lyUMJk4wuoDjBN44&#10;Lc5P7DyyQZNf4zgp4e4hPfMM3F0vKsAywYwHboP9yXvQVrrSgOkqROfM1+/as5e8y9fr8Z5NK+Gl&#10;g3brvLvf9qQp4DTbuLUdluU7R0i9PDf49bew5Sl9lu6uRb2BoaG/NN350gX2h3doeU2+lscRwvz1&#10;YH2ICYvlm0fxPHv3gG0M7TCFtzf0P/pnTtXFz3yRblzl4q3i8CtcVfQfvMVyokrBL4TeTLX4yC8C&#10;H0GpYz/zSbp4hQwYbejG32vBwXjlUX56qPPCht+nVn0483rooYe+zxhjv/Irv/JhV/GDa25u7ktf&#10;+tLv/M7vEP0wfMN86D8OiReWjGQCIU9zYwKlMsa4tUoZTRnEMYuavFA6TUweUzopLNrAQTCCGSMF&#10;t9oi8O4RaNRG27s3s617mVOCRpMP28YTXntTjw6VcCAM2cJ5HTbN9m0jk2g8BGaZLwVy9ci1Zug2&#10;uJt2u3vr7xvmFZUSI2vBAORoc6g1GTl6YWVBWr31XieUbuFRniCBFZIsSz0ndAi9koizotBMAPgB&#10;BKHX68dpaqKgJHhZFyrPM820spBkYuu+3nN3Fhb4/EI5m+hhT6NkfattmaTMIXIss2mCeQpCcMdN&#10;9832EexB7q+w5aea1+YrjcCRSGZ+tjFJ8k5/2KguT1eLSV70x1Yw/9LFR2r16Pikm8b6yWvntQWl&#10;aZDLZFx85Lknj+69M+pvzVGBetLfFuPSoqg6y7X64XGvKFRhYDhQYdlXMT/sUlSqWtc1aUxGW+KD&#10;YVovOeMJ+gHFcawVdSYTwVngOZ7LKpWy5wfNRq1Sbbh+yZL47kvf+qsXXiZC13Gy8LQXgzJu3ZlU&#10;y36jOfv6vXcWV6bu3HvQXF0+Pmqv6Wxxsfqg2Bz1aMVf3MONNjdlB7MC8mMmfCg3oBJIlRi0WRJj&#10;v+8EkjWkk+yBGIaSbHjsG2LGiHEvjkdJtSmEsJOEeIcLxOEorc358/OmtlKYlAKXVdzgeDfxyQQL&#10;wU/9xI/831/+4wd3epGLnOQkVkc7p3/w77+9tlBTsii0qDSSNOGrq9WUHtw//LYbFHX/ar1aSNLS&#10;7V9+spQkra2jrxEd3V1Pxt3kR56tzdeE47s8zP7u53+uhPyt9W/lJu7oV333gtN87f7ohZdeuM/l&#10;8YKYr2VPpANStvBdiVBom00tS+vZSVKIAChhUcSzVCnGHZfnmWaaWY7Vlhv3M2WslEIb8ErC9cTx&#10;ycBmlC/qD7vF/ybE8r6pVZxBryi7IDxUVl0959w7UqMxJAX92Bn9CZ/VI0MW3+vS6wpuLNh5gYd9&#10;vpfrS0DJkUFAowE5AIGyoPUH0x8IUuInrO+gHYnrzaInxN5QV4x97EnOBZgHbOM9qGhnqabjkVwq&#10;2wkwDylFZrRFAIakDBIA44Dse4vbEEFba4GTAUeqWY8XSjBrRA2TWDclMInxgJBDrgEZMMRCM23M&#10;B+E9gIgI1gJZsBwsQGFAEeWGpMR4YPcd3c3cXo4P3hv/xOPs9YJmfa59VplD5tF7ffEgzgk+mGQw&#10;soYzQEuEQATagiUmBQqJdw/Zv/5TdWaJH1foi2f46A7e3DdfuuEJYL/1TkwEnYl1NUc0gQC/7o/7&#10;uaH0ep2LIY497jK2sWdYMnpxhumYvXxqp2r4yQ7Pv2FXHqfjHR1VbaklEsc/vqOurhZ2QWaX7GEG&#10;6oh//DzRWLott14Px4MJE3w4lIMsPzkxLUTjuPMU88yR/kT2X8yNvP0v6BubChG7o/xWyHcdPTH4&#10;26A/z1ywiqaCwV3X7MenJ2b+Cd7/XSUmIs9UX7ODTdYKrHKokVHxvn60Yd99SamC/9Sv8ze+bX77&#10;L81pai82neM4X+Dy1Ie6w7eHBa9gf5cUg32J0bTc37WHhQk9SEI4nqCcdgZFkdadNw7s8KWiO8Za&#10;lblOpXUxcwZmsGbb/UlzyGrQ2yOQU6I97C27MNrF5JifuTJ9tNO3He36Tj60yy38dkS9Dev0izij&#10;qDCjKPjunlVEfVZ0NtUvPBH8xWv5/c1sluEdTicTaPeVZgwsaS5OBupTT8o6Lzxmw6tMt+lHTuGt&#10;rn7lBG2XT1XMZ54i1TWv9uzj13HpmgNDjHfT889Wk0HuTatkX8aHBf6Q/ETKR1ApiU5ccG4dD7jg&#10;jRo2fbmxZzNjHg3hF2Zo1rWcYzulPz2EtTW44FI2hr1cf7LO9rdHYNAikUUGUBhA5JYIESRB1IEd&#10;JlZcMSvMWp1u90mc5leucOuAO+R3nofdLedciWpVNjmyfIoHVhNDMsgYMSSwYAkQEZCQo7HEETWS&#10;g2AM5IW+NA+dHne0TUuQ5mZW0JGDNCQEVBaAAUOwxJX+3ggSkQEiABlDkjNgqAxpgkxpw0S/T6rJ&#10;73awsLC1k35ynp0IwGmMe1g4g5Ho78OmLKJVZ60lGwutpssZRzxH8/3RpDuaTNVrdU/3JvFJL4v8&#10;aGFxuRS5/cGAjPzsx64bZN3+ZG+AQU1+/JNPpN2j4c3NmXhiR72Cq3Dm7LyMypVKf5h2uoMgCHJD&#10;h0OBwu30NTEXuR8Xw2Hc4U54cjpZnin3RjYsi8l4ohRNlOIMPdfxPTlbLwnp1avVSrnm+j6B3NrY&#10;+P0//jOtgQtRVIa7WWbJ8/Dk3MxZdzT//t5OVIoODjozK3Onw+GCyWanxI7Ne918zV/dsw/aXEce&#10;GOK9HeOWoTaFoc/zMf32Xb12X9XmREth8ra+3MA76+qdB/qz/9BxZ8w//XW9bvSsL7PchDGPArZU&#10;4tsn2l1jB3safHZgbXdBnA7ZZiddASZqsHHKSvPs3UMK58UW8ddfSPp9jOrcJO6Vz7jR6QTPQ+zm&#10;9++eLmjY7HWnSuzt2Mw7k7hD7MhpzoTWIXsn5q7rukVQorgJ/8cpW+hknZ6hUX5li30zcyxnh2nW&#10;H5v/5oZTTeH3XhqVJLvnwFZP93M7UkBgcxJJYVsRu7YIESi2RDKCoGM+uUi/vW/vn1Lo2l95lhxJ&#10;r23Z+iq79pjgvpPcjhcuOwBgeAxNb/ROWi6+b4Pvhxn2Dz30n+Nhhv1/wlNPPfVrv/ZrDy82/scg&#10;YqPR+Hf/7t992IX84PphybD/w7/69+t766pgglm3cLmtACmDmOW5sQo9XTBKFSmyAAgKjWWGgBPY&#10;wuSanJAYIyZBA+QFOL4ga0mTF2J7n4536fhAZSNKxzYdUvfIyWJozOLsKgotTg/JDUxrDa9fu/r4&#10;1c9fOXdlZM3G/Y00Ea4HUhIYAGJo0AmpPu94Jefyo9e2t076J/nZK00pmwvnz6w8MWdKcVD2HOZn&#10;bFRrQpaCyfnKuejS1WtrF1cm+QnjNh4kg/7IghEcqzZUhRdNO5nJBDLHMb2hGk+M0uCBTUZ8kudJ&#10;XsRx4gXMkVbnwDk5Htea58pokffNyWb2oKf6Vb9RixrSdcASEvaHyVG3KMBljKHn5AoOj4duVC6V&#10;qqMM99ujTHPHrZbrLT9wwp23ep1hCtBjXrR2bXrxDDL58hs3724dNqcW1vfb3UHGAY2xW7v73V7P&#10;cd2F6Zl6rc4Q/FC0amUp/CDwLMJokjB0Al82657jiHIUlsuler06t3BGesH+9ua//K3f6g7GvudE&#10;YTgIE8Nt6OQrLQnDKd8PdjcPrp5b29luN6cbpcAlAgiqgzYteytl414oz16KZh+vrVwrzV9rtpaa&#10;tf7pxGE0xUtpXjSisJzL4r6rTz2r+Px8NXQFcs8QC4Og25vwQEKgtEextjq3BsCt4TDPCqHKM9bm&#10;MG7b9kGRDtEllK4ZFe3Zhfpb73bTISxMV7jlWWqSiV5YEjffG3u+9z/9vf/x/JXyQXd382Rzr39E&#10;fOKDPNf4b5nlAGamGawtlibp6WAA48HkaNdOz/kng/5L7+xePX/jbz35q3PTUw96f73bfScbZKk5&#10;6Qx21h88GOeqmKimXYzSmVTpLMkYkTFFX42ry1YGhceDPDGCgeRWO0LlpBJrCMHw0UhbY8HYIsU0&#10;BQNgDEuHZtgnlcHq4uXPPPkDnWG/8+DeX/7BH+lEOx5gAMqi9ORu2+RIrQCvzeJrOyb1sF5ijfNY&#10;usCmmbMUm902fm0TtmLYue/oCbzaMZyjBSACJniSU64xJ5g2FO7QYAv8iZ2N7LfuyQPGZkrGCEGR&#10;ObMoNo9o65h/YlpJotQVf7TFDzUFgSslV6oAQkCwREIgZwBA8L2/vuhIpjWVHVYhR1s8bdtU2+Uy&#10;v3lstzI8iMFxSVmwGi1hkVtkzBhLQEIyIGAMEYkhI4vAuOQwGiPnyB0wgTga2lFqpgOckXirS8+W&#10;6aNPw67Gv36FfWU9P04MwPdSxqQgACQABsAACcgTjIguV/niSM/6bhv45sTeTUzbx7jDzcSeDKjn&#10;2pwDEsxwuNEUNZfiIbW1OcnxwYAqwCoS3ulp8LjnQNeHtyfmiKAfG5aIrG38ofnop+n3vkMbHblA&#10;EFj94r55qo7f3FN3ju0jueLEY/R0ngzb43Kt8r9/9WSQSdeahlDnlgLHS3joCsySvioS6Ozaqjao&#10;4cWeGSs4yFRj0elP1OMV71I3O+yxN9qVm6+cPh7lwRl/sJPKVIwObNxlpzlywQIhw7VKnCT8hDVW&#10;2cwXbXzAZAxbMb0f66KQuxv5Y5G73Sv2rbxvzP4QjrdMAMBcGAK0iU5Az5fgZ2blTpe+scWf37Mj&#10;wbcHkI0052xvopPCfOJHf+S0vct3vPFA3XxROSO+0HCrs07iyo+7ckaqyxeC7jhPh5Nyw/mpx7yD&#10;Nr11lGwItu6rouAq1m7glErsuKcHBO/vKDcg1mGfvigPlN16YFIk5okLHC4HzsFEZxq4ZRdqeG2N&#10;zXsstAXMUbfDtw6oPWRC8ekKfPIiXG9Q6onyWdk676PC+7+bFJsYBTU2U8sfZG/8SVx3WfNn/hGK&#10;H4IM+3/7m/9s0lOei+iTsuT6sj2kfmoiD27MiM7E3hrY6aZozFF0BRuhd4l0/xhf3GNvd2FjVwQj&#10;/pfbGjgQoCVgHAvDkpxyiyWEhRPqbCAdm+WS3TkRzx/whVkbObzHTXOaNyL2h6/gJxbUtLBDwNf6&#10;8v6reJYAACAASURBVP0YjJCew63V5v8LsGcMuWAI8L08PkTBkQg4wJSQEkSvT+2+vjgltjp2M4f1&#10;vuUOArNFQZaY0haIa20JgHPGPjjqxQE/iONDjkhGicICMnLKcmtsdM4Q9ZorRi17LCwy63mMSGRK&#10;Fzw7Vsd7ajuBdCpqlcMKk0IKAcT6o+Kgp9ApSUei42SGtbtJud7yw/Igpr32yJBoNWZL9Wk/kI3j&#10;m53DfgYUcyc4c0U2lwoS33nr7jvvbzenFt9a39s7HnmuNx6n97Z2hsMRMLa2sjozPWOtrZadqWrg&#10;OpEQLgrWG02sRSl4JcIwDALPmapXy9XK4pmzfqkyHg7+1f/5r+4+2BacVcuVJEiMh2Dy1VnhT+Yj&#10;t7p+b/Oxa+fvr+9VGo1GpYKWwsZUu5PNuIs1Gy2H9bmofrE8dzZsXq01WkHY68SRx1sY9fLihitn&#10;56qybLqbxVxVzv+MZSSKQxoDvXqihXRu3c0uotSF3cr4ncx0ELfvakchcjIS97U9AeP68OPTbNaR&#10;f3jXfOsAdhLoM7m+Hs/U/f2x6sX63OXL9dng5M2Rr/mtN9V4HeYq7vKSfxryS+Bc4urSRb+wdjQc&#10;obWffbZSseZbm/mmgvsVM2Ywaetm01OGiOPhUG13zSQxPMWPzkpWhnfuaSI+lrAA8FzF66V6mAMZ&#10;3nTsTzwhqpKFsQqW7CjlD/bo8JRnCasHeH2JPncZ8hhKl7zmqvTq/sHXxt1XMEAfp5rS4Ou/O3Im&#10;UP34T3uL358M+4czr4ce+s/xcOb1n/CP//E/fuqppz7sKn6gLSwsfPnLX+73+x92IT+gfkhmXvgX&#10;z395kmx/sKK7FjDXd3UmsjzPi1wbJQPySowL4owZQmvJaGs1uIK7HqSEXDoOQ62AOxiWAMHqHBCR&#10;BNOx9aTgZBln3AHGEYinI36wkU7acLRj8oT5DVWbN5/++DPz9cde2fjdF15/Z3SgjCaT4+mhFcAY&#10;MK2tXwNwTVh1dvdOknh84VG/vKCWLiyoUn6a3wmiCarqsJ+JWnb1RlBk1B/QyiUeVuT9++87ThFV&#10;otEoYwaiSAJQmAeTkdJuIn2ypJnDk9ikCXCyErG3D8VQDgdWOCKskMOQCKQrDNhcmagUKk2MyGh1&#10;NOq9uffucXLgiKgeTQGyPMushU5vvH8ybPfzSaqqjUZvGLdPBruH3WEOp4k96Md7x71rF1aSZKB6&#10;HY+oSPJJ56Bcrfue+9hS6dGzrZqbPr1avjAjW16x2JDXz883Gq3uON3e2R0Ph0k+QVkyJGZnpqqR&#10;OzvtRYFjKG7Vg0Y99BxqNr2pZqlSRscjAnj++Vf+6M+/YQqFjAEzbX9QCsVUVQxSszU42io2wior&#10;O54XelFUOT48WFheykDrOO21+wKYsFgjXgEvgiCgcCWcemrx0jiZTHRPzFPsKAuGjJLMMk2udIQr&#10;2r0xQyqXw6POgIGb9fKpoDVqT6SVPLInPSLDorKYX3LbR3bY47qwklvGqFLjFx9Z6k+6u0fFKKPW&#10;QuPMannYHhQJHB3F1ZYPgdprr9/ZPSYvHwzptAOnJ9nLL6Iu7TSjGrPV1+5885Wbt+5v9A6OusmQ&#10;BiTPLF38pS/8I+5NUOizM/U/e+X/en93a/c+E6p46fX1w0GaWm9nJ3M8nptYxIJlvtaK0GRp0otH&#10;sm7Dqun1bBIzx7FBiY+HJs0wyclaQCBjrSeZCyKbkMrBGEjHJK0UghmixdaFH33m5z/sNv9PuXf3&#10;3je+8TtrTacHNI5ZzedawV5HPTHnfGKBPzFDT54NvvgjYQ3Nn71Oxz2wPXOmZqXApRJTmf3YeXxv&#10;394eaUDINRmLSKQNMQSOUHLl9dBZivTclEWfyox/Zd22ZrmX4J07/p+/qE8L9t5BUZ8K7k1A/7/s&#10;vWesZel1prfW9307nxxuDlV1K1d1Natzd7FJkc0kSpQoKo1geDS24hgDWGPYHsOAAUuGZwSPNTBk&#10;AbKt7NHMWKKowCQxSGyyu0l2rqquXLdu3XzPPXmffXb8wvKP0g//mJEHYwPdBOoBzt+D9WdtYL/7&#10;fd8F8PKOGUnTqJcAcJoWQEgA9KB1nh40TyMgSQWey7UxaLC3x2tVlVuwPYXeBAa5MZ4zjGUQAGNk&#10;CJFTpSykNFIT50iGEBggWAIER9sCz0bBaRgyskgQPLdoOVPcnRrfhidXrO2xvzRL11L9V2+puhKv&#10;7xpCo4gAwBLoWigEPvA7I4DgaAgI+AdPwQmbe4JefTXZLdTA1gsMJxxbwmmbYt7BccLnHKeSgLLZ&#10;0qIDPe26LM5BA7R9/IFlNlSiFxYpN4HPwhAyKERN9EBFFr68zU2FHWzQ8wt80tPHmtRgolE3vg+f&#10;fMqbtwT0iox4rvTxKlg8XC6xgLvDSfH9yw6IvBtii9EgNrXZoLzAom2ZgRundDXiiTaCG6cEjMFH&#10;qrij9F91ecfkP/F9ZVtoa4kFt8z9Xbkbsf0azC6IW6MCHWS15mQr3hqZ6nyje6vodqydV9Ekld0N&#10;eftedtGzPnayOrXFoNApp5MNbGpBMcFIrdq4FaqWJ/jQLlJTX4FWmR8arQNTJniqaYe6SBSuBPxr&#10;X7jh7Jlj9WS+jlGX5ue8O7vFvM3OLTlXs8bdlyeDA9Wp6+oCb6+07twLwyqs94oJ8bK0V3OxMxKT&#10;yCS5lgKvbWWTiLXqLAd887D48FKp08dFi84D2YIdar1fQF4Yl+HHjotwIp84osplTh3+G38kroTW&#10;HaWCOmhuLi1h5SKxR/1mD3Se84He29DTKdcjU9fOtz/bW/ZQzmH7k/8N4+99zUv/2q/9j6cWmWTY&#10;T9HjzHeszYO85bIfPu2dqupLR/gnPlS9uIxff6tYP+BpX7eFrgXYdlmJmaUKeDb+1ZZEjtKYQiFn&#10;WEiDAIyBLfB0UDpVkkfbhIFuefiNu5SW+aJNt2/bf/0duNs1WxMshDiUQjr82o68E4PrslqpNAgT&#10;jkw/+OQGBECMESIigtLIOFgcASHqikIr7pkJ4zsDGKQ6ZLwghlw7NhGhAVOtCKOp0IZzeJBvJAKL&#10;o+AgBDgW8x2cxJQTItHFebseYyQhzPQzq+7tqoxBW7bQQLnUjAsiZGhkkW2NOm9sXwnluB40S24V&#10;kGVpqqU6HMe73fEoMUmqGq3GcJzud/rdwXRa4ERZG53w3s7h2VPHjUnzgy1H6ywpwu5BuRzMtpqP&#10;HakcnS25EL3//NxaW1RZcmyheuroXLs1a1Dcv39/OpkYUJm2CoXzczP1ittuOZ5raZ21as5Mq2Zb&#10;plyyavWg1fI8jwlhXb9293f/8I9lVnh+UMis50cgaKmJhuPGoLurNoVjZoJao17nlhgN+rVaLWWY&#10;hEk8iLmCgDmL4C3y6rzVqLHqydrC04un+uPxNBtjQw8cfd5r6alaX8+CI83BDT1MrO3v4OG6KOnS&#10;i2+GS4Z/cNFbO1q/OUgl4/WaOWVbmGLUUxdc3Bor18ZS7kEEMtDnT1rrh8DnjM7VM23f5cV2bE7U&#10;7Stv7PbfGiwxfWxRZn2Yabi92MQj+r41vsuab18pBlezXg1MXR89M7e5O+kDbUnVGRrbsU9kThjz&#10;7X2jSSvObh8Ug5A5FjXa/MW72bzDj7XryTi9gDjrYK8wBwBhQgL1qYpoluhESS2tIobw+S84L2/Y&#10;r0baroJboWMunrigzbNuXVtiIFHmw2tmItloWy+UgmtfGkJXVhbQvfSj/vzDu40PechD3ntYlvXj&#10;P/6e/jL/XoBz/hM/8RP/7J/9s3d7kIf8f4Hm5zCYKY0mfBTLE/ON/j7vHMRaa6W0IYMKBBAAcmCa&#10;K2LgACJH5AQC55edOJXNure/M51fpmeeeGbYw/Xty4P9bDoAVSDzte0BABASIpJUwAs74HEsjBR2&#10;QNVZWFoRV2//zZffem1vcKBzaLgChUJmD7aNccD1tSFAi2vNwkEaDhLHQ7vE00T09t+2K7X6nNi+&#10;SXF0UJ2B9hkxiuLKrHn2iOf4cO3apkyNF+h2WwvfSCRk0mZMAFcy0unUcRkQKgm2AlWAZTMiAmMX&#10;E65SlnJJRF4VXYEFaJuT7djPX3r6ytVbW7cPShYGLSrNCeKb/+ade/POkRdOfLi5vNrZO7CyQijV&#10;G07vp9nOMPU92xGctDXojQupncAD7saDQ9skGcBUU2RZzClVGtXXv/mKNdwNWrXVx54s0hQt6EWj&#10;41Xb1j1p0ggnnqvrdcdvLG7sdzFY8G13cWG+VFbHVgpirSDQ5cCoIvcCpXGCLAJe2t6N/vwv/kwp&#10;KaXSQL7j2VaufGtnopmmkoAsNbvVjqLJbLJUKTeJsUTqfj8slYJ+d5glqc4BLJ5nxnYKzjiqzAfx&#10;6QvPf/7+N7bhEN0i5wRryKbEt2Rv1GsFtcoxWUJLJlng2akio+xJ11hTz6GS7/TLs9SsWv0h9e8Z&#10;SL0wjisuCBSSDCPbJLhSX7p4Qr95LdrY2ls9Vv6Fn396+/b6JC0qJ5ovXd6/O04CFzNSoFCSTmOb&#10;1w5evtFPaevmZb2TTOzcMNQyAwJM4qLZHv7rl//5XlcfPXr4L79y+43rY6vCFmamOYfnVz748sbL&#10;01L+Y5/8wes33h6GO9oPg2wBkeVFoTQJtFQqTYy2jXaV5JQOD4zMIFMgU1Ylcm1kjMkUeOBaLLXL&#10;pt52iwzjUVFIxSzB2Hv9bmPTgUDSgLKGxZsuX2zwSSz/3g+VN3bguYZ0bfXI8/zmbfWnX9N7B4Zp&#10;9ZHzzv/SYSda/FmfTrW8OmqVAydQAAyBCyQiweFBBc9C3bzvItVcGoyRu9Cq6xM1/Px31S9+ILjS&#10;UXNtLjNqtd3f+G66EPBf/XT5qVxuKuduJ+mOUoFABIaIMSQiIkBEY8yDcKI2hAiZgVK1KM+JBgbD&#10;NNs5hBiNMNJoVAa1NkQIjBgjIcDSaIgBas5BazKED958PRtsC4mTVqYknDRilm1qvhVm2WGiL++G&#10;WyFfOGKdmRUXXKJrZCMqYFKZQulCM5uRNoQADJEMGDIuw5WlgE1Md6/4R5+p/f5fTq+G5k0id0/q&#10;WZxp2hbLCtu5NcibJf76nrqyrdsSq0um0bDbddeOor8mHQnzkxfKjUqegG7MWS9vwO2R6Vlmp0Pl&#10;MvV98X3PehBpXQd9TnS2zNWp5xXZjW0VC5kx7PTSOGB/ObY+3oC/uCFdOZgR1neG6odKWoJjM5o3&#10;0NnJ0t2iZvFNzlfOqfbQTFJyuMWA+8bcCuG+ZLJMCxL8FJwgH7wN3hCg5hxpQuW8e6NTsKFwy9B/&#10;e3N+0e7E1pc+OziMzBjV84/Y8w5r57gWBIvMbB+OS4YxIJNiq0BBylhQ9fB9y2Jyz5RTevIpfxRG&#10;rmAMdXOGFTV8ZIqXhDxy0vlyS7cWYKsb1Bf1/VUJ++rRFT8rw4WK+dEPTTlT+uXkas5irURcfXOU&#10;Ng92VhacRY+1blrdbfPEo0481VUEn4ne1EhiQeAGJTMKtYN8coBFVZ0to1ewtQbrVeX2DSxpighL&#10;nOqEJxZEe15OduDGG7Rvq60cVhegWaUZwdUJs1Vz2/e4xyQZSrrUOsuv9dlXrpoPRH1HmWAO9loc&#10;3+sPAAAABFwRNMil64iFAuaqlsHiZy651XJgdyeX5nXlrO/69Jufzbd28HCQfeC4/fXY2gr1f3IO&#10;V3PenHW2NjKBKA0BgM0BCDiDBw+/mguPXJDHq5DnkEhmCf3MkvWvLstzDf/ufs4rju9BO2Yv7qh4&#10;on/tJ8qPCys9EENNt7f6SIYzZgwwTkTwwOZpNCF74PViAJQrKNy8vez4wmITvHpDTkgwS3HDpOGo&#10;DAESACIIQRZHTUhAwkKtSBNwQAISwvg2N5yoMGXbTicgbCj7Tjcudlg+qZgSZ5qREFACfPrpx7e2&#10;OndvbLqc+1WyG2bov/N/XLu66p78yKkXWksrnf0DUYwN4c7eYJrm28PUc7mNnLQejIdJUrglT6GT&#10;DA9ZPCgcd5KaicOY8KrV8jtvX3a7m7xkPXrpA0U6tbnZmU4b9sTWhYdFdzgUmfKcZsNf2ul3msEy&#10;MzjTatfqdGyllqlGOWDlkiatKnUbhdG6C0xMp+YP/uB3w3CitS60rjWqwkpLzXI3UzKULhZJIc3s&#10;+E2YtMP5leYFSdpY1jSazrTqk+EkTTOSubGxSJVl50JYKDOv1PiR8+//+sErW9Dd8/KdN3dPVEX9&#10;nP83XxmEMexE2ZmT9nML5bfX01XXPYZWGMUuqMCiSQqNgre0sgmO1/FCG3kodsb0+EWHY04AONFr&#10;q+JgBuq79KwjGwvWIcDyOTahMvYK9ah6faIXPae2ZE3D9CcvFc2z2Pg8vTTO94hKoXPPdjb3dk8u&#10;utUltTz2BvfjM00BadGe9exhLph1a181fb9cUeNQc8sUE1uP2BzTqozHfOEfMbvvGDcji9CQuTRv&#10;i1ieOovpyHTu4r2Jej3TM21WbugFz/KrFJ4X43XnjFWgb+QBWW3mn2S/9ccQXhnl97OLa9CtmYb/&#10;MNv4kIe8qzz0ef27eOGFF37xF3/x3Z7ivQ4i1uv13/qt33q3B3mP8j3i84IX3/y/3rhxvZBQCyiV&#10;4+4wViZtz7EoLnKpnQowi4BhfRYEAyY5I3Ic9Gr02JPB3KpNIq3N2syXS8t87fi5CUU5HTi2iA6V&#10;jAkBlSFtSBPqnKIOaSDuAxcU54qRZIysMusM887BBCSvl7kkbVetSah0H+0SMBs1EbNZEpPFdbPl&#10;WhUiA/GoSHLoT5NhVlR93poVbk3XqtY0LUjb3M33esxkdGzRtl2TpRQONRkGCCWv6ia1OIuMa0iY&#10;msv6I1NoWGoxq4yaU9xlxdAvCk2A82u0cBJnV2rMcTQrKk0Cd6hwnE6Na1uzy5YbcJMaJYG1o3cm&#10;l8NJNO+txXk+DuO4UEqbURhFcRHnJlEIjLdbc6k0k2kS5XTyzAkdh0UUVUA6Kg2VrbLcb1SBY7te&#10;vvzK6yTswg7++vrwrd3iZievVFszs83ZVh2F88iFCyuL89VKxfarnl8uBWpmxiuXc0F7lqWzNGOU&#10;E/Gt3fiP//Qb129tIfJ2a95xPQOpKqeJLmSimwzOBsfsfm1Wlc5VL+STQGnkrheG+TDD/nBYD7jL&#10;URWFLaw0yyaTiZKm1azNzM06fs1Ka7vXumpo0twobqTSpuAVF2QsHVPr7yYF47HOylZlimHlKFNB&#10;lqVFY4XXK9prQk6wdR9LJIO60YBpqheXW/2RGUXR21e3JqF8/v1Vr2q1W/VxNzx+xlpYDL720rBS&#10;rQkhSWXzM9W4yC1Bjs3W5qsn5vjhIPvai4NkQuOhqVUDxxJa0ZElBwiuXt8uleJwP5seiq0Na5DI&#10;1jxTOm1V/SoumZI6ulgpeWbvXqfFF71iNp70eTWfeXp42I1EFetLZPuu59YO7+fFSFHOk1h7ihwF&#10;Cg1pYhpbzTnime2bQrIklghMFjrX4sKZJ99/4Yfe7S3/u+jev3Pla38CDirfuGDNVeHxGlzdKO52&#10;9acuaFEgTYuvvap7kdgY5J4Fm4LdTE2lwpbLbLVJZpCuT9jbkTFEgGAxfNDxyBgS0ErF6YyhsYTL&#10;s+A4cGisv9ignUTd2KfA4kbaXqLLGR5v+ErDENJJJt7eTMexJCCLoyEyAEI8+E/iD+QDYkCoNdkC&#10;kbMhUaTs+zdypUwkjTJQMIoz47mMwOgHmWxFSoE2oAwZAs/hDxqwBWMMWckF3zX7XSo54uyauDuG&#10;zVxI0sDoQ4/VXr2Zn5rzFgPvcCt5ZgG+dd80Aj5IDRAxxpUCIR68z+AD2euBI+12T90tzO2eudrN&#10;zx1zE0flCgoDZWTxRDYbQmamTPT8eevNvrQ5X/RZ4FATeNnJ0Lbe2td7E/3OXjbjWR8/yfa6csqZ&#10;CUU3NuWGK1xZVmzVk/Uj+uYQNhLrVk8dGM0bvFZzy2jACHsPnhYsSs0LjeJ9tg0O3o/NU0a7ksah&#10;CiPqZuzWkPKMIuSv72aPLLBbIYQJG2eSEOPExMoYi4WJqvuiXS7mSuzKi9q2oHbEvXlPH9zNe5qd&#10;eZoN1825FfCP0Ms3itPnZ6VUhOQJ/sbmdEToBvSdieppkYI9Is0RZl3ej03b0tqx3uzgh9ecp454&#10;7XlLJZmJwArsm9f5agZzqemEfLjrxt2kyM2o4B9cUL6Dn3Cst0M1KewjFeY2xdZXjU7IWQoShw86&#10;mV3isyUPEnuR1W5spZjrOUdfvw910IVTDIz+xHlHWdTp6SJhVQ+Jo47lvNBXR6SB5uat7R2ZIYQZ&#10;9ywz47M50HMJbt/lv36bdbnWHPtdayDoUz/FnvlY6Y/+ID9qOeVFTO8qF9jnrjobUt3flc8LNlNS&#10;5iSrnGeVM/+EMftdW+9/P8iYL/9vv1oKRO4pTrwdYEuYEwH8zjfjH3taWJmpW/Lbb8jNQ/taJy9x&#10;CF3+2lQVFpxsWitNgkhCSn/R1ZoAEDhDJAQEhkBAdUd4TPQ0u3hOC4ZQsj97i7YlvXpX2o5V87zw&#10;QC4QtG3H53xsVMbNzU2z2Y8J4MFuGQTG8EGIGAEYRzIIhoiAMeAMlc02I4j6MDqUCZFWEKMpNCFj&#10;DxpHDZAxpBRoAqmIEByLAxHngAAW546AqmfGCYDiM1UAT2yTexhmwICvQf0ctlc97tmGF/UZXm1L&#10;ssfJtHCEWDzK6wuea5k01kU5vDx6O06T+WBtmmZxWmTK5Er3RmEY5bmxogKVgUZjBpk1TfIo06dP&#10;H6VonA8HFZO7Jk+tso4TQ1L4bjlw3/z2W4Wi3Cm9dCe8dghbY708N3f6yNyJ1ZlStXrq9NnV5YVa&#10;tVKrt7ygXKvo+Tmn3VSe2PcdKbNEFzEymEzp81/67qtv3ODCrlYbtuNkRayqSQS5TEyNmROlBW80&#10;46RwtnGGxXVjLIMgteiFRXcUVjz0OdNSWsxK0yyO46KQrmMvHVkOSrUqX7j19paewJEKPfcYvb4u&#10;Pd+vzJfQSM8Wdw7ijakpl+BWZm7EhI5/WEhirMqBCAWpugff2Mcnlv3nVsTakSDOk7qGjPD+npA7&#10;+pKDYQJ37vn5ICtGaqDwVBWOzOvHMot79OJd9exaBQIVXbHH9wto+tASSUT9OFtt+4KCUmRFU2cc&#10;pguOOejgZFzM1PSdTD67ZjfrZpBC/0DVS04Q0HhCS5QdZLgRmQvH7NtbhSYY5ACAgaVPVflsRvwQ&#10;/qdXxV0D0oN+V4wMnnwKf+rnvJe+i/IWmznO064OYvPGXvCtg2I/0nMjeqKmshlsPMvsI5/xag+z&#10;jQ95yLvHQ83r38Uv/dIvPf300+/2FN8DzM7O/t7v/V4Yhu/2IO9Fvlc0r69e/sPtzv3erpapmp+v&#10;nDi5YqyR25K1WYxCxjghI2OYsFCmlAyMxa3F06K1iLUW396LiwKHqWScU6am6e7BYD9LpOcRcE4G&#10;LQfLVaFtTQYgxbgndMaKxBSZ8TyybYHCLK5QNDDRAByBngeTBDLJ4okmZUhgAczk4Fh04ekTYGej&#10;Ua4KSsY0TWk4hSznWunVlmjUaW6pHMVFPIFhDw771ihUlqHpMJcxRmPKEnIda5oqkuSndpil2jLV&#10;Cs03RJbzNId6mzl1AMTowIq7ltTacN1Y1qUWzc8vLS0cTfP+sJfv7+ThyLg2Mkajod5bL3QU2Lad&#10;WhnzTRinZhzUhENMhNM4jHMgBNDTOM6ywvPcKJ4qwCTOeuPRM5cuFfGgO4qmOUkklU7Z3PLiwsLk&#10;+hXHdTKnySw+vne3VfZCg2h7r97ev3z78Oq9/mF/6tj2/GxzZmZuu9PJk4zIFpxpwzlTXHAA0R2Y&#10;7X3+5uXO65fXe8Moiot6rapUztO8BWXbAeGbSlE/U78oIqsY0nxt6eqVe0eOLVdqfmcYfvM7V8ol&#10;+8xqZTqJLEBuOZYtLGSt+fmg0doZsUzCYTe88859GnFn7Ip99B2UswWr2VOWyxAaVW9cnUhbpT2j&#10;vEI14pEo+AzzLHUY0dtbGjlzS+CCyVKOtvCrVknoMJe7u0WuKckpCoul5UrST+z6RJRCT1c++swv&#10;lHj95EzzYLBR9h2BpaNL5Q9f+gHb8QeT6N7ddDpUXGEssTSj7LqbKyeeZvudiWcxj1ORqZlg6Ree&#10;/mnP60z0gNviOJ6YNys9cTVNJ5QVFk8bs47jClEqt57cFIvDUsvq7mqydLu1OD4cJUPpMcYlta2g&#10;6pEbGMkEgvFstPg0y6VmtuY6Tiidao5cc33h/KPPnPrhd3vL/y72791681ufG3BAC5ukTjrwnV12&#10;daDKvtPWbO0Ivb3N37mnN3aKYyU2X7J4GU+29dkSiJy9ds/M2vxyT9/JUQEyRDCED6qyGCAwK6CB&#10;FG/uWsyHvuK/8iWVCygUDCc4KVQcqo+cLHdC/Sv/+NzNG0ndstcWi+1JESYIiJyBIfOgctoYAECO&#10;KASSAQBwHXAcZqRuVh0G0HZsdHTNswSDgdGWb3PSRhulgTHUGgGwUEREnDMyhnEUHDkCA2Mz7ruU&#10;SlsDS1FlGQME7VAcmStbKkzMR59y7bT4yEkDRiWZvdwU1w+lIRACtSbb+lszH2dIZLTijNHaeadw&#10;1LFZPo1gEyQvsVyC5cFJF0vKgM1lhSHyXi52R3x3u6g03X6uPMspWUSx9pHZPqLN7nT1lqZ3BuJW&#10;qJ8/wtrzzMbiv7rktB2j0Hx5h728rYdd/YGj7pZit7P86KG6hLSzRU+tsgbRyjExU+GvXc43uwyk&#10;VWUmmsjllhcb7Ez0E8dFxRHXBuIQ7cZS8E63CGOMJQgmDKnlJSs2OmUgcyg79o0b2nRN6nBbG7Wv&#10;65w7if72a7rhi+5ATu9CZ8pPtD2K4ufPu9esLDxG6EExwG6sa1VrPze+b7Riw266sFSqlNg0p2mh&#10;5hL41v3su+vTcy0n6mSwxC+s6p079MzRxv1+tJPJsyfsQIm9Q+dTj1ceD9N3jPj6XbN8rPF9jyz+&#10;q6+NtCjVnz329U7/+DHhx9lqCbpbZrqve9sJB50pGA7EkyetPDK7mo6dcsuAh0XuBW53M/v+PkUX&#10;rwAAIABJREFU497qGf/bu9kuWA6xPC6mfe27XihNteoYRZOc7Rp+rUfDHnWNiQOhU/vIKvv5n7Ee&#10;bTuf+2zxTkd99jvF4CY44PzpPbg1UAcdUxnB958E5aK3wF57mZ/8gX/C3/N9XmTMV3//nx6CAQ9s&#10;bS6WcG/IvrlPEkSg+NPHaDPmr1+nm5tZGenRlhcxOj4Lj7YpiGGzL6YxyYy+MTQKGTKGRMgAkThj&#10;RCBsEBXrpTs40Kw5I/77L6ithCRCPOUTpTrd4kMnS/2B+sc/fzoOZYXbglRjVq53HpxBNfSgbgv/&#10;NkHMAIR4UPOHQkC5xItctaq2MtQSruXqRsUNGO1K5ZUcow2SVhoIAAAJmJRGG2AMiIgxQEYWZ0hk&#10;c1ayIdMMuRVKyoy2iJkAhoOCH6XKgplfmF9aPJMXo3CcHexNR8OCIwoGUQR76/m0Y3lOSZUyUVFh&#10;FlJYLVu+0jSMoklSkGHIaDwO4zTzfTdJk0Sb6TQ5HA6fufSBIg+7UTZRTCHkaZKVWqcvXgyvvFEv&#10;eVHBnHr9cP1uIPhA4TCll27svnbr8PL68KA7JaB2ozo3N384nsTTBNBxbAu5wyhHjkRWmsFh37py&#10;Lfzmd97Z2uuNw9T3fMcRlpQN8LhF2inc3H2k8lg5LbuJP+/N3721X2826u36YBK/+N0r2uhHjtan&#10;kwknw5A7nk3alGq1+dXFzU6eaTGdquuv38KxPQzp7I5655DOtCtxOH1mzY5Kcv+ImZa1n/KNnmpW&#10;eU8x7mrOWNjPJdGj5xvjMJ8YmMnpxqZ8cX3aDmzoZqEtLjym5B5frlakLG4Ns5llcaZqv3rbfOJ9&#10;898HSY72H91SheP86AvHX38ne+NuduZDZ1/OUqeuKkadLcNBx+iOOthU6SSrlPD2Bjyy4pQ4DQqT&#10;lfhzZ4J7h4koWVHfXKxbZ46U9u3srR6XDKzCRH1pMScDNII1A6sXY2L4dwYw6pm9KU4rJs2dmYr4&#10;4R/HH3nGf/1F89LV4mt35SsvyvPV4F9eNlfHZrerpzvw6eNU9pm9jDtbIm18evbYw2zjQx7ykPcY&#10;jLGPf/zj7/YU3xswxj72sY/99m//9rs9yEP+w+lti/1bJDi0T5UG3Ul3H7a7EixmKzJkOEMwBIaK&#10;qbEcmFm2Uy3tOme2uXYz7g6g7onyjAjDIura0ajIbHQ84XAIqlAUxmjwy8akYAwoF9aeOGYUrl9f&#10;58J86AcX1u/F0+m4XMXteyC0IAnjkRKsNOxMayWbVUtxGjGhpARAYnxKlhgknBPZwpAhqaBAbSnW&#10;6ZpRiM1UH27xw22EQMYCmDApGc5FlqkkYlpSppVOmRE5sYLXfXJZPEmHZNfrTNlTMjjoKzJIqDTl&#10;AIBAXDBZQL93v6L2XT9jnOUpl1JbFbJsQGS+z6wgSZTprQOgcFK9jlteIDxvaWF+Xun90SSaTjPP&#10;sS1ORZ7MNhvlWrXrWzt7vf/5N/7gv/jZnzyqrf4b34om09zEwnZl+YQ2bDNz6isr2NtKipTy6ASK&#10;lXNLj59e3R9Mu8P45v0tpakUBN1uv+rZ1cAhxQ/2inqN2bOrYLJOv/9Hf75+f2e0udPrDuJ6LTiy&#10;vLh/OCiyOE6mlXLtEX40y7IiBqaDncHm6HBYqvb9evXk2hxX094huMLUak3FPbLlCx99JozS9a29&#10;drNkefytm6Mb6/ufvHS24TlHj8/v7O5yy86GkN/mNgqrKWXKZTkJIR0IaZfRquXuMkcPGkOuDorY&#10;dcZUlNuYZ1K7TLugAFluGk3v0YurH2m4X/j89f19jbbhRkw7MWhj/ODenoETzpG2iOmdij2TT9iB&#10;DltN36+LN258wavmWwNrf5/PzNYGw2yhLFdO83u74cEh6T6rOIIvskQRIdsOtzsLWx+e/6mN0evb&#10;yXWLN1qwgnvVTTaUQgpHHPQ3L54Jzq9+TFjz3elblXLYOzgcJ3I8zfMsKVXAd6iEDpOCXOgMFDda&#10;OEwDpRpzycejgiwCFEYRAnLOk2H6bq/4/wvtmhUSjkmWhzDN+Vcmpob47Iz46/3inw707B3REvpC&#10;wBuuWQiEXaIFoR9fpFxLq8R/8xvysy76nOWFLDRxhhYDBsQAiQAR9nssNQaY6qcOR9k3gDlFIfM4&#10;8QJ/5tmZ9Y3xcl0cbu/fGUQ+6VbFsokDaaXJ8VAASg3GEGMABJoADSEDBqgN2DblyDhSDKbSoKWq&#10;PbhdNOt0p0OVmlBTyRgqQkCUheGCAQAQsAfX3xAAiAvwHWxUjc1EGhvfg8kYjs6KbtckqKU0Pak4&#10;Q2H0mRnTPaAnzsOnLfqdV3MERDCMIRAWOSCA5zIEAmTCIgSTjLE3sVZXzVqN5ZxdCSX6BENxfIWA&#10;6M2+tBfcYUrTA30WSHKhskzMs8Ms398BrpUt+JjT1AADmoRivkxVl12fmE9cpCXg5Z78ynWmA3y6&#10;aX/ipJglVW+qSzP+t26yzVCaivEDpiRrVHQQShWamu/e7QOzzbxGx7K6YBSohflgfQyqZsrHbZ2Z&#10;3qoXdJXajQmASbI4DycsR8sjaho8W8Uhc8fd6fVQp5xFNp/4Vriv3umwdKKPNuHIGXEcIckmngf3&#10;9mPjUHPTur1HKwv0o094r383m+aUTbRj1W3P7Mdx1nJ2LVpcFFto9gakCV58O31q1e3uqs2h/dJG&#10;Gq/0iieFu+31JvosiwNuVgN2PRT7kc7R3NtLt05ZQdXboPbLb23Oz2abG/kTNXbqODegBgqywlX3&#10;TcOnG4Pk0dBvWOLIcae7C1tAP/tzrfc93vzk99/zqjRKkuMzrCTpharai7ytXn6/SMpVZ5jJn3rU&#10;WfaL17fZxggDx3KzAkLz/mPyH/y082/+UH5hXW0qs0eIGTuI6Zev5neH8rmm7Ro1VfRnd1i1gm++&#10;Yu739Q9+L9xtRISg4oymiRiZRsr+ZqwJ+ZM187WI/mRLfXmTVx35/rpT88yCwxNSJ8v0xCwVQi+0&#10;8L/9orne1RfrVqGw0AYZWQyRAxA++GU5e+mmZBb+xVX+2j26EwJZMB4zG4yjxKUj1VohgREbDbvT&#10;5KA3/cwR+45mnJssVa6NlkBSpA09kL0IUGlCDsgREQiMWxJpriyHR252es7p3lZLbfPaFEoVMdFS&#10;AGhAMqj1gxsYgAiIgAyQAWOMMfIdLAfGsRAUJ6m1NpWWoyIcFxJsRAeUxOHggImoXE/GYwiHXOZU&#10;qxrhQpaDY6Ht6Iwm3Q0DQlgpFOm9i5Wg5LRnWm1j+v3xOI6ka1sWJ5lntXKpUq/1Hb5/0P8Xv/kH&#10;/+jvf3opyfuvv5LGUa5DV0lVLChJN/syOHGxrsJpOtUIjuXPve/o3onFe3vDOFMb+52V1eWF+bnp&#10;dMq1rlQDlcHebl4K9OLikiOSQsZ/+pd3Nnemmzu9uxu9er0813ajuIiiMM+mC075AjtSqCRPwMXW&#10;zvT+nXc2S+VmCnBsbaHpm/Ggx4xqNhrcKzOvuHB6DdHe3N2fXXZKNX+zI6/c6T57TqhCHzm6uL23&#10;OyAn9OncvFQy8R01nMiRMc6UW4fOVOU//HH3YF2/tBE7Fpjc9XwfeHpzmu5aEJTEgQtdBiMFL12L&#10;X5jztNSj284XL8f3TxfiGQwW/Y11/LA/dSUer0edrn1rUxVAcWLe3Cmcqp823N95s+8uDOxQlKW5&#10;dJLbJdifSorsaMibOXstm8QptiRvrvLzjvPFP4v/4T9sfPgHar/6K+HhvUngpG0beBV+vALjHt+P&#10;YSPKWVkIoKfn+BMreHhoXuvhhnAaQnf22YKl/rufY6/d4f/897Ptie4GrD/Sj1esX//L7EvrxamK&#10;dbrEZKK+eA2Pr+D2bXp9Xf3nz/z/tqoPfV4Pech/CA99Xv9WVldXf/mXf/nhxcZ/T5Ik+dznPvdu&#10;T/Fe5HvF5/XyG384Se8150UmCwEkCymNyRMjRyLsgmbMEsQZr9REtVXKuXSbxBjUSsC4nU2hJurZ&#10;VOaJmfRVFDKpiABQo0zMqA+WtFwki6GDcPLRk499+P1KJAf7O06A7WM4lvHRo442undIiICW8Usi&#10;CGyVy/l2y7eW8zwpV6nIwHbAUJopvH+Qj1ICgyZnSuI0QcGsFJRWFI9Uf58rpS4+PXM4lIdjqJfQ&#10;c3Gm3Rh0YzRMKTKaVRw88ujKx37sP14+cbyzfbM2zyurFYPTNMZpCioFPTXZiDNOUhivrYIaMMan&#10;oe4dGjKiPa89D5WiQrFcIk99LtQ054Mdo8akhhQEYtvaO7Z8YtYra7S0AWO01tpo8myrWSsvzbaO&#10;LS+UA9f3y9fv3n/uhQ8PR/00SSzkmE6S8Xhoe+1GY/TWt2Vp1p6fLzdraDt3bt954vzaf/TTf+/c&#10;ybVyudqsl2q1smtblm05tg1ADAVDL4zMcKxf/M7W7sGoN5oOhnGp5NXqjZLvjfr9LJq4AtoLFUPo&#10;iioagYTTMGrV6t397mMXjs83/UHvkCGurCxZwursdY4u1D7w1OOjwf6dnWGrVZd5Hk717dv3Pn7p&#10;/KnlBhgWJYnjuVEUY2p4n1FHVISrvMLhjCsNNpcVyMqmABhESG0/Z2lgOEstEQgWYKpRBLTctPZv&#10;E4dFl5eGyUGcQgYkBe70szABfeivlI+Xl2gcr3/tu7dGWT+Pi0kkd3vFxkYxGBMK4TpysQonTsr5&#10;NVdJx/fsRjtYaDkll6ehdBziZW0Zy66og/T2or32VOvTFbfU01fr7lrTmR3I7UKJbqcoMxHp4ZV7&#10;l7uDG4YPYcJvvRlFysgosUuEgEqRwyG1ikjLOKdKiZdLfmZkOCU/AGTolVtPX3puEg7jSdFqNY+v&#10;nHv2/Hs723h4+4tf+Cxo65kGWoAjaZ2o0Y8fF68fCi3c7iRvuqIfmY4mL4ZPrKHDqYYCkf8PX1W7&#10;KU4Ks9yw+opsBoyhBuIIgMg4ILLlkjWRYhSpfqRioCQnwRkALNSt4zX3G7fiNddxLf2ta9Gb/cJh&#10;cMxit2PoZaS0sWzU8oGpCxhjRMQYIwJgSBqAwPcQlbEtkoolhguHlgXFvrV+aFRmPMdYHI0GAsoL&#10;xgRqA8YAIIgHN9sQOQMLoOoZx4btHngliGIzGCvH5UlKiGQJwQguzbL9sffdjr7f16/twpaCbkgI&#10;5NrMtsBz0BbIEbX529IxAsZt0esUnsVxhkIXuGHnj3qbd5UbcE/DkFiaKp2iymkYacfH876RMXW0&#10;Tshoj/cMoM0aiv7B0zXM5VyBtRna7cMnz2AWq9sR7kR2ybUftfIiFcryPBdcpb56TwusxER3lVt2&#10;1clHiBBkCm+O+a5ilCubw5llsd/Hw2b1m6Hesdn9nO4p2ZnQNMkFmNsbBSkyjOXEQcATq85kkj/f&#10;dk+U8+sxzZS44O6Fs2zcUsWErTB6/gSbPSpmZqxRVfhNbWZw0CnSlNWHlIaKZuBAWmoPa0LVA05t&#10;EfVMbOkeYieXksxuyOIx1TivAXQnEDks6rBMyQ+cwblPsHjBX3v8A1a0G++pF7fl9R117Ln6nhSd&#10;gR4cRKMw7e/qvZ1pvZl85tnHsl512U5GVBxZ5EVXDyZ88xAbmbo9ovc9GSww+uJr6cToOUtM17Ov&#10;fjne7OZjV/S5Wc6sJ42sA3QUDHwzU+EA8tqhvnWgpAKtgTFxI8eBJRrM/OBZ/i/+JPvyFX2jV3CD&#10;LZuLotDAJw7PE/N4jRqMEmRvDPD2gZAFJch+6pf+a2G9531eZP7sj361M2CnAzpZdfenOnDEz51l&#10;2xN7Qk4/zrWhOojrqXYSeF8dzi6Qith8FX/vFfzGrokkzFStsdZI5FhcGcMZEKHgZIDNeEIwpzfV&#10;o6kMjZnExIRhjAc2Pne0/NKtiGX83Iz1xp3J1zdTRXDKxbHkN0ZSEyIHBDIGDfxtdT0yRvCg2g8Y&#10;ARPocyJDrsuTgncTfbpG5abz+maeJlTyyGIEgEoTEXsQciRCIuIcAYgBIgOLocdN1cfDCSCHVOru&#10;wLgeC0NNZebMqlILGMMskZ19pZVVrWvPB61AExQGWO5YlsxA9Lco7Zuiryu+tyP2VxeOzNVaipjS&#10;oLWWSiOgbYta2V+aaR5dnPNc13b8u5v77//ox8JJOE1TjoKTmo4nY2PqC8vhW6+QV9GBX12YUyrf&#10;3Nt/4pG1n/3P/tNHTq0JYTdqQb1WYQi+73iOiwyAmGOVopjGEfvuW4eXr293R/GdjX3btiq1arvZ&#10;GPb7OompyGot17IcrgIbfdSUTdNK4EWjaHVp9tyJuVHvAAnKtXKlVNnbOWxV3R/66IdJRbd3Bu25&#10;OdLqoJ+9efnm0+eWHl2bs207yVLgnJdopl3oGVbksjtGf0h6oDGgcY0f3rZmHVVGqKy5u9uF7fMO&#10;0m5SaMBuCr2hKWlRQSOnfGCb3iGXWXGsxT/4I7i7wo6euVhpOnRv8OqhefWmKp3gYr5xr5OHvXww&#10;jLoHarBfSJq+8NjRBeeoG0YFU0urgCHFIdzuimai740Ma1qfusC/9Kpc7+aLDRsO8r/5YnpnKz3M&#10;ea+sKqn9PilPAMQC78qi1hJtF6511bWDIklQSrKA7Rqxg7wo1GdO4yu39O/+lX59v1CSHGBzzBgN&#10;XYRcW6fKZhElcL6es2/egyLnmWHPffrTR049zDY+5CHvHg81r38rn/rUpz7zmc+821N8z1Cr1X79&#10;13/9gef8If9Pvlc0r29d+df9ZN0KnDjN63VxdG2tMHB4PZ/sK9/HE4+z+VVuHDWz6H/oI89s7u1J&#10;qaXirTIrl610ArWqvb9VxH3JGRGh4xpTYDTQ6YQEgYvaSIxGVK4Ex9630p/Er7/4pgDBXTnVme2z&#10;tWO1NI3jCU76wnFICJ0lucrR80FTAcydnT82Hk3CnooTjQyrFe57LEkMdwAcVg6Y1sauALqYFCoD&#10;MBWMi8Lh5XE/07n52AtnXFck6SiP0QBnNiys2JPSaKuz/s71N1wWr56eHRaTgFdzVSytnZyMJRhr&#10;mhq3JYOWAbQsz0wjPY1IxsAFuRUgRFIm6pKOLD9pDEd5qlU+4ZABTT2G/PEPrg2t6dFKaW355OLS&#10;UWRCyjxwXY5gCbayvFgrB7Pt2srCTKNe3dntnL940UU1mcQFUuDyAp2q71M+HRf54SjyK3UeNPlg&#10;/3BjffOVbxWM1eZXz55Ya9bqBNriHJATGQNAxBynMhwmf/3K5cN+5NiOxa3Ac5nFGGotU0PSD2zH&#10;tpvNJmnjeq4yuLN9OBmNFxarZ06txGkOzNaGLN8XFmTZqN+dztTsNEkPhvGRleUnTy+vzAYzJT7f&#10;qvgOzDTbN9d3omlSSMpyVQoqRab9RYI2pJ5SZWbbtuOj9sAtmVKZx1JXhCi2BOYWlAgsqZTtOfzj&#10;zy/ubEyevHj+3t7NjZ2o1rL7E41oGjVeDvg4i5wa3ruzP57KFIrtg2g6NkayLBVF7mqtB/syGags&#10;NmEsC8FWj0I+zOVkUraL02doft6J4sJh9lG+UvO8vh4lUp5vnv/azf/zG+v3Xu1c7uh39nS224PM&#10;lg3bzjLeO4y7E3lwmEZdpWRpdsW2MVeckpynUyxyMx0r4NwVWGsfrVSq3ErzQjIOjFtPPfW8ZzXS&#10;bHj2wumltbmlueOPrnz03d7yv4ubd25+8at/asBkEe7llCEpI66M9Faom3X56BPsxCLoA+1Hxi70&#10;vSHfiWBmFkjigkOzrugkPBEKDKEAbYghCM6QwQM31eOreH6Wk8fLAedopjFojUkKvUjfOFQzDi+l&#10;eYb03T6NpLZc0S+oM6WJNgTwt64OwAf+DvzbSnskQgCwOFYCoBwZMz/8wcbVDTlTojMr9ubU2tjL&#10;NWHZJtIEwDijTKLSKNUDBY0Yxwc1QJyhK6DmMTK428dA4EpLNEs8mujZADWQhVRxxIk5q7OXNjyz&#10;AtAbgl92toc5EfoOMGaMoQca2gMXCRninCrlIE7yWR8N0DATG3vFaMC5b0RBixYKm1nInIyVlD7X&#10;FnuJPlrFLLWOLLiVGnRlgYRHS/aZMmWRPNGA1TmI9vRiVfRG8p0e++K2vhwVRSFXZt1MqesduaTY&#10;n78tr02cOUctaH1lP5urAgPcHfKqY714X3e4o1KzNusxxbAEyPKzjh76+tRx72qk4ynJqGARTPrF&#10;mWopxWJ+1Tn3aEnLVLjs3BH/9DGaaWB4Vzcpn7uAT/8Qq+7q5gDzGPmSHZyvTmeoPsfq47zmuJsO&#10;vjY1rZL13Emnk8pxr1wUwDQ1n61sXMkC37FLRXsNz3q8ntKJpuMakRjaRBzx4uNH2Kfm9IyBzh5V&#10;Dwp10Ld68fWEdM0/v1YfH0y+fUMxjyTYzUatlSY5U75tLTpq58ZBgmlUg5111T1kGUC3bz5+3nll&#10;q1gI5KkqXN/DSwu8FBXLvr41JT07v78+mJ9SGJmCOW+k7CsHxck6POZg1cGrYzORtD2FPWk6hIex&#10;9h3TQKLYxMrqJUgIbc591Edn2Z0RrLSYIXpmXi04bIRmWBKFyx45A0er4oN//7/8HrjbSOZ//d9/&#10;NZZaEL8/UDFHm4sbQ3Mr1GmRvf+D1rGjLBhLGJGXmSRn39w2Z5asSYGLllkoWUkhukYyMsiBEJQx&#10;jsWBgHMEgJkAP36S+Q37/2bvPWMty64DvbV2OPHm+3Kseq9y6K7OkZnqVrIoiZZswyLsGUsQYNim&#10;x6PxD0MSlAxCgjWSYOiHJJsSZ4yhEi01NWJoibHJZnd1qKqu6srvvaqX77s5nbj3Wv5RHEIWqWCp&#10;DVKY/i5wcc7de6+zzgHWOTjrrjBOeG5a9vpMJEYjG2Xi9a3M1zhrKKP8tQ7tZgiCY1ft92wjsSiR&#10;DUmBZFlIJCJEwQxEeC/dUSFqlwtS5Cm/8+Gw1YUgxHNzaivBtT2KMw5dkMhkUQgEEFEKxrIlJkAh&#10;BApQEhnA01j0hK9gr8OClYv28ZOFnb3UExQeY6OlV+AotqMBJUMWiIUaS0ew4UGbs770ovqwm/eT&#10;LOoLTAlHPmVw9OF6Sw1WA295dnV6bllIlWWp77rANnCdlUOLk/XK3Ex9eWFGKbG9e3DfQw+EkES9&#10;IUPuQ5prf3piJj/Y6iC2RllpatYp1k1jt7e13rp8MSgUSjNLJ46szE1PaS2YrFQOMCNKS6h1KYr5&#10;s194tdlLBEpXeWHgCSWYLJgkM1Gh6AWBOz09LYXwPM8Q7OwcJMPE8eihB49lScao8jyrTkwUCn4c&#10;tYf9aLLiZ/F4Y7c3Uas9cWZlYbJQFOmJlblqUU1W6ldvb6VZngd29T5cUlkh0sOS+lpM4Mj7Z3U4&#10;gXvbzn6XQ6unnwg2bueeclGmlWV4cFG7bXPY92aLWhDfMNjW5uik+NFFc7aIu+ugunaqNRrcaTZj&#10;uy7VuSMzVX/077+QW5dyIZVTWHRR5Klx5Gox27nRj6PBqJ5v74nOLhl07hxkD0xAk0W3n/8nx+nC&#10;ulwq0qrEeZ01IxrPz9+61ZyNMOrkCTlb6D63k4aBfCCkZQm3Em4m3Ijh1pD6jtzoGZQ06WIhtwd9&#10;TMgZ5rYssCR4ZQI2hnh4Rh8M0kcX4WwRepajqmyyWF21s1X9/T/0weLCybfEVN/ObXybt3mbt4zH&#10;H3/rglD/I2BhYWFhYeHu3bvfbkXe5h8Is+i2RJYnE3U/GWdvXF6LiZVry7OyPENumRhQFyTp6PbW&#10;y4srWZbwsE9bW9YYDnxvYrZy9WI/H4igbBkZLJoERx0OXOV6lKakPFg8GZAwzd7G9csjNPnSkerE&#10;4mpteqLd3Tv/8q1Sqe5XEt0fOr5kEBKVTfJeK3n83We9wkycRq3WZnt3KMZCauuXwCWsVZUMdeMg&#10;VrmXdMyx1bouREOOY8LJOVKuHWSDY75X9qEzWBv0kvIkKIGDiEeRDSeLr9zoe+agXAKQ8tbOwHPd&#10;ipyOPChXy8fOFo4fenr/4E6UtC++eHPU30tjcFzIU4lM5YDiCFFQsaiMT0R+6GgrCk8+cQbS8mf/&#10;9LPjPg/HEdvk1LlTm73dd/nvT+82Zidn4n4vy/NiMZyerAopHddVWhljVmcmvKD42usXV448Eboz&#10;ay99sdZrc2putppcKE9WSvVkeOfGdVGfcouhFhwTXtvYOTd7QkgxHA21VsTETOVSUQrQSkjFWjkC&#10;cDQa745Sx3GUI6tu0G7ux0nEDJ7nj0dZrzfwXT/Px2Gx3O2PV+eqx44uN9tdz/Vcz1NO0OyMelnX&#10;sNraPWg3d/3QO3tyLsuyZn80V/EKj5/tDaI8zYTEI8tz7Ut9iXI0jMfDrFzxuFGNegdzx32KCVv+&#10;uC8G6SBDh3PyyRFlL90dFuYTT5FGgHIGolIuqfd998rnn39xpz1wq9i6HTFIZq7Oh+WK7JZMJ+uo&#10;DDZ3Ww8+eYxu7Wa6O+5R0RWppVopGHdGEONYUKY9HZMqS+6QLwvFgChPk66Z8JX082mnCCa8M94y&#10;Ih2Osrp/Yqbeo+J4SswcKXiN8tb1WCQisoS1BY8pja1QJZyZTycqKk8P79y8G2JmgF10OilW3CJy&#10;cmT1THfYCspVN7h9+UpndlZG8YbnTKKgvc71ZDcJzdy328T/DkIXixLuHrAI+HDNuds1I8LLLeNI&#10;OLoijy/m8Vicfj/e+bTLUX7qhL7/NP2br2Km5PdNZD920jy2pH/7mtOjCBmIEBABGO7Vs0cogn24&#10;pF7fJmvBURgWCBANkbECc4oMve+hYFdUX073ZSo1yyrzmjUCGYRAYCkpM/fKVzMKEIhKYZISIFsC&#10;YHR9TnLZ2B9XcgP78vYwiVpSI4xSjjxARpOTo1EIyC2AYCBmAMssAMkSISJCAlATPO2K71qWTx6W&#10;oOmgr4sZ/9Y1MzAiNzCpsrlDeKkl70YqNXZOsYMQCxASwAIz3usPCYBCAAIywMZmrxQK1lz2Fe0Y&#10;d0Vz0Tu4a7oab3ZNkUkDNVNZKzkOG1IykiYIbesm7zu0MO1G2nKcTS/K2zvcZ/7+gp5i3O3z7R4n&#10;Sh6SeHqh0F6PXr5iVyb45aGtunR4Vnzphu21jSnD4bpfEhhvxlMFJwhslprYwXHuPr/C6MrNAAAg&#10;AElEQVQV/a/fE8okDybhpV3IR3Czm4z3siTOq2VZJHl/1Tm75P7Aaql4zGztZ4tH1alFgqDWWO8e&#10;3OivVsFrya99kSevcMXFE/9dsP6X+emjdOX24NCqpjvqzlV8OU5vE0cObvSz1y7npws4Vxk+8oh+&#10;/pLqnO+zgQK6C5C6e2qiiK+2TKNnB2Pa1ARL5ikd+I74YhUHU3Q0lc12Tq2RsVw+AclSFINd/RzW&#10;JHSIV1dK/hL5K1MnvPzsoVLv0p1yRXVnhLmL5QbMlRWs2JtNXJpwHzqUv3wlf/9D4n95zGqCnZgX&#10;Up6rmP/z+v7eiBc9Zg8ubA1jKSccdDK53rcTFT5S0DN1FUqoOdZzcb1hyzkPBVzINQXyvvtx6iTu&#10;XeWDniz6YuaIObRMZ+uqvM+bN1mVnHxs3Tlz1+HiTkAE8ttt438fpgq8tQkHvj06obf6uVLqpf2U&#10;hT264BxeyMIE5JMoXnKGa1l1Sn/34/riOl/Y1Y8V5QeWk3cuqY/ddF9sRXSvRyIJ+noqIgnGiser&#10;0m7EICxoQD+wQgtizgyJnMeZPH5cHl+cunyt4WQMgLUct4mFREsspJKSyCIxo8B7TTBdDXkOuSWF&#10;iAyex8MIm+0szIH3aTOzvbZQDGRxFBvfgcywFIgCGICBUQomIiAg4Hu+asAMSEqsObhawvesOAvT&#10;Zn/GyTL5b6ed0bAdj8DxwBoJFsKyiWIgpiCUmWYT+YF2rCqdOTNd0HNf/uwLUU+ORuTr4PTj55qj&#10;vUfhsHMwNOZwFo2NMb7v1cohIYAQrlK5MfedORoWyuvrd5buf8bRU9fPf7WWDDjpv/n6K+yFizMz&#10;1f3tnatvYHUaAtew3G81r33+S2ff/YHA9cbDIQr0XNeYvFgsCCStlKNpNCIi6PdHvf4wDAsEXC+F&#10;vXYjzSJmUEoliW01O4VCMYlHjh8MR2ko8YH7j42GY6mV7weOX97vjntpPxdie6+/sX57fqb84P2H&#10;hAzbw2i+6nzvex7qDaLxONaajizN7Zy/uD/GcBvbDfG1nfwS2ZGjr8Xm6qad9+jhSVo56rxxx+y/&#10;MqigyDOx4stKG5eV04hsP7VDk98eUXqCVlk8VHUvFtR+YMoxryRyeztyepxUcfWpPC+03PNigsxQ&#10;C+OLo4+EjhaFfX7fd63yhTeRlFzVdwZYXaPFiWBcG6+g52fiXSfk//GXvStvev/8ZDJd9O5sptWY&#10;TlTFX+zuvjqwZU8uFvCNTnb9IEEJNXD2OmAdsxI6MwWcCKEkoRbarQ5jRGThWiqw6hed7Hvfr3go&#10;b93MGyFOelhezn/gjHNYmjuvoyioUcqlubxRpuK+6g5o9i2y07fjvN7mbf4hvB3n9S352Z/92YWF&#10;hW+3Fv+UeOGFF65du/bt1uI7jrckzouBAQC/vv31Rt3/WM3+3/zJp/+vNy/fthHmI+NiaDPh+lL7&#10;BAE3x6wdMWpbSt1h37SbdjyyRU8o0O2eHUcEBojk3t2hMigERhETC2AWlh3FaJBZFepQOcQZiIPt&#10;rLPNQckeOReGE5MAozQenjr1+OTiQj/ZFWydgpvkWZYyMnoe62LeGKy9/tq15s6YEihXwTAPx0hG&#10;HTk8edDqUw4myioann7s8PRcpbHXGbWpVi5KDCdr/dOHPHK8u7fGSYy+i3NLyglFkrkkzdbdvOoq&#10;5SjpZNYz1ZIz7Da7w36n35iYrBRLx4yWX371C6fOLgIFaHuuiyYjHYjqNNgcw1AKaccjtMQqSLg0&#10;nlmYIrc3iveCYl4pk4XmzbtrG62NI/Nn6uERQlqYrge+e9BsDvrjYiEoFPxKpVQuF6yFTz//letr&#10;22u37swtrLjl6WavNyIiocd5vnXQHVk0TIh2aWn5sfd/39HH3//Yk0+Wy+U0SfPcGLZK68BxAs/1&#10;PC8MPJuzkioIwk63zUKluamXioyDtVtb9Xq11RwVi46STpZn5VK1Vq/Ecby9eXB8dSb0Xc6tchwl&#10;NSOiVkKOwkC1WuMTi5P1OadQBgHO/NyC5wRJmhPqLM3j3AbF8NadjTg1SmqlXaUta6SRcAfFZB/S&#10;OOwP8lrgx10RR+i7rs2M4TxT5IQScif0ce8gKRfNMMoGQ7N5N8tSETp46qjnFnC7PY6MHRxQ1vRU&#10;TsOEkhF020OT5ApkZs1Tjx/pHHSSce5JDWyFI72ACi4nI9Ht2d447rVQphACWQf7A3lk8tSNztZC&#10;fXqj98bpmYcfKD79SP3+VXzgVPDOQDvbw1snSselsYayYlI0Du5sm5zAd/MBdV0En7keFkeJSYyN&#10;swwBnMDkAsvFI8aOBqO4WKI0al66ttc+iMa9YSig5Ky+58Ef+Ueb6b2kuf+wAwD8lt0Jot3rW1/8&#10;xFYPlStoZLKctSeMoYUCPnhIHk6Eyrz9LW4emJaF82O7FYmv7dnbA3u3C52xjq28HpnIgBDMhMAs&#10;JDKDFKAVF8PgL9cMsPRjkoqHBoVEYGaGPGdwcT3F28PItUY67qPL8tgi7UTUiRAYlAYisBYRMc/5&#10;6zdChNyCFAIAjYW5ihrEPFVGNVRlhnHTXh+hETAfOFpaqXicQg5CKRHHVihmBq0RAJRAV0ul2NUY&#10;ODDti+856SgDl9fMBZAvvpGHIG5E1E9xpigem8CFohmRuNyR8y4PKvJqwwCwo4AALAMDCCHuFQtT&#10;CEIKAKUlzybWy6WuSB+UGKYqEonk7YIoARxZdeam3c/cTF5vQJazx+i7IjMQC+qPqcx65IOxmAq8&#10;EVNY4RUSOC1eH9mrd+2Uq+4bOZMePVgQYPHsjJPv2dRzHJ0fquq5ekEWpJekpYI5vKzWGobZ3UrF&#10;MDca8kerqNhuptRIcJ3VWiPntukTyVwccuF7J4Qt1bDEt/ezZx/SJ6bs/g0abkY+ZbZF/aZwPHn4&#10;ydMLh0rBRgudTCoUbNPMDjd5fT/vJNkZATfeZFfgOMdjM3hiWu0njonyI6HYGIrNdlYsqyQRRWmL&#10;Ao/X1VYL2iMSnnZAhNLuSryYmOlMbG3B2pbd6sLcjFhmfOkKX3yeBzvGgqmvykSlTxxe8DZ20jDd&#10;BnlieTJQ6Y1L2SGvyt30SJxslbnRxKXYNDumk/LDy0hR7gj5SowzFVFR5JXkhV3rSMSyvB2Z2IHD&#10;BXmugAUl9sa4HXMI3E/44oE5XSAnEVQiMe+6C24ySGbPUcHjLAGDUHftXi6EA+0Ubt+VcRcSqwqZ&#10;/cA0Dhv6wm3+sX/5r77zcxuB6eYf/fJem42SKrPpmJWP1lot4JkTalmgbLrjBHbv8DClV1K7PoQ3&#10;u3i9b99o5HHiDFO9kZpGREICAjCBFIKYhAAloOjKS22ZJDIecV1RM0WpAACB2BgWEtdiOmA7Gmdp&#10;Tk8dD47OMnh2vYXMrCQKwUlKiJLoXi8LAAQitAxaiMzwfNUZxKQUHS54dsjUtusRDghrLlZcicrk&#10;BhNClJBlDIIZSEohEAWiI1ErdBT7jig7/OQh50RF3NqgNxn/6LVc1HDy+09JWTBpK/AxTQikmFpk&#10;shj6SjuQxmAMOsVcVMZHT6zUZr1Ob0PpNCwY4Ta2m3du7F5fnj1e0oezPJssF5UUB81mmplSoTBZ&#10;r/ihX6/XwqD40iuXX379zddeu3xo5aRbmuz0Oom1Vqqe4Ts7BxkjMRDlc/Mzj7zjXUefePaRd757&#10;fm42S5M0zxmAEH3HKfheIQwKYQDEEgVKddBsoHYH46joB9qJ129vFQr+oJ+GoYsgiakQFsLQl1Ju&#10;rO0uzVUnasUsy6XSUkpGRKlIDD0HOt1odbZSm9LSS6JxtrS47DquZQTp2IziPK9Ua7fv3omNrMTj&#10;W93kpKbONvAQ+qmoFOi9J3Qj0aMxHQ1UL6W1NudkWOqiRLT00LTsDdVW2whXAqi6osQRX4kzGQH3&#10;xPU79vpd8Cfw6Sl85Spf/BxvXTUmyicOSy7bY/OVqb3I6uFOlsweWarIeOdONpGXC7kt7cbOBK+P&#10;ZaFnVDe/3aPT81gAyyltGOXXvJDTyaq4dCAskVd27qR5U/KEi4/U1IwrmiO7m0oJQKk9f2BmNEwa&#10;sB5jXXun/NZusvIATC1Sc9cqV5VdE5PYS0y1pl9bw8E+JkZIgneEvMT65Tf5kWd/+NDJU2+Jpf5j&#10;fV5ra2uXL1+++1fo9/uu63qeB/A3vmAw8+bm5p//+Z//2Z/92fPPP3/p0qXd3d1arVYoFO5NuHjx&#10;4o0bNxCxUqn81YXW2hdffHFjY6Pf78/MzHyz5KtXr169etV13WKx+NeGut3u+fPnNzc3l5eXv6VW&#10;N27cePPNN5MkmZiY+OZRInrhhRfu3LlTq9Vc1/2GwLt373Y6ndnZv8MLefv27XsXqlAoBEHwzRO2&#10;t7cvXLiwtbW1sLDw9TY2b/MdzNs+r29Ga/0rv/Ir92z/bf6eXLt27Utf+tK3W4vvON6a3EaG7JV/&#10;Y65+2qx/xa5/xW69pg69tXGI+MVX/t1Be5MytDHPVxdh7Lc3hnFu/YKDDk1UdRRjf5AVK8pxuVJw&#10;kxF1e7mS0pdIEbXbY9cXXkCFirYE6ZBrnipq0o60wOhakBAl3G5CZgxIJZXs9qLtu4393RHC2Anz&#10;dvOODmfGB12lTW3ac7yCgZQNNVrjrW1DhscN0ohuQMwYRVT05ENnZg+a7dRysQgzi3q/f5CZ8ZGT&#10;YSFIvv/pD5w79YN7vautZmcwigd9kkTTc05/bF3Pu+/MO40qbWw0UJtxauZnw7lpmULaHOXFgjOz&#10;EOowGI/i7YPXDMbdrfHNV3q1ci4UCMcJS9qkwXBEfiBWlo8TGXSzkUmE6253N+N0mCcUONJGZtRS&#10;uwdZmrmd0d4z9/1QnuaeFlP1crVSyXKzv7fvei5IFZYqBwft6YnJwaDX7g7and5oHIe16ampSWGy&#10;OIfK3KFeLo4dXz19+vihU4/UZ1c8zyNjh4MRCtSODjxfC4EStRSWiJgtgZBysl5zlRuNMy8sZpOt&#10;pGOSKJ+YrAwG40LJE1JKqQaDsevqmZn5E6tz5VARIAKWiqFFNCBYuakBqXR/mJVqxQceOHRna6dc&#10;rFULNUt2PIq29puJ5dEo1Y63sbU7ilME9lw1OVmO48QQgOAgdNLYJElqiPr9uFqrJGk/TTA1ZMmO&#10;rWxkFDhiflESkO+pZmvYblOnQwXBk3POKMs8n+qhKjgijUy1yo7y1vYGrVEWOJjl5CrY3ukik0JK&#10;Ypsb9kKBSGkCMJAVyejm/Z5oHZBAP8nFMHMQ82a8l8Xxen/v5v6FpfJ8CecLYtZaqniH/ARq/RN2&#10;P5vCYm247HSzfkf68+rmTSsMjyLWJBXmB4mRApk4iWlsBms7rSRqDTst5pFJXME8HrLNJI057/PS&#10;zOn3PPKf/iOtlAHyG3+RX/gjs/4Vs/4Vu/6CnD2L+q15Tr155eb//YlPtGO7XHbmJ9Run4pSJ4l5&#10;57JjWtjZyDb25UEr75LcYNq1cLPFw5Qyg3cieKWXb4xM6DkDkyMwgABgR0sh0HElEG8NeHfEiomZ&#10;T53WlzaywYAEokS0lgRCTpCmnEsQ2jkyhYdqcGmHeikjMyJmGRGDlEBESgMKyC0YgjRlQ4JYln3q&#10;Zuwk1B1y1xr2g4hJe7DbJ60IENKcWQAzJylYBmYAZIEoBEhkKcHVXNIYhkAtnkA8GHPNxbUurU5U&#10;bg7SHAglLfvyIMZqGYvAeSQyT99uZcAcaMEI38jslyisIYFogS0BIC0XdK2Ap046FFkZGd/qpEP1&#10;kkikutFBjPNB3zUAORL40oANXOxJzpGiFJ06TBbx6aIUCdcF3ufRkQiqVWfAnOdwakZvxvntnO/3&#10;NPZSN9DXm9YXPF1Rd3ezT60nR06Ih05yY9/M1oujyKzH1I4hNTBZV5fd/E5bnR1QccQzmhZL/nBg&#10;T4bOcd/Z28xhNMTIzM8WyU8L1ZQ7pmCpt5GHluYenCo+MTGOmnHUERrSipNazFKnWMDJReGFcHLF&#10;29umtRHMBmKYWC93xcgul/Gp43xYmdsDO3u8WK1kW03OqzzxDrcRAcbm2KR77LCzM7DnTjsDyo8f&#10;0dMTMCihM1Odrsl+TK+uB0dOP5xm2SOrwfQxjFR6YqZw80Lj5GEmoUTLwHqnczMJMq886J3o530W&#10;FzJOh7zfzcsID0z4asAzhvqSs5JIckXCxonpJO79x7EZ2wbw0YI8R1SUpkNckuwBxiBD1/5nh9QL&#10;HWyXxbPv0jtAG2vJU6fk4UV55SInGS8WoGrEOOHXLsPN22a3w5Wae6dL/2xJxGP75zclFvnH/vv/&#10;WX/H+7yI6CO/+MtjIkV4/4KzO6Si6w+66akFvZS72+vJwR5s7kNkYI14D+FOn3cGlObcSeUrvfxK&#10;33iO089zQEaBROA5goF9TxPRIMXNEY5TI8CePO7d7ea7DcsMWqIxxMiIGGecEBWroWa6f9E2+nKj&#10;awEBGY3h3LBSSERSglBgLBqGJGVmGWVQ9jEiEhbjttke27Dq7ozldI22h5ykRmvIDRsCFJAkTARE&#10;CP+hkr0WLCVoxSUN2sMgxUoG/ZR1zo0U3NPeeta8+WqvUrDaBRSiWIUs0VEMSovZmaksBXTSyKRW&#10;41b37kF302RUKgoHbdwT2ztxnOn2cPe7H/gRYzhw1fxMdWpicjgctZotlKi0GxZLzVbHZKZx0ErS&#10;rNsfJjl5lcmw4GE8tpbdykQzhdn5maXFqdnDZ6ZX7ivVaq52hoORZVZau452lRQSHa2I7zkEmYWc&#10;m55ii4N+7HiBmEiZTHtvUJsoDoZRqRwqrRHRWgbgiYnJleX5hemisSRRFAIflbaALLUh1q6KIhKO&#10;eNc7T/UGvVKhXi3UpJBRFO0etKOchqNUaWd9a6fVG68u2fc/qHttu9WT0kWdscmE6PNcoB9aMUd9&#10;oxzeZueJx+Sd7XwANP1uL/XF3e30eMV5/Kx3t81HVzFXfGhFzdc5LwkzE9bL5aCQfekCzR95THre&#10;al0dOaHiglmdc7feHM3V41JBD/tGrw/szri/LQ7rfGJrXGB+nWR7mDe7BIl9cCooZjCTc0yGJ0TC&#10;ujXMtMbmQCzMiVLI12I7VRAPCVzEvAvWQQgYLMq+tR86pvdTOp8673onu1P6yka8UsKHHhK3LkMU&#10;Y+jwYSmZ7etXxfWb5vYmlSe9rZ55oCC/dxp++atcqeGDz/7gkRPfGX0bf/M3f/PXfu3XvtEGFQAQ&#10;UWt99uzZD33oQz/+4z8ehuFfW7K7u/vhD3/4ueeeM8bcW3XPNbaysnL79u17cz784Q9/+ctf/oVf&#10;+IWf+Zmf+atrf+mXfunnf/7nfd//zGc+883K5Hn+7LPPNhqNK1eufLMT6vXXX/+u7/ouKWWe59/y&#10;XH7lV37ld3/3dz/0oQ997GMf++ZRY8wzzzyTpumLL774xBNPAMCrr776zDPPAIDv+xsbG9PT03/T&#10;VSKiH/7hH758+TIAPPfccz/wA3+9Jiszf/jDH/6TP/kTAHjhhReeeuqpv0nU27zNdyzz8/Pf7Gt+&#10;m7+dkyffmjT1t/kWINibn7f7l76+51Xg3f/jWyqexyPOjXFK7CL0m13TD7QtBmowamcqxEYz8wJR&#10;9nTGeR6h5DzQGHg6ychkBCmYRLh1CibQ9SwU2O1Iz7eOB5QTJ8IgppZ5yJBYU8ARJsqodBe1Y7zS&#10;uJBia7dXK9X2O1F7hAu+//gjj+w07K2bF1VGa/24T7RYUUZTFmMSoxAsDTf3zedfvCMKkqVE3w4h&#10;19bpHYwhTuMBnb/w6WMntjQX93faSmYzNZGkYr9hXJ/9AiW2F/pyeQXqNcdzyiFBvzFskY0MCBfT&#10;vXGU7WveqwTpkbnySBbuUDMboy7K9zzzX/p+Jct7r1/+5MwcnDz6vkr90v5+W/BEuTqx3349ZxO1&#10;G42tJD0QpTp7HmiV7/duXj34yuGpRzkvmnE3dLy5mZlbGxuDQffkqZNZnB5aXCKmeq0yHsfDYb8Y&#10;+lESV8rFUvHZ0WiU59ny/Nz12+tae/WJKSAexTEKsMy+9oiszY3rOGmWFUOfWIzHKQH4nq8UPnTf&#10;yZWV5Tf2dv/4wqujFjiOiqMcBSCo4XColDp29Fi5VN7b3KqFDG7gOhIFpHnqFCpS+WBkmowdPzh1&#10;/3IvGv7x83vzE8r3+vudUTV0hHZ8z4ui1AI5WgeuLPjCWiLi4bCvpZsbk0SJI508t8A2TSyS6I1a&#10;yw/h3YtZDuxJJ2WTV8zD33vmta9e2d4VghPh5H6IoxGqEu8NR0oKZVBoFiN7aKGwHQ0HcZqj8Apo&#10;EeKUc4sSEIlzA2mGJHB4kIODgQvzjipKcIW3PB/0dBTmbiMdhV5ysfsm5cH3r/xQrVB0pPjkm78/&#10;jvMPzH6g5q3mg7jcmRwSTMr5ch70/Sx17Wx8c9yh2Vnc2ladBizWsgcOi3pRkctBQZlcp1muenl7&#10;p2spn5kLksSMUlsCTCQMpRhKy/5bY6m0cyG/9Aff2Hce+a8hqPwtC/7+jC3n0iwWRMa2OcQJV/gO&#10;Vh0nHdrZQHWkGjoUCnGHKfdEIBkjMR4ZV5NNmRB2M+AkJYJ7f3QiijwnREjIhho7EbnKcYg7QDe3&#10;0HOlksJYsmwcDUqCBpqqiEIodvfjT7xsx/f7nZiA730wDJSxbImEQAQZpwQgCChKAYCHsXnwmOsl&#10;6RCRam7IdrOfHVnAtS7UyvfSDgEFAAIgKyXIWgZAuFd8C4UAIrYGjQVNWPXln6yxFvh+5DTiF9b6&#10;A7JSW7/grCN890mxMG3feE681Mrev1JxYBQhGKZ7obj3vgSC0AKBiZmYGUBPq7aTmjUWAztblq/2&#10;02JVpL3UKilY9IgTL290TGkCLeQDCwnAbIigS3c76XAvo9h5ajY7Pa1d4InV4HLfrgj7L0PUZeh1&#10;R1VUSyed+Eqeoh5LcbRKF/syObAByL3Ebm26I6XqFbi2Ft3ZtcRaSTHOeGton/ApdvQG4SHPOZ6n&#10;qGRMeDQUqbK19xVWhclCuXhaVAgzyqfOSbdj4q4QEpNAXH2+Uzsdn3rMiQhd70z/k2vLh/pbLV6/&#10;IvcPbCPntYS8GTFVpmJRlvL40RUJbNsbtl2C4v3q2kbMsSO0BabNm5FFcCquN4jRUv0Q7PXyoCqn&#10;umRDsb8GZ48OKgL2SvLJx8RXXnq1e5C1C84TD9JUy3tlLdqWhho4t8jVCX7PA9jYgYPtfC/xWlOm&#10;s29OtJESHiBqF2400icn1OU+vGvOnpmiP/gabCDlDvsV22/ZJJErk/SIh6IPO9JpDPJVzY0MN2N8&#10;52nsKXN6hheF176aSOFO1OX1W9xscqNJhw/RQ4ty3rePdPBzSq53xWTN+dK17Imqfrmd6tT58Hul&#10;zaTzTyEAgAFaxsz5lLLe6GZFjUVl6wXfzYkgVeB6c9DdMG5AsUCt2TNq2LNKMLDJGNqGVZR+PRaV&#10;ARGznBAxio2nMLWYGaj6cnfE1xsMLIMAlFBZnmoNiOBKLjhQq0M8ys7fTDh3WZnckFLAjJ4rlfp6&#10;1JhAkaVsSAjJSc5ZRomllHS1KNPEDktKeV5H0VTdsg9+Hz0pGYwUAogB2HFEkhETSRTAX/d9M7O1&#10;YC0Cw0IAf7HOvVS8O7ClWOhl59yx2YML1/IhZAE/8tT3VSqLQuavvfFcsTJ66MwPLy+ub+/eHQ2w&#10;PrnQGd4W2m4mrYObo/E+hKG0inVGW407b+59ZWXyMZuGZtxVoOqPP3xj/U6z2Th58lQap5P1yXql&#10;ujA/O+yPOr2e58jcmHLpeK1S6fZ6WZYsL8yv3blTLteXZmdQiNFojACZMa7vIQMxKVRpnkGI1tJw&#10;GDGg63pKwhMP3Xf65LEbu81P3Prd4etWO0pJz+RWoOoPBky0vFSempwbdAe+jBLjup4HArM8dz1f&#10;aZ+tSnupYVhYOZPG0R89vzlVyaqlfd+bKvsuo0QhbJYTAEpRLRf6o/HNjX6yld/OTM/HsxN6nnDU&#10;Mk8sQKlsuWlupxgdF0XPvLouvIJrbLx5LSqWqLAYYCNJe/H0UegbLJVlsUdhIG/vQ62SztcT9gXX&#10;vWF27aAxHg/pJ3/CnWji2kG6LSjq8mHBokpPHlNK4MQl28iEPB029+KFIdZGHBE7oV7vJI6PtwlP&#10;zMtHF7LPvCGutbGUUh6izUyjpxbqcsXlpRR2rNwd8kxOJPjCfvbAiu5qc3SSiz2aPYCNoamXZL9j&#10;z38Rd9tYXjAnptSjMzbu84mK/sPXzFP3h396MT5R0ENr/uCK+K8ewlrFeXTuLSvD9dYImpycPHfu&#10;3D0HVq/Xu3bt2muvvfYAAID/f9prr/3Gb/zGRz/60Xe/+93fmNloNJ5++umNjY0wDD/4wQ/ed999&#10;Qoitra0vfvGLo9HoG9O+ZVHnj3/847/4i78opfzoRz/69NNPf/OET37yk9vb288+++yxY8e+pZ5/&#10;Z61oZv6b5nxzzNo3fkmS5Hd+53d++qd/+m8S+7nPfe7KlSt/y3EbjcanPvWpewr83u/93ts+r7f5&#10;p8iRI0feDlH8/8rq6uq3W4W3+YeDLFBwdUo6HmWNmGM9GEZODBZEwcc4ZXbIGmbELAaRslUWXRhG&#10;HHdF6AhXScjz4Rh6PXCV9AokQyAloi7YjFgyarAWpFUIOEw48FRGiSZXE7PFja3eXez9i//8v/2L&#10;iZcoH+dUVmpUm8JonCUDCoqecnLFYhwLW9AEqWREgeN+JjJVqoEGpTETGUIur53PtCNp0IvGL/Rz&#10;GIx1kojJopI+ENnRCDq9uLl3mY0oeUay2t/uKFSdYUae8kJ48tGzn/rkG5OBMzHnv3m9kcrejSut&#10;4qyDlTzT9MqVF9qdrlDRow+fM1nnc699tNnNiNz7j6yQccfDwfZ+NOrn2tU4IdxZOz3pjHuZo/hT&#10;r/32//R9j+mg5FWLedTV2p2sl1Jje53m0sJiqzN0PVWvlSfqZSXnlZL9fj8MXGN4sloJfJmkNDk5&#10;pYXM8lwqhUIkacYEURw7WnuOY60FEGlqHa2CoBCNx8CQp5nQjgX6o5t/ONgcl/zFQl33HfulcAAA&#10;IABJREFU+0Pfd6UQjz14X244zeN8dJAMO7EIGFSgnVLBdVydayW0j467tBwyat/VUswWPG+2HgYu&#10;Y54R2iD0Zqad7Z0tk4NJ4lqlut/oW6OtTQ+vTm1u7pUKRa2cQT8SQmk3n6qXdvK2caScMvoYuynK&#10;EZfqeORY8fb1a4kVCJxEVmQCQHgenXy4NOr3oxF3E95aT0tazxXHObMxkIzYZOxXVWpoHHO1IJLE&#10;RAkZRu1juSSFYGJIVDIoqF4XayKpBkHchtkVeYRqL14K90eNv4y+cLJ+ONT5Es5dTvdfbpw/Mwmd&#10;8V7kluyIFvzivtj5Qvv1xcVwZ7s73JXTk2CVIAlDQ8IVfuZ6c2Ap6mynGeksU71OPs44p6TsgxP4&#10;LFm6magYZK397/QHioPCi92DcdJv0kQAUxP66fvgdpc/e4mjJI4HHDr4viXfRWMzY6XoDzMwqDUy&#10;sZJCSGU4lRKY0RApCcgoBDMjIx4uOWvdzFaE4/Fc0ez3c+mJdg8sMgosFXUWmTQX0zlXXWyM8Pwd&#10;ag1ZuyAALSPlNkpJSXHvRVoiSsmZYV9LX2HGdr9DjhYxs0/ZwVCDiyPFY2u1RrICiQQACDAWLFlm&#10;EAhKCWASgIgITJYFSCwq/tQGjQBiyweSdeCee1htnychJAC0ffz1z6b//Annq818K6bpcORpigkA&#10;7yWZ8r0iXkQkBIBgJMlMAMKbzFersnlFzNbsV1pyY0jHF6BqHEohlxQBz3lgU208Oyd5mMhYcb9J&#10;UEqTxM5OeEs1SJc8mRJK+vylcbnibEa0fFIOpqWcyTtvIu9hRliTrnHVlZ3B1bHzWD2PSVW87B3l&#10;bNSKkoHTj8RqGW6PGUAKATWmOYRsOp7u4N0Nni/nSx5lQA8dK1efnLz16trqe914G9Lrez1fuiVx&#10;sMGlB7Ayg6pmGxcPKiVx5BR2+5h1Zr/0p9e22+Mzjju5aF+9YvOuu+hn/lHRHPF0SRYGvFRVq6sQ&#10;dSy14NN7eK0FvV3u9+JZ3+lt8cIMDkq2vJ11Z2B5Xh4h6PRx1vFfvTSensfJTNivwA6Z1Z+Q2/1R&#10;kMnZecfOJq/f0Y11e/tWdvYcPz5d2q7Fn++lm2/o7y5x3ea9XR2z0cRBZF8nt+nm5+bF/VJ0Y5sy&#10;ZoAlwhCy/Z7YYgSXztZpsSK+IMX12BZQX+jRCaUya1eL2Peh5eGgI84wCzb1Euxh1i7BsSX31kby&#10;6FGRKXzlZVk5JefJHi/QQs35158fA0Ivw9eb+OPvgEOT+dXb+dcdot/xVNkd95PtKC0qnqio5QV+&#10;8Az+uxft1yI76GQ5wg8shC3KssQiYrOfZykUPSYGiaiVzm2mNSFjbgGA7/VXZBIEsFDQ1yMzAlOa&#10;VeUgHwxyXYH+MGNgFFgOnSwxiWEeiRmPryJs9O04YQOMBACQE8UpMdwr54VSICIjsgSoF9QozgcJ&#10;OQ4mIAqSB8M8sc7UBDSGOTH5vspikQJLBASwxMQsBSKCUgjMKCQQEQFLWZDm1bbYt7Sf0xYaFRaa&#10;1L/01QFpBaXMOmKrs3596/o4Pjh7+pjn5l+79ofNzjA38tThZyrBRLt3dWu/2+mOhUanLL0ps7Do&#10;RYNUK/70xd/5H555OPTLfrWQx32tnMmJam6p0z5Ynl8cjJMgcAtTwWS9dlQsKyWGg6Hve0R2YW66&#10;EKo0YRaKrY2TRGqFKNIsIxBpkguBoeeRJQBlctZKB2FwzxeRpqlyPEzgy62v7qw1qzQ/N1c2xvqB&#10;E0XxfaeOO8plhHTcHrRasuSJQBUACqHjeU6mlXIDIHd2LmQUxbAATEqKqaKulpSwnLHx/OLsjLuz&#10;s50mSR6NA8dFy42ocEj3zyyrdcO1ACYt+kX1wH087OeTZXz+Kr5yHZojvH0jPrfg3W2r2SCXR1js&#10;JVlgYMU569FaB2tab65R22etUF7gHtGxH9EHJg82rcNy9n774kY2buqb17NimR6Z8Wqz6rmo/7+v&#10;6WeKYsmx6Q5kieXcqpQtiksZHD9k7is4ozZ1rY0SRqEcm0KEazE2mGdrdG6GvqTgTs6+dL7csVPI&#10;dRIVjxfLwk7BmwM4moup1DptWFD21ogeOaTX1uiBwzz2cf8u3uo6p6v5HNN/cU5/7PWoM7IUiOe3&#10;6ZEF+d88Ql++kCSZeavs9K3xeT3++OPPPffcvW1mTpLkM5/5zM/93M9dvnz5e77nez7+8Y//4A/+&#10;4L3Rj3zkIxsbG3Nzc5///OePHz/+DQnW2vPnz/8th3jppZd+4id+gpk/8pGP/OiP/ui3zJr8rd/6&#10;LUT8yZ/8ybfkpP6eLCws7Ozs/PZv//ZP/dRPfcusLmb+9V//dQCYmZnZ39//lkJ+//d/P03T9773&#10;vV/4whf++I//+Fd/9VdLpdL/v3q/zdu81SwtLX27Vfinx9LSkhCCvl5o4W3+iYHEDDwcWtlH6hlf&#10;JZw6nXUCbfOMvToMO6wsmhiBKZZkHQWhSSI1GJJy0YTWMawShZSjxSQn03fTNI/GVCgBGuAUchAC&#10;col+0YVsgL7WyZBVTtbXpYJcWpZXs8/3071jh4Pdgytfe3ET2LgBzhYgHibtfcoyOP3I7EPvWLm9&#10;vn71L3fHfTIHVFnBZmYnq5KMau1l9UD3elByYHDglioZsCu1yWPbTEFFBCRTwVJDOorZogUFgrWD&#10;TtnUSuxozsfy/Feuk81zN767n7Q6duWou7hKjSGIQPuBvbyzTUSTZbqy9tp4xDPTWK1AGvNW4+VG&#10;IzFjzthU55xe004sVfq9we0riR2BFiKstf/tF/63f/auf4XaDUpVSONyIdSOnKsVUMhCwRuOIgAb&#10;+B5ZTqK4UixJwawZmePYMsPi7PQ4SthyZjKbWSVVamKtNSAkaer7HjJYYkQRjyMlVZokrusqx33x&#10;5qdkc6tacft7vWE/63SG73rykTNHp3qd3ihPAg+U0HHg1Uu+ZY5M6hrXC/REqeiV62F1emNjZxRl&#10;QLw4M7kwN1kuBmHgZclg2B0g2swclMs1BW2UiowtlYO91oCtTQfZ4sJUPIyTPAuKQaczICBLplQs&#10;9rLx7m2kMMPEsUSM4tbG6NBhuTiFnX3rMHZ6QksuaiXSqChFohXn2WSgJIJh4ZWh0yOLQKkAROXg&#10;OBKtbo4M0lfah6AgtRRRpuoVKHoJahaJaF5jHeNgPOSWWTx87PREfrfVESp9afPig+ceqsnKWR3e&#10;bN65Hl1hoku8HhT97fZgYDtD7HfbWQ8gnFPdTlKriZkZzT3d7yN4qQti2NNEcvsgSzsUd2UOojeE&#10;UlGLBEd53rG26mGhQNL51lH53zloFxzXFFM9MoaQ+4DPXUg++A71/qf41z6qL4+yI2Xni1uZ40hL&#10;Mk6oXPaifpYbLFWcXj+DPLNaKCUADQDKbxQdI5BMhydgrS0zZA1iq4mWRS1EIbHTYwJwhEo4m59y&#10;IE66Y5GTafYSRkEWUAARFzzMjSBiZk5SC8zKlUJihtZX0ldY1ZATDDKeK3OvL5yKacQmdFW7z75D&#10;kKESYPle0BigQAFwr/8jIOTWugqIbW5kQuJGy8wXVZozuDq19tYGrJTlRpTJsufM8NSE92dj6mco&#10;FLw+hBSFArpX/fre+UpEAAIQiiFnsICK+BDLqcikPvYVC8gqBF6CPUYGEXekyUyxKnuU1csYOUpn&#10;KHskAxxagwKvD7KSUT+65MZ3suNntH8W8h070u4bb8TFNyF0cDxm4SQXcxnk2aO+N0bHQO5oIMuh&#10;1esdPlqpBAU6eTTY24y71ywKFijSPF+oWa6rg5YpL9FE2WYsPni04Kz3Lu13up6qno+2bmWFelgc&#10;meZV1biR+ledw5OyJZw7VyKD2FQe9eKdSz0CsVCXl69mozeFj5wqHjuwuS50hcNZf2IhdzW8/uW8&#10;0TPBjHt+jdy6nEFsd6NCBkPXa+2TS9g4Zs6ZQrNKoAIvEzRI5xf0wbQMY10+LO83af8NFl1qvpGf&#10;PDYxua9euTlYXK7lNjc92XayM/Xg8NDYjk4PRCeigzh713HZ2bAnjrlf2MObiTrVgmMl+1qLcsNf&#10;vk7XhZwiWC1ikNltIXcj96hjYMzbGe7vZzaQ1y02HTU/RWlT/PsX8omS6Af81Ip8I+Z22fpSbO+n&#10;Zx/VvZ49OqNeegP/9WfsNPBsxfnEZhwDsrU3B3bKUQVHf/JVmgslMX7n17BHBBGYulS7Ua41DoAu&#10;7NFSlP/avxAf+4T65Eu2KEQjpZt9kI7TH2Se7yjIyKhiRXa6KeSZK8B1NLBBABQICALBAADxTNnu&#10;9uUg5ykJuweYkQwDdh1otJgABCIAFotiYVJeuZURik4vE1rnFpxAGAO+C64SqSGylBEQsedKITkM&#10;0NUWmGseliX1xxRqyQVv1yTI1kNliFL8f9h702jLsrJc8/tmt7rd79N3ESdOdBmZkRnZN3RJKyKo&#10;kCCCFIJXZZQWWiplDcdwQBU6bsm9f6xrekEKCgSKK4okgnSZSCYkZJJdtBl9xDlx+nb3e69uNl/9&#10;CLS8gCCYiI7K59fea825z1xr7LnGPu/85vs6ZIwhAbp/sENl7OreRiQCbZ3iAEhZ7gDxbNNaw3Rm&#10;/MiPu2Z4LPCGspW6ZUqqQD958WKvT6NVWlg/2+3oSs15EoyBlY0nzvVsd6fXT9JyVXatGx6vxelg&#10;6fIg65BEFpZbf/Xof3nzc38XlQpFBU02XC0Bwkgl9JRXLPnt7sCZPIpCRphrXa1UpAACsrmJ+7kj&#10;GKlVBnEKlizZzBjOuNYZcKaEl2Rp4PsS0GjrKZaluWDc5LmUQkq+0LqycuXRakTp2iAdtHe2u3vn&#10;dt99+4G4P2i1e1xQFAW24HscOblumnqhpwAqhaIMi8XhidXV7d4g03k+MVybmRytV4rFgmfyXrfV&#10;Y2QdNiuVKgPHuQiCsFQuLHdTKvHLi85VGQ179TGsefbo41myBWpYPrVj13IxVHOhZrieFVTUSqFy&#10;CfLxdIxHcYF6JTXKg3Q7Hy/Fl2tQ9/1oVBx0OV2iOnePfy3bW6mPbHtr5/tRqIBM0nOdHbtvOvy5&#10;geg3MNrxE2aOLuevvFXQGgUVdoLh6Suu2mG3KXuJu36Dlrn90pfBYzDsQQUJgJpZ0M1MkMAVA19p&#10;ZC1gXU2pL2dqlnni/kfToidWA3jOOH/SmnkB1QpbXTWzBzgXMFHCwQ7/8CN6QrBdEb+/oZf6ziE9&#10;upXdVApmx8SXnoJ2l/r5M+bD+8znNiJiEASvfvWrX/7yl7/1rW/9y7/8y7e85S1PPfXU1XKGhx56&#10;CADe/OY3/2PBCwA451c3DH5XFhcXX/e618Vx/Gu/9mvveMc7vlPwIqILFy48+OCDMzMzr3zlK5/x&#10;i/oe1Ot1pdT8/PynP/3pn//5n//OBmfPnv3Sl740MzNTrVa/q+blnPvwhz8MAL/xG7+xsrJy/vz5&#10;++677xd/8Rd/1CN/lmd5ZpmY+LeesfVvkHK5HEVRr9f7cQ/kWX4YFCiWyqxPmEBERSY9T7oBZKjD&#10;5mpaFi4qiaxrsj7KgMkCI3STtehiK5mYkYWiS3OIG6iFqU6JQd/pnFHO89QiuKDAgwA6TURuC1UW&#10;jmmeUdzRlAe8kBXqgiTrbCSb0msOLtdKZqJeFWowNQdnjgGPjc+Ey3SaY6bRyO1mt2FNkKVYGueZ&#10;sk6CIKYRTRc9VIWhfLI2rmN1bmF1qweVajZ+jbLcca7SntlKjeTcd8QZA3SdgZWe3DUjEpPFOZFk&#10;OrHIiYWyr3ObMM+nQV8euXH4iRPNWoQqgOG0M15hGefdxBBXSZaTBWfyQSq3emKn2+WOuO9A+1tX&#10;dpI+5W3ONEtSSxoe7T0yXvjr1z7/zcY4zw+5yaVgLAicc5aoXvecyaxxxJD5Kte5dkQEQSDSNJdK&#10;mVwLhr0sZ8i1MZ7nS6kAgSEKT3Epba458sFg4PueEEI7aqXmC8f+9iuP3ycFBSRyLRnRS+9+rmT5&#10;02fOI7J2N3NEnPl7JquH9o1Oz4zlDrWm2uhkbXjMK9S2tuPSob1XFlcnx0arlZLneVxI6xioSIWJ&#10;0cD8igh0XUKvn8iihm09PVpPB3G9GhGZqKJWtjUn9LgykBln+lmOjsdXXGU6SJmNh111Gq4fHj50&#10;ZGonX6tPUHdnYC+m/YFWPvR71E2ok2eFMp+o881ls7OCozPeyHBOiU1ThmjCEvNK0c5mHCYMMjfg&#10;uiR43Ka4J0bLuVR8kLootN1UCwjSbda6DI0oztIEB/yFt7/8y48/2Nvob21d2FH9TaY31vhdczdd&#10;q7dOt9dOXFqaGkOfS8xVajK7k+XOcY/GhnCoxHpxGviyHbOlNS3JjUg09fJSFne6TvTFmXMxszCy&#10;l9cqsmy9pJfbzPtxT/HvQ6pdoYgjko/0aZjDIrElI//Tp/NXHmG//z+K9/w5pzZtZDRRMUHouGBp&#10;R4sABXDFIIwYCKmzlAglB44oOGjjgMAROWQ58dkxt9Hj+yq8M7DWgWMASJyjs9DppZKzlc2saO1N&#10;B8PVoxqABCeGoO1VaxrOwQGCJZAcAYHIMkRfIQOSgkWCGGc7TaeReUFuV/BVN8suh799TIcECTkC&#10;R8C0IeeAECwRWmAIACA4A3SMo+CuZwEl+QJ14g6O2bbvLw/0c25Viw+ZUpGKIjdlTGsyNhQE/snL&#10;WT9zPgIQOEdXf847cpwxIswAhkPWia0R8MiKvbXEreEuoyA1B0piZwVGR6BnXAp5qSxaaW4M2Jza&#10;HJylyREYD9VSMx+vyFOxiTiZJ/piojC4fqT94HbltqHkrxYPltjSKg4sMcK9VVbMoTaid7+qffKT&#10;dPGk2D8HEzZ7zm6JA362YQ9UXT6I++i4ZDwFBNZLxaCFK1tZVbICc4zzXpM2LDtaRpbY4gZ/5ApM&#10;htGD52BaaeXcIGbbl+Kswwvjw7N7S188ut5aVOmadRr7VUpznEzd6D5x9rxEhbsr2N92Y5OsEOaj&#10;Bdg5apOGKU2wrIYTc7DaMiUpAdnhmrjSNnYnn9wnb40Orn/+cunWwmdWTK/ZGZ/wcp9ap/TBG8u9&#10;ErRXzXoLdgb+i3/CO7CrzJo7IqycaRuS1vRF7wB+84nuPvB2R9QZ0PEBp5L3ldD8h7tx4aQsWXOn&#10;dtcXqd2wUwFsMpZfN1xYaVXWmPXp5XOyGcL9p9z5Bk4K3EhtqplrYT6GTUGmyy+tpoZYLTB3zQZf&#10;bri7qoq7tLvu5WE2v2GOP4HNBv3cnjwMcSeBJzfT2FiwTAErSnm0ry/dn+UGRgP5ZqJ/625eAETg&#10;BzjuQ2L4HklrDLeN97nT6fwO/59fbyv10oNfTc53tZEYDGUFZDo3ZCHwhdW6WhS5lC6J48QWPWYR&#10;OAKQcwTkCCX2c7F3wj25iAGTGFGzafxvxbACAfb6ma9knLoT5/O7DkWrJ2JjkIHzBGhtrUPnkBFx&#10;AAvIEJRCQAsAgWIELgo4IzMSquW2bQ2oVNL6ortryhvZAx9v6cBhTgaAOGJmSRsiwKshq0SAgAyJ&#10;M2AMBbc5YA7OQ8YYVovmxXvEF9bphluHmnmv7EG5GiWse3AWSfJmGufO83MnueMMWs3GVq+w3szB&#10;kiwbP4ja280sdr0tZNrrx7muwdc73xjx/+q1z3uzs04on9ucMSwUQ2NIII0FPlntLAGBs+iMjjNH&#10;5AJfJWkWBIG11ldqkGaA3BjiUkghCRwQKSGlUkmWC6n6/b5SSimVat1N3YW1C39+//tdknPpDIU2&#10;7R65/tr9s6OXLy+EgbfV6BJinnXH6tENBycnxmsZ8EFihkfHRycmo8pou2trhdKl+StD9frocK1U&#10;LCopCDiJgh/ZPItJFFDG1apNk4xE4vKkFHkF2Tk0wjYk1SrZWN3XSyZeI1UEM4R+inVwvQaPQtpb&#10;9LpZ3l6zB2dpbmQ2/Ea3V46PFfyvn93aM+Flod05S9MHcOhApbG0nWyxba94zfVs18Ga2mnvT/hj&#10;69bElmdIFfXNs+3hljfnW9T5uTgcFOgzGv+nu3H7JHdbcIjDi7npGSpqN1dna5Plkm+DMylHtm/E&#10;3T7GHrziTmzRcIDCsO3M5QnnReqX7cJALi7F2qJD+4q96qEdthf5/hqcX3aZUs0kWbwsz1+km+vZ&#10;y4bgYgvPtG0jsWSJE9tdCp/oZU8+kgkGBWQ3t91337v3g/PMa17/QBAEH/rQh06dOnXmzJl3v/vd&#10;V02yjDEAkKbpP/NDiKjf799zzz2rq6uvfOUrr3qHfWczRHz/+99vjPmlX/qlf2W/Q2PMW9/61ne+&#10;851/8id/8vrXv/7bhkdE9957r3PuV37lVz72sY9910946qmnTp48OTIy8hM/8RMnTpx417ve9eEP&#10;f/hZzetZ/t3xXcMfnuV7czVw41nN698nyDn3ZdDtDjzynJG55SZ3xjhfgQTae6BaHhGLZzczhTIA&#10;KyxIBpKiEk1MF0NRPX1msbNtpMBwiCyDKKJUx8aAVDi9x6uNeI893Nx3bRjWICeRNdOyhxdP5KP7&#10;uAkzUcpu2u+3N+js+Tyu+a2N5e2OTeJAGfA4BYFNiBUEYcy2lrFaw0a3PXOD9IftWoNi7QLGNeHs&#10;HslDtrqWv/RF16IJu3+34YfMgWv3rdHoTB47Wy1LZZGsSxMDLBhkWRDBSi+pFIWPMmsRS60NE61A&#10;KMWsufHG4bld6LH23iHZz3sO8fq5fb24udlvlJSwPTNa9ISnLi/EySBrN/NdMyoSVd3IF59qeYBp&#10;DAg2DCwjxgAYc5/5xl/cMHfX1PBuAhtIDwU4IhUExBhZR+T5jMf9LlomfGmNU0oKwYMiEiIDrrOE&#10;mAAE5SvBMNPa5MZYS+SMtcZcXVpnuQPH1ADh/3zwQ0cXH/AC6Af88KDIXHLo4EFpeu12s1Au9hIj&#10;ZDA1MQrIQEU2GqvNHB4bGwPGGOfGobEUerJaLpYLUSkMAi+0QNo5pSQRh4DVR+rFCo6Oj/Uaa3x7&#10;U8+kSuULX2vure/hBNVa5fLiSkqpCI1JrISgGBRj2dLWMuvxpjeI++ENJBmlA/PkIxfq09HQZF3n&#10;abFMYUFsnuYTtXKhRyVthsa9ne3exnqe5LC2kdx6/d7n/aw49vTF9W2fE5DOyp61znmK7d9bC0ta&#10;Onn+LGWZF8cD0wNGnHsUFaTaNp7BbnMLRMnnhd3+7Jtu9d77lU/8wot+7ujqo4ut89188XMntn9y&#10;9wtPfv2R2JJx+PJ9e7vNtnYONllhhGmC+QvaTPpBxJPUrJyD9SU6NK0O7R45cWkzHHKlSSoXwFfl&#10;QqHSsJtV4B71S1Xea+Y/7jn+fTgyg3t+XrdSt9PGLIPTS6Y3b6Rz50/hf72kV9o20YRA5Zrf69t+&#10;ZkGjBsfBuhQnRuT8ZlZVaIz1Oc+1pavWWwiIIIh2lyxP1EoSB8CnZsSjl8g4zHIGYBlgwWe+kIO+&#10;ff4R//LSQDJwAJ5CbR0AA6I0I8mZM44ICRxDQGQcnVQI1kUhGeIB40ZDe2Ao5wSkY3mhbTLjIh+k&#10;REHoLFhiAA6IEIEcMYnOkSXggIHHOZADgU5rsNZR5qRn8n5iL5xj4NyER7OMrbdUlmCe5F4hq0QC&#10;LJAABtyScVczNBk6R0DkS7ypJl5+jfjCls260OpoLWwuxa5dqplhe9nyBpveBY0WW0qNJ/12NwmU&#10;qI8zg2jKbr1rDcqOoQNlfM2o05lspjZ7ohE37dkPbEtWXd7sq4J7zjSJvluIeVIWcYXvnIDmpnnJ&#10;DeLAdB6fcSurZnfVTOyBwqRCbmYK8uEVs9YTABQDpSGvCl4vg25Rz0GjCF/Mkx5CoQHTNf+Bxbxo&#10;shdP8ws9rAHUGB28Fdd2WONKY6NPG5w/utjdFcndAds3KTYvZhMdmE9NqgG0OxNLgebOccbLevk8&#10;yw1WhjgRfPG4uZRhab+77obysZXk9udWTp5MbAuee+OBhx9o3f3GXbVSvLrePj7CTl7Or9vDZ6t4&#10;7kvbT9SMKoFK+XU45Lz4m0+190+THS8du9wExtaa5vxJu8PsAUl3b4krgP4IG+0ia+YPXJEHK25o&#10;DI9exrPLcrpknaBv9tAOejeV3ItmIQios0XdPo6P8jRy1KG9Y7I5yJDx1hY9Z06MRWz+CssY7QrE&#10;wWIahgGQLgxwmWcswH5HmE5eYfjpJRQBgcc6nDPmmOPA7MVeIi10EKUDFSHCM1bi8aODM3jnq02t&#10;4C5s8rQPmx144Gw8XnZp0/zfH2SLSdzSrpW5sTIvcL8f5yYjAoxt5ms2NcEu7GSR5E5bYNwZy69a&#10;+wEAABINBaZA6op08SC9Za/s5aQdWcMdAnMQBVwxblLaN67iJAvR9dlVAz7IHToiaxg5pyQbpBaJ&#10;AIEhY+CEII6gpPUVywkQoJ+QIMvQcQ1nFtA4iLWNPJ5Yw5DAcgJL9K2dyECA6CyhdVAImCeQIdPG&#10;crCI1E3Frrp60d2VcmBtL+j0+0majZeHPekut7YLAVfg6hGLoujSfOwMLK+0xmckN0WW2POPdj3H&#10;8xTIUBim6BAccYD7Hv744dnbdo/vc6QjFUpBzjkVSAeIyKzJBUCWDDxfOQfWWSWllNwvFAgIgTmd&#10;a0eAUKoUPeXlOrPaGmudc8Zaci7JMmRoABCEE+pL5776oYffXwhNbwivdWWXtIeHRneNlC6fO1Ou&#10;lTebPe1YvVqtlMtCRWp4Yurag0O1GgqBXAIICyyJe+XhQiHYX4zCYhBZgswaLoTiamDa1aFqWCjX&#10;R4YHzY3G1qobz5UzvaPx+UUcr8qb9+m9s/bymbikPSi5Yc89ecmdXrFyhh16QcBPiJGI3RnA5x4b&#10;3LB7aDMvqRvhlusi9tCgNwEnV7KhErtmF66fiD9+rBNMO9vDQ3J4IszuO7ZaLWfj9ejMku05yFP7&#10;yJlkJTJlZ35WeEuLtnqdrjW9MTf4xlNyKAdVJR/osQ15c9GpyD2yyZcnzVSWvfpGM1NiNsFT265S&#10;wrTEWG5mfdlj1jFIEvAHeE0dqea3kqzE2L6yrvgeSJsPcIq7PNI0kO1NGhFwfJugj0fsAAAgAElE&#10;QVRdzlzMCKQwzCIwztlCnFjtSDKdQ1RCpf4N13n9Y4Ig+M3f/M23ve1tn/rUp+69995isXj77bef&#10;Pn36Ix/5yJve9Kabbrrp++ZFO+fe8pa3HD169NZbb/34xz/+T+lZg8Hgox/9qFLqGYj6+sH51V/9&#10;1T/6oz969NFHn3jiidtuu+0fn2o0Gh/96EeDIPjlX/7lD37wg9+1+9Uir9e97nVKqTe+8Y3vfve7&#10;H3744YsXL+7bt+9fYfDP8izPFN+Wsvos/0wqlcra2tqPexTP8kNAictiO5BFyOM8z/oRlbI0S3PN&#10;RV6aUJ0siVfcICFARpob68i5+ZXEZOzSqd6ucr2/gxYhYl6vmYY1xgRYzuIECxK2m2k7dSoUfkFr&#10;x1tbmC/jxF6e1txMhcV5kDf48vJA+siEXNtK6gVphCS0WufVUQ7SlCKVNk3KSTLbaNhijWHodnpg&#10;PemXYNcoX16wTxzPgjHgDI5d+JogEsW820YRuEwz4CxLKU+xFgpuTTQkGj2xtmZzy/UgFSEPixQW&#10;g75RAL2gBgVhdGat0L28/ehRPwri9barBKY2rEZGkxFWGyzv6HW4Ye4aiLorzbXxieKZp+Nde+Ro&#10;wPftr599eBkT7nzuF1wAkcn70gNnNDnAgvubr/zF86776SPXHswsGu5C5XOlhOcD4zYbIOcFpZgA&#10;cGiNNVnGkBEQMpJeiDEvSA+RnLHAGO/3nYe9Qd/3PCJyxJSnwqiYWjizfPFDF/+v7XRhzzADIy93&#10;8yQNbrnl0HAJ824aFYubzYwxkaa5zt3UeO3S4uIX/+7C4nrzda/56dGxOkNucgcIyFNPyShQDIQj&#10;p5SnEIkRIRc65DIoVQuOoFit18fGVOfv1jqnKteKYRR5P5Nki4WoW+05Z+IVqpd4liOgkB7azOW5&#10;k0h7d0mS2fJ8z4HptJLlyy0rTbfviDgXbigcGQnsmXPbLZ4sL+ZxzFJtBee33jIax2dKheLSUjfr&#10;0/RwqWtFC3Ucm82lJJwgS6kckWEomUUbC41ikDoEHK3XmGz0kp03vPiNP4tQ4pWdzsLLbnrJTHRA&#10;F/pndhZOdTLH4WtnH0scAbONHAYDOjA021twK4N2KWA5N+Vxf7RsWVltt3NLGJWJF/R6p5mD6Se4&#10;dySa8AcuZA272W6Y6VrElGlsoyr+W3fzKQVkI+uV3NQeKJRh+qQ4Po+EEiwpoG7MetZ5kkPbvGBX&#10;cN+xeJAhc5CgA8VdR0vGyVkgyrUjJADgHIx1AMww3OizWsVdx0rzG73lXs4YoiNjrCZinIaL7BV3&#10;sN6yxS7bX/fOtPJGxhkjH0XqKNeGC1QMHDLjiMgZg2hJBeAsSQYMoU+0vgbGsVZMh4aYRXZ6LRsJ&#10;uALMtUW86tqF1lnG0FoCvHoAAIghMGLcWeOolzME6BlyAH9+RhOJmRF2oE6PL7ONK3acARuD7eVM&#10;MMxjN6NwLeAxgnEWEMABFxzgW7v7ETABVhfmSFGdSrNNDTp1nb7uctFO2a6qvzVwp+b18CiLNY+b&#10;DsGFBGOhWk7z8aI4z/TqcUcRHtnNdBO/mLj9YzZfTExP7BnKT1wcXOyyiUDtFKE7RKtn7emG6W6K&#10;ls1eOeYPWd2dd0+uiK9dSV8rZEECxWZnw6qiTTORGUfODo8Xhne7/ny8fsG5cXHM0fEGXNhwKCiw&#10;fH6pjeRtZOypHVOM+A2ActhdMOKy0MVJTM8yV4Qbx/Anr8O5KPjqsbTbpRMlURzxzy9pyOG1VdNn&#10;NH+MmC+GyBQMsVG+ZqCtYDpkc/ui2nBojf3ChXSyqL52KT76yAKkdvFBt1OQUyV2/xXukvQFVX+s&#10;rB4nd9TFoyV+R5eWW91HH0l/5gb/oFHfuNC55drKynqvtGjvbmFhd4Q+3BSJdJ0eOmXe+kJlt729&#10;u3mGSfOyWIrheaHedV3hM2127POtt03DXcNqYkqnqWtH4vMn4Kmt7I23BSp3NrajBZEg34rdtsMk&#10;Fcqj24f5669Ry6nbVTWDKl/eBKNxmJlTJ7FeUq2+8YZRSMdy6MWIDIk74xDBaURyIHyhDfuX2HmR&#10;sxQ3f5ieTLIfJOMCAcZrFpU9XHdBxUGfP73A2l2ZGJTSJik2YxRSpn37in3ys6d0qwUMCAiYYptt&#10;SxpQEQJl2jogRIYIAARIjrGtGKs1uHlP4esXu0/Ou5TIk6CNM444OiR6zfMCF2fRNj/dttdPBg8t&#10;ZQpcpBRpm2uNHDmSUnyQOkRyxPKMCsHV3DkUHFKgC6uWnGqafLJI1+3xllNr226ywJc6VoDhDDWB&#10;sZYxREtExDgjIEREJAQASw5cmoN1NHBkAb68lK+M8/Y32xOjdmXblCIqVuXcbp/xsLW8ZbdhsjRc&#10;jKCd78zsLlx4Ot+zB6tKHzo0tXp653I/NggILFIllw48nyFpAuIR3ffgx19x2/9wYHZXSi4DCpTi&#10;Svh+gRjaPGGcyyBADkhkjDNZxgAZIqCTXmByXZIKEazWyEUWc2tpkCSCM0RER57nB0GgHWv0Bh87&#10;/9Gvn//qZM0ETPR6ppd5e+b2HJwdztobo6O1rVbqSOa5DryoVi4urKzf/5ULK+uNe17zM0PDZcFF&#10;lhtynMtEKTk6XGEggNDzPI8zQEdAyguFVLXhsiWq1IdrYyPfdKfWB4+pPWJukVcobS+zeaP8zLg4&#10;nZoSfcKFrts9Gah6dvj6iYuPXn5oi991OMotPP5EU9a7al2fW/ExzQH9QX/wwgn5wpo3f4B/tRfn&#10;Xv4C5VG78/AZmqvDq6YLp8/H+yrhmu/TQn5ox/xc1dsQ+LwJb9GHD3wjfeGBYLISTlmWsV6/ESxu&#10;G5aafdeoc3Olr/zZ5vVX8tfuE9fMyjTXRrBvnsSvrNhrp+RtZdnaMgeq8mzO08y2HbuimVV2ssB+&#10;5yax5UTZy4vTarltBy2cqMHJo8SQSeVUSLwONYtbDSs4z7nTQFelVe3Ik5xxbp45h4MfreYFAC95&#10;yUsAYDAYnDp16q677vrd3/3dT37yk61W6/nPf/7v/M7vvOMd7/jexlW///u//6lPfWp2dva+++4r&#10;FAr/VLNPfvKTOzs799xzz49ld9XIyMgb3vCGD3zgA/fee+9HPvKRf3zqgx/84GAweMtb3jIyMvJd&#10;3fGTJPnEJz4BAL/wC7+AiHNzc3feeefDDz/8kY985A/+4A/+lS7gWZ7lmSAMwx/3EP5d8ux9e0Yg&#10;cgD/3aIwEX27Ay59u28aEeAPG7xAAMaRdpYhphYij2VZalnKOAyNsEPPrZy7tNPpGWuY00YIS4Ki&#10;kJWqcmdTpy1rPeYVqFTDUsmoQrGfDaIaFxVnAssBLUJuUs/nvR3ZSdKsb3jO0yQbmfRaq7a5Bt00&#10;DWtcBk5KUuCFMnBAfUjKu9D6FixXoAs1p0KZ57i57prrnMCUx7yhagZJYef4YKgUBENkke30Byvr&#10;DoRqdY3QzGdMO3KcJbmzqLaSrB56OhGLm2lFiLGCnTpcjuO+lzmgZOGyHhsm6mshRWYcojpzgXJt&#10;lYWgHqqoxzqZJHX77Cumarec9b45MjS8Ejdzv7SwmogJL6NeYXT07LkLvIzlveI1b7xj4cqFp7+5&#10;5do23iGVK6WMArsRr//1+b9O45+889ZbfJTKL4lAIeOIFvwCIjHhiBwAMkVcKYbMWM2QrHFMySgM&#10;dZqBD+AoT7M8yaOgkCaJ8j3fl5bJxVbvoWOf+9unPxNMp3OzvsrsYMNMET84tLeY2ZNPX0T0KtX6&#10;TqdTDr3p8Xpq9Mr6xnDZU75KYvP0ybOeOkLIjHFJkhWi0BrDkGmbcyY4MCAEh8g446HW3AsCAUgO&#10;VVgY9WfT+Gu13NveTmtlP85MurtXnsiyTY1XPAfY7Tfa/YRTYIG4ddE0ZpSmPV6siPp4GA9wZalt&#10;LE9zDMvkF+HBr1/cf71Xn/Bved7Nn/vcia2dDkMIFa+HY5Ug31xdHbQ74LzN3HUhMSFFdUhi3b/M&#10;RusB0xZUf24302W4OK89CXncLKthrnhxLLxm9pDIWXN9s1YcmRo54OWiFkzdMXRnr/nIdHlordHy&#10;C9YQTrrCwcJcqD2/f2VskpOXVSQMYyns2Ria4xEa3ykr44T3u7rf5Y7s5fMDPue1+rpSUBXF41g0&#10;B5RbM/Ltud/ff1IS0XeYX3xHfhG5b3sU/H0i4Q+8ntxqoxfJMDA5QprCvmvc8w6Ii6s0Mk1vfTn+&#10;8cP0wS9Z59zGgN2/MIg1MGeJoUUiBu02ESNfOiEZMCAHltBjzDpiDBnhyg722+lUnfc1eoSCXKA4&#10;IhA4n+PsbLE1lITXu+XPkGvouyreiW6egrMM474BYEYjCscZgHMoEQkkBwS0RIhoLTnD9hbdZsaW&#10;M5vZ/NXTvNXCBxby2DgeCDSUOef+Xo2Cb21CJEAGRAIx9JhkDhA8dJJhKVDNOE2kHPTB6+aLnmct&#10;DTRutBiLEJAnNt89qSYm5eBibhEEoQEAxKszF4EQQRPZHfNf1uylgEZrWBkKKwOzL+JXYrLaHJhm&#10;XU2Zo/kFk0nu+dIY7hRuNbO4zcZ2+9NIp8p5oqRKKBvil7b0xfvSe65XFOhjHTtbFQOys6FNGvTl&#10;HTg4E/5kav5801QIbYZJZsMQylV4TX2srlqFyJw+nR8YVqsbNsslklMM6z23eFQPerbjsZ7Gp9fy&#10;QSzGgHU12+c7f0g+dBorQt9cjw7twSeXe8656QaXSsabsGcU1V181Poznbgxn103EN2CPCr43EDf&#10;UBdPN5Prbik82YJRafu9/EqfjozBUx1YaLisx26clqMD3Dy5OVLgF1fSUeinOSwtW1kLBs4cuS78&#10;2sneXRNQmY1SP/ybpXxDZ/2AF1M6ZmF0VL5wwvYZ/rdOdiXNabuT+HleKWDZL7hka5EWbd4jvmus&#10;eLZjYCy/YvMpEdUhceg2OP7pN+K5kvdTu/BlQ2o1dalxMmRbjiam1PHt3LRxrWnDimTWgHM6zeMW&#10;CwRPtWjE9Pl1a/rUa7tTi6YwxrqR2e/YENrjXZMZkDEOl0XVh/0HRDtxi9u4um3yq1835+pg9yL9&#10;4DPyH03ytBv/2cuB7A/ak8/cHv7cn/3z2zuCXuJNjcepAZNjWKKffQFmn6fiML7pTr7O2Zv/ODGW&#10;Jbn720uDndQiMAIHHIG7VpsMUuZc4CEwAgsOQCISADIUAP0B/8aGHg6pwFnbMgmgJDMaCRwQmxoP&#10;9RDxXdQ5BckTbMzaa4t8NXEApDXpHPMMfcGsteyqSgUgOXHGLBABOAfOsRGPIkWPbbOdRL9ujyvk&#10;+I0unGlYKxk5kRjrGDgCIrqqg1sijuiAFGKgmGKAjBQHgYCMRYGIbb5i1KArlpb7QT3IWJzrbHps&#10;8Jz9z6sXZs+x0wenD24ml3o7wfJiooa8dtzdOz2xuLxkoB+M8pf/7I1rmwvrl+LWujMd6zqcKxsx&#10;u52uf+ITf/Gqn3rVzddfFzLmBWUZSGSCMQeAyFAK6axFRM9HFUYMwFpD4JyxIHhULhljwBJD0Flu&#10;jPaV0toIITzFmPCaGZxdPPGRb3ywV1s/dCDwc5duuYmcZopTs2r4woXzg8TWqrXlraToy6nxWqvX&#10;QbT1AtuhYG2r88Tjx++462bPC3NtkjTnDMlaYty4HBE5sKsLX0wILiKtnRcGEhhQGhQrY8GeTs/W&#10;mZjZF4aBs32nXLaV03gZ+gK+tkhxB+uBecl48bG/W5stwYOL6eqF3Dd0aYnmRoorDn762uj4aTjo&#10;5cU5eXhf8TOXs7bI2x6nmC+XrEP5guc71pf/z0ZvJXHa9fpoisPeIK2HMuFNWtrO1g0bK4UJD07K&#10;9gngeytFWE08SY2M7rtistX+8yb5q/fwOHGpcdLDds5KwyLYMTLDKxu2j4w4yxIjyKU9E/ri/JoW&#10;TDy4SX2T3xXSxbVcTPBOyYwyNi3oYmpaCVMFgAynfDE9ixbtaoNdXrOpJgsIBAG5PUwX8Rlb+vqR&#10;a15TU1NXX2xubgLAgQMH7r///je84Q0LCwt/+Id/+L73ve+3f/u3f/3Xf71YLH5n38985jNHjx6t&#10;Vquf/exnv4eYRUTve9/7iOhtb3vb9y0c+xHx9re//UMf+tAnP/nJ97znPePj41cPZln2p3/6p4yx&#10;t7/97f9Ux09/+tONRuPgwYP/UCD2pje96eGHH/7Yxz72zne+8195n+azPMu/BKXUj3sI/y559r49&#10;IyT/7Zddc/6/P0aUD/6/N1mn/6cv+vZuIoh+9W+R/TA+uQigU6dTVAEnsLk2vW4/KPNKgM7Itcu9&#10;UJKqym7HIDHhAfOYJZflTkbIiHXY4tR+OzQrNHG/UF5dSLPUAIOxXVLn5LQNQpm2aeFy6riLAsod&#10;rc6jSTIaFEpVxYNWUMZuCpTm1uLyVpYZkQmCuihJ0NrwkCFxsm5nG2yOgcdyxF43GWHB9tke05yr&#10;AfNEat2eyfqh0f2Zt368f6UZmzSn0POTNBMBs+g6fQBIR+pyV1kGlkrTrGe62zvMDEQQuWotaw4Q&#10;Y4mYR3XYvWv42OJ2uzm4YchnO6Y+gWEU5KkxEO3s6LXOxvHlZfCympIHJr2Fhql68tL5FeMgjKBy&#10;DXTZ+dIEPfenJwZNfOwzHUryqWsi3yjd8Qat/JHHHstMf98R76B3V1FWmZTgkIkAyCK3AMgAnNVc&#10;MPx7O3ApOSG3WSYVs9ZYa0q1YWq3iFioAuOgFffuf/pLD1/6wmBth3LHKrzvJyFDRDxcuDlZaKXO&#10;KiFnxkaafXtobrLT6VuHxqWZySK/Nj0xum/vvlqluHj5SrlcDUtFAaSENLnNjeaCWaeNEYiCM05g&#10;pAyzvE+YSakImdZUpGgPjtfDicfXFotD4yPjtY2hSxpjU8PazeT1OXYtswISCogZtJZs1vYa2254&#10;ms1f7uTW+oHX29BSQtanQHkbO1p3+qHqs/mLyk8Yd8TQK8J9X3u4XEjaLTtSVY1lEtKF0iWODzpY&#10;FDzynG4llUBGPtbLXqNj4q7rDWyhIJ2iw9fdqArZY8ufvbnycmDc92ukYXNrqW/jQjJ89+jzwaQ8&#10;aq+Z41Eo7wwOBLlMtR6q1PvthFWcirRS7ZhZrjgvsVhTa6BrATLN+j0rA2cVdoVONIg1y0396eZ2&#10;oW62ttmtc98lF+h7QETZ3/1nc+4L337CJP/4XfyxNwJ+u9IdvP6DfPgHTtFda5HcEhPT2ufiC1+V&#10;c/v161/JY62LJWsa+JZ7wKngo19IYk3TY4ITcoMTnr3SZCknAMaBhGDwLYNo1MYwZOTQOUCOPevq&#10;NS/kmjsHhjVT5Jy0JgEwOcVuOeI+92U2fTMfny0MJkYee2TFMmCCG2OUIgBO4JwjKRnnYC0FiiM6&#10;QCALjgAAQdhbxuWZBi0s0OUGsxP0sjk4vJv9798U233bamOKrhhxa40jBGKAgAyAgDFmgTLtlIDR&#10;SO2u8eUKjpbMTodFUvZMXxXEwNeW00bsJoriuoIeHVVHbX6gioE1Y0rt5GkGRA6J0AEwBgTAGEjG&#10;TmW2xnCvIcdkv5F6wM5JteZc0eMXW+SjGTgmpdjqOTfQFqkLThVFc9MdWxpMhuL1t/nXT7FFZWWX&#10;/68vvuZrHzs/JKnb1xOWnzT662V3ybg3ObVrG0cr/MAQ+w/atyb94gW7ldO1U9Eo6PlOZ/b5bDyE&#10;Xbtx/uncGK4wBwa5YV9YSpCJ502pdEcvb5jrq1LW/dZO0uH56/bx7S2IZuzlllqI7TcumukCe9s+&#10;tt3GT1+wryra+FBl926u9WD+SVjPme0RMDJxfmjIf+pK/Ma54PjxmEm2oqEc0u5rZXsZVpZMQ8le&#10;lrUFdjZhfikZLYaXFuOZSfXim+qR6Lxsj3fqdPrlc+1yGV89HuXl5D9+rsXK3ug1lSEmdNYa9OUp&#10;f8CafChze4d4zWOLCe/y0u6yO9Vsn7GQdbBzuNLX9obDw48cW564bmTSho9/dfHOEe+lG2a3x6cK&#10;+fg+dsuAn9+0Q1PC5tEDZ9I294ZH4PbDxRhNbUwmvXwiYMd2rOCsDGLM0yfQrcfkp+6uOpMe3DGL&#10;FxI9rqXoO6FBGvTKJGvO+riSuUHfRU5MT5EsBPNX0iylkOFtRaHQ/Av+o/uX7Iv8wToS0dHzMD6L&#10;wsGJM17G7a03s9EyzRw03SswMuLe/avBH/9FvtVHJtnEGEtbfMTTWS63cjsAB84pyYnM1foubRzj&#10;SADOIXiQIahQKpVVDF/JdOqYA9IZCYa+hJ95lXjgi6ba5rsiseeO6dNPLg9sLn1hnOHC+R4jcIDA&#10;GXIGlkAyYACMgTFAjIjAIhyaYBHHo9tuq8u3YrhzxN2ym33gvHf/pbzZwXZGxTI6B9YSAQMixsAR&#10;KMEdOW0pRRry5HCA+8bCXpwm2qUuXGv31i6bg3WPb+dDY1isKkoxULvLajjHR79y+uE+xfVI7puW&#10;Vxrp9LBaWdrod22lzodvsjiyOjUcFEdl0q4e/WLDdGB4SkTA7EB2+/EXv/TFTrd5651TMjjIXJEz&#10;BAsoA3CWIWdXH6fWOGcAgIABMhkEApjNMw6cwJhcF6v1TqtFhFJBTgTEHl86df/pv1m4dCLrWR+h&#10;r2L0gDG2t7yvtBOtbcwbY2ZG6gb8a2bHstwILo3T8aDBqDAzNblndl+9Wlq5shqEUVQs5Vlaq9ed&#10;IaMtkWMImnPGBCIDcEqFcdwhlnvSJ0QiXualCSjPhXNnT1y+tpo3UqwxO7yX+yy4fC7dTr2OScoe&#10;O76Rn5zPrx/xkn6WJ+rINVFBwB0R2D3egyeb2nPPHynAoeQvjneXM16ciSY8YUW+08ztPlrPTdDB&#10;8VE2Y9jKgF9IZE2yBDpfWXODJq6O+qVp70C1stUYaM+79eCBRz93+pYh/6atwVSdkbS18Rw4r2dw&#10;2jF08okLZhM4K8D1ewOB1k8pGbghQU9m1hEokrsCe0ZgI9PHY3HHEMuZvWMvnLO5dMzvUuLQM+RL&#10;Kg4TD9ma1e2UikbUa4wV5PyiTltaAF5XVLtYxp85XedHrnmxv19C/4dgsttvv/348ePvec977r33&#10;3u3t7d/7vd9773vf+973vvcVr3jFt/Xd3Nx0ziVJsrOz8z3+xLFjxx577LFrrrnm7rvv/hFcwT+L&#10;w4cPv+hFL3rggQfe//73v+td77p68FOf+tTy8vLdd9995MiRf0qMu2pz9oY3vOEfbtQ999zzW7/1&#10;W4uLiw8++OBLX/rSH5eK9yzP8oPCfth6mf+f8+x9e0agrEdp+3u2oO/SQPzLImEcGI3IbaUW9Nct&#10;CCJpJWOOLJHZd6i41uiJgpDcqRDQA2dkv2v27C82tvp520hfdnf02raRhTXpCHqIjhmioG7THJJ1&#10;GKybcFQwSdwTRFY3melhKKQFAYpyZ4OQkhZwBkEBVI4YO9dwg5gwct4QS2JDDPfPlS492iXhqlOq&#10;2eO9HatilhkHMRlHo1PhkSP1Q3O3/tVnP8QzCqWYmK5fWdoChrUyHxuO1rdTHjCrtVLMeDrJVLLK&#10;IcN+d+BRmDJYXtdBzZYrzAxcs9W59kC4fC7ZWyiKpLZ4amGJJ5j1L258emH5HOfRT73s+WtLZzdW&#10;V5r9tLEpW9b1B6FjyQgTIeNXzrWSQT42iQ4l+Dg05odzMYEZZcIdn7aZO9v86pNPP1Y6t2tMHTgy&#10;+/zDc8+piFEicMQZF0SOKwXAyBmB5CyRzckiCt8J1L0uyNCS5YVqo7V9dvH4o+ceOTb/pKEYmLMO&#10;wxorVRAZuQyH3YFS7M1vbowPVzvdZFDJV7e6E8PRVqNZLEU7W1uH9k55vj9cq5PRTmeGhDG63+1G&#10;YZjnuU4040w6wQSZPJdKaJ0BA51rJkQ2GGSYWud0anvrg5nB/kvbS3vuHh7dPxXbNnpuY4m1B14Y&#10;JF6xX90tZ59bWPlmMv+krUyGzRbjSzwoCTBWWCkE397Iw6KIY5v0FBMGHVaECkLc2dyOAgwLZBEq&#10;FZclbb9OxciORDI0IFCnhheAZzL3PZvlzKFMjfFTuHjRdDedECQZ6/VMZYqxEm/11p4YbB0euTtz&#10;2erG+lCtFns7jWRrpb1ZVlNMsN3XNEYqxf6GP9Kubw6upEHWiGPYru3Y5coLVMa1CXwTp7UIrzvI&#10;V5awVnLWYrfpcuJDdRGR7KxmzC+AaI7OIDp5oWU6zewHm4+IpOPv8xwAoKz73Y7+MOG5AvB992av&#10;fY1/bhv+6+f15DAf8jKvAP/pXeCV3Zij/+VXslfcHvxvf0YVZ1voogrUArbegU5uhku+cRrR/H3l&#10;FHBEcg4QOQfGYDwQcWL6IVRqOD4CxbovGHGSk2PWGuo3sztu4rURSpu9hfXu1BGv2beHd4fnztPl&#10;+U6SaWTcGXScCAAItCVw3yplsw4yDY0utHez2w+4J9ahM6CH1iBCMeSbioDFHHraKI9p7RAZOEKG&#10;REAOdQ6cU6Q4cJtZ3Orkg5QvNaAWsWooupkdKYvtvi2OWqlYbm0vz/oJ2nX8mUlvX9supEwnhhCQ&#10;X82XBKKr9RCISIR0PWexQ2I0nun9jp3TNivmld0hGddcN5xHt96kl1bs5ZP6hr3+ExcHQ1UhhdVF&#10;dnFgG33YaXJeMLfcjLiWPH763E23VwqdLmawE+P8Js+Va1pwQKUAJ3rxYwM5E6moHDHZFxrSjRS0&#10;SzQwV0pLXJOtVaDXzMqewr5FxjcTc7IJXk5zIc55UMwZDuK5n5TC4KVHbIGLU2s0P7CJSUZ9uGkX&#10;PnbOrUmGEcUWtxYHX9zgHHG2B53cHMj4eD36qSynthnjyu/nDeeOJ/anKnxXlQ20DW9iUaxkwxYq&#10;7PELerxi+xkvBnlPyCdiGt0eFOJ8Xe7IjluPPCrQsV4WetFMKd3xefdkErXsjbPm/p1krKwuL+hV&#10;H1uGvWKIBX3lHTw8k52/dD5bahldUefb8atecODJryxcp5MbNmHpzOY1uX78vD0cyDGfmg7jrru0&#10;TBfWzcGG/ctzcuaOoUS3B2s6deLRFbyrYA8H7OHYgBO51ac2yR30Dt+khNUzpSEAACAASURBVDOT&#10;Fqu52x24jSU8OCe2FnFnkx2YcONT/LJHG2RF5lgV27ntxti6RGlqGDDB6DljrGp0v+j/u/hxhIhf&#10;fcjobVE/qP7zx1IM1JDMibPf+y3Yf4Ay5177ivTu29T/8Wd8aTn3CPthvnuELa66pGfLIeeMITfk&#10;EAAEAGMAQITEOXmKhcCcs7zgEctmC2y4zkWAIVe+b6PAtdbiO474WLLj5fwLDyxPHMbeFXnTHhW3&#10;+OkLabM5ACTnmLEOENCRdaAdMEYA4Bxoi70BrVbxxTP2UEs8dcU+ugYHPDVCtk5gAZqJ5oJb44AQ&#10;gRCuBrkyq8EQIQf5/7L35sG2XXW97+83mtmtfq/d77PP3qdPzslJSEI6EkIIigRBLIV7L7yH+OiE&#10;KD7vq/JSVon6rNJXlqIUok/FW0gnkSuogYdEktAkIclJcnKS0zd7n913a69+zW50v/fHRgoDqAFU&#10;rMrnr7XGHGPMMdaqUTXHd/7G9xeiQWj2tCBxcikZKUHZZ4nmhRKOlmF/FNbs+PKpxY1QBUfd5595&#10;8IlnnogTvO3WwzZtby4taWYHbS+zLk3CvkoyyQLJL1/a0rEbnXClEX9oV6AKZvx6IqCSi9TxcTJ8&#10;dXDu+JO/M1Y4PFt88dV7XnJg+toQpEN05BgIBAIuheTkjI/gnHXWkAUuApQy7bdAFiy4oDKc5vnK&#10;5uUnLj7x0Okvr3YWmbROYVjEoTqTPlkFZT05bafPLC9Uy8VWOx6u1pfWt8dGiusbm7Mz043G+tVX&#10;znheNDI86kvmM0rjOArDPI2LhaLOlDGOnI3CyKEhawE9IGeBVJKgEHma6kxZIJ3Z7ubgyvzq+bm1&#10;A5Ie2VYvHvVmFPNLJijzecXFKVutegstk6a20UI9Yo3gTztWbeVpU13lYxDrpZY3cYV8OsmLWVAU&#10;UCwotepoqXN4ms+7JCfZa8Oy0su5/clRWWYwOntoyO8O9TYfOB1DSS6je0m9amLHTzXuKIfw2Pm9&#10;zfh8j9c0TZWZZpgo1+/CVxbttE8fbnvxdHFov8kuxk7YYxfslb68rYYXB4o7skysdNSxIW/v1f4M&#10;5XXLJhzsD2xrAffu4bFjG5fcZB1/rCwve+yS08KRDFgMLktcusGajdSTEgGvHBKHvXzLikLlByZV&#10;/ZtrXs1mc+dDvV7/ZmG5XP6t3/qt97znPe9///v/+I//eGlp6XWve92HPvShn/u5n/vWtm9961tP&#10;nDhx7733vuENb3jooYeek+pxByL60z/9UwB4xzveIcQPYDrfm8aEiL/4i794//33f/jDH37ve98b&#10;BAERffCDH9wp/259LiwsPPjgg5zzN73pTd8srNfrr371q//6r//6Ix/5yI/+6I9+j9N4gRf4d2cn&#10;Q8ULPF9e+N3+04KcQxDwUpWGS1y3tVI8jU3BQ+eZLMb5pYyE80I+vY81Wyyzxpcu0tBZ7wtkfslr&#10;bSnjnMnkoKU9h9Qlm9qowoMqN0AuRZI81zb0GBFaTVYbQWUfKwaano/NBnAEj6RFl2twTNWGWcBZ&#10;v+tMRq1NAidTZaCTB4A0YNm88Qj7Xe1LAsXQSYZsvBooXN7KPhuUaXudrKUC9Djz+loFYeT7VKt5&#10;jdQ3fbS9rinaqw/MuprvwD958WK31ymM+/Vp0iRSTRJ4u0dlyV5yRVCtdhZW4kZDe5w/fqrl19Lh&#10;arVcrkpt0kbXs8AQhyPb6LlaFcoFQS7XsUi4qI6K/sBsreXjewuC99F5BsTptdN7Rr3Zfv18clll&#10;FAerjXTt8YcfHHw5uPXQHdfve8loafdEYVc1qDiHjAlrtbUWiTFZMDYzzrQH3Y3e8pmlC8fPnnj6&#10;9FlgqyU/yx2mFgKPWAjCJ16kGIArKEFxGqca3c1yMUqy7PDBWWPM9GiU5Nnk+Fi/05sYGyUMp8an&#10;dk0OI/rOMen7cZIEfmg8IJdq4yR4grtcGSBGkDDGdWaQM5NpJlHnWmtD1hYq3nqYJfvabFI2xwp5&#10;3p4/k7R7UoMLOQYVV6mDVm0c4pW9ZTGdh33THOikAXXNqoWw0+x7Ph68unTysT6gSpWQilzGLlzM&#10;Al8WS1QpY6kkOdhu1w1qiAg9l6syb23rYt3zOJR8sAky44ICt5k1BgegCjXRaTNrrVY06CQ629J5&#10;Wq7u3ko3vDjgpfTR7sd6vNlkvfDAiGebk2M3VK5yq+10vdlf149Wh2S/0I0iv/GAMYo1G66wG4dL&#10;dq3Lt1d0IE25QkGI1uDRa8I8L2VZ99T5LOqzTqCKe+30VHltcSCZNe6H3c+rqdhaKfp/PpEXIghC&#10;70wrHy+JXkv/xh94//1ndDGixQZOTKuXXh9+/VkTVlkxwkGJlR2fMGJ1TUmOOz5ezgHuHGhCQgQk&#10;MgRL3eTWg/Vrr1LFipd6lII5e5rSlp62WPehwkhlebgtUq2yzO/z7MIqPdkiBMhyzZAb4wLOrDU7&#10;ohc5Ygx2TicBkCOWpLDR1vsKcP0e/4Ez2bNdNt+zgfFaNosCNsZ5qixwtOS+4YsDREC+xxhzUgAB&#10;MQa+x4YqLPKZH7pR4Z9eiq/eHzy7Ye7aF8ydsXEOIUOD4uI2rPQ01MRKHxaVK0VIO9toIs6BAeMc&#10;AQgBxgkes6Zu8b8y/pCl9YRPr6l+xxb2hzN1MknqOuhzNjlFfVJBwErSXb3HG/KwYQAcCWVObYve&#10;caAAGyKHQrO9Zb+euEbmZkZF1sfmJj5RDk4412RQJ7jcimdKfkerRsaKI7C2RZRD72S/3qWWNpHH&#10;Zw7yzzzlAARR7sCFvi2XzPS4QB/TLl3uuj+6xxwe80ZaRkxQ35FAfagi7rwGJzJbd9KSHS6L5jqU&#10;I8bI3vzioaMTo3//6fnyUd9vmfPrThk3OiztleHcducmXpn0k0HGGomDOcNbMO6wPltuLKp0YDvK&#10;JCnEWheCoJfHjcTdv80KV1SGU3UbdzNT0cdOZDMFN6L5wwvpvhDnF2EI/avATla8cs0vDZc3+unZ&#10;Tn7hvkdvP8gPDYmX7xXLufRXs8JTl34kjmPDz321tx0zzfnMEJRqLk0xB7+gzUhEj4C8ygv36EF+&#10;qtdumGvqbNxAzhBHw1aavXhP4cSJTDsW1shN5tLSESEruW4p8cgi1CXzBph18ldcIyp1UF296Py/&#10;u4zOwFYXfM4Zc6Uidtt294h3xT7f3zKpclOHv5MjzA8fRLAaRR97LCk8lUsvPNtMmyVGQO/7Q/4r&#10;P0NHDuHyBnlFc+dN7OMthgyKjKsKCiFnPM9zuhM7B+AQyH0jHSKB5YjOgSVa7WUv2l2++Ro2NYF9&#10;hlhyFy/YzWU1JvGKEH0rpI2h47M0vyWMVKqf3nYnY1sNZbs7IEAGCADOEhEQgXOAAMgQYMf5gacp&#10;rLW0nWLX75HPLJnVGD6x5uKTnHvWZzRe56kC4GDA0TdySiKRk5IL4QQHxsiB8yUvhK5e9a3Jpyf9&#10;y2ey6aq89kpRL8VbzZXtRorIH3pqm8/190yVR+uV66YPnj7zWMCJc1ZCtTmg0Jc1LougdZcSx0sV&#10;7A9YYy0Hj1V2KZVw8MO5zqWZmVJ9q7zSO5UUXMLPLvbP33/pL0GM3HzgFTfvu71WGBsrTknkwIAB&#10;Wmutsww4sojQWjBa255zS9tzx88ff+rUqc3OOaRNZW1qmCcsD8Ax4kWIwUFCdfT3yYOd7bYQopem&#10;hw/OGEPjdT+O+yMjw61Wa9fkWJzC5PjIrvFhzwu1BukFcZr6xgnuS+nyTIVhwWhtwQAxSUQEzpED&#10;Yg6BG22Mzo2zGpiRocAr49U4n17yX7xLNuayPPHWkrx5iR8u8mUrfC8oxJrIXlgwFqindSlgPUf3&#10;rVL9QBRU5UuCfLIgHt2gKtorCZ9ZS3jPyg5s9eV1IUSRZ2tUHJ4i6F3uigfOPTszBj8yJv/LjWEo&#10;g3PP9A41t3uLvYOSdU6kS21nhATmpmbJ5tjJGCcxFaYPcwlhWMlif6u/fZnN+LDHo1QwE4mkxPZW&#10;sBKbtT4aj3BaWy+fdvwq4VZa9sSWgBhmkS2t5i89xGZ2o0qNQu/jc6yTcMUxdSQsKwzB1joC2Nfe&#10;WpRd6Gwne44wCr6X11HfkX9zzevxxx8HACHE4cOHn3NpfHz8d3/3d9/97ne/6U1vevzxx3/pl37p&#10;jjvu+FZhi3P+sY997Lbbbjt16tRrX/vaRx55ZGRk5DmddDqde+65J4qiN7/5zd/nUKMoQkSlvnOe&#10;oG/6QXw3Aeuuu+46dOjQ+fPnP/vZz77xjW985JFHjh07tnfv3te85jXf7Y6f+MQntNZSyje84Q3f&#10;Wr61tQUA9957b6vV+lat8AVe4IeZNE3/5Uov8G386/PYvsAPGSQYC6SSwDcafRmG1NJkeKaAS0L0&#10;acKWK9ymZmMNul1Xroqcm2afolSG0vSd8ktgFXNETKNLGKaICkyXJetAIfYSHQm0OSpA5UwYsNoE&#10;M02oV4rr8brJKCxCfxtcahhHjU5GyAVCSQvG8y5LUpYrYh5D35Wv87rnjNkSWlnhOCrGNFNWFUcD&#10;USjdeM2r1nqLC9sPWYKpYXQmK6Zw0+0HkOOFixcIcJAoiHFslzx2QdeLF8UAJ8br1x2prq6l4Sh4&#10;IVJsh8vV9U1lciPKsLRlVeg5jyvr29yN133NzcpaW8ZdFV9yl6EY8Po1hSuv2tNNuutbDR1rzYUd&#10;BRPrOGEmo7DgRka1DFmjo3utfHnZzXmPv2LommtGD93fUQvrcbmMmVEmC+/r3v/Y2YfW1tnoOL9p&#10;3wGk6sTorqwJM9lw6MtH589/vfN4wgbMtutj3sKi29gyNrHXHqkwRJ0rT9moIrFguUDnHEqG6A7l&#10;h5NuUwpRLzkQ5Uy7LMuUoSgoaXB+VLLgjUzMFAp+loOxSRRGDIU2ljFKklRwYJwPBrHxZRCGKss4&#10;+b7kAEiO0jTWva7RgACMYVO1H2ufnDdxlPJ2u7vV0+2WQ6k4MO4J40wS217P5YK3V3sjrsR8BkHm&#10;rO1m1lEK5LSC82c6s/urOs06W3l/ibaWrBF+W0E6gEKBZUaVy6HKaXkDpKRQMAxYeTZotDWA3Tvk&#10;c8uSrs6DNBphvS5UA/Jqzvg4XOUIJLx4fb7l+WJ7sHohf6wOY8e79y8niyiJGWCosFQL9i3NNzqN&#10;NZkrsY5xE+DwGEt1dsUbKpcvJRJswGRnMzep3+rTUAWj0KQJccmiwDY34pUVSjtmrFxd387j0I7v&#10;1uCXHddc/LDHuRd9WFt3145wVsa5LSMSHkmwln/hyfyZS+xX3i0/+jkcq9ifeq05swLNbUAgO3CN&#10;TTUyFCLjnVgVi4DkwIElsECCkABDnwMAIF9r5HRcb65ll7WnhEVG1cjfN8mDmtozQavHZTZwHtF1&#10;pVyEvFGgY8u5cYDIdnbPXBABcgaEOxtdB4BEwAQwpGoJugk+epq0hx7yXuzqU+zixXz3cOB0xjiy&#10;ABMDgDtxJwhEyNBaIgDrdryWkMgNBixOtBdy4jryxDV7xPlVJdaMztESdeZxY8M1t7Ba4EENb4rC&#10;Ey1TCrCbWQKLCIwxRHCOOANr4V7jcsJpwR7J7IrE/VNiNEPex868ShjUQooNgY8vu1ZeWCZb4KtL&#10;rp1mTovDk95ZFl+O2Nam8hos9dxsQZyt53tAXsxwO8GxwC+UxVVVmPLgeNueydksD4frQamZVT2x&#10;BZZnOOgzpyFJob9MelxcyCjfRiAUjBRjTCBliic439LVqkAJuw6Fx85Z9POx/Vw39JtKPBsO6iOs&#10;a/Spvtxdsd0FNlnHDe76s+Z1gbzlqtq5+xd+skRjPzJ16cKZXbPYzVi/5C036GA9mD+Xmt10oaWP&#10;Box6/pVVc67De/24mdiNlgsjLriLODaXMxME6NuGzzdXe7ZLFzN2Z4n/1VMJGHjlYfeWF/OTi24j&#10;oQMVPiKCxxvmFTzpbCbeZFDReljzza6c3e2OJ1xm9qAE3egZz3tgy1aR7RqyI0Pi6OHi/FqWp+l0&#10;hJ/b4Acr7NZD4XnBzTxjmSSnV63fJxOF2LGgBoxMaq3bPyOmZ4RMjBjQpZQJUXh6KcmsLTL3Usl+&#10;7Bb/fy24yYwnfXz6MmzHOFTgFzYyHrCCRHTuptmi5ebp4/FtI+zmWeZPwHMdOZ8PBN9m6Pmvb7pj&#10;8fevBKHT1LsL3viQOjawkokQHPfg4qp79+/ZX/wvcmPAjj/r/vv/YfbO08J5rizJbdhopCMsyAx0&#10;EleIgDFyFpwjR44RMgaeJzgjLkS7b86escce0RtKrCnt+YDEo6u8SUlHr7C9M8Hmiq75/IZattrl&#10;b9wvPnws76DiKKxzxIAxEgKYAWA7ll47BvaMc4foiiF4kh07y3hIRcn6GQ2cixkUHJfO+B4wpMTS&#10;N7NYkHXIkRxZB4KBc+AQiBxZubmdjQ7hyCi6Z50U1FDOk0IXMN7wnHaT9TDh5tx8y4Wd3uASXyff&#10;8uJBdssN+/pZ0mg1SdnMgRlhNncOmUp0VKTylCmUsJNQ3IznLqlz4uHbKldfM7zn4bR3cSkuBjKz&#10;aa/XXt/67ENn7ut0glJJ3nHlUQ+Hd43vyTq6nhY9Kc+urz229VgPuv3BalBO1jbd0rKyA3vkQKFU&#10;lN0UeKrDomRlyxg6sjIUDsxec1A1BpzhaMUDXsxyAnBJrqOoRJxJ6RvrTY/PVMoFbUjpNAhChixX&#10;FsDxTGkNnLNutxcGnud7WZpZJ4OwgM4huCyNtbZaAZBjDI3Qj24/PY/duyKhcv71jewiuYNtS7G4&#10;ssoW2lASeqDo65ezoBIYa0IBZuAWN119PNxCFXfTuJkt9twrbqp98XRydkVfPwavOeJtr9Mjy/rw&#10;dGEmc4+2+aSfDA82egXBdT7lmI5522NzKfixKxQZbnR9xMcsT9q6FLqjU25mtpRgtnA2u6JOn1+z&#10;UUm+6pB8xHJaxdBG3UG/H4brSpdKsuvj2YYqMOMIi5G98XDR2bzc44NYPKRwsUPt3ICiKwjf+hLv&#10;mZS+dpGmq9FXT+itRISSrXfzlobRKqjMHhrzJqri+Ink6gp/UR2vOkg/QI+nf1vNi4g+8pGPAMCt&#10;t946Ojr6Hevs3bv385///MGDBzudzqc+9anf+I3f+NarpVLpb//2b2+99dZLly791E/91H333fcc&#10;v+dPfvKT/X7/LW95y/evDdVqNQDY2Nggom8XtjqdjjEGEYeGhr5jc875L/zCL7znPe/5wz/8wze+&#10;8Y0f+tCHiOjd7373d/PkstbuHGw0xpw4ceLbK6Rpes899/z8z//89zWrF3iBfy/6/f5/9BD+U9Lr&#10;faeDNi/wvPmeQnSf37Ptc5FFbgzPlSCpTeqSPjHwU6eNhWJZTRbY+mXQFp1DBMsiWmtD3sMiU0Ci&#10;XKXSGKxuMBSOGWI+5YpQkc+Fzk0rQVEMzCAvhMAM5QmRFRSJnupn7QvATNXz9lzhO8+YvgaAzPL1&#10;RY2EjLlqVdpNHOQuUMIbBqzkDgKXCGZkWBA6U8lAB15YrHtv/j+vHi4dKATVhVOPO82MNZzxhrIT&#10;e+TKxmKr6bRhKFgaqyP7a/lqe6YAG5fz8Tpsb6/0t+T2lglSrO+lfQfC6Qk8u1Q+daGjmBOjGHuQ&#10;xrZa4qvzzs/NFYdp90ipMFTB7lq7aBh3IUuSwQWf21rVLfWIpXy0BoWx4NJ8olTUGcQ9pNTpRCFk&#10;VnC/Pjl0WcI1aUn1K0AqQ2JeUQ6ouck7HbfU7Gxrbuhp4Ly9qLOevTk6MNYeKRAdpPCM6bmQlpbV&#10;ZguLhQi5m1vok8cqJRiqeJYpz8dChaVtIO3qdixfSyyxOLGFUq030H4QYehJo0OPJ5lhjIWe53Oe&#10;a+Zb5vkRcE/lxjkHoDKlPF8GQgrOtdFccyTKdd7OukIKY3WaKUaISGSxUAzXe41NlTnFDcPlvilG&#10;cjy0hUCsrapWWwfEB7HJG55ochI6mtRaZwUCO3BpzjIGtRInZcGEvaTHLBubjUw8cJY5Lx8ZEbm1&#10;gwQFhEkuhMw5F902qgCJdOBj4EOjj1s9qvmuZ3yf0jRzWY+hx7jDQskQcGUhV9rjstu2hUg/3PnC&#10;ICcLWgqAHH0S5awwWB8/HZ9bGzQHTlk+cu3BQ1EYgbjU6jdSSoZnGaa4tYWIotmhrY4VAFGO4Dnk&#10;uLUgly7kL7n9ujtuvFNvL3z2K1/eSjp5mqLQQYHx8HkuyH/3uJA8g05mjnOgNnc9YpIy7ZnMMYZb&#10;sfu/P2C2uo5LcfGcG1hWdtTexNXEKMOfHKRRhOMlkZGinTyIO5nUGCrrjAVU0vdFjvrpZRLCr5R5&#10;oUT1Mra65HKSwP78y/DyXbK4kVZmcGIPHjtjbtsl3vQieXkZNxP60oJdSgzjyAAZc5aAkIBAW/QE&#10;MARHxAj3Vuj10/iBZy3zgCyuNNX1V8sXz4pPf4X7wipNDBkDdESWaCfayzqHCAxRIPMQkMNAkQZa&#10;XLOCQ64c0xYcpRj2TcIlkaGqlRvaDpNrbrqFvMc15T7gP/5b1hFjIAA9geAodoAMn1amUwyGd/kX&#10;Ux1oaPftj8+Il9ZsU0ODs1MW4rbrZigEgCM/FF1JDdTZCt16Y+XqqfQfnnAD67IuMfCeyPSrr6n+&#10;3bH+8vJgrxAL1g0q0NpUu2v+vpF8admUQ0TmC5Gc2mQk+fnEHBmPTjddbZApjanD4QJf7wMy8KXX&#10;y1VtCGen+OamHgl9Y/RL94rZMq5ephHDjl7tfeFhNbdhPJ8Vq7g+MLoYsZAVp8PNLpy8uK22FrjN&#10;F3J+5muLE8PY1OJ8n5qbvakoSFbpUt9QU/rSZiSeWTTjHiuFqDVzGY0OQaxw2OcX0BXH2NQkrlxy&#10;c/PuyBj/9Rs0b4rVTv9Xbgi7ys3OuOtu5HAf+Yvu6pcc1KPiuv/vmbSti/uCJxLTr9rpSXHyQrJG&#10;ouLTTVXcnPWWK7D4tB3nphBiUeLFXt76utKarp6G8ci9aro4X6RP/q/EIu5/Uam0nV4xHk1RusXl&#10;vpJcdOqcgPaAEKHdMf0u9wxN1XCpo7a7ue9T6PEU6DW3enMd+tJFKjIxiNPAD3LnGl0rQ1mW7MY9&#10;WJTw9Yvpepv+2yR/4xFInelmwffhyQUYlAo/81ffQ0OSAT2vfBYESQYnpZpLWbxtAok9BRUUQFoj&#10;/L+fNk5jK8Nf/R0IPIHowh6ebhvleA8UoJmo+rlRDpCQgAEiMAJAUMpYz7NIKN2lFikluC92V+1Y&#10;HbKE56kbjvAv7+e76+yQYJW6K8zwRstGl/EPXyM3uri8aU+0xbH1nIfIACSH3O3kWSRjmRTAGDoi&#10;RAwYvfWo+/IagGTSuUbTTkzi664Wn3/UDFInGHHiCA4JnCNgwBCdc+gACTljkhwTmFkyBHHqzlzS&#10;ylj0hK3jpmZam7KPqw3oxPrgEXQ136tVw7zR9y1oN1IhMqsBZvUazc9r1P7YKCtU/Lm5JMuCJMsT&#10;Bnms230C5ZwNSsOFpaq+VhX7zUqnrfOqQxl6VjbWTKc1WNjciKostmuArHdat9r6jsLRsVbVswqh&#10;tUYbwhv0UthssCD0wdlG2yw1dLlC1ZJ03HKPClVuYlS5KUBJrElA049VsVTp9nWhWOrHyVCtbpVS&#10;hoAzT3qS8zSHCCTjXPgFZcg5QDJGD4QvAiEYsDzPpRTO2ixj/W6DMWacVUo54xDJGVYshZuD5gbF&#10;yYB1O9gbGOCcMcgs22zDfOzKzquN2bUtN1b1B4LGhJiTBrnYf4Q3FtXKmhkn/1euVDOGdWw+Ncs2&#10;p/0Q7O2vts8eQyVEfbRWu2V231dOBJd1se4/qk0iYPJKeXEx/+IlLFXE0Si7ZjY4Vs46GyxdySdD&#10;GquIi329ebqrUztbh2pEd+zjjX3RZx7InrrQuuHGOjfZLIv2+aqXC13heeiebsG5HiZkswxOncoo&#10;xz01zMheWlcOsVZiiTW3vMgvj+LffE4b7aHNVc49D1c6yvO9iQLWuHn5zcGxC/bL5+ObS8HPHdZF&#10;Se0OD9kP7NXXv6HmRUSf/exn7733XkT85V/+5X+m5vDw8LXXXvvggw/u+Nx/K4i4d+/ee+655667&#10;7nrkkUfe/va3f/zjH+f8G37D1to/+7M/A4B3vetd37/v1RVXXAEAx48fHwwG3+6pf+zYMWttuVye&#10;nZ39bj28+c1v/rVf+7Vjx449+OCD9957b6lUeutb3/rdKj/00ENzc3NSykcffXRHbvtW3ve+933q&#10;U5/66Ec/evfdd79g6fUC/ylot9v/0UP4z4e19gXN6weCd9u7IP8nqisRqcf+J3WXd76ijPxX/I/n&#10;CFyE/HtI1vaNtgC9vh4kpBIjBIFliNznXqIseMYLvfYGDVYMMOY8WxsTg6bxFYs8igSre+VW1t9a&#10;0Z6UAOBXfPJMnshsS49N1Ur7mbe93Wm64hCWKrI/sCLDrKlLQcn3AZUKIBg0svm+h9JVhxG5k1x4&#10;ypgY7AakWgfWB0ptrK1BiDDLzVBc6FsvS/teJP1CUJ3i+w5NmKBwZvWxQ8VdW2urkkOny548r6Ii&#10;Hr519pHjF2IjUbh6IHwOc6e7B6Po6vHs0gpJBkjk1VglonKRIuCDbnJZpZtbjCFVeDSI8zSm+hR7&#10;xSsOt7bWls7ReP3g1J5dl5e/3DeuMgbZgCzh6UvZ7MwQetne/cqlxXYjZllcLZiWgvrwcF+p7U1T&#10;LjKlXW2KlMmSvP+IW/vfD17/52v/YCFGJgeOUYVl61C1QV36g06iJXqS51ZuZL1HL6wduWZkvz/+&#10;qrR62TQfy7a8cOAYQSETGEYlxQvI6jhWFXniSBnVxeqQqM9VpPROnt84NDudZLparWw2B+VSWats&#10;38ys5/mlUqlUiAh5VIyS3Hmebx0BmVKhmCkFjDsHaaaKhUgpa13OkHJljVZhEKRZahxKzrU21loU&#10;2FxbnUyLKnUDL8t98I0JLCRdFbcclLDXQgVglmxJFA/c5WPQK/Sdr7g2pFuc5WYdmDAibaYGecWH&#10;9W7ml1mvRwkKaIEVsuhjyJkfZxRiYmwpwMRZZ6yxTOVQCTy7bbpIV20MzwAAIABJREFUpoDCQJJD&#10;rcSiKOy0UkNeJ1NxX9SGqBTZHGyrExOhYCCB5Qly5sKQkmgzDjYxocD5pXD2hjteQ6LfbV9eX/C2&#10;L4kBw3KZQg+80Ehmdxc4SAYRSJ8ROqbw8nr6mp+886dedVc9Kg+U+fIlng+4hTQMcXwch2rP9xUv&#10;yqOvE9PXPWelqjN/75Ye/+Z37/ZfYtFzHroIS9/5vew/j5DklaBrCIWCCPwSOlIBCr/AUKJpO2Rg&#10;uXt2HZmEumdVwAuch5lJc5YkMFRHq4mBALQMGRHZnYOIzjFuXYmN74ErUa4tq//rXTi/Ip89g/Mr&#10;yT8c572v062HvI7IolsqJxZSuOg/fGFwZY0freT/7cV87hl3x3788OP+s91cEQIBETBER+SsQ8E4&#10;AwTkhIK5KMCXHSykgi6uJIOYuhl0zuYhgBMoCMDCjjrliBgBAu0cQhzkLpIkCDiBZBD6AsHUimKz&#10;mY5NMlbE2JAEDH2ZMNctsPU4PnpFeO0IC6S3ekI1s5wjA8RvBuIQOQCGDIChJQccWz3YPJ1pz4nM&#10;FYbEWGAnajZKvNaGE0NWMiFAubLnWs5kxik8sMu7Zr/bbnbPJpxLGAZxax2+dEGP1aPwTHpniX+t&#10;qxV4Qe4lVnseJnE2NRTuGoKhEfHFRxQyUeHs4paOkU9WCmq1XXS2UERRC06ecoTCaFvkQqO76oAw&#10;yk1VWWM1QynGuR0pivao2LikrgttIYJAi2rEJjxYSD0xhoozbdzuwLCjbLZlvhpDuUh1Mv2OYMWg&#10;2MoOl8SCMbEPV7/Iz5u82oF+lh8+Eiydt5ClwL3hTF0xVvzCRuJiVrB0fZ2fa6eWmMqIkH/hEl/Y&#10;MKuA3cTuifjhXd6XTrJ75MDtxae7p4KL9s5D5UZQX+97fBBXZSeJ9eHdofFcOtCX+vxUZlsARytw&#10;EGVHmhVGpsK3U5xxVGL2iSa7f1EpdJ4Uq518rxrcfoQZzK8s4JlN90fPpMMlThVSjItEcy6tJkOg&#10;tVOGAK114LgsSvrwV3Alhj1lP+2rQe4qNbE+SMpFL+RmIqB0gF+aUxqtddjiOMTNYwP5x583L//Q&#10;975NZUzAyIHvtfXzAcGP3ICBRmMD8kooLHJ05VB4ZTR96m8a7tFKHzOth4vAkWSVF7SLY5dq6RxZ&#10;NI4EY0TkGDKyzjlCRAKjPVY5YPeH8vx5+zM/rUtl/yuPu2cv6Kfn3anLfKKM4zUtboxOrptoUz55&#10;MSENu2v2x39EbC3Ca/r2E08ED23mHY20c55ZIBI4cs7hjrE9c8iQQg9u2Os926PVtl1uZckA1uZU&#10;IaHcYwYB7TemuaN3E7mdI9LaYZy7go9GUVCgyBeMmUrEBXMjPg5QJ9qVpuCGW/Z0t/uLZ9JiafLA&#10;4YMbrWc6sS0OuTwGre2l5d74SFWEas9+B3mpsdrlaGol2wPBvGpqzNqWKZd5luvKhPV87MTmIbvx&#10;5itu/uPlLxJPkGHqAEqst86KLqiHUa850FyIQHDDF/Xa0yurB/ZN7PNH92a1S27r8V4jd2kUCFdU&#10;vVwOjUoMDB8W9RqZHMGarIvFghhZHy754okzG3umJrPcjo7Ulzc69Vp9s7H2oisPeFJGhWIhCqXn&#10;VarVVJkgLClNSLZQKBhjtXNoKNGqWIgAoDdIJWe5yrXOfS9QKlUOGDByzlpFA9rcWK7lYRBb4Zkr&#10;D4tBxnHRSHAjdZ5FbOF8csN0mDXSm0aCp4n6fVu0OFEErVSWGQKe5+b0tviHptvUaqlnpOL/45Xe&#10;yafEx+P+6qQthKv6a8vXe17h5ROPbjOR8fLGeibcZFX4Vd4b6PUBra9k/QJWjbuzzkDQJrq8wreJ&#10;VxFGA1oewL0NjDeyThdyYqzRfc21rCz4BAJj5rcesaYN5V0izTVH5lu0FoGRs9jNFDBAZxVwKfHY&#10;JX7fKSrx0Md8o2ULoZcZWws9ZGY8gqmC91dfz3qaHMCas1WPrOAf+LL7xTe43T+glfpvpXk55z72&#10;sY/dfffdzrm3ve1td91110756dOnjxw58pzKSqm5uTkAGB8f/44xVi972cs++MEPvvOd77znnntm&#10;ZmZ++7d/e6fOww8/fOrUqeuuu+6bSQ+/H+68804pZa/X+8AHPvC+973vWy9Za3/v934PAF71qlf9&#10;M7kUd0Su97///W9/+9uzLHvb29727WLWDkT0F3/xFwDw8pe//Lrrrvv2Kb/zne/8y7/8yyeffPLZ&#10;Z5+95pprvs+pvcAL/Dvw7Zr1C/yLpGn6gub1A0EeeG5ORgIyz/yN/UfNC7gnr/rJH/BdHTHLzYAQ&#10;/SyzzqBCTc74Ie82ddwlzlHntlTkAlivaTMFIadMchUWlU5SZwTRIHFZ5PyS01rXp2Hvi8ivl3K7&#10;lXapMyAeuahELASpZCSZzr00ITAe146a/qAnVcD8Eik3sJyYoDwVJnFS2qCAqQ9Oo58iSFK1vNgP&#10;/DyytocCSqEXw+q5s/NJh0tRcM5P8tQiUwo9RRfW1vp5mORubBI6TRwal2LEdrfSpKfLZY8DpcbZ&#10;VIMEvwJDw9BpYrLJ6iUbRnJ70a4tYX3cFYuQ9brAWvsO1Eequ+aWz7Q6zWLRS/pJaSxEgnqFa90P&#10;whITvrW9oeGo31JJhr0ctje3h4bqAYQqTaWHuaKtRqdc6q2Xh+LV2o2VPX998mRUYmOTuNlPCxOM&#10;MdbbtCBEeRf1MRuuVEfzq8/Xv/Z0b/kUbo1R9CKx69VYCPdXupO97eg8SWhv+BNjDnluc4mYWsNl&#10;aIc6s0WoPnl6cWxkeHWru3/PvsXVBuci0+b2l9w4NVoRXtlYF/heq5ckimq1ujUOJSsERWetsw4d&#10;OiSOMkkzlWvfD7TVSuk0TSXve5IDE6k1RBwQVbdJnbzcL5aC4qnNeVZ2iGzIr+vtXkmagdama8mT&#10;QRmrE1lsVb7NjQECiArSZMAS4TPMlBkfLhTCTHhUKEMQFMVAjMyoid0RyHztYra1nk6PRPsKoVI4&#10;nzclEx4PIFY6ozSzTLIwQNTpaD1KMr62kC5fzGojjgfaopA+k8xGkuV90AnGGgPJBUE2MJUhnlnt&#10;fJMzcARO2IkZs7h1/9ylFZV2ZEdGCYBkhciV6sw4Jy0rAC+VXOA7YxxxaQWrTsirr5t0trfROmWC&#10;ZVnoj1RzRmzQUfVxHhbs81qOiCh2XQe7/onmRQB28/y3al7y4CtZ9bumAn9eBCHum+FnV+xgwKo1&#10;ofq5E1xETImcoeUlWZFsashPlM0FiZIorkAXwRbKzW2dbalG33ghs8YCAAE5RzubSUSsl0VhWJQZ&#10;FSJ384Hg4gl931kXDeO1t1fve6BvleUOkIQedEZG8S8+Zy438BmZZRaZtn7Ik757xVV4+mHQ1gEi&#10;A3LWMYTAx8BDyWnH2WupCw+e8+ZtLhEnq8GF7XS94S6WqRCwnnXOEZDAfzwhhgiMIeNIBETEOFgL&#10;jtATDACs8Fc6SjNcSjTzWEeDI6pFoqezJeUYomdtY5u8Et/uG/KAowMCQEJEhiA4OiIpEAAJUCnK&#10;rQ4FliS+8kjxtFLnNcEZ7LTNQt0f7WPqsUMea7VoSVHB81Cqh9fTO68Qk5ytrFNJ8EHRPrhKzPNY&#10;lD/pm1sC/3XlYlmJ/3lscOve0kZqzzeSr5aYMPaIs4zrJGG1SIxLnFKQbrbHSiRC4h7rd7JBLhU5&#10;AtxTwpeNl1ZX88ZyPhQJnWOamLKGB5fpfAdHONUveGhww7gnWm6XBjuGe11uYl0t+7uvCNcHTle8&#10;iRAXNliaG+iLPTUzVbLNAatMBtcFRif2gQX3ZMeM+1iUdPCwG1Z+IGVjJV/ezrSDvaGYozxfN+S4&#10;zyCz1jb18Qb7iSOFGZk9einSZegOvGtuHKo/1lvOXW/eVNvsKw21sZ7MaHv7dOHhhB3eJ04uaFtT&#10;P/HKqfGhqc998UJo9NzRkd5amlzoDo8HiTHnnT00Gi3mtNGl+cTuPexdPc7aX9MTrricqGDKnWm7&#10;e9dgaJgtN0xUA187RcCJb3Wz0bKsRIwPLDGGwNG57YEpFPz6KL9lT35pVW52taBsuiSLFb85oPU+&#10;29zMFEHIwSFcVXBfWJKRpB8dw+8vZdv3E8P9/G50YL8YXLaDDa60LZd5v2urI7znDDJHAkqTcthR&#10;fUi2U8friOt2LMes4ruO0dt6s6/LJU7OEQE5sGAZwU4oJUd27eGA9alYd4f38HiZjnfgUs8duam4&#10;eSxbX8h3VyUYHg8GY3V6+Cn1wNPAfLfVh1qoQXGr+V030hOfY8Zqh4wxAueIKAy4FOQJRCQOOND0&#10;tTmxqbRkbKQg17t5PKBT0gQFTrl2BM7hTlAY7KTDRGAcd/RqZGAdWEIumHG2FIZzzYw4y7q4+TTK&#10;yIxyVhAeH+5XX+yPFI82utu9/kZQ8vM4LQRSCu4LStMkCIKg4FnRH58qJt2BUhRndr3ZqQ8PBQiq&#10;H3s+EcOl5VYY9VfKxcZi6dbhvX9z5kRQDCs12krj4i4/XrG9TZ0FsjAOgzwrRGImuPEie6gzuHjG&#10;hZO2dlDVfoJXzKGgM9rrBQtBmW0ui9FhJnyFRipPGctT34RJfVpMP3HycqlcWNvuzU7PrG31ALAz&#10;iF/2kpt2T1SjYj1N80IUJMrlWpVKNSKQvi85E4zlNkeU1hrORJ7rNE3DqDDQSlubxLEvJUNgnDsA&#10;a8kRIIPeSqu4FU6E5Zsmtw/IfF7j322bvcaNgx+NZXdc60+O8NMF3onzGOUs4qQk6pleSiXP07Hm&#10;fXNqzpudkP/1Cjxzli8JOX8Zfux/m9z9zOXVXrK+bmAFLob44InmVEw3jMolJSeqtKbN+npy44uj&#10;V91+zee+sDDoxwsz/gNTPDzbNMTKyC5YVxqV6wZ4ws+1TfUgXTnutZQd0d4g5WrI9qy5uIjBKFta&#10;pKynixwHyqITSWoYwzAQkQVgaC3nFjNHcy1dHQ6vm9KFUP791y2Cmow8Qsb9aGs7Xu6Ydu4CCU7h&#10;TRV6ZlsaY28bZpPBD1mc12AwOHv2LABYa7e2tp566qlPf/rTTz31FBG96U1v+qM/+qNvajo//dM/&#10;ff311//sz/7szTffXCwWrbWXL1/+9V//9cXFRc/zXv/613+3mKa3ve1tZ86c+YM/+IPf+Z3f2bNn&#10;zzve8Q5E/JM/+RN4nkFeRLQz1G8liqKZmZmxsbG3vOUtf/7nf/6bv/mbSqm77757bGzMOXfx4sVf&#10;/dVf/epXv+r7/nvf+95/pnNEfPe73/3BD35wYWGBc3733Xd/t5q9Xu8zn/kMEb3xjW/8joO/9dZb&#10;9+3bNzc399GPfvT3f//3/5Wze4EX+A9keXn5X670Av+UjY2N7+Yh+AI/5CDg6JgcH8OcuB4IYoKk&#10;I+RMoNYJkuToCkVOuWUDjFNLAIys9UAxWm01Yq2cpTJI7nh3oPZPVXbtrweVpDdoxZe6eezQoQMy&#10;makELAeTC9FtboOR2sOobAPPZT0zeWgsTVZCTqSjxpoly6MKpj7xFJnmknPVRbWY2mFioy40idM+&#10;C6SL8tjEvSURCEdhcN/DzwofwgC5T9OTgUr42VP5VkcPj/ICC9sqrXkyU9bnzvMQ0aQposBCVHOi&#10;i+j6A8sd78bkIu/hJ43nuRzcwUnf9+zqpZWtrh0udAb9R545sZpnUK/QyFTFq9Ggr7Ry01Oy19fz&#10;K6Y8BMVIbvVgo8O2OxT3WaezDcATZcCyqKyn9kpmQdnBw+25t+27/RF/7dRCM8Rwemw8c62JKb2y&#10;5ubn06jiTU3BcGFk31j9Ge56xjFSvGJ231rYOrG1/GT/p8dvTmDPE62LCTubxiYqQi9LTUb9rqvr&#10;3dFGvTXojdSqnX78sltuJstKxfKxkxdH/HC0XvWliPMBOSRHgnGyxqhc+qED7A3SQHJPSm2MNZAb&#10;a40TgikdZ1mGyImAOGy3uwScAABE4HvnLj+m1CCsjrRX08lwcnpibHu7KRKhRZeKpuIJnrq+1V4F&#10;L/cUtTn45DnMW8iZzEwWEC+EFoTrqVgis7mlLtbLcvQQ/ei7Xl8qD335/s811FK1GsRkvvZMaxIo&#10;GoIk0F1tBcdqjRNSOYCxGpsS9TtuumKQNb/0heaF830RRX7RbG3Z0M+cFVmCSJ7HeZZkpJ1WYBPc&#10;VjYrMeQEkkplmTC70dtaO78ogSIXaK2LIxHxrD+AuMemKizXsNJJZCCF5WhMkjoIYLTGnzn9xfFb&#10;X1ssjTyz8HB9v+63ZXvL1oahFsJQ+T96kf9LtDru4iISwMSIGI74eotFgFwYcqzGZUdRp23ivnZF&#10;Eha6Z23JD/JUtVxvqMr37i22N2NrLOBObBcwQMFROUKgrY7ZmLf9Gjs0BNWDcLnpNjZd47K1lCUD&#10;JziebuiTK+6qQ3jjUW+I84Cr1Rz++lG2OzK37YOltHRuI54dC59ZTZgAsEAEiEAElogDIJG21LXi&#10;6SaYwGsOTKdvKr5otPVJw6cikJIJQ9rYHQPhbzyoIhEBAgUeF8yWfF4piF5KibLdtmMcyeDhEvsq&#10;upObSgbMClAJXF7LLcFQEDQzdn5psHtXcXGrhwyYIUeASGzHGwyIIXIGzhJzfDCwXkEqh1/a1q3E&#10;LBEcV+QiPtrQwZJjVX7TleHlvjkBsLWRl0t8YpzigQuHpCA7Mcwfn6NWaDOb1ydkm7FPburJCTaW&#10;K29vdEmrSKBhkKX2SAVnvWwk4mtd1+xkoz5c5ws+SCvjPh8R5zcgG5gyCHTEHN9I8pCjp+1MHZYa&#10;ruALGZACUw0LJsvcVPmLcXJS2+WubuR0XstDNfbjs6N+lKJQxUC/bLcf53J001zKs7kcX/niXcuX&#10;1+qjfHIXnj+dtDk/vZ0vLPMbanL3BPUqrCgrT84nozjAOu8Q05rOapVK93RTT0xirRqcnHMHj9Ye&#10;eLw138ovGbj6mmoZ48XV/DOfXJVDTOhw//RwRbWWz8ZlgawoH+jGyXBhYXrfSL19tBafONcqWBqk&#10;SGTG+n0RytXJwsgwDTm+15N76+Hp8zFG9PqbQojo+GO9w9P+g2uqhjSDwIdwz+HwzLkEwQ8G1nea&#10;BdhKtWQsdzYhLiUyBgJxyIdVC82+qg/xToJhgVvGJwK52rZkkv3jYjNhjYSAmGJsKGBbqfibdbhr&#10;ml46ZXYyDH5vOGuov/W9WHpxj5dG/vV6GREeP2W0x4uRGy35/UxXJfORJIMhK43EpVXNGN9ItRew&#10;weVc8hBz1V4eyCLuGgtVLLM4JkecM+fIOfI8ri0BEqH7hweywyNcL9NN+8Rc1y2vq7Mr9tz5vJOA&#10;cW49F194TJ1YhJffKIueNytzAfTIaZgK6O23uIWm/7fH8qtmCpuXuvb/Z+9NYy27rju/tfZwxjvf&#10;N481slgsDkWKg0hJFEXJVrcH2Y7bVnfsduQ0nE4Hno0gjSBADMMNGDDSDoRGABtx0EY7QnfHjmRb&#10;lmSNlixqICmyqsia36s3j3e+94x7WvlQlGJbnkSrzXaDv0/vnrP3fusdYL279zpr/RcQB3SOGGPO&#10;0WuZmwCGqCB2eQAW5cjRznExVw03Ovl1hStNCD2mFDnnnEWgr+dl3u0sSeBJlJwCCVNVaQiVs/1+&#10;2aqhNQxy3fPtA0tBNS63r98aFjYAS0svv3BpK52U7XpUbQVhAxXjRhfTC9IQX7+uKw1qVPkgc/sD&#10;7AzdaEzDUY8cls6RYX5s5pa5YI7z4k96N//Fufc8x3deudM7cyo4M7cwGfYXlmF3z25s5kueN79i&#10;ZloLC3xq6jx1lUtM3ouy5nsXzFqavjz+/oWHxvGZrwxemYTbzpiggsPCqJKSMUauPdO5Z6fXadfj&#10;flI+evFBwcJKpXp1bddHNz/TrsZ+oXJyThtnjbWayBnphQ4xK8pACsGFNoYYKqXTpBCCTSZpURbO&#10;EpHjzKVp4pA5B8g8T4rt/Vvj7KA9N5fsWXEE18b6K0fmwUCcrVlqO8njvVL0bo8zaf1mmHf1nqUB&#10;meOEzUzB6gKbrOO5e5p7u5kblM8zTy5W3jEj7CD93//NujsDXPmLjdk5lmx9qR8zHoTeS3lRBF5/&#10;bjVaYP+gMhyl49/6D9diiI5Geo4ZAcFRK6rVscrUPPG5hbDch508ffvD/vIF8dwXRhdm5WYXNjf0&#10;A47JupCng+nD/OptN60CWeRRyLYyIzkqR5kjEIyhI6B2ILpKjQpb0eUkxem2MIwv+tyUjhdues6G&#10;0/6truIEyjEQrubL/+O2mw3ZD99jW9F/Zhr2n/3sZ/+cRD0iLiws/OIv/uKP//iPf6MUEQCstR/6&#10;0Ic+9KEPBUFwN+Y1Go2cc1LKD37wg9+cAvanF/yVX/mVmzdvfuxjH/upn/qp1dXVhx566CMf+Uiz&#10;2Xz/+9//NzfVWvvNavrvec97PvWpTyHir/7qr16/fv2555775V/+5V/5lV+p1+vOueFwSES+7//6&#10;r//6I4888hcu+w1Onjz5vve973d/93ff+9733i2W/GaI6Hd+53eSJImi6Pu+7/v+wjFCiB/90R/9&#10;pV/6pQ996EP/6l/9qzD8VmUt3uRN/q7Z2Nh4o034+8ebD+3vM6SGphGiv1TbXVelBT8yquAgpNbc&#10;Fq4g6ynX8mIPY2OVZpn2y1HposjXzDLj6oFf49VUlUVZtmbioBnGfru3nQ33s5QhocdkAYYcQ8aF&#10;yV3IPRBO+3CMyf1novrUtMVmyCfJYLz1YoJYyZM8mAJWQ7ujjELGuQchFohWEbOal5V2S84x0yhl&#10;ADZ32TFD3x8mEJQ2AC4lHI61c2Uk5bnleHaBZ2P74BOhJwsqpSYzvdieXnJHm+mgr+shjIeUW2Yq&#10;6EskdFEVollaXOSTLb/MlfUJmG1U4ygINm4f65LJwJkIC4oWK63heH2c2cM+dA8KKVCV4c3D0VaH&#10;Bl3nSRa2pMpBTTAvQZIrNKQpSOKdwyKXw9HE/Y+PvefnPvpHh9sjUx7WWhTP0D31sDNW9QgrSbTX&#10;GVw4nZ48BTu7ttmyJxb8TvHqkTfOHwk//PmX/8G7Hv+eymO3k5W1hUMUBcA1HRpV4tzxQiBgPy3r&#10;tSoU9tq1229/66MnTp6dmZ7e3N7rdgZiqlaWpZCBJRXFFes8ZJwhc9ZxxpgQnhAuzzhj4LT0JSFp&#10;ZTnniIIIsjwHYtYYxoRjGrlMJl0zrO4PsplmxZT57quH/VGmndOzVA+5zYRhzsW64KwRke46sxZO&#10;0lIUUftBrMxAdxOVdr6wSemY8yKiMrUd3et25cGdtfHsVMxbG9fW4lgaq60VZcvNTENsmRqCBteY&#10;IchFJPIsIb852tm5dv2mvn6cV2bk4mm3cNY7vlP0NuL+ID1SHBmrNXVrnhkDaJAVwAS35GTkahUG&#10;ZLjAYZp5ktsMXU1X5nCvl1QjCTyPy8AbTl/d7oyZmGuTkHB6UYCG3W1kwPKj7Lnn/kB7qohsdVq+&#10;5aH7X37xRloUTjBR+0/eZ+lviSFCcvOMZV1z25lGXWaqbGuhRzyzrqjYYJqKiTNjbaWQKIXR51eh&#10;5smH78HlpfTFdf8jX1DOoQVCZESkLTmCKETlGII90fQefqupXHA3n0fuwOdQOOZx4Ayw0CdktL3m&#10;TjPTUqUFMeXhbu4++AX22y/x0paDAgQrXot00Wv9l5wFY5zgwAA1Qe7sxcf4/JxKLd84EC+9YkY5&#10;VEMgYZ0mQGAMiYgIGANkQPBaBgqik5xzJMk0MoECyaFyYAyBhtk63uxw5qvSlpZcUVA9gHvm6NV9&#10;87Zz4tV9RXdz2thdESOwBByBCEJP5CUoS8CpNeU5h1ndDPvuPU1sOWq0+RcBjj3Rvpl97yx8asx/&#10;647xq9SsCzdxP/SMzPLgqxv57JlKdxQuhenplSLK8ImClwKCUzKJvIjxtbWUCtaOJYIuA/+Pdyex&#10;8iQhF6WR8tWhZiG0S+ln3t6lbCzYVIBzdbwyMpZsz4l/v65+4Txfji351jLKNWeK7Y/zpflglKUv&#10;D2CjhFEBnPML95x833dXN466iwflI8809M1u9xW7r83Jd80+UowObqX84HBZ2jzh/QIazrDcxT33&#10;loZ34QFm2g37YveLh8WkTiqg0y05cbBvIWqw8AhSC7Orns+d2MJPXB91yP3ba+Vjba/3YmezoxOD&#10;ze+ooRBnDu0pNyi1y8/5w8DsY7k4xfzjUl7aDfLsj6R2pfPcsWvKVo1V6ri+XqCi3NA2V+jwi52s&#10;LqPv/+7W7Z0xpUX9AACA/3+E51LXPeaTzG1tMxy7sUkmXShHauE+7oYed3qEUPGsCHB3ZIg4gs6V&#10;Y+iHApPc7Pex09FhqApLGrGIqbSoU+hMlEMCJGZoqRX8n3fS0tLv3MZ6Jf5eev0pHlSm2W++D+hb&#10;yxUFAL7yRPTDv/4tTbFIdetCBXd6RbMltdIty8QIWJ/1hY7alJakx8YS4yChMKdmYa4mZxvu8YfU&#10;RIf/+j+Ctsw6xxmz1loH2kI1RAHckY05f/oir7/FHR2x8U1b81higDMXSK4ydbESrm3pgypjw3TK&#10;46oET7iP38KX9kVnnNXqcX9/ookhI0furoSpc2gsydf8GrOSls65c6ctl7R2JO/cgeMxMh9kQKZ4&#10;Ldxwt5ssADD29afEGCJJziSS4NoR83xhC6s1Guti4PUpJGdNAcS1QN+T3p313WRogfOcXEU22lP1&#10;nf07o8ROctY9GtoSs4nX6RTbR3TcBSDya74ulU7ZOLHcWssoL6TH2bhXjBwOBubnHnv3z//hJ3fX&#10;JmVyFMR2eoHONOrHY1UNeUsFRzfyi+fT5dOu3LSVqj6x4Nlo8yDqjO8P/+BL8L3veuqHq+++Od6/&#10;PrUVVsi6W9bXeUbt0UJD8KNCh0GAwt3Z2HnmbU/Mzy1Ptadurm2NRpNIUKEM93xdllEQBb7HuGCM&#10;ITCOnHHhSUF5xhkvtfZ9aa211gAh55whFkXuHChVcu4ZyH2vcnS0ycb13Yn2GFV1qXr2LPEnLnqT&#10;ih/0yxdfTK8zs9LmK3O+dLTXlEI4NZZl6qYWw8as83b0C3eSMZnrx/xaSLQAACAASURBVLg3MY81&#10;k9/7k0JwKe73TFWc2dVhNjwnWbLgj6ftEemwZuYsm1zvVgt9pWL3JmXVuKNaEcUY10Wvp4aJm66y&#10;daZSpO5xZrPgB55qaoa7B93WMj8YWL/Oy4Rt75M3sEOR6aFjBVRDTU5ysluubIRy4kw3t+QYQ+cI&#10;slLFvuildpS4S6k9GKtJCQl39Ua018lNLi1QUmpgzGp7b8P73QO3NynXBtCuRI9b9pf53bfK33Y/&#10;sbKy8sQTT/zpK/V6/dy5c88+++x73/vePxepIaLf/M3f/K3f+q0vfelLm5ubvV6Pc766uvrMM8/8&#10;9E//9MWLF78x8r777lNKLS4u/unpnuf99m//9o/8yI/0+/1f+7Vfu3DhQlEUP/ETP/HN2lt/IbVa&#10;7c+Z+g2+EZyq1+uf/vSnf+M3fuPf/bt/d/Xq1X6/zxhbXl5+9tlnf+7nfu7BBx/85gVPnTr1py8i&#10;4s///M/v7Oz8wi/8wp9L4Lp48eLs7OzdasfLly8/8cQTTz755F9W/AgAP/ZjP/aJT3wCAC5duvTk&#10;k0/+Tf7GN3mTN5CNjY27fUjfaEP+PnHr1q032oQ3ef0ErjocmqgyslXDfWw2g35PT/qOce6MdLoI&#10;akHge0GA5LAsyYvjvEyrVEG0yDCqWFMaORvON9TxsLN5dLSy7FWbiCHrjNxwoHwHUvKxddbY+Ypn&#10;pMtD5A4WXZAdQ27U7vYrjz7W2s9K02LUK6o1HPja+lh5EOtKqBuB5tI67Y1CVFZIXxcZpQkGThle&#10;TjzfVwtnimYD21VUiT1WWpUMJVuYtmmPLOH0iq4yU2/S1Izx39Lg/r3adOrUXTnvD/eTyRjiJvHA&#10;AxOGreTE6ShsoXEjN93avtohC7XIn5pd3tnaH01slpvIl8cTM0gGNuPoE+O0u+OU8U6dpL1ucZxq&#10;Fnj1GE1Z+swzioVMlM4whkEgVOkGI306ODMtoiLVF86c/eW3v+MTx+tJY98Lx/NzVpvB+eHi6ox9&#10;/nPJmadz7IerjfsX708K0UkHKSVDr+K4CiIwLz736iMPrZyrhf1N+JRaixt8ugortVYdqpc2b3vS&#10;s6WpVRory8ueX+12evedPbm0MLexsbnfnXieX5WCSy/LciYlRx4KTkDAOJEjZ6QQzhopOBFq64iI&#10;C3TOMkTgDIxjjCM6z/PXxzeuqOd3hoxKiA0fjCee558+u7y/1y9SazYMGIjOCqir1AH4YI9j1+XS&#10;g1yl+YHnEjXteZbClE9mF8VsVe5tFX4VBGcYu0uf3w7PTAQcPfHu2vZaebwvghhmz5os9dKJSweO&#10;Qr6/S3NNMx4zL9BqFH3mxaw67c3F8i0PziaDsdlToXKmUOgFJZUEtiZFs+05YOmgkBF5EcUxFwgg&#10;+H7PMSEbsYtq0D8y2vAi902R4JSu5HIhmto/7M/MhrKckGG1GIl0rdGaJ9rdGg8HnhLjTmG4L//x&#10;o8/Mhc8uPt3b7nz+pRtfM0y/0S7+12AIQu6a0xRxWSlEr5s1pmJmS1SuU1gfsaH5bu4YMk7ghcYX&#10;9D98RzA1Y758k335Knzu1dQyQaQZMCAgBgTonOOI5+e8t95bWWok15Hd/Leuwng3p8MUfMly66xx&#10;eSyPh9nsbC02+S+813t+w72wCYeGd0zZ6RqrkQuMAiaEdY4BfONVORKR7zEk0CUWmonQf2EbanHx&#10;8CpXPX5rn1kiRSA4EjnG2Dfke4RE5+6eexERtLFOslKjRxAgOIS8cIax/+0zShH6QvARTs9E25Ox&#10;FFxwoDl0gyL2vIORBoZI5O4mnnAgQiJABpqo0NYRA84WVtlim93owrNT/D1gX+jYxtAsAj8K3Jm2&#10;t+TZczn/ibfyrOBRYKFp+a5YOo8z9WC8lbdX2OXCvrjl0LCgzqSjV18iGo/ff4rdk3l9g0qVdYYL&#10;lH3/W+swKHqbmtCi8HNPZJnugD1UsEi4XNNqAFt9a5zviJjRncINqTIjTPOMbGi3w8N8ZOEoZ0w7&#10;Qsfp7GKQzsxc3zj86tfunLhvwR/03nWWbr/QkduQaFFO41h6r2zpVSNeWHePXwxYgRjoM5H4ymV3&#10;IvRe6dqbm3jlTw6phpWpYDq0Z6bklbQ4yJ2NMJ5i/tDde09YXwxubg6cZK1pPt1mfho2oJxui9nT&#10;7umz8nPX0uuyed9s4Qzry+zAqWJsFfHFXNSP1bAYmibfOdDRab6SwBmtLyd8iGVYZxVfiwrMon+v&#10;Fd2efq6nL+0NXz7IH25HU/Xg6lqPnKuF8XicNmrcszQ8sA0hBbDtpJyu4c7Y3X8m3EmVLWWWWQCw&#10;SEHN84YqLVDlZrodA5Sc7IQ7FDQuxdpmHsdY871BqU5XJWfaSA5WDR3/t1fyf0nwujeUf4uCqG95&#10;qrFuYQZKgasmVBPLqj6BqyOtH+XBjNcYs9w4jogahdDSZ+++IL7/afbSOru2Q5+/kuSOc2HRIiJw&#10;hgB3/xlAzbM/9PbZKZFkJ+ijH1FxITMNG/3SE6I0rrRUjcVWP1tt1fJR8YFHeLfEr1yF7j7f0e5W&#10;r1AKekUiOAYeAYEFvOvIROAcSMkEgtJoHIL0dyd8p1M8+6Cr5uzVDTYoyYADRALHGLubLYeIQuBd&#10;SS8AYgy1cSggL8FH8IG0wCQ3xPgrG+odPz6zcaVjDcUBW105cXx0vLWZK208jw+tHu0OUIfMl57v&#10;NrZclolTJ9gwd4eTTHm8XvVI5eAzbj0E8skihyAUSrvJoIyyVuBXjrrJ0+ce/J8fHX9k50Z0ckx8&#10;ODNjOQzPnm2fWKBrf1I07k1Mn6b95eDcsYgVlnp7c8fzUXoohfr8Z1969OLJc/Vo0q0817vBJLZr&#10;bGkqXO2tvPDKVSF9XehKWJ2bnrGWjcfJ4xfvv+f0idu31/cBfc+LGcpQlEoRY5IJD8E4wwWzzgCg&#10;FNxawzlxBkBMGyMkAwJnrSVCZJwLACckH9v+5eK5gwLTiZ6t14bkpJCVFK6sq91x3nNmZqbaVuV8&#10;m+VCvDzMBxYXarzKoDayFx5pvnR7Xwfc8+C+GU8N/BOMvMg9/HD45H2U9NUnjsJajZ2qwH6/GJ6w&#10;Y2WzHGe19LtE/fEw4re3SjWLoopPGHolsXtjQAHTUwSBqgX8UeYn+8Xzx3R1lO50ijrDx85Mv3xj&#10;zw9BZSKOuCttq4ZXLtmKFiGK/aKcDl0o4dSsGFiW5qQKIDAEJCMhpKPE5KmbWwikNNJZFsuRykom&#10;rh0axmyz4iUTXWVw35R3dbMAcCWyP1zP3j+ke16/L/8Z/rYxr5/5mZ/52Z/92T995S8U5LoLIj79&#10;9NPveMc7AEApVRSF53m+798VL/jTI+8WLX4zzWbzYx/7GABore+9917G2D//5//8b2jqY4899pWv&#10;fOWvHeb7/k/91E/95E/+pNY6z3MpZRAEjP0FUca/bMEnn3zyy1/+8jc/hA9/+MN3fyCiD37wg3+t&#10;JadOnbq7Pv2dtyJ6kzd5HQwGg/39/dXV1TfakL9PXLt27Y024U1ePzMremaEyjKpWOjBeJLxqqhI&#10;f9RJkUtpmC6xY9N6S3me9gPh6ZpJy4QVFd83ubIPeHy2VvOjbncwGmmfh5t3VBCiQhtHsloXyVAR&#10;I0HMlJgZNlIudTbiTFqIa5W9XudkGwab3WQfu8Y1qnJmtn543CkteJwqOw0UoanwQkE9qJCDcTEG&#10;sFzFWc9Z0J7QXg1mmrPH272lBxpRdfZOp//AvDg4Hm6tGYXlufvzWhWasq2ci5DV6ys3ey/EkYwb&#10;QZ6pzLGpk0Frbm5vcw95NsnMxo2ErBMeONMRKI5GqBTL9NrOoRymMEqhBIcBE1U4GnRrNdAFMrLT&#10;K944D0plQo/XJa/UawKp29E2yL0masKl6cAImSb6TG3hvzn/g8XBtaWpqN/rrc4v/HcN/2O3+Re3&#10;Npt+mCu14i9ku94//ccXmlFtwa2W6kk1LhVo7Qqty9xkalJ04ZVRUWjnjgblo9XVy73xy/218ARb&#10;2XtoZ2fv5PLsJMmsISSJwncMLcFhpx94cmF21liba5WWpF1JDrmFMPZyVUohA4ZWKySy1nImrCMg&#10;8jzJGOMeJ+vAAiEpIABOBCTxoy9/NFcJi5o18B55YOXVy3eUMkolQpJI2NLM9E531LuVT52Noppz&#10;Sg8Py6SPssbrjTA7tukYVuctUwUWoUV7PEpZlfwYOdAoE92vbHuDnae+u35iNqm1fUfTe7tDIbkT&#10;hXXkCZEm1JqTPi/3uyikaE6xk6dmX7k+iuv5ncMDo72V2myixqrRV4mt18n3OTeCiCV5maYE1tPH&#10;lDRVuyGRUyBFJ1FxLCsVN9PiVc/S2CYjrBl/KZ7JB2q62YwDxsOIsTCnZErEo8PJgPpiKt45zhc8&#10;fuJ+38f6ydp3qVJHwen75qq3ti9J8W17wfufCoJU4ci6ioDuYdJuhsPSNuLoIB9pLse5qltZTJwy&#10;1KpB1IDcwf/0+7o/sSEwYwwRgNMEjDGw1nmCK3tX2wuv7GYXfYYMOnvw7Lz/ievF/pico4dq7GpG&#10;XYWuEXJJvbH6Yx19/uZ41pMXL3qTgP3xhpmQBU4aHCMe+TTJARHIkUMgJMaBgACp4iOX9OXtXHoY&#10;BeJjr7rjkTUW8pzagcgKYy0q9doO1Dkw2nEByNA5R8QRQTBCjhHhuYUwlpSldKOTVfzg7Hzwmat5&#10;FIsaMHLMAVjlPvuSemSKx9t6StkukUN0ju4K5N8tuiQC8gB9TrnhQAq5KN0/jPHTG+Ud6xQIFov1&#10;nIqM1mMEyS4N3AljfqjCv7KvT5+Q+9v6ozf1sKVrqfeux9LzDwRf+xJfPxpqA+2I73vUqgpo47S2&#10;IXlNJvpp+j0nPF1OBgYNkQc8IteWMBN6sSk7hVNoggJMIjkR504we6bpzXB2MMzPLPn+jNc7TrfW&#10;sswPhjGbqcN5n/yZ4NM7qtPvvOOd06dOe4Ho3DeLt+7I6dV6fDa68sXtiyG/9fGDVlPPNsXNQ3v1&#10;Nj10js9WoVhjtwf8O8/hZqFx2p/1hFfB7kHWsPJOl/oZuzjjfXxLrenClTxy6SLPhk0YCbdx3Tx8&#10;Lt5Wk3rLc2n+tqYvdSzPwCkae0PaOqIru8Y/Ly6ucDtmUxNgdbYfu2sZzd7ji4nm1XDHUJtYcqje&#10;do8djt1eLrfulIEu3UnG2uyLx+n3vHOa3dRXdyZLq6JVFZ/6w4n0SUs8tywOGpRwWj80FxYbiZlo&#10;Y4vSEmGtzjmzoxSA8GgIWcmBqB3xe5ZNtBBf3R4u3M+rO2x7vYxrwrOgkQoG52e8z2wWUGpCQKJE&#10;/903Yn2dZAVNUCDYdKRCwJwJZH63zJXPs8SogBUpTBQEws7Pi8zaf/+K+79e0smITVdEb+J8Zo1j&#10;nIPSVgru7h77EHs5dTd6P3whuPMV82AoR5o+vaNzAyc8yrhYy6xSAUhMS3Pt2P/FTxYLHFdPsnfU&#10;5Gfv6GFqgaMmy4HFHmUlmbtNVxk6IMmAgIBBIIF5dKuf0wTPzsov3WRrO8oQ5AVJFKW11qLWZL+e&#10;LWe0E/LrgTm6GxZHJphgcGo64MyBdrc6imXCJV0fWVIyjl6ns93p887ITRJgBfl1KXzYPT6qVo01&#10;5JRtzHqZ4aOJY9yvc84pCnhVadzqDxuzfmlVM2ay4uW5qovp//6pH4P+9r0L3nA4vHDi1L0ztQ/f&#10;fuVLo6QZRQbVTFgZb9Weenrl5Mn2Sf3g/fAeY1RajjM9MlAqPdE5H9vrGgru8VFaPhwuXN7vftlu&#10;PHIGF48vbNzePXNq6eCoW4kqaS68IA7jKjG2d9jxpViYmzPOaaNTRYZKRA4MkUntHOdcCnRGW62c&#10;I2TSY0xrzTjzPMkEAwfgHHAs85xxici4Lz78yu9uZ93S1io8fPBM/fa17pPTrCLU4azHfXpgjq3t&#10;5AsSyYRfuzM5P+8JBzc3VFW6dsi84c7qlMg7dmuD5qNgkKf1llTKPFL1GxRMWlFc6Z1nYn3LvHLV&#10;uHu903VVq7FZI8ui6K7AV3fszOmwXaqK5980rlWRwwN9atqcWKDLXdzZs2UvPbXK7Cx8bW9y4YHq&#10;Izx++eXB1LxcXfC++sXy+jY1GvjEIm83RTfHG8f5PY1qJdJePy+VK4wNYhn5ZpwCAyiMNx6lCCwQ&#10;OFs1F58Mt3t5dQWmwtBcLiIDgRGEqBjcNxPcHJRQ6rvvgIxjhfm2+enfNub1zZGdv1Za6+4A3/d9&#10;33/dv/eTn/zkxsbGO9/5zm8uVPy2gIie53me91ePeR23/tq7f/vxb/ImbxSXLl16M+b1LXHp0qU3&#10;2oQ3ef1s3lF7G2BdaRTEdZBMGCJZKVYaYd4voiBUyg3HJtM2igmsEoZlJRyLdMLUSMq9PeMf755Y&#10;9rUi5oNXyaISmw0/ty5PGUYQRVBaKDJhAS2zUZUvTAn0TDFUO4NeqenQAENba/Ik8azBLNEXxIJD&#10;xmz/xMK0K6t5WWQFAncRC+Mw6KshxMX0yfpw0pMK/CY40qhFWU54LRinlnbbo7385JL2G9VaHI0H&#10;h3xlVpJEN0SjT8yei8LI5OuFmYwG0B+63d4WMyzPTOjjsOusBZOxVhsK0KUXry5Pf+4zOy5QuUKQ&#10;wgu5MkWrVc+SJC0g9Gh1oZoSPxxOJcPBfMvMzAlnsd/peGV4rtXwarpxcubk8kzSa07J00+eedTm&#10;+muDzideWPtH//DBjc2DWsDffeq+e4/nZha/Z+doVHKF067cN/tpMYo3et2htSaQstvvEjKG2Gw1&#10;YOrU1vVLj5TUasWTyfBdtftq9bCSOn/it5qNUkOr3phrz0RhzKU/6o/q9RqRiwMfhGCcezKYFKUG&#10;I7injQ2RR0GABJKTDOJSFa24kmeKgCFHzxNKWceRk9OGnDNkLREDIb66/3lNB04AW071Pj3/0tp4&#10;bKemq1phYbUG6owno7xYnG2LjulcGVVqPpQKUWRjC9ayAL22NIFtNvzkauoyMrOeREpznSmGzDYi&#10;MXui9tnfG9c852nKcPvM+XbSSW2O1ZbwQlYdaS/X+5s+UNmYqfcOhhO267XAjhmVtcfetooWz943&#10;f+nqpf2jUhEDgIBDOiAWgkQeSv/Jufs/sv6ltNSnl+LpACq1AKWNq45V/ShuRc1eBWNT+sd2V01h&#10;f5M1jLBDPb1UuTPoTWzYbPB7sD6aQCpMPi53bvsz7fH65mcrrbonv0PZdSmwnPznHvNyhP1UPcXD&#10;qxs6yQkilWVmfaxXT06no3FP8a5W5CM67E1cUsDcDHe+hUymzsSeA+2AM20cOeCMAZG722aROcHE&#10;zdtw9lT53Sf45h2zHAePnKXfv1osNPnmRPSVLchNYhmVdszseiHu0ZS8ip/cKZ0gjoCMlcq5AB0A&#10;gkMA5GgsRQKthbxAKUEgAsEz30myTbLP/HUvVmq75goihQCAlpwlEJyVpeMciYghAgEXzJEjAgQ0&#10;mtaPXC/Jl2qBLyw5SHP44tU0y+hCC589Sa9uEQdLhi3Hdkzg15lIJfVfO9eTAyYQAB0RAQYB11bH&#10;At/SCsoSBgdlJeRlKYbSPr7IvryPK8wKC3bs/nBdhCv2sI/JHfVQix1ynTp4bNH/o0T0a/gfX7WN&#10;0H7gh8//mw9dDTO1pIjXWUsYQvFHe8pn9r9+oPJdVVkqev5V1aoL7ZzPYG9o+sTbdXNnU52u+KkU&#10;R0PrmdJHjzHhUO8N7Klp5mm2d9vgnjI1oRF2rC2RoLBl5N/qlSvn6lFDBRU5PC4XHH+14bIMHvH8&#10;qy/vB8f6+lDPnxfGVo+J2/4gXhAnTwVFmh6d4Q9eZl9L1BdWg2mjvYBFNXzHycqnPpuW5LrabStQ&#10;1s16/nRTtgNrO4aOWeBZ59zGqHjbone+4S8Atphb3x+/RPlMwW7lnO26t8/g166YA1+unHdL53wz&#10;V7FfHS+z5oP9fNwpd6cD0YrCw2wx0LW6/MJL5uIUE1W41aVmD6SH1pdf/vTonpq3OGMHXa+nyuUT&#10;vExMltFRSvPLYrur+45N6ulhF3iAx4kDiR7XPPQEv9tYkmZmgt39VLHmnk3qvPA5OzFy17dUG2Es&#10;ABmUlgDhS7u6IHKADJxDfD1SXG8QmaG2w2HXDQYwrhEps1bSwnwrzPPcqt1EMY+hpsKyrV0zMyUg&#10;Ms56luscVew5hrxQlgg55wjgHAExRGDIjjuwta3fetqZDL44Zj/6ePzhq2m9whua30ntYJKvnoqP&#10;unm7Auta7o/L8Rq/UdJmqpGhQCxLsAyIMUSL4DgHYyHyGBDlObqABEAIcPo83PcYCEW3r/AnvGDQ&#10;KcaaLIIFtAQOARiAQ+eA3S1C/nqyJ0Mkh6Rpv2Bre3nsicUqIAC3ONlBze3RhNdn6y9c7ia2mJTk&#10;UFQiXhZlc7piyzQvkaNbWghs4B0P5vJ00pb95RWJzBt0j7vb4t7ZOkb5mZnGiaVaNmrxbPaZc083&#10;WOVy9+gLr+z+4HfP3Ly5VQ3Y+85ePLs1M93+juNBRvNMLnGjKb1ZbMrjSZIWRSEYDgYDx7gvRK0R&#10;mqkzd65fOdEZr7bDUplnqvfnPJs2FB5OezPjo85kYWa6Edf8IJZe0O/147jieTJo1KQQAkFykRRG&#10;M2LgkHEALjiXXAhGXhiXqgy5UMoaQ0Ho+b7QmgySRLIOMAWyxlgSnn9nfPvO+GsowD+l+F44SQ7P&#10;VqDKxL+puEi6dh1fTIt/+t7mH//xcHs9y7g7PILdVIOD+8/U19fyNuL1GzYChlDe6hcPzvJ3LAVN&#10;bVY819srvhqMxj13JRRHd+DRefraraykIFky99/nggebO2vZYhyeTHGmq15uQXjfTNop/EQ/+kD0&#10;+5+azEh5MXCXPXPt2ImAV+bi219L4xb5oTkl5f6ebkxhIF06cde3YfaEMAd2UGLeKI5SKytsb+Ik&#10;Z1HFVqSUXCPDrCyXluKDoySxrPTi2yrjoZvPOT9QM5ZGHtNAxpEF2B25QWkMwd1kKHs36/HbxH/u&#10;Wgl/GZ1O55/9s3/2lwnAv8mbvMkbwvPPP/+XSdS9yTdTFMWVK1feaCv+i4UI/qwYyLf/y8IR+ZEA&#10;TlYDMhvHTgDzpy05wwXNLQVEfGrkJ8M0mWhjaHbZLNbJ86PBUR4jHxT2eAjtWXP/A+E4McCYngiv&#10;oiJfIuOTSWnBTtKw6DNw5cK8V6nYWtVPSrG5rq1xyyei7mExyQFDLHPz1rM+9IEdy2ocRnE7G5aj&#10;YQcQkiwDT9favIotnZusMpiIQtR4y69Pr6x0jwsAODgQG1/t7h4UF++fHB9nxzv4HT8c5GU6Uz/Z&#10;rtfGeuTKbFT04qBlbKfWOB/SIClvb98G4UGu7T3nokbV701GvX00hRkOxOKJoLFgJ8NutcXiCtg2&#10;ZJYG/XJ+1ktGibW2WedxhRBsLNlK292c2LIs8wyODjQ4nI8e+IGn3v/I+XunmjMMUJuCQGtlVKGr&#10;9erH/qDc3OpEvIyi5lcvb55cbGxc+ZOuW+j2OloXnHlpkkeBKIo8DH0t5GSSFEoppfYODsjYQtH1&#10;tb13/sCj22sjSspz3neFocdP925eL1pRo9tLBxPVaM1V4ygvcqO1L4XVmhw4ojCKgIu8yA1BEAQe&#10;B0HGEiIyZXUURYyzOPQdMuscAFpXSA5GQ5ZmQFSNYge0N9r/3POfPLO8cG24O1F2dpanG84LdTIs&#10;FTelywGFcTjbqgWCHR8VU3G73x9X44gBpRm4AqI2m1nEsg/rN5OGzyZSgHVGKeI0P1PrbOpJop54&#10;OO9NKpNRUpi8VOzVrw0D34FDNTa87j34SMAVDQb5mfiMEdj388aU7o7YmMGplrh16fpRXzfm5FG3&#10;UA69kKd9GI/pwoUwnOPCmeEm9pLBfBwksR0XiUeCMwAlFVCVtbMxWYa5n4/GGWMQxcLFEMzYUHJF&#10;WeBQSTUxXAktovDe1YUMRjnPB4fFF5IXQ1GpVnZmL6xPzSNsf1vc9D9lsghSntN2l1idRR7nRBGh&#10;QDo8HNSE4A49iU5yZtA4Qguxllw65qneiFVrQWbL3FhAYMCMdVwwxpgjZw20PPe/vFvvd2W94d5+&#10;EcSBvnHsztQ8MU+Ph/79yPojXY25to7AxRMnFKtzFUo3dsw5BE4OMSmMLxmik9wZhwwRGQoEwZCc&#10;sxzKEp/7Q54mpuqbwyHd3NFxxQKBIWfIOmJ3m5HerWYSgjnnOGPkSEjwPVaPvEAYA46Y3BioUAAX&#10;mOa2JFZYszc2L+4FhCAF0xaqgucJJR52lLHkOMe7BZeI6AicAwDQmUMFK9MVW5ZT1eDEAu0P3Nk5&#10;76XDbFGxIi1XAnbvrN9N1EMtdisxctZjlt3hjgroF5AmJm55LAEr+dFX8+7BKysJIerZuugJO8tl&#10;U7h/+kgQ+vJgNz25WodxcXq2qhqqSKAqIJqW61v24ECuiuCYYeIolDjlcaZAIALAdOS+b9XuZYTk&#10;FiNeBmrhgVC96q6OxXFAr3bKYepYMq7WqlevjFjBbgT2vtPmLShWbvfPzwdfzNFapSdw9uHanUvD&#10;71oWZ98hL11LjhDyO7g2xxz3/Mw9UbGehzeL8v/9qDE+dAut5wITugshjyZ8LStroYCCLTN9KDHn&#10;oiI4ZVyi63L+4k7ZlvTj/0h8/FacfG78VMymV70e18bK+qL+4h299bIdd72mHHJmVhfY1s1xDBOo&#10;2Gpb/t7ni17uvZiVh6U786iXG887pDOERaKORDHMtejbrZ7jlsp9bpwWSLxil9rx0JTdxE3XZT9y&#10;1YBLX3T72VRdSMYAbLefjlMRSto/6qeaLx5xbdjNUo5Cb2+Yg6BQUD5ypQNTaimQgICLlif+yRlP&#10;8r/S+/5KCOj1npa/5VnW0u1dMzfjSdIMnCB0iOPRGBVapIoncrAR+HmmkVhgZKUUkmsQaDPWjPg4&#10;Nw6BM9TaccEQkTF0zilj/9fvlHUFRUinZ8Bv0pe31emK15hnEeJ3LUSdoWvWWKFcOCvcVi4Ntj0j&#10;S8u5cJasc8CwNFRoAEDBnQXGCQFIcJAcwRFwKBWsX+E3n3e1soMvVAAAIABJREFU0JWKXrhVxrFh&#10;CNq9toaxQAT/f1dZxu5q/CE4waEey1i4LLXEZS+1aUlCsjzX6y97S0/wx8/zMp84SZHPo5Apcmmm&#10;Ztuc27K0ruLxKAYv4FxwXslvdXLHjSpoOOBZYilfePf9/9WTD184sXCyElTJOmDOGq0Kvbg097E/&#10;/Ngr13ZmKq5ab7x4eX1xrnm8dnkMy91+L03HoR/1euNaxddKCSmiMEizNMnyosgBGQdMc3Nj/fBd&#10;D76lGI36Sf5M+IFQBObE4bVXLy8uLhYlpSW0ZxpTjWaSpUBOMOa05ci0sVFU4dKkWQae5EIIDoFA&#10;R44jU1aHYcA5r0QIyAw5ZDzLSoFE1k3S3Fkb+QEXYlImH3/hIw+0l64PdjulOT1biGNvEHufihhp&#10;Os9o0dN7df/3/6A7yPmo1OWc15V0ps70gHW3C8ex33enPLduoPQ8ZkyF+7aLLsIv7bnjQ/0DP8Re&#10;PlP59/9h8i7tzi1FWSxGKQ/n6Xbibn2h2Nhw01Vly2xhHm91lfnioeRmad77+GfTzb4/aZhjrWdP&#10;caxHarM86zxrzWhUHDFbGdnNbWuQ3BFXKdnSFMZON/2sRxigp9hUjfWUnW56u700bHJPMIY2ScuN&#10;HV0LWVmWV26a04mfdfV+XTCSXa4SC3HVpWOjiTpp6QeCgQPGJBfvnOOPzP5V6UffEn9fY14f+MAH&#10;PvCBD7zRVrzJm7zJn+G55557o034+8SlS5fSNH2jrfgvGIre/xuv7V+/vv/99sa9pua9SmEpYkBC&#10;5ZYKFAIqC0xrxz1X+H3PF9WmCNEuRUIpE8auBPQCn2p5QDrdY5MjHHTJ88sqomVgY6OHkOS6Fjk9&#10;MI12PL9SPbWsRoMMTSZ8LkK/7sup2TLpe4MDnZfS80VvmE1S3KgUjz/SHK0PtB3ZypzLvGYcaXK5&#10;sgfdhLMkigyxvvXUQOmIu5wVn/j96/2ObZySTW92erG+N0z6Y+Mk7x+Yl58vN3YnKh0/+ljngbeK&#10;QdoNQqhQZgrolctRKE6exmtftTGyey8GKneXriVcGs/3GvPh/k5+Z9u1lNg4SDmyaR9XloP+2F1L&#10;zVHPxQ0RxlQNXTXmKjV+LWq3wnqHKnG94k5879M/cPHE4zW/9plPfsYUapz0PcHzrNw7OOAMD456&#10;t9fWO8NkWPeIsbjOVuZbGvyFmcr6jW6aTJx1Qlogk4wLZ02RJQi81GaSJKUuoih2xpTGBoF33OkH&#10;EQ+KcnfQG6fx8sLi+/7JY6Oj47UbN9PxmIACzw98yVEQgjIGkTkibbWQnueo3WqU2hAgAdeq8GQo&#10;GAShjwy5wCK3d9vdxXHEOWpdciactZNJao16afK7Tow7x2xqKsq7mRUsfiivIetdMmC9cjxBHvT1&#10;xPNCpByZOO71yNlmuzYYjgjRcdClHByZKgvRK0zNxnHokz7WnvDcnf10cmSbhXfnOV4PcWWuefvq&#10;gKNTwJPcIThP4kxbzK+SnUT/4q3v+PTv33juxu79T8mQOT6glZXKzKwuE29UsO3DIoi9mdgf9axg&#10;zp93wVSxt1YsL9fi02qwv5flOs/A8xEKN12Ru5vaFP5xuJ1lOo6wEoMi8DA0hI++PR72x6q0qUL0&#10;REFkLR6PDfFJrPRKk9WjKD67IKXrbt/aO75zdc979rt0Y+5b1p/+CyDyn/m54J0/8/VPhOL1Fxn8&#10;OWZb7InHAgFK50Q++MitYZHHB5kpMucAp2uhQ9g3CsA5Rr3M2okLPd6qilFqOIPAA1UyRLgr9usA&#10;7sp9DAsY9PgXdmDtuvrOk3J2CS5ItttzX7miJ8oFAt51sfrWe0WlEtZdfmMn3NxmLqfZivn+p0Bp&#10;6g7g0g2blgRkiACQAQBjhIAMCYEQUDgkgC+/alKL1rnFwGrHLbNgqSyc5ExbMg6stXfrDZxziK+d&#10;e4FIMFBGNWK8ryJeTW0fHBFDBpyg7mHHOGW8lzdSX7CioKk2e/hx+dHPsVc2s6OJI2LWviYTdtdV&#10;EEFw7gHeX/WSYXZHCqtUtII3crK+llN0rVStpghz/PRGvjDtm45eaXiib359284/QnNNcbzj6oti&#10;r6tqTh7vqPkT4hMD84OnxZfTCtTcfQXOlpinFhWNHHW5/NRX07fNoSzyvI+54VUGXm7+8SnYGLr+&#10;0AVTctXnAYOyLJeMvHzHAuBRzj++h72MP3V/pR1mIYi1XbdaZ/UI/mSgcoMsYNKzeZEicBHbygkg&#10;58FErRd2Zmmq7bg5yFZBDF/sLg/z2wSf/7/d41OsmPUeeIY//8niBODlrlqH4LhTfKVrfuDx8LAr&#10;BlnpTXtvOclkiY8S/cuP6dtr5Vsfq3QD+84L9ebtoNcZbQ3tZt/eGehxoR9oiZvPe3mWPbYopk5C&#10;h1QZ8O3M1Wv3zZ0+eu7/6UyGtmjxSxWvCdPdMnVFcpbxq4k+KjlwWj1VmeWJN8ZxN+v0MOYy0EBD&#10;nhamNMyCk45PTbGT0/7itO1m3NRM2efM0sFRqZVDYYeJC8No7yDnzCECARtP9FQDc+3OLM8ND/qS&#10;0xNPLX304zt1Kfc3y2rMPYG5Lo1zPoiaYBfm4nJSHg9fi4S+LgiDavTf/sHrmSrkt7RZQIRnnwqH&#10;46xglhj4nIsUBcOcnFGkLEQVOVsJNw9yBkjMJtqOjm0YsECg4ziYqCgGlzMGwBkSkXNARIwxbXDQ&#10;he2C/dEV/dS8PLkIF5ZxXND1NTXSVjK6sBo9fcEtzUxFLO8e+S+tMTt2M8BPXyinGpCk4tJNu991&#10;Hodca/eajBBxBpwBkOWISA6BX9vUk4LnDqd5po1wXKA2RU6CgQU0hqz9RhyQrCMpEPFucSRoo0XE&#10;TlimBbvtCgAJSEDM9MzWnnORvLOTA7LlOba8JEaJu/wqDsdOhM4PsF2jap3ZPOex327FU8OC86hM&#10;greufMfjp5+6Z+7B669cm6stcRDaFMbSoN8zWvcHydr62ig3HVvOVeJRUpxZnepN+GzL39oapMlE&#10;KSOE4ZzSNCNrkqTsd0lrmxZ5UeZxXNHWlsY68JPxOA4FY/r4aF9GzfnZhe//kUdGR50br14v81RI&#10;KYRsVKsEKIXQ1nIG2mjhtJAyCKNKFBKiFOKuLL2MIoboeZJzLiTThowi5yAKA8ZBa4XErLV5XpZl&#10;cXn4yW6yrSeV+vz/x96dxUqaX4dhP+e/fVvtd99vb9PdM9M9+5AUZ0hRtDZLVmwl0eLYMKwgCwID&#10;QRJnRYLADw4S2A96yfIQKI4t2ZbixKJkjURSIimSs2+97923735v1a39W//bycPQSRAkUSCOTRPo&#10;32sVPhxU4XyoOt/5nxNno8yX8nNf9Pe2dJKCyeyNFE3d//23pp97SmysBbd3OM2JzQb/sbOBu19c&#10;3TW/9ZH+yfUQ2zizprBdPzrKDnt6LKutE9PLTTtAdl3uUvH6mlxVfjKvR8fsOPHzjQut1tH0ZtE7&#10;NNmgCpaibk+o1sL+ne1XZtXurn5cMgywORu1m7ZOrHtQ2gy2inStxmnCK+1TQiM4lL6W4MJicHaZ&#10;iLMx2KzFsxF4cqORrwqfsXImaWztTjkSInhiVeVLAc5BZ3Vmkk2th1dfWnrv45PFOf7Be5M4UbFi&#10;E1158M5RTbKVVsAqV/P8cGLX/zRp/P+U2Z/SdZ544okn4IMPPkjTtFar/aAD+eHwrW9968m0vn92&#10;GDL4v/y5/WfQEozeA5PIGl4ql/jQm8QaBmEfwamQVIRhnYuQIamqKMOIAZCCMIlD6iju9bNtFAJc&#10;7p31zkgZGgm+8C2wosoFVoMyLeNO6UE0Z2ObZ2GdHEx9AadW4zuprgzOLASHvaIoMYrs2XNzYQdR&#10;GIGNxzd3fbceu5hzFglcmZvLskk9EGsbKw/Z7lSyuXb8xc+8urN9tX4xbc/Y9dOlqRbfutJlMb32&#10;WvuPfid7582UkLUaHiFL+95kPmSxhUvjrM/Z/nQ8LKYaA5ZNrfX61i3TH7P5OUHOovJLy5yx8M49&#10;75Eb7YcnxCPnbNluy6lhC5GPGbvzyDcbOJ+0srQaBbvnZjZ/+pm/cnn9M0oJILK6WlxbPuoeB+Og&#10;3W69/96Vmzdvz8y0B6Pp0eGRM2V8cW0ynPJxWVnfz/2CojKdFlnqrGfImGCCM5Qe0YPHCNCgj+t1&#10;45yUcrHJP3dp6eqNB6eXGv3u6DiXMyun0rL8+Nr9Zy9eeO5z8+PuUXd3t6zyMAwAyBhDAEEYS45F&#10;nochhIE0VispmBCOiEvFOG82ayrgxnkuZcgIK++slpJbZ50FJWXpfBCo7fyDgbi9eomnj6a2CDhD&#10;MVuxtbT3iAgwCll/xKLl4tmXpcnMw3f15Ei0Wslsp5Gl4zgSXvuKUMYoE1mkeX0WMWRa+45Psrzf&#10;TMh6du61ePB2df/bBV8zLMKiZJIsciYYtprRdFJ1t+0f7dnVWYnJVrDpNkxd8kKPZKygXqumA6+n&#10;tpZ4NY9CsXKYc88DxU5fTpIkbR0G2/fyxmnPWuViLNJd4Z2RAWOaYY55XxeMJhVr1lUoq5XNujZV&#10;OmVZVvQewyilzefi2TaNhhq9UIo1IvbovnlwQrbiC6MhY30V8Hrgo9jsb8Vh4/to8/g/shQZ8v/z&#10;QfGnex+oUqKCFjfE6bq/N6aigLKQFnResVnhGpyysS1juT7f2Doaawd5zQaR7J2YhvU1xQlgVDjO&#10;wDmPBMCBEwADzhA4+x+uEkauAnEjhT+6BgdD7a0rtBeSBSL4xtXqxu38aGrPILvYwuaFZJD71UZw&#10;56Y+uyzOdsCvwEmKWwNnPKAmQGCIzpPi6CwJCUIBACrJEcnkNCogq0ykhbFVGDCGRECcMfIePimV&#10;EXGGDKEWCsmctQAeigq2xj5SrIHYrLHjkTvXYdzzXcRGgDMxK6zYIR0o7I/dh7uVYMyBAyRE9r2B&#10;2p6Qf7JODnxJQ20nzjtuIy6yCL/wNN8p/Fbp21by1J1p8TTkk8JdMTRfmPWOqpydOuEnTjZxsxHk&#10;g+KwX/2lF9T7B7bfpG963EqLQ4fnlEqA1WJ5QP6Nj8tXN2t3J+bZGY6WpcSRsK78QgvCOl+s7Api&#10;5Ekb005sShA5D5xxBMbo1UVKAtZO8iaHe3dsk+wg9MMwYkvYqpg+4BQYB35q7J97hff6njf4rdJ9&#10;aYTyoEwV4Olmd1Yv37KsLoaO3Z9YWAyLUu09LO8d+xsZkZNfHRaxIhGIR/tmb2pWF0kU7it/mPZ7&#10;9N+Ri5Iw5P59CROCIDXXbg5bEU9aXCbueS5tIL70Ct8r8JBZfgk/yAEmsHvPXPqXNtqb1Ye/M738&#10;khoOWNqHe8NCTY+V90GIO1M7lHJmVkpTFTuOIbtBnoQXNj7cNuh8HNKZdtRax1sPoGtxL3Xcuwhh&#10;koOZ4nhga7EPI2IJphVWnO0f5mszop8agcAQ5juKM0/exn4SLcH+IXvjnzxkXvJCn51nm8vyeOg/&#10;3jIxo8steanJ9pz9xdfZx4dIf/pjTciYgPbKn/zG7x9B3nWtOXFmgx6OoFs6sxMBL8qxRGdXIsy1&#10;G5y4tYXWXneSFT4NTdQQ4wkIT/XId5Kol2bIwHkgD8RJMPRInCiO5W8/BE+6QjwEduMBHWY2z4wl&#10;7zzUI3H3CA7fSNNy2kB8TsLSM1Ff0HzCt3c5TdjF06jn+WrT3zqojGdEAOg5Mv9Pe+CdhSBmCOQM&#10;jyTD1DoQuXE8Z877kDhn3/v8OWOfLOEDIIaABFEgQuEZB2tBa388ZRqhE4ogROOpHeF5xsZnoocP&#10;TMmiMnNovQfwvmzUROp4O6R2iFu7tj4RC7WOrlw6OepE4ec2/uKPXfgLs80ZT97qggnc3t1qt9qL&#10;i/PXr91+8613Fxdm+4PpwcFRnk1WLrZPJrkIQrJVbxrU2mIy7KeTPM+LfJoCgmDMkwMkQAoDUaQm&#10;CWPwzuiqnYjPPLt4b2tvuRHmk6I/wJmVWq7N3Uf7F8+c/dzC8snefu9wzzkdhoqjLMoSEIIwkUpV&#10;VSUEBFIgEuccGTgCLiUg1mtJWAvIAxfcguPEvbVBKI3RACwMWVUi5zrHkx34xuZzLN+pbBVwQlb3&#10;t4fm6p7vHnpm+ZHzW0Mbx6yb+Z1eObPo5r26fTN9/4/TYW5XZsKghh85HzR4NbE7e4OTnt2Y5dCg&#10;Myg2NXv6klpd9Nv3/OyLcDuFEtjhgetcbJ97Be+95zvz5oVG1D9gvUqPBnl7uN2SMND20GJ9Noy4&#10;NidsUfPrKZXKChad7Bqc8aZy8025uRIcTIqbW2zsXHbi5xSOSssS4XMaWtOJvGhg0aeZhejG/cly&#10;SznQAsEDdRoqVDiylRlOn7oEh0f4zW/sCsXI0flFsdJBjaJ4aCpH85L9/FPy2oD+/GtcG/wUK1VP&#10;al5PPPHEpybLsu9+97s/9VM/9YMO5IcAEX3961//QUfxxPeDLNeF9ThFZw06sn4CzAtjVcSQQWUd&#10;M8U0RyQVhaxI3fFjL0gvbZaV9mUJceIunOKm9DoLKldqg9zxycnEWhRNoRouaTAzQU3AVB5FJMGb&#10;gqjigNnmKQqESDMaVW69Rk9vqlanV0xEI55TrnWxscDOKAHeCD3M89NqfeeoL2bDxrL9iZmf/42P&#10;/8HEV+99827Ai/WlGBw8uDkJ68HmucDE4Tvv9JMOXxFiOmBr62p+kbKxricBVEJPT472twENExBj&#10;/bNflkePyqofVdlgfT2qrJ9dZUcHXiLEXtc9N5xmz1BtVjPGbI5UmBYXrVrSG03LnA+mvscGP3ru&#10;tZ965meeP/tKVeUH248SqUzAa0m91NX2o729nV0VqNn5WW3dJC0Q+MzMfCOs1ubjBzgT1vRwMs4N&#10;OY1uZXIc7p6Jz3Tl9TwaE+MoqqIC3Y8/n13+yZ987r99+w/WmquL8w19uL31aPf0mXXnqqgTQRU8&#10;vP/IaL2ytvLg8V5VlcLlKox6/X6nlsx2mkIEeVGRs4Si0ahVWhOwKKxxIQhRKcU5D2Olkpg8SckE&#10;5yFXAFMWMV0Z8KSkzIuCELTxH117p+tZ6SBQgGiB2MkwlbGU3gGxU+udcJk6r5YnMAoFbMro+ldt&#10;rVbv97vasZzb2vPhvOA1zkfp1IZcxBTU0I0KBnGkmQI2v8FmVp18Gqo9GDPHjFchxEktIqcYPxlq&#10;JnlDogZRku4d7HmID++nbiw6q749h1kKw27ZbtSZ9aubLm4Ks5boHuYyj8KCaZzZYEFT7hzqhWVZ&#10;2mk8A70j3NuznQVUDUIArakq2JTsnlEJZwYlKMdluL5uw+n8Qmfj6N77dmSNlbUZZo012uQFJAE/&#10;Pui3OyI1lpwTzO8d46nXF37QOf4naCp+hsWft2ZwQ9t52eX+reNqrcOUdoVFLmm+JrvoJ2W1udwa&#10;ZUVVVeD1xVXRTHwzDO4fuEkJiAQA3hMXSJ6kwECwvdSdOB1YEMD3B+7R0DLySV1KpxVD1HB+Lb5/&#10;f4xB0It9Oqb+2+Xzjq6YYiDw7UceJUMAwTGWEAjQHhlD8OS8p08GBjlkFpykJPHSg/FMObfRYKWi&#10;Y2SJYHkFzrtPNioCAH5vPxUCYFlZDCiQoAIMQpY6P63IWJQhEUI9gXRsI8XzEp5pi/uZA+5MJn/7&#10;Lb/U9MMhCAFECIDeEzJAAkBAYEAgOdstrOMsMKCYOPbWHpmyomZbjTQBwA3EjTq+M4RGCIVz7w3M&#10;fMzdrp9fQpHQ/sRceFY9h+LWJJ1FEbZFzP2PvVJ34/z6ERuN7Zfr7Pax6Myw0wtufhh/tDv+8x05&#10;XkAxNg5gZwxxZhtccI5SuHZNXOsy7rE1G3PQZ2fFSs21N+J338ufbfgDQe+e2IW54N6Cn4D7xZ97&#10;4du/95DzcT/3/BQuhvwLy5DPyms77umzyclgelgN/T5bm2GjRxbONerHufL4l1+P+1B9NKTulokc&#10;dSQkLT/KZDo2oPD8jHx6mU5i0qnyTXfmLDvMqDrQUrPOSWEcO72G9qlGVfFulaY5snUYT8r39tnM&#10;eXGvcLfeUoT0yo/I13+Zao3hN3+r6HREsm7rj/Bb15z2FMeegB6W7Jml+PJMEGG1M6A01+OKR0uG&#10;Zcx4TQx46Inzh4MqKCCoKNC02o69y154qfbxNaO4zybKGl9ruiCHTNO5VTo3Gx9OiyBjHpxzzhOT&#10;RJzTuHSnztR4MqIGK4d2rF1zLr4zdcmonEvYf/G8vHkCu8rMvQZv9+HDqfxrPwzjaxBggdQXGmhv&#10;lBhBrSPeHlQCMTTWGpign4sDQ6bU5UwzmmljfzTFyi022cYMSCGzHPsZAngC8EQC0BMhgBI8NTQt&#10;DTmIAr59pI9zX1kfBEwKQO1jHsw1+bQrAPGEm7vAv/uRWXeQVuVtibTr37jFGCcGPA5QcW+Je0LG&#10;mHXOMpKcjEMyhJLJwNcCAi4gNwsRUwk+yDGU6DX3BJ4cIgMAT8QBABgAGOMYkBAYBBCE4Dgc57Z0&#10;VEOvFCgJyRQe71aBFoz5pRVozNuw5nUGTecaDptRWOl8PBUHA7ePx6fb6z/10k//2OWfqcW1bDI+&#10;HG1hrFrNtgjV/tbx++9d5RyTWr2szGA0zQsdxclMM3r+Ymf70IY1CaXrp9Nz0AgW7IgfzczNTcWu&#10;TgaGcRZUmmw+UK+mL/z4a5f/ztXvNIPm2dWV6fEjYSsW1XgisRLG8rt3Hxrj5+c7j3aOKl0mgoKk&#10;cdTrtZJkpl2PIlVVxhotlQwD5Zy33rTimpSSkAFywXkQq6TdJu8cklCyFak0zRiTZVEhIBAaax05&#10;YPLD29/ay6xGHkXeGe09K9N0UAk79osKgoAwZPv7LIzYDOOffVlsGZsTa8Xq3ItipzC1FAYTv0k0&#10;OLRhg33xVPiQ81xUWaF9ixgzV4+1WObZGv6vH6CbsnMvshd+ji+s+re/fttmcu4Uzif21/97YwmC&#10;WKSFdVJ4j5fPtQW3k4meOH1vn/FF1/Ism1bzDelIy0R0C3f0IF2IsO7BKimUWzrNl6w4PjHciuFI&#10;ted9WXrjbSP0X3w6Opq4sgBAdJ6Mc6FjgtNgWs2tLmDQ5W0i77oHjif8QEh2mAVIf/VF1Wbsw76Z&#10;+wm8K/296/BX+afw6OsTT2peTzzxxKfpjTfeeFLz+v9jPB4/OQr6w07UAYQDDb5EXRnFmRTeGiLr&#10;AbEidIacZ1pXsiNJQxwheV/m2hPjBquURJvCmJwzUqlsYutRLapPuXI88pIJXRiogLgkAIxx0se0&#10;D82md8xzwavKz9bCy0+56bCEoTUGa3NhlubcyOXOqfnFqN42O9P+e+/cuLS68dnVl/6XP36js7zy&#10;FCz85Wd+upp9/+rWoLUYpDB5+nTj2dkLt7vXDjJvdHlhXTZqRdwigXH/2KUjozxOR97LNB2XNrfE&#10;BMRki6lBxiN+/WalBJqhya1HcMoIrChzENUxHVU+Uz4QlthkYIspBxLj/rTK5YunNs/NvvjlZ3/8&#10;7NJGIMRg2Cucw2xy5cH20HFL3hg/nUyTRtOy9MTePonv3pjmIpQrcvnl1fO/e/3Gg9rRz/DnTyp3&#10;pbo37p371uhNLiyPup2k1c9KxRl3mA9sPhlf8zfdFb0WzY+Cx7MnjbPJ07JGi8vzb+7sveu2fNCZ&#10;ofruw/t7u/vLK8tLywsgZDkarC4vKABjrPGkpPxkwIqzxJAxxox1goskDuN6TYaBdQYYShVUeYEo&#10;0jQNAyEEQxBlMY7CiDGoKvew+3GLRec7Mwd9m+eUYxq3ZH5iginELioVmCRvTMzDdzJ1gfISBeaX&#10;v5wUR7T7DmvUfNJSRZSxY4YuPmJO1aH7wJw5F57a8ON8uDjHiBlhaP8BEQnrXLPJ104F9Vjt7RpF&#10;XqGLx2w8dsGia9RZfVGc2ThdFr2ZOdlZCZt1SMeGhdioSWSm1QzH43LUh41L8zfffXzqcmLziavi&#10;yUk1O8d54R7fMEzwZtvVFZ+kzIdi8QxHheZEA6IS1GpEV29kL3xGdZJq9KiyqQ/npzu3r08OrHNU&#10;MVObF9MxchSIRqAVNeznJTCmHTMOkqAqBsc/6BT/E0Qx9XTxa+/7tXl2eKiCtlycsUqmc5yOiNXn&#10;kp3UdDh2s6ooTBTyZ9bjv/7LfnHW/c9vqN95M7fgEQEJPRFniIjEQDEgIO3AI0FFYYQ1EC92ZBTB&#10;UWqXT7V3T6oX1xp7e4N/9WLtdl4eZMDq+OfWRJK5/QNPJY4dCMYjTmdmcHvsHSOJ3nokD4J/b9UY&#10;ADrwjLFlpJ/YDMWsGys/VxfbE3f9QNQTlpdw8C590omMiIzDJ8cbAZj13ngA4Ay8QFCCMevBegQE&#10;ENcO7NpCQ/fGjTYfVz4IqRowLXWJ/KUVyBaT37s+Ie+RIQGQJ86Y9Z4hec9UEHo/4ZwUlye9anNN&#10;9kGtaXcyMF9+eSYr7J3j6sj5RxZUyXTLTbvOOlrg4l7XfuaU4Iu13px7abM53mXmrBWoRKNx2Cue&#10;DsXFfb1T+W8fmrFmcZLMJ1SOciQ40+bXTXV2oe3645bl801+NLFHGaIO5r1519nPzqm37g0c1bvD&#10;glXy5pVRO4h2ptX9yDw6H1xv0XNKjSb2O1+5hso0TkPIWeHFMaO/d0vPLVG0FAzGVdTgc2MUnG+N&#10;/bOLYn3WNiMfYXT7o/TyGvYqfzTCIBT9vqnPy5cWRC9Jvvteeqi4SvmHd/JRPrp0Fs/PB9ffqhYc&#10;Hk4JC7ZX2oPttLcNF2b5asLxlMugOqvlL71Sv35s3t5m2UCvrsqte+5WaetjaJ5qH+/k9n7gTSnL&#10;6txKaEvYya0K3XGasqAYh2xkqFEE40yHlcyEjhs+yGCSUcmsRh/lOCNpZVUdHpmTER49qpbnuZJ8&#10;f0o3j6h1ttayVeT1X3xOvn2XorMLJ7cn43wCnIcSOWPIcHunYhayqd8/cPWmC9dgzNLQic9cSuAs&#10;++ZBFnOqSXZ1J+g+LpZWzD+L9uxPH0Kjbf/uO2a9xYeFYBDMNlD7Udu4Y2CmJk+CAHNLuR1WJeP8&#10;/FL8l74EX3jZfHxX/te/brUvGSdvP2mhQsRPOj6JM9QhSMJtAAAgAElEQVSWLILWvhlxb/2zTRWE&#10;NCh8u51s94pLK8l4VLy6LHrkdwoxzPxrF8S6h6tH1B35qUcSGDC+XPOOsaMpk8xVFp1ziMAFcI7O&#10;gwcgcDNCfKGtVpZhFLFaIkjQN+8IFKxZZ3/4liZin8yI4Bw/2bTxyU2AEVgHQDxALxhIiaV3igtr&#10;oTfxe0lc7VXBApVTLUlIYm7M8xFUKZBFI9J8Cmut2nztqS8/85NfeubztShJ0/FJ74Am08O9wwkG&#10;2vppnnePeoJL4DTVR1P16PE4V3E4ozrnZlauP975CHuvVKtxiffco3hb/cH4G4bKtN5Ya8/3sqES&#10;ghNNJ24yzm+7G8kjMx82h7VjP1l8KrpwOJ38uS9e/uDR3hXWH0ZiXs3uPLxzsF9fW1/rzLRSW0GW&#10;Ls3OJJKDJ200Z5xxdNZIIYlIcFGUFSKPE1Wr10UYEHhtqyiquaJwDiptEEEqhcCmkzSKoiDQupJH&#10;43tYlKcbc4972XSAkOikzZZPMMk5gisMmqZ/dTGcWw4+PjAm4DsZu7rldrrjzQ3+4iwe3DU2ZcaA&#10;mbD9ophaYUdTzOHZjeC4DaJpyyP4+fNN2aIPrtiiXyoLfhp83LXuzawx2zDS3//jfNBuhrYXhXi6&#10;FV45KFJhYwYH/X6QsMxjVKqT46JBauAqVsOgtFUBReVy76VAUbqZpaDK6dZjd7zP1xfs6rIcjOHD&#10;A3sMQaOOSk3+wmXR3XNvNpNW1By+eUyAtYiT81LxNPdX3xvrwm/vuNlFzxfQhOXAm2fWwx+5HBxP&#10;052umWvyW2Px9o5LEiPrf/oTzv83T2peTzzxxKfpK1/5yq/+6q8y9i/6vq0fuDfeeENr/YOO4onv&#10;i/PAOIaBlOi8cZyj9SS5BO0oCFxJzLHKVkGAWZ9GAxNGrDbLwQI6H8ZordCpj1qBNb4otWRN9J3p&#10;NItbkmc6l0yxBvhMeBKabEHkEDyZEjRDlOC1H5fdxnzIYs9QViMdaKeCJisSXzOOwpNd3QpXvrz5&#10;pWuHWy9dbraW5h70jjvyqxfmfnyKk4fZ/S+/gC6JYikSpi7PvLjxQn5wcqdX5VJEonKVzZJEKOV5&#10;qfYOTeVYowlMsLIkYUJVlTIRw9SHFCj0ekhBjVOFp9biw8fTgxGVHooStx8asWM7y8E0E1uPDTB6&#10;/dxL/+Wv/Pubi6uDwciTiYQvxj3wODjJPnz3ylF/ZDxzZLJa9Tjbbq2NG61AqJ6h6WDKKGcn/tHD&#10;u7frUef5uY01NTMsIj8efMxvN9p8bYEzqPrTw4Apr9lRv5CCeU971SQX12VkAd17k7cvPfdvrNT5&#10;3/zm79x3W4jRz2w8PTvMQuMf9QbXT3rHRwunNjfPzDQl42mWKamkEIDIABwRIqioFoWhkoFUEjj/&#10;ZFlCmNRkVDe6CmtR/+SEwNfqEXhnnBUqMM6XmlI32VJfD6HBqpZ1YxN5RHF3WoURDXa8VaLxNJ0s&#10;jmorhepFvW7pSCSKhPVx2/F5zUJBoUGCxkp9/MDUZ4POph/w2lA7aZgxWltynoghAYOQQsXqUnIo&#10;Nzb53JqztHrlW13j0qQFgxQXmn55FaeDg2vvTpGQCjNItQXwxrYaSVZUQUuvn62/9bsp4fCp9bnJ&#10;6EigX1qdOT7o37qaIiBaZoaYHojmpnL1rFnHnbv5oMT6kqwnDjx7dGdSq9U/+mb29BkunC4zVUWT&#10;agRVhdaAQbp7w7ViQgDnyAF565zHyoA2ZCxxYFVuftAp/icw8+3P/6ULjY8erir/e/v+yuOJHul2&#10;R6BiCReBw9hSN7ecsWlJ2mjdEf/wa/44pTv7dlr5QBDj5AwDYsDQec8BOUMgHzA0HmIpZiU82/GN&#10;1LwzdYAKquKXLjI3PLnYoGdW9C+cm/u4NL27VT4sl9bNr/64fOMDupPJUNtX18X6LP3NP3I7I0AA&#10;juQ5MM60w6qiQBDjGDvkjFqqPGnj2efFycj89FPy9CP/e3/opRAAHuCTU1CfNHkBYyAEAmEScmd8&#10;XmKkkHE23+Gn5uNsml+d6rgjJ75ozwW5MafOR4L5a29WSRiUmRWnIhVod5UQGUdy/3S9AENQgikO&#10;O/2CEBHJMz+3EB4ObaTcfJNzKyFPTw38eMS7babQpxznEnZgfTvgr7yAT3fiP3rfqFvDiONuMfGH&#10;NFaRiPxkN7N7qStpMnVDgbbEKudbR9OXEznL3ABgqzTHmt8ZjDYU9DJ3te8zglpC3WE2AfFcwhup&#10;2ZxJrh+i8Xw/N7oJB8a9eDpexqJULHDyaq6nfZbVK8N40BJEOM1kmabnT0kOnMaupsTsVD2a5PPW&#10;OQn30S1PdSRZb1CdOaWmmXEjbAhwzqwvqooHyQs5DatLl1St405yVzgbtvjJhL79npE2OslKRx4U&#10;ny3FZGJ/6cvROYZ/Yyv7iyz0pTKt+hvfzUexXdqkmQ0ZRzwd1NP+OKnxoJf+/HPacPl7f0RhoioD&#10;49QY51bqopXw1NgVibtTOKnK9XnOc3focDzy80ydWeS7gxLr2JQMAlyeg9m1cLQlZoW9NfHteXN5&#10;lkkhYJgqg1tj99vv5d2Ud6cjlVbNhqosbqx3Fk+JqoJ+munxeONZsejRgOAJe/EpcSaI3x6MSh6x&#10;pdpxN3+K5S2pJnXzzHLwQ1HyAsTVX3z+/Ad3njLljYy9cT8tj7VscSVRhbwZycm41JZK8s5hXhpO&#10;6vffKt97oD68b04qJwn4J52PyAjAk0dAjsgZCPDMYsBZW7BzM+yCr65M/bTCIMCfu6DadqQDt9Fg&#10;L73W/njEJtOqe69Skf4PfwFu76jfv+8ijqdq+NIG/917+vduARBKDt7D94as5cQRSgsBA3LUkboM&#10;aPkl5SXNRP5XXhV/8E04OHBRyIE0IXogyRiAZ4hcIEeMAo7elZUvLbOeJTF79mwj9O6DhzmLMQuL&#10;bI/b0OoK97fc0Z5tLECp+eMtWxm7OTf/n/zsv/P5Zz8nQBRl2kxCV6QcCLy8euPuo+39SeW01q21&#10;9mOzG7QHPC6D2iCP+7v30E2UoPJRMR+o9upGuFGf2bcmjOY+wt2g4dfbQRKVR6MtNAI9PxlUAIDA&#10;d6vRdPpRFKPm5XuTb/1rZ//KxZmn/u77b3315D2pgpeXXl8dGZGXu4Pqw253aWnxzNnTC/VmEsnp&#10;JA2kVEoxxqRgjgAZi5NEKRUEoZISGUOGiCBUGCQta6sgklleZdPR3FwH0TlPXAhPVGrQ3j2WX4tV&#10;KKEl62hjPHLZtf38cxWXQAshcsWiWlit25VInxDfWGTjrh3lVdCC3MLbV4wxwfHQBAFmlhZqquzb&#10;c+fkv3kh/o8/msx5+BkWX1fy3rY4fJxF7erssiQiwGR0VLZjKE6mX35Ots/RN67mXMowZAeDymjT&#10;CfjqnBxm+gxgWrKDk3x+ljeFnVR4WJKY4sq8GpeukBQFKKSo19zlU3Xjq2fmcW9kzJJZi+iVDWlM&#10;oUsUiP/4nTx07HZpZmo8iThXopaoSy91rDHDirJ+d+mCaFjfUvGQ7LlTwY9vdL7xcNCN+Nh3+Cqa&#10;g/5GXfaa7PQMq8tP7TbwpOb1xBNPfJp2d3ffeuut11577QcdyL/QiOg3f/M3nwzz+mFnpmT7mCsD&#10;xKFS44kRglXSoGKKfDm1hZMqYCLyUtHGZs2hs0qPu94bihRYA5yoEtIZp8k6lnUHE12RI1NTwjAR&#10;tSNghlJbjEmBEAHKGL2htPAixGad1yR5a9stFbdjPw2X41NBMbewcMrQNOSxGasWn1ldO3dudnNv&#10;sMMC/+hAf/HCBgui4bhZTOdHo93EzWWm2uXHiiUGWQEiiEwnmTk+6eaV6LQanqYViGHqq8qWGnLt&#10;84JFjXK5ZTuq7idmfa6Wl6mc9yh9BS6txrKODR+OJ8ZxQPStWjNI1WFveOFc+Pr5z//rL/+7tUhS&#10;Md65+fFxqS+uLT98sKXjzvb+CQYtnNNZvPXe3Rv3bg6SkL22kmztVkwAVkwwKLU3KAszPZ1cqI3X&#10;Pq6y37j7+1qWLekF4XCgg0SFDUVl5+DkuJgy1ZTWaOkAPSY1Vm+Ed/aL/+jv/Y8L82LmIg0GPMAy&#10;npZRwJuNuJ0W1Uk67csro/Fhp3FpY2lxZibLUiKIojCQSgaBdsQq60kTsLgWyDCQQeCZFDK2VUkO&#10;C53VmzVA8sgRfFlZADTW5qb8J7u/2h08CA5PWfS5CoJFeOoMdQp15UPtWXXUz049FekIjqY6D11p&#10;JJeQVmg17zTy13/RysDfvUtBuz7RpjVnj3u+FDJTGSNuBrBQi1oCeuNKxzKMHCJh5HlGTuOdK7rR&#10;tAub/YvPNG9+Jy8yryLsH9AdMMIVRaZAF7ZwJ32XVtyiWFwyG2sBOo2QZSP3+O1xtsZc08604vF0&#10;lGc6q1gsXVIDW/GWinyk155XbKxVPxRdT87P/QgKFJvLjWKYc+TozWjKSu1Yj4Nj2hqvfZIwyYkL&#10;lk3IktCZl5w4ckM+YCxWoDyx72OE9T8fk2JyTySzr31+txxtPjX8y3uHgzvs13r6wrnoOwf6YFzM&#10;KbbWEHsjYyJGXt4/zB4csXPrjV960dXnwv/pDyZZIZy3giOg9x4t+MpCM8DFhtgdkzVuNRGjoW2F&#10;cmqoS/5gz2532eV5+JF18esfwrXfPTR1VDH/lZfxldMoQP/IRfgxZY92UOuq1NhOeDf1xpOxQACO&#10;gKxXUnDuAgbaeyJ8nGF5G+kD3WjAH19xX7nqfE4TaxEZInGO3nsiEoIBEQEJDtb6TgytBiLHXu6z&#10;E3qwPzo7J7jAva4/Xccw97/wBTnfqL77GCqN08IuNuKPH5rWHAHAJ/1jiMiQWe8FQ4YoOQH5HIkD&#10;Mg9nGtQf4flTSjmUKb1x3yoOLe9fILG5Jq640pZ44WJjOizf3WJ7O5UAj9pP7we5wQVFz6/Za3dN&#10;1MK1WBzqqghkf083694iOaSY45dPhdd2S7IwsL4WyAVpnzoX9R+ad7t6k4mnA1EVtFDD2LB8Yjky&#10;FGxVeEL84oyb9LxYiP5M6va4u2eIVahDBSll3mlv2rFtNajt8ehYgxDbjkUT7etsvCge71afkW7X&#10;iejM+Wsf7W2dlJvr8nCi705MaWSttGluRmMBHHpTfz0zhJBm/nMN1CWbMHX6eToz1/6Hv3kiXl59&#10;SunH3d63d8y3Snz9VTkw8gKA4oP5S/Yrt6hzkTEnj/apclk98kW/fOppWYzpym45Gsm4JS5fVnfu&#10;q5BZsSzGmdvcp2efFw+PXS4hCP1qC/a2HQyCibKrq2xxlbMoDkQ53cftygc+T4FdGdLm00AaeyGl&#10;rGxz2Wj5m49JSXSedm9m6/PhyaTQFqbXe+0dob22iJdOMT8ndekEVq/Oh5918oODo588j7+/50UF&#10;cGigzXvj4WwkPrppfih+IRHQ7dF05TMvdzPTpN5f29hdvYd/Z8+2G8GHO6Zf2dLBWhNHDsuJZ1Le&#10;P8wVg4VSvn5anFnzf3DN3t02lqwSDLz3hA7Ie7LOz9eC0rnU0IKAcmBcW2rvJuB7Xf24q5+dY3/m&#10;nPhwH//23z7RAeNtcXnG/fXXMGD29IL7txZh2mfZhIocWjUecEcApSPnkXE0jjhnkoNA5wG0h15G&#10;+ojR/+Z46fQz/Devm+kYK+3HBSD7JE+JiITgQI4xACLyLpDQaaJSNCzoYEjbvclyE+OA9zLb6olY&#10;QW8TNXrnqB6GDd/qHXZXl9WZ5bX//Cf+q5m4GaO/fePj648ev/7K8wdb21Nee3wwyAqSnZmgdnxr&#10;5/Y7Hz7iSD9ST3RqxQigZJKBMaYgtp31X5VnOvnskAe/fv3re7Y3O2OYRxP5ggtVF1Hc6B5ORiNo&#10;NVVVaW7RemCBna/HuyfV3/hH//D0SgMWp2OPMC2ShGoRLs53ct3f7466+7571NtcnX9mbX6h0y7L&#10;Kh/nQRAoKaUKtHW2Mtaj90yFUkaBUNIBj8O6MyUR17oA8I1OA5gEospYB8w7V2nzZvfv3+6/E/XO&#10;Gc0GlZSz0NnEVzdV+htuuyiPcwaZr1kL+6Le4oOUtu7ozNjJlM7PwmmBH+7hc5/hL68EH3yrOJ6p&#10;f+mn5+jmw71D+k+/k599joVxNKjg8lqu1tyj2yZYUJ1Z2L6Pk3EZBqYam4uzUprqxj16eN8mzfjU&#10;GU8+pENBcyydIfnIvbqhvjryRYCLLbEc6ZKcPRK5IZjDlXXWK9T8IpvumONjy9KcQv/2IX/2PBjp&#10;h4ZnqpA6WJpzj/cRnCOOg72Kt4JJ6QtT9oblZGoZVhnB5izWNgQwVpb5RoP/Yr311q2jP3vBfzdz&#10;+ZjU2IeZPznIwsof7ovhp7fo60nN64knnvg0EdFv/MZvPKl5/X/rdrtf+9rXftBRPPH9IgBfgB8j&#10;RMwKKxLkznPFWYCm8tUIGauYZ+N9CCRAQ3geYGIadaZzIPBRElBZTg7ynHzQEgW6IvfgmSshL1G7&#10;XIg89JgI5i0FPhhnMBqmCRNEZCoqOM0snGnXwnJ0yDRrJ0vMhHqcj4tJraWEV/Nz56UIhJCLsjHX&#10;2Fye6X3n/bdw2j7Q+7YenWTTJNMuz1bk03mw9xDvOBYUeanBDbNdMpyFvJ+ObOk1uFZH7e/jeMKA&#10;c6N9RwhPyeNtbDctF+PGEg37VbOlhmNnnYg7IjVaau8qPzMTg4Y8zxioNq78yqt/rTJlh0vd7Qam&#10;qsf1K1uHvWFVDY7GbveQPbo1uNm/J1vzMDvHENQoK8tKTnOdCHBCNBuWMV8U7Lh9bZjf2b5PF15q&#10;Nlsbe3s7dx9ORMrmF4Ni4MqxrirLPTYlxnVlJ2TJTSYsHRmBECSF6qhGiwY9Vg/iJg+Out1pWmpd&#10;NBpN7T1p3evpdyfjmSS8dP5sHMdSSiZ4VuooVoBAZJNYKSmBGJdSBTXniQulAhbEoXOevKvKoiqL&#10;IAzAO2vtH279g7v9+8WRq0164ozvusz3IL/GyTdSkfIIG8v26rdzG1A4y+LEOemQg1LoKXcNKrxL&#10;c5xfCaamKKZWCBklTDl98SlUUhSlH/bKIued1ShatEtrUX5U2jg+2St4DjYTPLd9O2ZCr51j/R6/&#10;d1tnmraPbD3gIWnwcpDqvOIssFENS4eTies+krevYcOLIONs7JtzISfqD6ZRSDmiN0DgSwZdSKsu&#10;uAFdeCZCli/GqtFcnq/XrZ54k2lmxxPtDJtOwQFUfVerOwEsVBhJWlytHRwWHsB6BzoYT3WrA81W&#10;syxSrR1y/Be+5AWTPf3+37nxs7+8Mp1b7eXh0dO1l+p77Gvd800sNfvqjt0Z4wscfv5C/OZu9fxF&#10;9tJ8649vFG9vTb6T8+03KWmzdi0c9nNG4MkzJPAEwEqHNSkbyoTAWpG4V5r9sfWhtJW2HB9O7J7G&#10;7xzZKuexUrOx/dlL7CcuqP7YzrVhdY7VOvWobrJ+FSjg5L0HT4CMVRUZS5yBZM4JqCoIYuwCPh7y&#10;0Yl/ocM3Kzo8xm7Xzc0ohdY5JKLvzREn8s5zhroiFXECR4CI5LzX5GsdWWWMMahFPAywM8vWEVdm&#10;7dcewIOUGecHKT21rH3uirEgQmT0yfh6T9/7jj/ZqxtH4bgsCJxE0HmZDmlLBjMLKqhsZGAK0NMW&#10;6u5fadW+dKH53hb72sfjdl1sj3OxGm8mjlk7P9ssBoWM4Z33qB375hocjU37gii33cwRjkoETq1E&#10;NWOeavfUQlSEQcPq1aHLNf7OYZmjo5oYaKMFNDpREbo0MxEEdcQjT2PJz86ZsYZDrriCuK+reaQK&#10;6kBl4esNGmeccdGsbFvx23fKMMK5eZHMiWNy+4f0ctx8ffFkTgWDXXfr7kN77Pd7Xns3k6gFJfdT&#10;c6INNvnjiT216S812D0T5khLXNUdNRMrn63uPA5v9gaqyfbu5HkwKsAcjensUvyUD1ZehHf+UTkT&#10;4+YlvBjSgzu8SQKNrjKjpzA69L9T+mZNoYxnzpazs6LY1aMTC5zSMdS8uR2Yb912psDTm8EggLs9&#10;4xusEfiwEo+2nAuBiskXn5H7yLqlVwUvDJl1uLbtU3LVlNEJ+9HPznqY/OGNtDdVg0pHihekmy2u&#10;rXCONJrV00m9BpN+Gd80czVhGsH7H1XHc7qu2GiVtw5oKUVlKCF77LkasbGL/vQj7P958vD2r93/&#10;sz+bJc+uPa7mt87Wnmkd1Yv9mjc/uqq+2zXfTt0CF//yJfXbt8qnzvDPnQp7Xff33k4fMPEHVzyG&#10;bmEl2d/PJEftANCTJ0DUHmtKNBR462ZD3tPsGycVi5S1xgvWy/0fH9KVsdMpchTLNXZ50f/br4WD&#10;tFzusNmGD1uJXxOPHk7nEvbx0HqPhB4APWFVkrEg0XsBVYUqAiDYKVk1wJLTZxLmr/D+kdMBNBJ0&#10;GRChJ88QiMh7Jxjq0oeBIHKMffISK60XNRBaIKN6zEsPnVnAChz6HedmO4qsmPSmVivl4//gR/8z&#10;UzrZIDseRnl6em39+sO9w4NhZkeln46Cg/eP3xwfkgfXmQWjuTHaGNFLdcAAUASJEZK0xsPmDYTO&#10;P/7ad069Gny2sZ6Xwzt3h2nu55eEByonIkutsJgARYmynsB7q/n42JDzJKddl19Y5r07FAu5pGqT&#10;yaR7Ms3zNIwiYsyR3T/sTof9ZqAunj1VTxIppVCqsk4JxgGJXByrOAy8RyGDIKwZ5zmTUqBUNe8Z&#10;kdNVbqsKEIOAlwXdGr779t7XsxMnDvZap8NUZh5QX+d4FFwkUwCLrRlWxjRZNjGn1+BiA7arYCSD&#10;jgtWAkxs9aM/6yaxv/IoxTalY//+d/cGzAz60GgEC2X0wmfF1sf2o6v0+Ut05iJ7OGTjayIO7GSq&#10;i4zSHk6GcLerCHltlZ9ZArOvj0+qrFuJTEy2KYjcf3M3L43oNGTWcO+NccKxseTjQhwc2UjjcJhv&#10;eFHncupZPrG+L2ADrh84G9Bw6uWIL7ajV87Jj+/2D0bYiFkUyNyZWh0iCKep8cK2ZsLNJV4OSr5N&#10;caYXzie3Psy+ak72t+nUGREc0do2LQN1Ov7tCauTnE4F15/asaEnNa8nnnjiU/Zbv/Vbf+tv/a0n&#10;2xv/33xSFqyq6gcdyBPfFwIAiRgwD1BZA5IbS2GoKqNDyZjBTi1g0qmYjQcF4+SrKXrOPRnuA495&#10;yabGhByghCiQ6YlWiYwD4UugzFYZqAZvCCwNT6GKG9yh5DmrjjIS3jHOa9wCdg+PuVxaCc6vzKzF&#10;0YqAsJduRaIunRKekykmxTDTJXkKhDDT6fn1U+9+fOvFz50pK56l02xKjk17rX5vsjMqK5mYQeY1&#10;4eyscNxJVL0THzKG6DyWC+uYj7XNfaRC3XcpVaLJVjZO9/vHRT5qzgiUuhWx8dBay5MkCgLrKqgl&#10;nLyrJXpFtP+9L/z1SIp2LU6HQzMc7PdHvpM87h4fiDs39x+E0SHzgXRQVS5uuk67Zau2cT2lKBTM&#10;W2cta7Vooc3HKY5PnLH4pZ+7LIU47N6rtyiIw3Tsh119cuS5HIYh8wDjghFZ3lLTvEy3rRI8lLLV&#10;CIHccMcuhOFytIxExto4Ctfr7dKIXq8bCJ1a7PX/d/bu8+fy87wT+3Xd5ddPP+fpbfoMOWwjUpRE&#10;dUuyTVnu9nqNRRIvHGwQJwGSIAESGHDeGAhiIFjE2EV2ncU6m12vspZl2V5LoqjCIpLDMiSH5HDK&#10;M+Xp5fTy63e58oJOXgcIDdHBfP6C680Bfvf3XCXemD+vjQ38QApZKA2MK60JsRLUGIKQQjgSGXIE&#10;xh0uPcbRWougc53kWcaFFIwPhqM/fuWfXbn9bBiwfChjk8RxeTw2C6F06qyqggEJY0rEIETdqsrd&#10;JFeIYFhRGMYJAEFiljFtnVFZcIkhI+nq9gq0atZzEAj29lXGeeYqrcAOPc2a2c7Ar1KZGWGimUmz&#10;lFUyXakXPQMsYmHFGx+rTCuXCLgFZusdn8XGCvB9biyfxmbhpE2OsCH4MNXDvj0GFrVYZ12unQer&#10;ysnQyWYlcD7IjWeFNbC3lVYCx10sZNi9d/cg9Fg20b1RaRkDxpRhghmODv/gPh+3eYL3rpeFZq5v&#10;GjUhWJjWuPRzoFmj7u/eiQsGRfFRn5HvdLyH1/CB790pnb3xRpCcXTpcWEpwevOwmA9wo4pdaf6L&#10;x9h6kD99Uv7rt9hrabnWZpVzQsx5H6sKr0WNIFQz+NE31OZNZdGiBWNAEd48LizYyHGen5VOVcDE&#10;ZKUGgwiEQERkOfcC+MJFeOK05Am8eLvwDDU8dGsmETPXgTt3abnFXM41GG15oSznH4zgGM9BAMqJ&#10;m9QMJO/5KC963+rl35lxcvTyeR4w6xZwfdfAB3fmOSBDxiAKpSoVkWWICKQ1eqE4dQGOd7X0cf0s&#10;P/klZvruc98pioHeH7KdDAQzrUCAZEeHdiXEINRABATaEH0QdAEAftD6xQ6GiSLmcqy5cHGh2pLm&#10;3VF6sK0zsH4un+zgHQXHuf03b8bFNbZa5SuaV60+3eIvHBaHKxJy1i+TC3Oym8zEvLh2nc40XH85&#10;TIcZm8KpOb5ZFiw1FQJhoTcu9mI14kUG0EtgzrXNEg8yqBf2Cwv+hq+2StrvmVaVHec5WHel4h+O&#10;ppfHYZgkEwn5tdxy1iztvEKowrFnMQPXA6hQCrSY2/NOuLrIU8oHw3h3n61bNr84O1H37l3TuDRX&#10;C8yFYPryoDApHKQZCdkOUSyLIqR8KHhSdFrwLtn9bV2Z59vj7HzdWbxDoU+r1XCXpb3bg7Gvhg5j&#10;Md6+nt94O//SLaFAWUa4hfEQhwfaW7ErzPcXnQObVKxtf8KYqRleLU90WL6j1jM+cKgQ/CA3gYcl&#10;iRM+xgtMoVZT5jtkCdK+bkvQdT4s7NOnhDy01y08fKZyb5w0SJpSLUe2n9PmCPo9/cffO/78hvji&#10;msxmzJW0seBO8mI8sRCps485LRn2+2mV/INbNgeaptYO2KWzEEj27Duqf+hGqH/UNz+/BueRPXvX&#10;3uhpZRV95FNvAACEpx6vrby9e+56d7slswtL0zozYp8AACAASURBVGZj2kgnNwYrvrpQg5tT/I0H&#10;4AvV9Ms/K799S165pesu/erT3iSkx9frCWUbJxr5RLz/fHr5RVMoYgBkkJDfGRRxZn1X/nhonCZR&#10;IaA0xiB+MMJuiZBxB544zT51jpogruwrnluPYGkVCjfTikSC29um6XJlDBOi1IYIhGAMreMQRyiI&#10;Zbnlgu8KbJ+Qbxf2h3tqPrLBCVZnUAvxvV1lLGNIDBCRGKLnco5gjQUChkAWlGanL8qbm6VFarX5&#10;J34Zwij40TdUf2BbfbZ6zq/6Qmkbenl9LfzNS/9ooTbvOiKbzWA42D7uZmF7fzLdKe9tJzsZ3oQZ&#10;gilHfblxkZZEVeedSXbE0XKPK60sg5UOX2jSLObx1B5Ohp/75Ueq1aA/2iqtkoFTzrxJT/WPjRAj&#10;xwGLkGsO1mDFycryeLdgyANH1qvo+DQ6KNcqoWsrHpPdSRJ4zrxsC7e+vX/g2iJO9MGY5s6d1VpL&#10;6TiOp60BxsuyBIaSe4Iz5MwVEhCQrCM9zgUTHAC10qVK0zhlnIVhNB3PfnjjB3/62v8a+qacuUqV&#10;fZXtdPOWIwNw2LaalDghbEgmV+Rs0ZojoeKyU8d7rh4NnMksSRc9QfqRVBQz8+Dp6MarcX9/Gih7&#10;DchXkHSLb1xXx/vS9VRUAbZDDHDrzWJ1gyoaq2uta8nYb6vmGXI75e4zcHKR5V2o9aHhuIXHU45a&#10;2VyKZWHzFkPflLHEIqsGkB1ZX6u1ObyX0KUV9piFH430xrILnk2qRnqMJ7bZhO4BO+6qzd3xQdf5&#10;4rpzewdGpOZbnAhHUz0t81OPuusdb+9uvlxx337dslKPHRzfyOtVPl+FH/bt9M/wQhXfOVBPtPAz&#10;y3j5Jlw9KPtZ8fdGH9oSmPuZ13333fchG41GX//613/7t3/7J13IR5Qx5o/+6I/uDzb+XYeAxhA5&#10;5FTQ5YgIZWmjAPmUoyEHWbVeGHBA6M6SsIAuWpGqQuF0JqQLkYGSUVgRiuE0N6CBaeu6niOFUFRr&#10;VsDLy27sCHSlw1DG49xmoo1VBm5RBpQWaMukn2WCiXZDI+VOHvi+70SeV7WmGE8HeZpxz41qlel0&#10;PBrFUXN+PDHHs+nla68mOcpcg52jxoyk3N/JLfNlmRcKFOH2lDTAYkP53MZT4IyJEB3HuKEE8HLL&#10;jBsHDc1ldWP1pyTeunLl+16bDcdOFEHkYn9AgkO9yqyvEbMgQmvxF87/2nprbTyeGO2XAMeJctsL&#10;RyZ/pv8tsTDcG9iFOtUrihOrBqqYuLV2UgljrSlXDANZC8LBIVGqbGA8n0Aubm4O2BNHmSo7c74x&#10;uHn7cKpNqXUQBMgyqwVYBgoaCzSzGcvB4ZJxlRHU6mGZJ0UpkavFWmc6m3muYCyQQfPm1euXzp4I&#10;A+9onDVm6XA0jqKwWi2FtK7rWWWtAbfiVSoVxxGI4LquIwMUDpG1tiB0yCoyGgFrjXYym81m+Xev&#10;Pnv57vu54InWCeD8mlumJvJFwrUh9qX1BzqLY1bjIqscv2zmAhyM7eiwyCw6klsHY62tBmVpNNOu&#10;y5oV60rywHoMQYvxFJKsiFOWxGhcxwVRHtiD7V7exeCMiVwBaf7IU9XrL8XlviyNLmQ4iU1QL5yR&#10;8VC4SEy5s9K2l835E/XbN4dFbixYzwEqcHlD9+6CbSihiDKMj4ssFbSOAM6s0K6QZWnQooc6Nzg4&#10;sJVlZ+VENOgNB0OacM00MJRC8sIC8dLzeJzZ2cTIEMsUdMYZtyonOgYE1DD2K0wj6gLCKHFcdzBR&#10;0/ij/uQ93su97eR6TdPQjA/U7uXppXkbj9Qjj8oXN5Ur+K9eZF6FwYIKS7VWZdEiLp405Um6sZlc&#10;eQmnmeVsemKdV5pMOKQMApLg4EkWOtDPSGfa96Em7MzARoi9nI1SJSVHi5/uOD99Ao4T+vr39Jl5&#10;+qkOl5an76u4j2pZ1jdMLaJ8TEGI45QEoiFAAN8lS0xbiBzmciLkANS+WE0WRKfnpqmqB1VnNGnU&#10;4K2rlnFGQGARiBhnBDbNSskBiJGxDMEV3DJ95kHv3Ab1el6Rq1sv21tX0/MPy7IjzvhwiUX3uvkr&#10;o2mpdcZharx4VBICWeCcyIK1AAgEBISFtq4QttSCkSL76iCWGgqOGTeux8Ka6WdcgI2RRmNxdh3u&#10;CbM/1iHh4rw4G/JypvZGpl5RTDsrTe/eFCAse1t5dQajYdF0Wd/hh9r+wzPefKKKQVEUTFoMXDq0&#10;LHP5UZHZIdmMn6iJvZHqZog+C1w+ZLrZFI/U3cV5MR0HZpAu1igAyoRz7KkeFzGokdJhRfhSNmtz&#10;Y53xfNjt2zQpzB7BXBBnWZQLUxYqDV56M59385eOB4GCFUVB3U2z9D/7DP/nP9b1lcjUkbqxjOmJ&#10;89Wmk+OW7R2VG6fdhMn+QNUL98aovKK047Kkq+tr6ANfXXUunHU+c45F/XKacF4pvv02Hr0H9RaW&#10;Hjx3tXCa8YMXpSrdaGwybuY2vOkw394ze8DRQjbOfOGkgLLJ6hvouyLwWXpdVbmXdfMFLpPShhIf&#10;WvR2j/WZihOV5XuHSaMBw4PSL9iXnhDPvG7XGn4xSD1ku33b08o4UFl1u10DANLi6dNezaedK3G7&#10;7bz27tR4EDY4y+2vf4k99TD94dfJrbL1jv7uHXsUl18sZLdr7qW0bSiQSH8XFnoR0dFrw9NL+rXM&#10;0pG68e6duTrmsVqrM9fQ3hh+5QG51LRqEVsNXb1rzzZw9TSDk8WdMV1/S989MK+ydKGN1VAGoVZT&#10;JEucgeeAL3CGlCmba/2pDbHZoxN1CLnsx6XhrLS44YtfepAv1PDfvVaWYH71DKtZbnZ0d0Dpoqg+&#10;aMMaTPes34BEAWiyFjgDl1nPZbmyjgMtn5cERFRZ8qLHq/lEw0bBBZu3asEv7+xoY0FKMBoACBkC&#10;o6I0jgCOH/ThkiM5oW0v4Mq6GB05O7fL8TY+ezmdmxcnLoiaUZMquX7h+IgAD7Uf/+y5z+ZZromA&#10;84NJIuudTIbPbf7prHVz57ZdqFAl5BJ5FKhZX0YLeRjtR57WGsuAV8Jw2kOdTGxk3UDrafPmu+OL&#10;jwwyNfSCPKq0725vJxMjpPU8n7GMiANxlWJtDmaQpT1C4ogm0zaoBWSLpCtI5OutjSxJPU8CyM7i&#10;yguX376wvliP/EGiJ6mKZ3HebBCwQikhJWlCZJyLdrsjBDBkvu85ji9cXxsFwImAwJBV1tp6s52n&#10;2XSa/vjWK//i1X+tQaeKZmXRXHanacmYSLgBY6qx+9XH1du7cCuXtRV3NpgGqXlwvvbAfL69hz+6&#10;Pjt1UUSBnSYw3eKDqb38/CicF0lGjRz9qpjj7IEnwk89IFZVkReOHiVvFvjGN6kaynAJf/yKVtg7&#10;+zCrVh07tLUOsBVRMfrWvrk9tg0fi6JEzTLGgqqsrZhanWsgZ4iMecmoWGRyZowCtj4PzOCMyWqY&#10;74zzSpN7wh7eMf/w887+2K4FjnKKwEKa2jd37LGiekvoUpspcoATK8HyvNl/N6tw/tbbSdeaqMPQ&#10;8Iun6T/8RfadH2Hhm4srcG2/vKVpLsZeFwa5vV5YZGg+tLON9zOv++6778NGRH/4h3/4W7/1W/zD&#10;OzH7/yff+973bty48ZOu4r7/70iWTGdojPVc5I4VyMrSco/pzHI0zEMg1HmI5ZT7rNQEhERYC0im&#10;XFaARjLZokKTIggiMkWeq7zZqZdTZMzkRa5j1202FCsA0rLUnY3TdiiyieK59aDhumxmj03uxikI&#10;xDjdT4tbgot2PReM6rVII2RpURq9f7wPGM5EfwbjpYcbP3r+TQHOyYus8IepoXHvtWFeTmPcWHYx&#10;h+HI9lLjOBI0VT0Ay4cTXWeCF3Iyso7E1hrECQ1GeP70ard/fWvvLc9n3SN253p58TwXDoa+iNro&#10;kh4N9CRDmNAj65e+cPbnJ3HCBS9L9f677+cFddXkf3nhX07LybIMnSDXpeCMuKCaL5p+5lvMc9sb&#10;MSfERXd9995NsuhVhZBO1V91HnDCRogqyaajcUm1jlqcI5/ak3QSx6pakUr5SZH4VTsrjOd4QZPu&#10;De1swsM5KTzQSiMXGUCt2jLdqeuGi8unX3zt/ccuXnjg3Lmjw25VizLXheH39o6VxrOnNoKowhAQ&#10;OTFODF3fq1SrKARybk3JhWOMZUDWWq01AmiVl1o/98prN66OHhRfLOWwj+8M3GQ6kSv1xVpUc9yg&#10;4bSW+OrJtcW4OtwZ7Hufjct4sv8MPv7x+mii7r4/UwyJc2DAfcuYRQBTiFSZosDZDLNCG40lI4Ni&#10;MCpFQD//2bW9vclU48hkembcUgYD3b9bdg+ND3o8FRlPhUcXHmkP+kOhHScv0rFpnRSf//ty9327&#10;lp/Y29kqckimxig42rdWl5yzICIkykrUsd29RlKousNFwJVlfqmrEZtMdWepsbLUUeXUC31VxiUK&#10;n6M2wuNFzXekK0TKpqy0DCwiFphmuixIcEALHC1alsRYclskJtNQrVrpg/3I/y+AAK/vUGfd4Q4d&#10;HZhZzDCGrLAby2o2lp/1bRbYF6WejshOeNSQp2vFMKNpKtur7FOexFr47tujt19Vw37pIBlLCCg4&#10;cxn5DCLJkXBFi4emuM61rPHsIVdlXrXi7h4V037xv71g6oH8/MO4Jik90J98CErD//g5mqwWK4Zd&#10;f5M9vSAfrdJ3BSmtjQUOYMzfHF9TxnJAYtbh/Gh3dubEetpIKxJHYw2HxBnNxkhkrf2/7zYiEqEl&#10;sJaQ0wdnTAtlVcGHV+nkkutKfupi5e516ixmW+8nR0e23/Ea7nDzAGNrhSRwpfFlr6+sIcYRCIks&#10;ADJEBgAIAsj1eKassnZmsLQYWyhC4yihYzRzZJVp5jJPdDTHUq46JR4a2VlwDobF6ZPgDFjFNVZx&#10;bMoeg+YqZyuijLHtu0M0gc9ubWdrFYmKJgZupexKX1lGK4tBi7FsaGo+D8nKmttx7VGfFiO3Ncfi&#10;vaIW+H4dfnwr3k68JdAfWwlGs3yocDIzicU7Wo8KU/XFUuAun59TqdBqcKrtTHUxWuRyRoNx5sQs&#10;PkxbTX7jLXglyZcC+vma/fpWefFcVO5Nl1z+3h42lusff4pe3wwdVpJPb26W1QWjEn5xnX1syVOo&#10;d3fhna5adSAFr5zaoatUwzvcyvpDfXLeyNK8fF3emLDumi1zC4vO0THtv2chtL/+O3K2D0ehXXSq&#10;xcE07LDNXYhzSKa6XRPNJtKCqKcWa5gZVhxacDMnh1FKYGULYRSwfGw+7qu9vn35nkkdzBvQPxSa&#10;Ff2p/d+fcbKEJnnadMSpGt9O8jMn/NvH5WDfFolpuuS6UE2lmRJXEA/1x9o4Ny+iqHW2KT0Y/5M/&#10;id8esrkmvTQyM6O+uiSPNb/SdY500QipFvC/C5EXAODeCJ9DHi7yw0M9jcVhV9cC/NRJtaK9VmAX&#10;Wvodh17JDBtJjOTDbc1zdTRhQUs+comdfzLa7xVvPzd97V4u0VgDACAEcxi4YOuuyA0ucTF/yL7o&#10;QM21vRMOBzfw5dHQZKP82avaClxq4dMfZ+O3zPxpWGrAt17j77xXLEt292X2OLjnWlBz8lhZZQEB&#10;DABYkJxZsEoZ5FZwNuznJ0x7VnPq5I1jPblXOnN2NmFEVhsLhIwDQyQCQtAWuABEYAilsqT5wVVz&#10;Ys1lhA9/ouJQrbM4Hu1Pd/bKE4tOfc3O2hrGrF2b+41Lv1OUahbHvhfc2bwzHs8UF//0hX96Z3R3&#10;Xnvc17OYapHlAiIX5+ulD2QyO5kIy6HOFwa9rlWm2uScS9+prz+6yETF5eV4NlIlj+rD1QV0VScu&#10;J2mu/UAY5WVZ7nZUjmUj9OY8uJvBeGz8lmAeUqZB8sRAvTGfjlPP8eYWNt7dPDqxuvLIo4/Gs0QP&#10;RkoNM0ubOwelgRPrq4EXeIicSxS80KraqFeqIZcOcq5Nybi01iAwImO0ZoBGq1KVm/e2r752+CT/&#10;xTHu9/BKwWf9GOtBdbFTsyir++WsOEpzeW3Mv/a16O5YjHvFUhM3d3LlmkGXrc7zp9ZcpyHKHH98&#10;uVwJ8WTTi3s2Z3pSd9JMvXOcuSH+6hNw5TW8tc2OTvPeYdF6UN64Ae//sOwN2Zf/Iza/at//Pp1Z&#10;CLI7xfIc3dkXo1ipCbHCNCpAbR5yEfkw5TA9ROkqGOXplDLthEo7Ht+d2c8F6E/My/tKu3zmmfFU&#10;5JkuC/aNy6QTnpjMseJsR+6M886qVCklUzMZmaaHHO2yEHqL2anNJcyH+lMPSKwEDy122nL059+a&#10;fPeexQBvFGazMA8H7ME5+fUDfHVcBh5WfXTk/dnG++677yPs3XfffeaZZ55++umfdCEfOUT0B3/w&#10;Bz/pKu77kCjrMarWBIBFxvJSTEeldC0wrLQi18+TJHckqzoSJMXKMoc7GqFkNW8hiyHg0mtEU92P&#10;9WwWp44MohDtsFiOHrA2Xq5vGJdjJCdxIpme6JFOKrxkmOYSVZVXhOGeCFRm+uPpcBRrg5ZjmmdJ&#10;IaNQzHQxy8agHNKgrK7V3P2dm6VvpG+l7nS7w3MfC/vbA5f56LF65OpS7N6xrsNI6HoLHWKuprzL&#10;SUmd8MmMi9DmRk2SYul8a5SP11ZO1BvLkmrnNz554847bjx+/LzTWlZjUyhrEpU5TACwJDcrzdX/&#10;5NP/eZrlRalqYdjv9ibjJK2a7x//RQEzTsxJVaMDmJlxnzRnjDGdQw5y57AsiJ9uRZ9tXfrz3t1B&#10;YpG5riOqFbl3eGSsGQ2msxmgy4+OmR/Iq9s9suhYWc4MiWRuBWttryhUUhTWskqHJ1MzOSQfBBjP&#10;KlZfNqtzy/3DcaO1dDSIF+Za66srSZw6jhOFYZplVemNhqM4yQ6Ojqw18wudaq3KuGAMrQVlyJXS&#10;aGuMJovaGOGA0QoBrLZa2xdfe+eZ51/VWkVhNDe3XKeFSx1/+bGVtZVlx3W1UZJzaTOUMoiCLzQ4&#10;Q7Y/2tKH39obvTQzZWUJTcyy2JZT8ol5kjwGqTIg0RgqCgtAnY6sh/LouHBCttrx7r4zCuedTjuf&#10;dmmaQJIpdWzZzAI62qFkTI7HpcCde31HUD5M2xVPIyR9+4M/LdJJKp1xoxFNBumwj33LHMcGgW10&#10;WIlGEnOAHIFOHZGYzhE4uYLqK5JZQus0G1yZRIMU0KBxXFgYTC0TRbPJcrRRRLzkEZNQMx4X+73S&#10;QWbBggXHp2qVWy1GQ4OEXKDnSUvG4eB95O+2WYDtwvZ2KPSoLMR81X72E8EP3jETn4WnTUQyy3S9&#10;zrZHMNewQSfrhezaXei/xxpUOpS9dnnS2WBf/XvOD74Jw2NtAD8Y9wsYXViM7ow0aPVzDs2ysgd8&#10;kNhXX4/d07U5YdorYn+e2g14PCzXJC7V2NIpW/P1q0OWVtkTT9JxJpZX5Dfv5RJASDIaET9Ia5GB&#10;LRUIl8WZbVQxErQMcPt794bLMHqXTp5fuH6AvV0zySwiI7JEQARaG0QABhYQEDhHKTD0QUhGiu5u&#10;Fk7V/OCZ/Bc/ZvIV/id/aetLzrlLTan0iQfjy1doVphSawe1tB9EXGA/2AdGgEiAQACSYVWwDAmB&#10;JGA+tqnmayd5YPid2wq46Am7XiNANiyLJjo5idWLnWl8hBzvbqpq4Jxrc+Hbyzfyakt0uBrkOm26&#10;C6uVtZOVW5s71RUmS+fZY70O3NO26rO9WO92y0luBinUNvwpaK8ovtcjyclXantHO8TyYckPVSCC&#10;q/tJrSJ2UTUifj6kQ872STcLWA+ClmdJGD+bDkeqN1CtKqs+KpM9HIy8T3hJI6fJ2egH94qLtRgD&#10;+8lW9Mbd2K/Ib9yazbn84gX5w3d55mTFZQtS5cwUjlkWFnpc+GzDCHatvNeCgwFlmQ0q/P2kON0S&#10;o1hyYcJltBlzEP+Pv8Y3r+lPP2pULig2y4/hHFFjm8o9d+tHNJ1gfoy9MpMcyiNOHE5+zpXvQ/cw&#10;XzwZyWZuBuKVt9Ss1AHgXMtlWK6c9w63imRqdVt6yj57g+baLq/anZ6pEEFRSgJp6SiGahWadca0&#10;HdXFz326juP8kxNRCiiG7NEFunUPDycF+fDgRVY9z8/3AMbUXFIzXv/D7xzu51hwGmbUF/apNr8Q&#10;sH91WwlmpYQsZ9tD/dFPvT/Q07p/DI3UGCMdZj7+kMekjYWlRWqWVE7F8pzpFUSpnT9X5At0+yY/&#10;2mZ4z6yJ7JXdBGrs0z/Dbr8h3nmjRGZJARGiNR9fqh0O1XGufilAL1O9gh1X4dV38tm82+jYtSYf&#10;LbrUhDOz/JPr3E3sYx+H1TmzlUCvzk+0oBpR0Qne2Mpfv2w5t47lhVaMITLgjPLCOpLPUgpDbLo4&#10;L1nv5aPuvN2/RRc2mncm4s2trLSEKOiD9Y2WjCHGwCAgIjBAhlyA50IkwQ3Y9u0sbLh3dvOHOvHT&#10;j8A3Rpz7uPRgtFGrPJ/tcHT/0VP/lWDuJE6iqFLm+eH+IW9U/3Ln3+6l22AQp2alA5hiPNIlI4dL&#10;nWvDxEEPRimsLsmvdD7zV6M/G6Ug5z3fY63Gwmg2kt501E9GA2s4ZtbxfNHtDsoSoURrQdm80qBq&#10;hxst+4OSiDk1YXo27tqKJAAHFIZtc2ptrZjshJXWLLOO4OdPnwJCaykM/Czwa/VGrz/oD6dSHkoh&#10;5+aavh8QY67jKKW1BcEdsqC1EhK1sVwiWYWAaMkYe/Puwb/91vems1kQhK3WapOWL3XE0qMrq0vL&#10;vucZY7/zj/+HRx+QL/fcXqG/88p4vuUhmT2tQ58qY3aUqkeqbnXLbo3LgcTB1D5QE+8Ny3aFu64w&#10;EiPXKOmGPjx3mf3JM+ZjHQPnLR9xWoNP/xrf3SsP3+G0K25cL8d70IvLQGrLvbyXL35ShPtsvGk6&#10;q0EZFfNV++ZlszvVUhWdppsinzvFzVjbDFKtKnV+9Z7xHVE9wa8dayuYmyiuoUbmYCg7c9rRfC6w&#10;+7l56leqp+b19pvF+qq8doe+uIbbh2L7sHQC7C+ajU+IMHYe6BtcZrFDf/WmfnXHZsCEY6+maqGK&#10;v9gQf3KnVCSES3nGjqZ2ln9o7d73M6/77rvvw0dEv//7v/+zP/uzHxw4v+//8eKLLz733HM/6Sru&#10;+3CMj2G0DwzIdZFQ57HBAsMaSC/o9kpRmmqFzdW8MiuKBIVbyXJjimJlY7kanpnP3TQ+oBKqsFHk&#10;qY2450RJOk4TRSUVOc5yxUKkuNtwFgSFoPlwb1QNqu1qXXIWBNHMTEOMtFSjwbAoVKVa990ALBuN&#10;+0p5UbSoSRaZdrkTBJFgQtrKtDc2Njgx1+j2ehW/4xnfpnKSHqhUJKMCXWBSd7h/fGzj3JYOmAIz&#10;rQmYa8qAM1e6Db8+PcDZnmf2x5PtG5MsrtQrnaVGpaoSO9RKBxbIcjS6LGg6goudh//rn/0vuRbT&#10;NBl0+1k1imc5C4Jb/KXTFx7a3D3SaeEgGxxrn0mHCdenOCnjVOxtKyHYQkOcl5du9t9PlNaMtu5k&#10;gz06d97Ew2luZT8VYRUiV8exnia8SBknISPTXJKVul5a50Lwpc4TxurD/s17N0fhmWDrVjE4zhwp&#10;izgH7m06W4v1RQV+re4z4FEYFWlaAAWe02zUB91uIxTVVrPZrDPHHUxjv1LrtFquyxwpyViVa2CA&#10;yIzSRJTMJo7jTseT/d7Rt370vdt3j7IiFeCkKRt0DxY6jTBs7u0dmkItLnRIsFpUQSdyXPR8N/Q9&#10;AXQhOv8zj3zuf/6LN2eyVIq40GENirHNdpFXuPJtGQAhMcbzHFyHitK0lunhNXG0xSLllFHacN33&#10;rsdlCVEbYFEWr2k6BmjpHLFUyE1ZkEMlW/HCLiXZsNQpsUgc3taIErktgnSh6Uym5WxmVIkIDI6V&#10;9DmgbVclhka7WAysycnzsN3iUuQ2913uOZxrAx73ets9NmPC5SZXlYqrJlZxCqu8LEnk3JSEAZFB&#10;64LrUqmRSW4tTGeaCVaNeAGADKy1huCjv8NecuZLqHjcBdpY4L/6FHzxgeLKDgx9sxGx119VnRqv&#10;KRsk7MF1SFv68j2+kLCNKAibeujwp86Y579Jr9wr6gFjHIDIakCG4xgebpifPmGPu4IEPCjkzQmu&#10;1KHdEi8YnZZs5wAAgP9/GHrbuZtT/XOyHdg7PXrpHj3+gMMd9rXPsX5gv/+nsNUviEgwg5ZJyUpl&#10;LCERcQ7aUOhwwQiIJ6UeFrQesMN7cnmjKoriK19qPfvvu3mGWllAYBwRP7iySIwhACkDhsjhgEDT&#10;zDZQ/Nw/oLduY7gAu3fdwfumEjhPPLV4oiE3X9l99Cn95C+I/k359rVgJYDre31AQGQftJAREQBT&#10;GoQEn+F/eoa9uCkLw29oNcgs5Ga8xdEz8y3uVaDJaF/xRhU7Nek3bbtJm2zUyEGNtSq9M06zKIpR&#10;Mbn4uCut896teFY6csreubEziAWrg++ROsqrvjQhpQe2O0Pm4sKcLLvWy1gy0oqUMgxRMs6OJW+T&#10;XXAwQ1qvSqvhcMi1MoOUj4gVA3M0NmsrIU3TagBVQib907o4jnUngCej4PaB2ryd4cToFmTcvjWD&#10;aQ1mrejBeHJrJ95xXeXaX3osKI7ta8dwoq6slHuZ6ghsr52on67e+cZVQXKtUnoRzKpYL8vTGxXP&#10;N2DTfcN7HmlDx31sNOGRC/6LPzaTVM0/4U6W9PEVdjqMTtuitWNnjnjZysl2Flas41uWOQLM5mFc&#10;Nly7hz4zq6fk+rr94fcpoaKMZCsQhQbJtVB0uKmSHAGkGmPF5eUym562+R4Jizon5rM6Uj3EnHQh&#10;9PoF/pVPe6wlBGX77yl2QN/epJ9awJrrX7iAHaT0WNlJwfd4pUb/5BYd35nMaFSRkKe206GYoB04&#10;oRJXx8V6xJLEtEM5lWxQmJ/07/v/rcjlSNZlrOLB5x5x/oOnzDffUpnH6gtq9wafTOzKPHoTsdqA&#10;TrO8MhPjLj0yJ2tNOST7iS/Qtdfh//xnOvLAkVRB9wAxAAAgAElEQVRqNGgZUK6wiIsnL/Eol1vH&#10;9Lk11jDyIDN//2H8c8vTTPcyuX+9rI/U0iPcuJYY/MVVeuy0sIH98qXgIMhfeIX95WuZ6xBZA8Q4&#10;txyZtUQcOJJBkIz5kSkMJCUNM3upLbe3YGGuZYv0qcer194ub9/OtLIAwBjA33zLE/tgKaAm4sQs&#10;OhwKIDnjX/iUobotXWkS9v3nSiz440/OPf6Q/9YLg+XH6r/zy//NWrQ+GIziaVwEXjrNuV+9xt46&#10;8dC5ze7BFGY1j6fjQljhOYEQlJcmS/nOERQaOjXR1ut5Mc6VVkRbd9PpMZw7vz2ZTZJEFpn1PFZv&#10;mvE4zQqeJVCmLKqCU8GVZZxbRhSwPPeE1qo/2d6+PfLO+Lub5fFe5nmymKkOd7fvHC04EfcbnlNp&#10;ZLoSRVYZzlngOvV6dTAYNgIW1uqNer00Zv+4v7q6sji/yNAGgW+NUXmJyACZLksCzNWMMZan2SxL&#10;Xnzz1ZffeH8QD0kBJOQImGvV65XG0eFAGLm6tlj23/vM8uA7N5EZ9fllfjVVOiortWjt0w9t/+DN&#10;zSOYh7gdmYnDai4sR87KCfFkqPqxnlWIiB8dlZU5+Nqn/DeeLXfu6PoGo8f07jUxz/35Uj+wbT+B&#10;zrfAo8OSMVxpFMVMrLTt9atxWvPFjl2waNp69aS9dUO8+l4xErI65xpES6ZCdrBLugBFnErGJ8Qj&#10;llwAysCWxBXm2i400M94qRVH8tfg6S94tWVRCfTudr4R2X//Y7UYcKHlI6e4u0we6P4migP10Bz8&#10;8V3a2pwdmVmzApOY2h09Jaj4opPzmyn5ApuMaij2LNRrUnx4j8j7mdd99933t+Lll1/+9re//dWv&#10;fvUnXchHCBH93u/93k+6ivs+NMpAPhD9mNU70m+lrSaz3TqbkcpAHipr3Gxku55w5JzrimyYBwFp&#10;B6blrifrhQ780AHPZnl+vDOdr845ETMUOYxlScL9GhLjPJiWeTqaujzzgtqcG1Ybvkv1dJKUhYnc&#10;IE8Tz/GW5hf39w7m2i2llRRedaE9m84YuGdWLk4mE6Xyrb0tV/jC90vuGKbqS251P3hrZ5P5ejFs&#10;el6TRmoB/cHRNOEkOrAwr41juwMT1NFBZL4JKwaQBX6kxt3+TLo1LLEYZ724zIfHo+2ulQFUahhK&#10;BG0bQlst+iO+2rz4u1/7b1995fXF5dVmvSGkOxjFYa115mQDx5O90d7PnPyMgxzB0Vq6nohz7QaU&#10;qdnWoNvtbeki/cTaF54+88n//rv/Y6pNZiHw3Fma726XQSiz1PYGOjsG6RrXxzix5YyHVVo7bx1P&#10;T0t1PCs7oYlHh14UMErSGaUj5UszjZ16RXVqLQMqoJBY5FfaSRLXKlEUhHPN+v7OvbSE+XbLp0SG&#10;zVpnqcjTZqPqRZXJNBkVt3lYLNfWEBkTHIGPk3G3f2Ri2tne6w+6o9nwpbfeHLOUSVSObi07vjPn&#10;1dtpiYNDneWq4lEXyrmVtfFoyBgiE4HvNmqVMPBUVlSDlj9YOrbl2a+kFLt7dwruMsG5mrI0Bm9d&#10;k/VypZKhsRFbXBYekKt4xE0xKQjYnVE8yjUPZTIz5x92h11f9LOpX5YK4qkpSUbaejHv6enUUlBw&#10;GaH2DRhKi0JplqRkyaqC0FIB5BbCdxkgILDx0AYaYYqTPjSrLJviYaH9KizM4/IaEvLRYTzKu+ku&#10;LXmrQz1IQHciSBKbaKuOWBg5cZzqES9DU3NASdACRWld6Q1GeZZJZDZVZm4BA88ykIYM//CGGv6W&#10;CE5h6Biyj5yttaR94fXiYyfLOGaDHXHcVVs9+ME7ANYW1tgqfOY0+D34l5v2THV6aV6zqvNcbJYX&#10;nJ3b5XisHeeDYAmQYYvZdmnTQyalueMw1hFrj/Jb2+obL2fjEskABxY52HlQfOsd0fbgYFr82sOg&#10;Ld3oqZUV+YPnRG+mq1V49IKfF+zVN6dEyBE4R4toGQDYpDC+C4aMJbh9bIsNd3FJLCwlvRvmjZc0&#10;MgGoDWkEEIiIH4RTwBEZww8aHX2JZAEUfvnzplbA6+/Z4T17OLVZSWZi2Z29N/ZZxdr3XyL9mpql&#10;rGhOvTnx2EP+5auZNsAYkAViyBgyS8TIAaxO9EIgnuvljwfysgOnlp3I1/M+SyXfGqj5hu/G+SNt&#10;yDx+kDnvv2q7bFado6QEY/W7055gYAV2t7Xj6qwBiKwozPxSZXwrgQLKMcQDW4SGF1AVol2lzOGJ&#10;su05r9Pi9aaniyzvar80k8K4hT5V43OuuBHbBGDQzaRxvJDXrX1/CNWaG1bwylYcBu67U3VqwW3P&#10;0t4ex6m8Y/TVhl8cs6hbHHNzXTlv3EvPuuUvn2e9JBsUYVJRbgGfPlXZujtrMh5mpVuDAcLZBd7d&#10;Kg+37xzutRKEk0vmy0/V3nlv9sBZYoX71rX8uKvPNbkCe3xU+pnYWHU3mFAvFQbwM09fymF7Eva+&#10;dDIoFO2+afYSc22mH97AX3/M+TeXs4dWqos2fbXHxFl/eWHOT/o/fbHIPPv29+38Mk/RFykrSyWK&#10;Io6p4Th7w6K9VB/MJqXFjRA9W+68KqVvO75vmT7sFoKxqse+/IDbuJBnnuHb5XQrf/VIwZDH27ji&#10;yidP6xv9/GjqfvET/s27dOZhePa1clRg/QE2yNWaG2xfVafasNqWt2emMTMv7KuI4MkGa0XihZhu&#10;TQuEvyuzjVCNxGBSbixWHprHd2+o2ydTrZwsgef3qM7YM9csvEnE6NClT63gagTfeBmuhNnj7WJ9&#10;gX23V7Y3eCNkg5FxOAAjBOQOCEsnPaZ3rK3TwLHXQ37yLG9M2dcvZ9d7JVqwhld92FjGK0P31T3Q&#10;WC5VIPDs5oxlXr55R1y+Rn4Il845ni+vvBNPY0RQyJBzocAyTklhagGiNZbYOKW3J1hpuQtn0/yu&#10;fvPlvjacEAjQEjAExhh9cFESGUPggqG1jgCwUBR46WHz8Gn27I9omKleYY0Qs0PVkke3+zzbsz/3&#10;yGeyg3I/Pa7X6lpTrz/1o/rp0+fy8fHeeP9i6wyrg8udNJW+x+NMycCUNj6eTqbTIwLaWD/9Hz/x&#10;G//TD//xLDM5WdcNprP87p2iUeeqMPt9SkvyQuX5GGdmNmCO4O1VVeuI0awUOczXHZuNw7BReAYM&#10;qJRCj0Zjwbyy06pYpShGUW06fqsoiygMoigMPLe7v5eVNNdsuSZlbqOxsG5UWatXw1o1TvP94yNR&#10;sXPQYYy7DC1RrsvhpA8l29vd7/a7s3j07IsvbsVHSluMTGPBC915z5+bpYAHRant1MWjnTx569mD&#10;94r1iA+Z3tf64sPh9N50PCzyv7rWIxOx/Dd/pXbvrq6E2dkV//U3iv2YCEEiG8Y6O8xXOt4DFTd/&#10;IfcyWHryRL1he7XNsy1xtiVuvJO/l5kBWUX5b35S/HiXZmP5YIN6qaXT/vzcvMnij61P3EV7dA2Q&#10;m+VTVa/A/ih3wOSxZq4cDEuvEWrK88Ku+7Ae0N2rUAhTdyXzsJ+V4xEqYz53unLm4Wzc0NE4k4nz&#10;/YNs0EO3yxzrPr6gClFevu5cesTJ9+X509m9iX3ulo1OISvtiieHmxBK8/SZ8Pk7xXwB+4fFjQQ/&#10;0WTnHXg9h2Fu9xP9IXZO3M+87rvvvr8tv/u7v/uVr3xFSvmTLuSj4q//+q+ff/75n3QV931YEIHX&#10;K7Li19AizyBPwcubk35ZbYc+K5Ky6+BciE0oilq9yuRoa3+3ZMWCww4H+2Ysw/pipUq8BLdeg/nq&#10;7f69+WaUEVkNjaAyi7tmlkLIwRUXzj8BhKPsMM4mB4c7jUqlU+s4aMF1kmRaqYq5xXkiJGKOEFlW&#10;SsdL0tTaYVnmRZn7TuA73gSnuX9MqI0pW3NeNrO9ojjBw6RPKnfX5pcvzFemZmdX3ZqUWkyZIPIE&#10;CMH8hq8c0+2paZFXDRCYbqwKRL8ilzpisA+9kbYzmDeuqFluC2Z5XgQ/df5nfuHRrzGGy6vLZVH2&#10;B/3QDwlw6+690HE2mqcX3NasljLBlSUSrnTcQmvu+EFUcTx/8sTEovXLcqwPRkkqHWCGD4bFQkcc&#10;dk2cF+gwcFnGrFFcaxKSVs6zRt2vVPI8Ly+ecsdDKgraGd6d73jpuEwmIs8hiPDso1ipiHvXis8+&#10;+HiT2nlhLRNhGDq2XJxrqTx1UY8UCgEL6+eQS0TrBqLZbOVGv71z5UfDv85xPFdrT2Z60gc/94a3&#10;Sz2YMcXb80GRZZVOSM3C1UAuqZhPB2YQ7LDWoHbizjCP2pPPeFodHO8cZFe23hmlathsLlVarbMX&#10;Vueqa0JzAdCoRW9fT5muZPG0XsdEQHqIk31VWXUY2pk2nkvrG7i84vrV0hre3VNomFsBTZlA2WhJ&#10;Z8ZIuOPdGVBtEiu5DEVMjSbTuXEFGm54U3RQ6P2iQBANavCQD1WralRBxKnSBtsnyoUQ2J7nRWF0&#10;Lns7OgpYbYGnOQhhZ5mpVqRG67lpLUqHB3I4pEoLg0VeJNNpP/OajpHoC+KFFMPQxHbObY7sEKzv&#10;KjPtZ67rinbJXJtyFs0hCG20w7lmwgkc5noIH/lDHwxAF6UbhcPCPvf+1JPsv/tXbCe24+fLNSl7&#10;iZ7r6FOXvGG0sDxnuwe7cRPrYI775r2hU/bgMKXJYVFqkpwEZ8oQZ8iBRgLdx/1Lp9gPvzk7PMLB&#10;RP36SvVnzrh/9cb+VJAGyHP7xIY/G1AzRMvNT39efH6j3JzSyNKP36YvPqKZY45y78rNoigVMsaR&#10;mAGlSAO5whFQupJrY4y1TEKrYcm1z//ZrF63JxueLmEWK2vJEHCGRMTY37x4LSFZWxjjCQbcORzB&#10;LGPfu2KOd/lgquc9eGIOPv0pFk/hvdvWOHxgoJzgusV+Bje7KnDo/ENi9ULroJu/9P1Eg0VLRhsh&#10;BIIZAv6LxPg9va1JG8MqfLOnnjgfCDlrWXWhKo/JfOa0P8eLWxnd66kv/1/s3dmTZPd1H/jz2+6e&#10;e2bt1dVVvaMbWzcAAiAJgiBFSZQoawlKsmzHhMyHkWNeZmJsvUmjCMsxD2MrGCPNjGXNKLTLFj1j&#10;SqJIccdKgADYaKDX6u6q6q4tK/e8eff7W848wM/WhIMOkOP+/AEZ35fzy7wn7zm/C/z+vrU7NqRh&#10;oUdFL/E40Iqjanw0yCyByyu6d6R792JLQs1meWRc30qS8smWszMq21V+N1LRhMaobQZJKquWvrAk&#10;9vp6vWYvdCye5++MiwMtnub0dJ2mHstjtZnqIyUZp1XfbrWYv+R0uDUfCNROnyDrBA9ZYnpYhKPS&#10;uIIBjBj9p6vBTkXdSVSt0XrsUuMLX76f9eS4L2cZKaX65CP+X12NjnXSrbs43/HmmmJ7ODzd5h9a&#10;daxD9XTFvfJK2iXE+N4BhoNh2YsZlTYFmURyPBGDIcnn8PaVw+hg9vHTtnDl4VHWtsjqM+LTS0ze&#10;L996nbG+vdiM35rRXapA6mhv0sqLuynR3LlxV1badoUUcYgMnZ883fjS93pDMEhIPE5PrrkkVWtK&#10;z510z5yQf/MmlllBpHYM9aUWEgdahX0yvUbv53rVZy+suodHMgygRnUcQ+8++cmfd17+TlatFK/c&#10;xv378JEz5Lk1bfbsd27KhTb0RrS7pbkyIaEGyUpNxMRMC3YvKhxKjvuU/jA0vQgASKWRWJ79hbf7&#10;ueGf/1s6TCRHM2/YXIWWRD79PI/n5q3AIeaoe5TXL5poT99I6MEW7cUwGKg8B0pQCCI1AlKbQEbI&#10;cFX84o/w77yUyz1yo9CVjnh+o/q969PNUQSUSGmavtV2eC9WvsNPn2WfXpXcYbMD850dstrQP/Vh&#10;fPO+uD/ASRxriYQYRolCyApFDWMEqj4vpVIahCCc6faSevkr5Xe/pc62uSCiG2aEE6WNAUAARCME&#10;00ajQaSkKDQwQpjIlNjta7aJL32XDsbaAvNwkz1/Hr1L9PYNfWsCXo184+U3fv6xixOti7yo+BUE&#10;uX9waFP66Pyl02r9yZWYCV4aA9y2HDdXmgnXDwJD6WAyiMqoprht4d50zASC4f1evrLIhyO531Oa&#10;IbV5jkqVNCuQW7BySji2Nb+I8UydPyWmYxNFanq4ubpcD2fR8JDmMXALzz0KcwvW/iacWDt1sroR&#10;hgkRtssYUNNpNBzB0gFOYul5ztzKcWF7SAEJtJtNZtv7g8Ov3f6/Dos7J+c2BmEeJeCX3uR+Mdo+&#10;hASaLa8ss0qr0scJ9bUfsCSDKFETfQ+PDdwqR9WqjS9hlrx3e/P2N27NUvzMw+6NXVV1zcHLoe07&#10;S1Vnczieq7GPX6zIbfWJjvviW9kb23CAzkylLyW6G5MwMQ0hQOnuNpQ9EnnG6s623pydb1urbbJ1&#10;a9bg0D7HX7hAvGF567rs37cuHEvvJfy2MUrg/v1xlan9GOf63ouv5X7d87CoJzCYmh+7MLe1N9me&#10;loqS2aR46IyY9sxjQjqu/dhz6q9ehXSmUBkbCC9UG9neOGwzfudFehRiQNSlDTed6r0Sj1Vk24Y7&#10;d8wTl1wK8spe8vB58vplc65OPnIW7JR/9bumagOp8L++krOSHE5hZqx532huHSpzc2YsSioMWtb3&#10;7a8v9hu/8Rvfr8964IH/ehwdHf3u7/7uB53iB93R0dHy8vITTzzxQQf5gZDn+Wc/+9nBYPBBB/kh&#10;sLq6+rnPfe6DTvF3wm9/5y8ODjYdi0kFRcyYcqPppOYHYNRwMuB+3jpFEhiF0zFCbnm+ZdcUj02g&#10;uUuNUxQNkRRSjcrOucXa+ebcxmLnxOLcYjs6Gi7Pr0g3brVqPm/FeWw5Ik/TyWwqtRz0+kmcEcJz&#10;qdxKLSsLblmW482iVJbKsZ3BcFCWZb3ekLq8v3ePMeq6XqezOMNpL9nVkiTDmU+qt3d7TNi6i3NV&#10;9/jCUjIpTQluxc5NTigIpQ2jQZX6vm5UVGDhdGyu38sczjiRGqDTYg4DE8npAKOcuC0nigqQxrWt&#10;47XH/7uP/bNLaxc5MIuLvFSWa9mWDYRE45GMkyQcTyajsCiHeTEtk0E87sfjXtgPo2gwGIWT6Ww6&#10;1bIEbWrtTjVYPrF69v54h0BCOSplFvyNhcrqVE8NkVrzLEHPA1uA7ULeFfEuswg/OlT1Bgt8nIU8&#10;HEkBOugoEGRxgTfb0nag1TTnqs/2d6PO/FK13rA5yLI4eWwRiwiBeJVapVJ1vcB2bJ/lK8fWEmZ+&#10;/Q/++VX5ytSauS3OpkXv3Ww2LCEPzQh96mtpPC9I8qhQMjYG9oLRkVRTLAp45Mm5k605MRH5AY/F&#10;oGLXlt26ribbxeX+fnLt5t5w5d5B441XD7/96t1vvr777duwu7Th7A5jgUwX4BAqpyQ50qwCWUiC&#10;hn5/t1Kp1TTGMtNE8WSqK22kFujSHo/cRLvPnn3URLM4S7OpZgFyZioWgDJIgXIrSZGCspGygNAK&#10;aGlkgQGDSln3uPMPfunpjz+3fnhwYKR2Oaly28xQEEEJaKKQacIQgQEgRxZHJs9sWeDcItNGaVFa&#10;fm57jsrIeCAx5bZP3QoFoyo12z9d2AvGromFuU5geRFk09wUJSmlXl52KWilSZyrtVU+6hcXH3r0&#10;2XM/80GX+X/K3du3v/W1LxZG7Q7yKNclJ6McLds4mnHCiUWUJnJBPfnzq++82b+3V3gXsPEQnlpj&#10;czNyd4SRVgQpICICpUQZ4Iy6Flrz7l5BD19KitDcNlovV24D+eKNKenY9dNBrWUlwzIdmuNt/vQT&#10;Mtb0e9f0R07h8J5lI3noEbV92zzzFG/45tqhWV7y05kyGkuFSJES4lmmlODYkOWaMmpZQAQ5fkbo&#10;vtWxzUqFxcZEOWYatARKAQAZI4QAZ0RwYjH0bOo4kCZWksqlBpl3bEHUh5bE+nEybMlrm8yemrbF&#10;5z6mGh8iDz0p2k8F7qmmFVj9Q/q1byRXr8aNmrCFFc5KQihQyhgQAIUcc/JJG98pzRBQ1yBjLIyK&#10;Z+fEuRpxOP36HUMSfXYVaFP0AtzJTHffRNKUOZYjLTNVsazuVOcjjHKVpqaIMAqNi2KBUgv4eKJ0&#10;SeerYp7II0nXmhYaTFKSpERLbSsiNKkF4sKiJ0syGsskkqWmk4QOEgTXrruWLEwsidsUlmPNuHn8&#10;0U4nYKfreMp1Jn3tzC3wTmN4OBNFMkkVtS0n0LrEHqd03mcIvVnu6yw3OCxNaQEq49h2AjSYw2Nt&#10;90eP+RJVl+qPnqg+Ow/dSbnbL1/czO8r3M9VMS5aDWc1YKU2IQFAE81MqFRmoQX4UNv9J59iaxuu&#10;6TgREz2qw1Rm11ROnb2OCZZo2yNXr2LTOI8/zMtR8VyFANf398nyqudr+bnT0Hb4q12I05gTqDRd&#10;ypxGnYxDKpHUmtCr0levlkkJVUYDpKTQF+uWrOFR2772BjExvjXQpsa01I5jPnEcnAvGWxR3t8y4&#10;h8OpChP2xqb59BKEMfnKpj4Mud+BhMgcCK0ajCkCtwliJt8dyb0CDZoVn3lAf+G//6dcWB90lf8d&#10;jDG/99u/hQJ3+8kswxz0pERmEaaxwT2wICkgt83Jn6xTJl57pU8XSeuimT9BL3F2Y9eE2igNlKA2&#10;+P6SeINQdSm41CwE774Ymfty15hJ0xlWnS9vxftStc9X/LYABelAeQaeftQsLcPfvC4vzXHXgd41&#10;+tTHzNGuOX6MnD9jbmwjdUUjsMNpiQgaAABdCwgC4VhKTQixbAIMF08KK7NYYR6dF4nWcYlxCVIB&#10;IBBAzoEQwhgKTjlg4DLbAkL4waHuNMzJqpsZ+ViLPr5h6TX13j7M7sMy5c0LuvkCWXtYLS3Xlo8/&#10;yxljjOVpWs7iMo4G/W6UZb0onclykkTDcHY0GEaz6Xg8GQ6GaRwzQl3uLCwtC14NGnP3RtuMFo7L&#10;pCqZqS75G6FMCsyV5EUOngcWB9s3JLHSrl0JxGSg63Veq4qyFOEwp1pXOkZqbNTF2oahvGzWybnm&#10;xbxPvUq1Wm81qkEWR6fXlxkWRZZyrxoEQaXWFJYIRLk033Gbnf/ti//mS3f/7EDsG9/oMhzeDPdv&#10;z5JeP93LLOkwwizbzvJYax0Rbfbt2QCjXZklevlU5XRrrpW5ZV/lbFazGvvXLxcyYUhKamGgzp4I&#10;Tjn0/Jy1meXnz1SfqSAyE83UX7+bHBZwNcrTmVwMbN9jFQIToApVkuik0CFVnsfsTP2Tv1f5yGk+&#10;q7Fqu3aXlbNUz3bKtMdGyyxt4+IcC/fo4Ig/d0pIJs+W+qF59t6u8Tltztk/0VLPL7FXjsgwKokp&#10;qw1HEavRILK0polp1km6xF7flIehcRidZzSM9KWKqFZpvMFfe4tA39yamnuGdgI6KspPHIOFsyhO&#10;02mPbd/Tw7E0wF6+CacsWBL42j18Z/f93x4mUcYEhkqmFGHAPKPvDMu7qRmX6kRNCAMf/8zPrp17&#10;6PtSqg/e83rggQf+C/q1X/u1n/7pn56fn/+gg3zwPv/5z9+4ceODTvHA9w0CNE/RhTBQs5KSSDIK&#10;YJ/1FgJYMJp7vps3tmgwtZhxapZxh1lF6lxU4nLeX+6NZ7QqncUpTQJb+axSztSdZBpX6oU9PmOy&#10;oH84mJlZdzqsefM28FvX3mPcRqDa6Ea11W7ODweTfn9/bW3dFjycJX5VIIDt2lu7e4FvE1vMssSz&#10;PN+vzKLIrVRHcTgbpeWEbqyfHEdHx1Y3tu5H3kR85vkX0iJNioyTseWpOJ7WA5KPWTehu2XZ1MzS&#10;Zr5qr7aCRTs7CBI/YNUKVpSxLDmbsEFIhjnJuJ7vyLrF7Ny9tPT0P3r6cwBgNJRSIsLO9s7axjGl&#10;YTAYpPHkVn9voPu9eNKb9Wu1YhaVkTTNpuYBHfSMzBg37mptpU47Jzontnb2q7Xg3Pnzv/3f/N6X&#10;v/v/3O1df2H9mcv3r35p83Xuap9S14ZIckHAErp/mwzeS/ycZc2GNY+HU3HqmUxpc7hbLLQsY+H8&#10;orZIqUvLc6AyL8SoVshZUKltHr1z5d7rP37sx2ezaZkbTQTGQ15pVtpN13cFm9+Nuv/He/+SrA0q&#10;NnGQuKW58Ves2XLEk0lC5Pr5yvYX4qrHjnojf5UtfKScm/lv3Z6c/4x95pFqJ3DI0rQkE6+FtRD3&#10;euYOHky2njg5vXBpzrkR30yjcdCyJlkPpems09vfzj784RrQ0eERH+0qAzROcEZM41GxeNbfOygc&#10;W0Y76C8oGQNQJikHqr1A9I9koXiN2VXfPLt+vDI/nlXjjQgiW+wdMWtOzXWC/XIUZWgB1RmttkQ2&#10;KtFWxYQhNYzrqLDQyf7hL/ziYw8vp+mbP/FjG5vfiwe3QmIzG5OcSQmmiMENOBOKEM2BpIkpCzIe&#10;lbbANCUIzPes7hTHg7wq2YpjVXmTaBtVkYrB1AoNyhII8WUCucVZOpKSAvdRSzCWmj8hqbaKyA+H&#10;Za0mVPmDvtCLCaqZnFu2ojHBPgFkDFHmLPeNtoklRYHl7df46OjmxiK5dJy+eIXgCton9XHbVDX7&#10;020kxNgWKUowBggFSoEYKMJylquQQWljihDuxvtHdKHl5EXBxqYYG4HUsZCm8t5V8R9u5J89x8ZT&#10;JFKvL5ZFKISFHSVVBscLcfNGjJwQAKMBCSEMSo3aIAPiuVwZrQ2UOR6M5As/6c3uOkc9E2uChJRS&#10;I75/syIYg4iEWYQSpAQFNwF3GJZzbdJqUWNr5pGJo9ya8uu8G5JNDm1ickkee8RceUXfuImPP189&#10;ebo1OdjhFsqSXL2SKkWMAUTUxoDFHAaCqVO+WNJQ5yRnjJWMKV312Lfumd5EN9qgXX4dy/tvwtMb&#10;xhCMakYfN01F4kiPDZKS5qA4gabFXqj6N/bT+yOiwNoZZZltWRQpsFUXPAtqvvtkXbQptuvs0jEe&#10;Ea2V7BhKlNlPzWimVGk6rs0p45yg1MJ2+lFhhJ7k0raZMbracQNu17G+uzeozWc7wzAZcws4jsPH&#10;qswAnQe3r7XObVbGcx0zC6G3bx55iMUUaT7VU3YAACAASURBVCjXak7C9FGsWm2RO+kTjzm3vqdA&#10;iCQsltq0cNIbBTnqWH2ucenY8Mb4o5A86sPLk+xSnc91vC/GMhxoyuHSBfvUMn8swBMXzNffxav7&#10;aXWlxtY9divrT1EL0q6r966U6zW+jQQ1llJN9jGO5ZsMukcU8tJKiB/h5b5p1SEp9B1BiKR2ngs0&#10;gzFRRnel2AtNe8ZZKY43STxlNa9cWBLXtEpadHa3bHfYzR6gL5yWUhICxXdsdeYYy7pwfQR/ei2T&#10;hnFSnmmKr/SNqJDYYwf7qjhAt0KqPmWUzTgjSXnOY1aFdF0xyyXa1u1UmVIh/BC86EUADFeNNoIR&#10;R3ulQs4MlClhDua+rjPHkHxwz//65/ePnXR+fB26M/bWO7h+0ainyl8x/J9/x+RAfIeEKRiDhBIC&#10;CACkNIe7M2Zwy4aYAhkUR9NioeUyBmqckYzrWKNRNcGz+/QvD2QFzVKH3rxqzp8CO4WzhlRK5Qg4&#10;ra03evnIcMZAKkQkjIM0AAYBqCMYUlTaMA3dI732mDl3zNEjNh5nzOZFkhuNBIj5jxdZoGAE2PtN&#10;cF21LZT6oXXquaCrulKhCQUT5HweqGQ3+8ZqlPfH7GPn9PRQ/M6//vZnf/7MqY0z/eE4G48OBv2D&#10;vB+qqJeMLC+K4nRaSr8i/RYddkHGtoXeWuNYg7aX6st37txbWJz76KnnP3PpJ/79K398eeetT5x+&#10;lmv+x5e/zGxdZQx8MhlRXYLjY3QEh9/L3RmNqjWxKJMD8vBHVF7Q3a1isSXQNkvHjMOVUcJzRbUt&#10;W/HiVthdOX4qzIdfvvq3H5l7LokjI6Vwa340BYOe23R82+atHPH/fPdf3YK3vRW0AKoO7PwlitwK&#10;PpLHWq0Ruv+ltGLzycgYl7Ufz+fqwXf/IFx4gp18wl+sBNVTWaz2eUCapb7fPdju7mJeEEqqdUsF&#10;xakThCQaNU1C5YN0WbInaGLzMYH84Xbvnl7LZn9PyFeS4rwmXtOZeXCvm+gCVzrWpz5m0339D37W&#10;/vJl/e+7uen4tO5Ws6g/k+NYXTgpLu8oj5CdAcY5ZYZ0R0UxMfd9vH6PhqGu10Taz1ou/MgFraTZ&#10;B+SKySJt+TxOdRznkrJvbEMtNk4pjjdwNgNCzFOPiL2RCRd1fEgsix9VaX9AH583fcwuCPd6kj99&#10;Srgavjomf3WziAoUlC14Rnr0PqUDbqYJdG9JN4BaTTQ8mAgnHEeP1mzfVoXv7keFqNjXckVKGMoH&#10;O+wfeOCBHwaDweBXf/VX//AP//CDDvIBu3v37m/+5m9+0Cke+H4iAJM8j5zI85EjyWfMaxf76l5n&#10;FAdFm1emlTXNqMeDeZnLSXEozVQKZTVNCwO/2tk1/cPb3U41AV6b3B/Kg9FkXzo1dmwxtt313jB0&#10;seKQukVop9aqBUGiEk7tOIwdYWlVuhY7e2rDcvw8jlfXNnZ294jKiRFIQCqt0jRNktWltXqjadlW&#10;URSTcBz41Qtrj3YPBkbyOEptws+tHa96XlqMFUbchTiZkvY4o7106BIULZuOhpq6NJKpVOb0Mf38&#10;steuVgfh8GgASrGyRJeYxTqvLTiekzuWyRPvcx/+x4RRrVlcJHESH+4fXnjojET93dtvf2P76+7K&#10;bK9U4TgeD6VC8EJi2TzNi4wKmJSEEORGo77Su0qAvDF4fal+/HhvqXd0tH78+PNnn3vcWfvS7Zde&#10;Ono9zORCU/TuaUrp0gojkPUS0HV77kMYWHR8e4L3ApHXBhWqKgnlYhobKggVQjhlniuvajx5fjpN&#10;G625w+TqO9EXiNMBLfO0SPNS5bHvstbCQm1xkXHx5t4b//vlfzUbhVnOZokupHGYWXpCHVxTLpAz&#10;F5w2T7KhX3e18Yx2qJk1KmH77//jZioinZikI5e9Jce1dXvrEIv2UXPr6tAce5npeC3/yIdOrp5e&#10;ONrlV26OYy2J4VUH+GAnqs5zTE0hUWkgBRe2qbZhMImXqmxv07EaeapBJSxgkKXGrgqZE81ZlufV&#10;ql3jant6fW5eCcq29nJUfNaXjg3CSzVnjOgsy13fi4dlPoOEyBKZ46IQNCvRt/3jG95kcvf17+zc&#10;PDh03LK1XqtuoFL8xW8IdFLCMCu0YzghSB0QPmUSLLRMWfQmJi01oKoHFkmoSjU4dr1eM4ophu31&#10;+s1wQiLbrWokkkh7tl9ywRggIviBYkyXmR9N5FzNlAjUJnEmP+gq/ztYrnrsBaxvMGu8+td/tJOX&#10;RgBqpo5C2oesapMoh2OOYRN2XZLLGcCh/FFj3T3S8hkVu4pSatuUUShKjQBokDJQBgJGcltr8Lp3&#10;Y8fipaKF1sUwSnIjGNY8Ky/lvZI82rZ5LJ8/I+Z9/vblfK6J3ffYsTNmYMOtgfFd+Ogj+RO59aVr&#10;cqgpY0YTMBo8nyhNCkUQkQkAJEUK+1ehn6iVebl+wbUVbt0JprciQPP+TW2Uvr/OyxhDgVICLM/N&#10;sXn0HXj7JouL7KFT/OwnqhnLRjfzziMKC5KAuHZD37lPbeBLzeL1P98cjhQlaEqDSAAMZWAQKKGE&#10;EE4AKPAqeyNRexmLwDjc6AIRyM6RLtFww92Iu6IgFaZ9867UgxInR9BsC8+33QCbToklK0M6O8zH&#10;Tn5zpqxWddmC4TAO5vgS2pYijiKfOtFwfXuu4peoa1U7lFAoKLOUYUlKlivykE+brhOXZZzoNJW+&#10;a8830QKNxhymJbT9Mi8E0R2nQpu1w2k636qChSGbOYt2pckHw3gvJnnEHSozSy5zQVNRWG4doTon&#10;jwaqlwBnUCidGazNU2MpQsirbyck53fM+OG6dX9Gs7GeWEDXVJhguXV/fcp2OR5vkZa2Pj8o0Cqb&#10;0ibGJJZ1tYvQqFhz+dfvFDdNFEq+2h9lSodGrgmxCqwykP9sg8tS/ulNK+Lc8WVfyjEB1wc7Jymj&#10;mVEPnarH7mxnBAE3Zy+2OnUZhunwGp6eJ6dPVX7nyxlm2i+Z45sWRTWXVxp0pNBQtJUJ5qEsZLBK&#10;TrZpndJaRr83Ln9Z08O/0YcD7XAmQc8yfWnBe3LDekvJiMHurTycGttiDhGY0GimXQTCcVIHsyBo&#10;qOopl5lCRhJOf9Bnm99H8NyTyj2OZ1fO/P6/uKkkLbKCezQu8Wo33/PKojRcxs+0+d5usdfl0+3y&#10;hVMi+RYtPibDlqKcosJ6TYRpiQiAyCgqjZYgROiSsyTkKHVRYmGonMR5aRhF3+aocFzgqCSnc30i&#10;wIsb3t98Kz8xR67c0mdO0omj9xQhiTl+snzoNP/Ke/r2iHIOSoNS6FgEGSmksQC4DZQSKWG8B4fv&#10;sFZQnNywPvyj9uY27b+tjdFaGwLvX2QBhCIaghQo5VFs1hcZF+Vw6r90tTx/Es49HcxfNHuXU2dF&#10;NhZhxtn9d8yX/4LLhCzUyfW3vhoE7ldvfQPme3fiOJxEk3GeS1K1iONYsyR3NddTBQgIGehw9/4+&#10;GlKxg43O6aXB/OHewckTGz/z6M9+5tiHv3b15f9w75uTtKi5dDIAbcjcvMVYNklMouzqKWIhTvZC&#10;vh0sZfVBI1TVqWVZYWyEQsqF5cosN8LWtFzOJtwLqrmevDz4/dBAkaZ5kudKZ/HENmlrbq6+tOh4&#10;7kF4+Ftv/M87/U2kfNLTWQE9CsGCmm5qS+u1M/bxVpYd+a5Gp11CA5RhZt//1E9VrcWcesZeZrXa&#10;QsvS0OkOZ+WqasVfiEeIjk8qPkml2dmV+cyc4PpUQM7m4mgLsyhvPGaHMY4mvc4BjTXur7AVyb4o&#10;y4M4aqNYBDIS7Cglr25bj67T37mW3TDRbmEWRkpMxsNU1xi52PDFqPj7ddaw5cv3xJWM2I7uGz0i&#10;rOohRcMDkRC9ulzxKsU3x6UQuLhoPXap0jsaTO+RE3W6POe8tK1v3SuCwjZYrgf2TRPXFyE2NFvU&#10;FhC3aohSBs3ZVd6xzDFjvTksf6JBkzf11jaqnCLoROKyy55fr22JbNfh+zt5/0ASoDbjaoaF4Tot&#10;Oy4dsFytO0mqKw6XhaKKxlp/H/veD2YbH3jgP8eD2cb/7957773HH3/8zJkzH3SQD4xS6rOf/eyd&#10;O3c+6CA/NH5IZhvJF1/9k168w22s2nQh8MazvJuj5znNRmfsxElgK0cUbmloqbNcGFnjrGLag6h7&#10;M907GMSEaqHLuEy6vZlXwjyuNoibdW2MisQ5ymlimFxq1/IsYg5yAVhIitCqNeu1oCiSNCnCKKSE&#10;+kENCM2TqVal5wWMUse2GeOVSs313CRNsiRpVGue66ZxUqvUDcVGu6GVU+RTKRMgfqazUhnDFKsM&#10;JIVQamYT33MGE8UNCVxaEUIVahyaGm+MpnRzK0FDALHi83oNWlXV8rHX07/47C89uvKwkkUpi4rr&#10;NKoVL3Aty3p165t/8uafjWYZAwqi7B5Kh/NOK8iiMpPKEkzZRGpAoECJNrricVsbamAcT7vlbmJN&#10;i0l2f6dr1VoXTj41N1/JvU2/Xm7eNLOxabbIwgIoxZJCSUU7LffSRwnvkINwNh5k6BgF3BiM0zIr&#10;lGUBY6xaIwv44clutkuu94I3kkQ1xImWrM0369V6rRL4dmO+2llSGl7a+cYf3/6XVEoV8xu7+TDB&#10;PAfG6MpZ8si5KkgaT8nkgNFOYuZV4RZzRa28IaOjfDYjr3xrfP1b6d0rEX9I1o8Phv1i920ebhXF&#10;wJJeMVD7I7i54J9+5NRFbuX3xzeKFMKeLDLiBKzXY3GmSsnSDFyH8apstLmeku1vmmRcVBu0pHQy&#10;RddBLiCeltkACVLPYeNRuheaYaga6JoJseeNElzG2mJOAVmaAUOutFJS6sgwhpEgWhtLEKMhmuk0&#10;VsPhtd708Dvv3jdcV5cqJWeZ1hXH2zmcKtAGwBBKFMlDTQRQZlTGaAGtwLI5KTJNHcY11bHWjDJu&#10;N92KJDpnyMDxAphNE40msMRsX+W7tqhge57r1LRbNtE67CvOUWoax6VBXGqc+eTFz37QZf6fctjb&#10;fPnGv2vUgu3rrD8OzzxsH2+RBmXH5vncgu+t8fnTaMYwiGCriwsOLi/xbmSe8PnkLtwakcMZIiKl&#10;mBUIBBDREdwYowjkCS1DWFm0hUuymTZgHlmjkwQ0MKWIQaKoDhN8YoE/dtrsj/QFn3gJJiFBQQPX&#10;HKViYZ5vHfF4jCXSo1gZQxQCoySwIZcoDdqMAEEAwhjOBfz8KkFqnV1iMmQ37mT9iSQAhFAABCCc&#10;Ec6BAtpUJJmxbRPY6Frk+p5EQ2XKrt0oz65Us+8VhtPmBoRDo3Mm0Mpm8sVvZraijqUlwTgHBCBA&#10;0QDA+2OdSClywAVCqaJ3UokE6xUnCNjisuO3RKmw2WZK0ioXh1NwOqSyESRKHo3UINWycLf3dDzU&#10;bc2tkoMt28uiVKxM1JmmYFIHhVnxXLfMzgLbGsbpOH1re9ysB1NRL1gwLnAal4rwwmtFQaOUTmRQ&#10;OtWxqENrPvbbkVvPRUX4FSQ8sKyWX12tBOODHnM8p1ITgvSjNEasLFlyWngR2CU/6dkcShNU9sPI&#10;X6iWBFdKkqp8c2wCYxZCIBwzRVotb5oW2qg6Y3OuAwF9daRHWu1l5sy5yq29gqL4CQs/WYMrQ5JC&#10;sVTjuwKgDnYdj5+yLzzTSoqSkmJ/ZI0mRk2NMFVWykTlcgZKE6gaZ4105vFGKfZseryNliChpF7g&#10;ua4oQt2q6kWO1aBYJvQ7O4g2+BXZ382LKbQpqbIi8Ohrm+XDLc8X6pG2Wq2RD53ixsZboTI21WhV&#10;e/QZy/3kKp5xyicqXBNIB1Y2Mf2EKtfaKdjezAChj8+zO2iKNp/TZtaDUmpFiJZaa200nvagGjiT&#10;FosmOhlKJ4cX5qxHXLGXw3/7P/7qD/5CWET8i2/9C1Gh5bhx9fpw7TRbX7E3qgQMnl33gnWveQId&#10;QooZubynfWNOLFgT1GsWF/dwP7JuHulCGd/BKHn/EABOGSOIDLKcFFNSc1i9Q8sMskyeX2NpYQwK&#10;palWIInJpPGA/MJHyI1D88wSIWPkKc4y1qoaKdg0YbUmf/ca1j16e6AYI4UCAuAJAIBUGkEpJUAp&#10;GITAppc2eCnZhQ2LpnR3T20d5Ebj+4cAIcAYEZxSghZjsiRIjO/ousu3+kWUMtuwd6/nDd9vHtGw&#10;i51zJomp0CSdcZviqy/mW9dGW+k720VfOEhEftQvqWHNlpdGOi+kEDTntFBICUMGQIzrMgs1QXMw&#10;6e8W2wmdxv2kdzCQVKxvPOo3YMa3Gm25tYWTHno+Li9CLlkBShJsz1lPPU+dNtwbTMZdST0ogSpN&#10;orhMc2PbyCj1K7BsfWiyoxN7fM//WlrMbGwfFyfaNb9SqVRcYdeazaUNwsWdwZ3/9b1fm8a7kNg3&#10;tvODiZlFiJqtnIPzD1UY5QpVOhRiOaXHirKRB2XVvReYPiNMv/na8PZ30s23QrmcLZ8tsjLbv0qz&#10;P09Xu9iVaqESlNRM47Tp8ori9bZ1JTT7oLdH6vhD1Vmq7g/NMy775SbZmZleqWuBKS0RtYBaenHd&#10;evYTc5EuHVv1xnQUWWEvt2UFClWgLEKtNcmo9jbAbwI06KsJb87BogtTZflVzpgD0tjMHPNMw8rn&#10;LbhzRKcF8ECquJh2MdDG1XqprS/vYMeyKhQvLmFDFE+ti1Nr1hu9XBPQtqB9fl6KTy9ZF1vZ4zad&#10;a/B794ireH+IIyMiYd0YGYV0rUKVX/aqdsPScgBZbJCSOFceJ1Gu2kQ/POePG9Y4VclQlhPz8RX7&#10;oqChIh//qZ87/WC28YEHHvihgIi/8iu/8uSTTy4uLn7QWT4AiPhbv/VbD1bX//8RcsF1znTGZlrP&#10;qnlWIXKiBmw0o6GmpDZz4jyWSlFGVEgW63UKUNolDXTgsAyh2gBA4krrhGPXsFHn7YL2OuuDoDx7&#10;LyL3YF92ZzWjj2+cOtrrm1ytzZ2mYFf9ZhRHc+2FWVRwS7gWpQyzNGo3W1maEGEXRcEInUXR3WiL&#10;c8IYZQadplWtVI2SuS7AUvvj+3Eep2X33LLXqS5PMpymfaktFQa+5bRPzhbX64OxmTvVubd3OJml&#10;22MDBkHQbncvLCEMBTFqfoEXwhCuKOezHDVYTyw/RUDYlkUpo4xLqR2H//7bv/fNG6/wgBMo790u&#10;qm3BNHdt5emZNUdm0ucWabf53b2ZMVSXBgALjRoJoUa4YBn3cHJATxyB/1B/ONeoNy+1PrbkLrw1&#10;/cLLsGeoKQ1Qh/m+heMiNyrT+SwniVILjxvb43kGLvM5UdHYKDAJGqPNbMoVWNyRPbqNwyKM5PHq&#10;omUxx+FBvV5tNhjjd7f2RsPhS+mXHOVefiVCSwhODRqbUY8bYdlmxuv3FpMsZjVd8Zxx2Z1KcfnO&#10;2JrZzJLJoPzRTz+8fbRz5idtZ/Vo8zIJc9BWHu3zgzdMJxesCUUl/ePN33sGT3nFcpgAo1QKDNbL&#10;QcLCzKxs0DmLxPe94c1sbtUvN+VkW5cJ2A6fbaJZM8Y2boe3OkHSy7JdgIiGk7K6YGMqHaSbdxOv&#10;bS10tKjSximneyUNXEvmpSw1Y6wWMNentgvDnqbAKSEKjUGTaHXrFtw96BNP+JooWdSadHpY9Pql&#10;bzPCSZQYDSA8rFh+kRXIqAi0BejaQR2pV8tCkQ0yyVtcMTLII5HvGoRQqqqwF1uUWywJ9aQvOeHB&#10;knRbmPZLEjLpMEWYw2kWlTHIWgPAUMF/0B93s5TIiL74b2e15uzSj0DVyT2Ovbtw6wZz7OzHfi54&#10;971oMwRlWFzoN+9CpY6f+rh7Zjlr78C3RwCIShPUmlCiNAIhWpvAJgjUA8iNkWjCkDSq5ImHxMNL&#10;UKbWq9uZQ43nMIdYT58zJ8/qPWZWVvibB/rWFn/2YeL6uuTstdfMWzepAbJ3aIAhICEEtDJgsFAE&#10;NVBqEJEgSG0cxnaOdPfQPHkedEKevij+79ckI+83u1AaZARQAgDYLlcKLAtbFeYJ1FQ/fN5NgXaO&#10;k1oNujfDhSV45Roevg42Ua0KHByqms+4YCkaoZDZwClIgxSIIfh+24tSanECgEWhsaQaiTF4UBS5&#10;hGMUzpxr2NSAtELM6itcJzJXFt3Sp9ri5CPkziYfjjJZ6pEwvaGucrG6wXRmwoLkRvEoW7dstmit&#10;thrrjTU5wfPNGlYXCoknTrdmuai227TeETa3uTDcS/OcccLTcY5CWT7JYp6MizQaz8KGSwWV8UiO&#10;j3oqGqw9uuHYdHO7bzeri5V6izjjScYmpbmXXPD9ZM5sJ+mOyUxq7ozjlixuDNCzqc/YuXMt1xjo&#10;zTwOXZA0YJfOLe3fPjKzsh8iFCQSoubxG7fToVbPUedKt/yaRYZ1Fdfx9aNs/lGrBSxipBsX8cG0&#10;M28fvBd3dbnUhjM22bwRWoy1zzoDUczVqR6T+1fMxIe2Zz9RKz7zlPvn30a3Ym1fTzrLjceP0/61&#10;/Pyc6mb4pXflagdOuOAsuVMF0QFOZpJX7bRLz5yop0bzOLsQwp376k4iNpnJETYMaeVl+yzbHkgT&#10;qgXBX7tptMaHTzl2Yb5+B9Mp7s4KXZqsJO+muDiPVOtn6mYTzMKCO1UltSh30EuBS9xJSlQkHJW5&#10;1Iaxv7yrPcIjfH/I74dANGbd26jjzYc/RpZakoHyJL7zVYi65YeeYqJpvvJ2SQohjbm1TzYPiw8/&#10;5x0/I+dn+o/fBKUBCEkyAEK0QUJRG+QMbEa0AksQTcvhgDJGnntEfOISvXzF/XdvR4xSX4BDnZW2&#10;/PjjEFV1pcknLvzbu/SjD3HNdKdBX38bD2aEczONWJgUjFIAqrUiBJUhUiGnYNAQgEKB69BpjN++&#10;XCx3mEnoR59xvn01IxQJUkSjAbUCDoCInk0Y4RJkowItTyhTnjppBZHlt+HCaa56Kbdg2NPf/SOW&#10;5XK9Q7t97QpGCEUO0+sRfc7afK9sdiwsiMugionXwWFiCYueWLbuHoRSMSIVGmSCaCQI0q4wrryD&#10;2YFa7qJz3hpV6s2FDy/8+PH62luzP/uuGSoKGknQ4h3GxjOVljrJy8JYEWbzjxM/IFlGbLAcRqOZ&#10;VIiJMhqNGzOiapTAtn6v6I6l1MfFGhjJiA5qQa19nBA2nia797a+Gv9FmSf9G1ZSEESiiHEEsbli&#10;lkMl1vcX81KPy9HK8lyKw5SY+1ux3smpherQe+SRU3uT7sqzdP2J2c3rWZiANaSfqs31a7Nz1ExM&#10;UVrk7Pkl12TDu+l0aPIIZoI2Gu7uXjEi6gRnqof/izYHQi8umXf3cO4saXG0PWeQFLOr/aXV2uHV&#10;2c4gn1uzTjAc7MdOQdmiSGw9N0f8mPff00cCztTsszXz3Cl60PdfGZFJv6CcP/mhWrIT11PZbMKX&#10;31aWCxcXDVv2jCKVCdkb5MyjWz3uena1Ju4fTH42J9FY74xpOFKJJh3B5qdy7QTfDs07UzxH2fcO&#10;GUEFdcudx/f22LtDEpaplFDmsOMgAeACnqqrL2vValkxKM0ZeOAWsKTotW5iddzJUSaVAU1e2sIs&#10;J4IT9f27yuZBz+uBBx74L67b7f7yL//yl770Jc7/qztz3njjjV//9V/HH/gLyB74z0E0JSbLtWHU&#10;TMoCOTUBcVJqa0EMmSIdUUtxcLVS2BtFTDBjS+Yg4aTqUjlAS3Pbr+lCU69pddL6yri1nCd7u2yX&#10;0kx6c2J/WN7Ze23jGN2YW1cRaJ0UmVJSIaVJEgW8GkVyIWhWqy1OZM1xD/vDSlVMJ1NbOIzZBjNE&#10;0my0fc+1KGl41Uk2lpPYce3lRuvNa/ds0hxmL8n6NHFCBKMLr8Vr9ZoopSvzO5Esn350/fXv7u2P&#10;dJISWxBp0XrT41ZsOSQFY6FRQNPEzCJo1+1JPBmFs0ePnbOYLil55/DKX7375zePtgFNUGd5mc6d&#10;sjmneweaMsSQFGgWjomt/XyUpM2q1+rw+zuxLigWghEJAhgw4ZPj6xbY2Y65UtTTR/FXFheXycD+&#10;mdr5k7+4+a+/+kcE0+F4Qeqkad/zLabLcjBAy2PIjSaa1/wyM4xjHmPd9wLLGKMP+nLRmU7USNnx&#10;bAJSikZQYZSlhbTSglkpAjnYPyAuz3WazTKaCRLxhi1o3QgHKz7rd8u7twZBD9I0WjlWz1ARp0NH&#10;RceG2nkzsqIFTx/NjlY7/t7tntVlrTUsZqVCHGYiLdnuO2bpUT1NZKVGr+3fKeUN4VLLEY+cPqa8&#10;g4N9YxWiEpQQkvsvZlISllOYcpMzx1GiIfxlmrvSJSAyzOO4c6Ley2aFLq2JlUVYn+eFVvW6lWdF&#10;MRNgax4Ym/Fsr/SrNDYml+gC0ZEJNfpCmKqyc2p7FHyIc8M0abuu1bC4Spq20O5EMh4aXgjkgCJy&#10;Lc9YQuV5WhS0ahunFD73KrUFNWRzblitzUBGRYbTXFcCHk3KIiczU6ZJMd1BSqmwsN4QkinDMC9Y&#10;c5HnVQYWmozqRHWqQjEymfBM0mRdf9AV/nfIExJvkQq4F1eSDzlCJmord24Ny04NeGZe/IOpQuJ4&#10;PpGZ41q1hqdk+eWvF8Hz7mMnq7O3jxiB91td//H7AaHUSCkwpnLgUJJlx4qydFxiyyLtOeiOlVHE&#10;WEgIPPOY+KVPggmLrdtst0vfOhQeLdon2OpTqIn5mQ6dErN3k87PWZtbclJqAoQSQgm1BckLZQlK&#10;KQU0QKGUptUic8x+/bp88ap5oVR5TigFCkAo0QoIIQAoGDeaGm1sZjjhqGkYQ3DBCgoIt+ROV53w&#10;YO0s/exF9tt/WyaK1hyaZEoDzlJNCAkEdYgmFFARzZDg+yMraLRRihBA6dgzbShQTTUxhnE+m+bv&#10;vjkgJTm2goWUt/dMqPhz59nlzazY4Y932MOu5J/oQK36l39yO6KmP5PqQCxYZrHjxXlZ1/Yrh8lP&#10;r/o+Mt06/uGfe2H7bre+/pDrtmwRNzQlFV8S3mnWdDQbDroLrQpWbDW1+Cx1XDti1F4+iYOjJr/r&#10;OqAMVBcWT3yU7l9/e7Y/fv07V5oCATFEYwAAIABJREFU1CCneWaSZKPm9jPqLATvFXnF8WhiV7T0&#10;qhb1TJOStlsNiFmsiMTDdGq6+2XQYSur7tYg3L8xlIUqhOgsV1djPZimAyWjKnQa9qCW0iV3dDmp&#10;eM72XpYZ5k9Y45w1d5QFjGllb97XjRbLTAkKiLYunaUyUpdDcAPmDJ15LA1l3ZJVuNrp4v90K356&#10;vXn91dGJZYFJ9JWrqloSmtPumAI18sCEgtphPpvItGQjhbtDw2QBVV2iOlblNzKt6+KmpAGQi5Qc&#10;DpW3JLZDs7penGTW9avmzgSe+4SDnI9umM1JOjWAaCwH6nULLdUIxUZHrQlDXdpLZFIaYahtG+5Q&#10;6mDLY2mOQ4IALNNaIUSIgUV/GNZ5ASJMt0AYsb5UfnqROzO1k4vvdWUtoE1ibn0tpp52WGBEvsAs&#10;UrEaHvnumynM+D/61NL4yogSxYBIRQAQEQgQqQ2ljBDNOVMGKlTUbdjqF1CQehWTUivFKNOSkbV5&#10;8j/8Q88Pi37Moi782RWWaM0q8NiPoe3r5zssF/j2m3AC6I3bbDTCJDeUABD2/7J3Z7+eZdd92Nce&#10;z/ibhzsPNXZVV3V19cTmTIqDxcGiqCkB4ihR7MQWAiR5CODAAvRkRQECBAYCRAgSG0EsGLIsxYko&#10;iqGalCiy2fPcNXSNt+qOv3t/8+/M5+xh5YHwq5QQVFq06/MXrPOwNg6+WGtvwShaLSSjABYto6Ss&#10;TK2Jm033ZIL/y3erW4UezS1BQikAEEBiwRIASojDZFYqRq3LuVGQV4z35Ma6SA7NtT9Ry8LyBvzK&#10;0+x3X7bvDrCsM6VtVuEs0a6kTkHY9ar1cRoEVB0J5lVJAhpgY81/OChuPUzqYdjd4Ie7WVVimQOj&#10;VCNKQ5yQrq5Sp57v2jdVozibLm2df0YO/fXa5bWvvPvPXvh9i+nD/T4yXuf3nBYRoAcD7fjMSGsk&#10;kXVf5YIwJDOocd8RFWVwPDGr/iI3WAaTOLJ5Rp/uNhgBJDTJlFcZysm9+/cRWE4Spuj80DAt274g&#10;oWXSNnyWL8y7O6m3tyjLbPt0N3tAK94wE+uhDTZV7GkuM9KLLjS6s+Jg5yXd3aSQVleOlk+KajBW&#10;gGbpXC1fJMUwKZLSBGwR42curty6O6ysHUrFQyY3cKFocgMC4McDM8hRnJCVp4JaXnWQC86ODokB&#10;u7xOAcpqzh/f4J4pXxqDF3IyEh3L6pLeUeo4I1Tj/3pXd2rMT0ypIFxJXnpNqgle6tBrD4EJQkZ6&#10;eAIys6asTsYmJXycmtsDTZv00CThOr2P4DXF7YrIgj7vOgcTXXTY7QjbXfv8Knv/Ndifk/qa88XP&#10;+e/8H/FhiTdmBWWEcus1uNskIoLT3fzJGrxckw/GalEYYpm/QCaMaDEIcMUlexSBME3NPNeVoS4A&#10;hZ/YfV6PdhsfeeTH8Wi38f+rnZ0dAPjsZz9LyE/DX8xPyMnJyZe+9KXJZPJhF/JT5qdktxHev/8H&#10;tLWXM51aVu/w/mZ4/spSFM8Yc4FiBVhaBS41llol4gjLAlRJ0tguZqgiKwyhAhCDk8RWYF0HclRF&#10;ZNMHGxR1WNXzY1ySq/1G2Am2fbYhSdBudw4OTjqtVqvZEEIIxlRe9DvLzWYjGg9AK8dzmu2mAw6z&#10;2KrV3UBSa7fWNpTKPVe2Gl0E5gl5avW0K8O337u1vt4ijhqK2dxJDerKkt7qugQ/mU2LbOpQKV21&#10;WoftevPquR6XkaiTtChaniM9aoV1XbpYmLLghKIj4Xs3vv3i3g8P1clkEf/m7//j71x7YYETty6a&#10;Tb/WUoyTsMGD0DoMoiGNFVkUkFfKabN63xQpRvOKCc9UWmSO5GR5WxYxE6tVYvNhisShBO2nVj/3&#10;/dH/1ebLtiDbyxtf/sjnF8n8vdu34unUFTIvGAeKxCplay6j2uhSl1GFpR6NCZnbetR68FaexDIJ&#10;T1L3CHhFQdI4uOhfbAVSI7i+nyTFbLZIk/z+4v53b/+gyEx2QuNhqacWXWB1ZJLmlfJ8f7AXz/fs&#10;8WF6tJdNRgvBTaPFJlV15TkY7dPOM3lwPkor0lmjsxhO9hCU9TuUe/4sLzsNjImKUgisq9EGDRIE&#10;zMSsv0pTq3qnIB6w29+m0/taa2vA+o2QWCNrKrbA6iSso4qpqRSjNI5yp8aijEhhosjSBmIdvVBe&#10;erKVLPLRvh0/tOkQyxz4Cm11nVodTcznI1g5Kyy3QV12W6S/Rb2G7a+vLtWcdJ4eT1Phke46KmUP&#10;d7HIiCkrn7SqA2uNwRlK7jaarWpW0EWgF8L1xMKf6yWVyMgjTnrLlA7LQPU3HQtUpeAxAtyCg1RQ&#10;XaGJmesIygyCcR3q+b7RhFJdFabm8fkEpYTzW49//ulf/LC7/C/z4O7tnVf/4NSy/uwGAWnHht4+&#10;gfEY3cCe23AGI+g0SNWs1lfYYGb9WfFRz+4u7Bv3KtwMqIuLUaUUMs4sEkYJAhICLqPnz7pffJw0&#10;GmT7jFl1SKq5E5BZxPaGcLUBv/yJ0Humc+E5dpK5f/ZKVUT8xr5ZuKA1PvUkrG6qWg3bNbg7sOc3&#10;8WdP43ZQe/N+oREqYwGh5lGlLWME0AJFwhillCBZa9pLFwgp6f6JOBiXghHJKKEEADlFyWjgSm0U&#10;YeC7xBVgtA08sbFCe4Udnuh5QscZb8cmM3ZeiGmqAo8tEpprayyu1Fjd45qYSrOytJQQALAWCQFK&#10;iRRAGQGgSWkRUXJyaT3s9+FjzwRvvKnjXAUSzpwm2jBX46kr9dnUyEAPRuaJy4K1/JdfHyltrQZl&#10;TBKZq/3Qs9Vcq4NMP7NWe5ogO9ErS34uHT9w9g5u10OhinnQ7Mqw5ZMiH+9ZyogMvNa2EzTdxkrQ&#10;XXfrS/XuGqOFEOjVGl6rYcBvd9bcRsvtbNFa6/mvfFWuNlcurhfC6Td9ZbG9Wl/bbjfW26mW8bh4&#10;arnrz8onN/2MKM2kQoWcje6nYCH0yMpq7XQrMLREgoLzh+NyPs07zG60vHmRWynMrAwE7s3RM05u&#10;9WbAnjjntBi0Gdl9UGUcNGO0QUcJthaQHoDvcLKKZI2mXP3KZ2ofWW4Od3XqSJPo1rb4zj04sDg/&#10;1r902nn3voqIR7k5c8XxYtOrrE1YEtu9DA6nmtZYjKXnsklCW1vECLp+ts+Me3ysYIlNOZBc9Vro&#10;ddjlLfLVJ8RTCjsEeBOf+WTtiee8x3vO6y/Nb2W8lBYpdleF4OYfbMlPr9s37rNv3SdDZRSlCMQj&#10;QB2KCF0Cz3TFwwnMKm0tWgBDaEOyM+3gV/+L/5r/jd9ttNb+wf/820+dNZfbZKOjY6TXJnY8gqy0&#10;z16SR0NoSGYbVX8dohRUrD5Gyqwi13bVnRy3nq3t30oQCRBiLTBKfrTeGAjW74pPXqYXVnl3Fc8s&#10;o81YxohD+b1jaCL+x8/74eXWU3/LT0G+ctMe7JGdAzOiLEfsd8zHPwUAdm0JjyYoPPzSBf38cnh9&#10;V80zUNZaiy4nnIIFtBY5A2AUATgRATEf+whKxU6m8sGwQAOuYADIGKWAnELNd41RhILrgqRIAWu+&#10;oJxc7tpibA9OzLxy5cIQRUrKHpyYRo3GCcsqU2msO7jd9dKFam84/mbJGZ0cmUKxSYpZVWrJgq42&#10;CopMUS6MMk4ZcAsrpyXRjqlX1itGmc4Bc5V+fvXzd6v3uKpzkGdWT33xqc/Mi/nDwcliNA4krZSw&#10;peUOKUrjOSARq0KVkbZZMV0wNVZLtntwo0gikch54h1WJGWUYyKfCK82HEG5kF5Q5tVkPJ3Po0jH&#10;f3Tzj6JFYeYiOqzKY42S8AZyl+WV4lwe72eDO8XgMH64k0wnKYGq15eFtOc/kZYzz7YSuT0rmSWS&#10;agYrbzjq9VIURLqk23BObbRqUmVWUwKzgpzMSq/MN1quMso6NF/oFtiD1LjGnyVlL+DPnZKuT7YE&#10;GQ70QhHDUHs8JWhGpjZnWUxrKwRO0ak0z5xm/9mX1x68laeSeSBqS/jijn2AYnCifqYjy1zfGQvm&#10;Q3fL22yhHFWi5CSlO5k5mNkSsHBs6JNRRL0uITVs9xura/0b78fekoxCao2uEe126Kk1/qVn2McY&#10;bACAg4896z/5vHPpbJjcyX+wY1IfKwuNJgna9FN19vcex5MJ+8Y1dqeylSWVBYcQzyUVxcDAc32n&#10;iM1uhtZYC2CQOIKdb/k/87e/dvbCpZ9Iqz7KvB555MfxKPP6Mbz44ouXL1++ePHivyOxV1EUX//6&#10;1997770Pu5CfPj8VmRcC/Okb/+Lu6C5IWpVsONPcYeNpkhcgpV4kJkdodKmsM8Wg0lhkVucWLTou&#10;eJ4IKGtKpzAGtHET1vc703LHBrGjfbng5xrrn9n87M8+8/PnTj3XkytXz10SpFpf2nQE7bd7nVZb&#10;SmmMrQV+pxFwabUqGoG3vNRzHTf0XQhI4cWUMu2jG4gsKfaO9iyYabQodYVao4Kj6fD2/lGrx0Rd&#10;pfWci6wjbdBakXJ7sPNgfDxcDEyDusnEnK2fXxyNx4vJcUruD3WlRbQApo3NsTSoc8aV9X2apFqE&#10;YlGUh+nhyw9eHwxy0Se8aarSWKWTBaEUClMlEXRbttWQUaYSgw4njz3VrIX+7DDXCnKK9Z7UORZV&#10;xXw3OdaNTdtvwfmtRqtpt9qwXv/4nx78zsP81WhCQ9IJ3PAzT362QZ3X7r6dKc1qpO5BUWmrqQTI&#10;cxQOA2vKio52tZSkOOY8bzotFvNFntlGm5eV2Wic7hWNmu96Qci4M5tOB4MTxvnr49eG5aDe5tRH&#10;1mGky7wNYojNFqAVQVoFNVpoJHWUHV5FwF2+u59UEcsbdvsK8QJRedap5GKhbl03hKD06NkLwXyv&#10;XHvSLV0epzpZkN1BqY0wOZntQ1nmZcy1KlstcfgqHryrLbXUmjLGNKoclxUGcm5k0zBhtbVBD9PM&#10;IrWnn+UhMmuQO5xa1rtkmSOoBNfTgXCP980sRZZRv0V5qFQGxYQI34qeDZqyLA0jkgQVEuIYqVMn&#10;6LnS0Y4Dvb6dD73pFIwixcCd3K8aW17DdasJESHEi6jBnXKRN3xBuMhqk+N8WlXGFyHTtqJVHhNN&#10;0TDluaDQ+HUeNqDuA+OUW1JvBmVZ5olDrElinRdaW1MaYjLh1uT2JW+9cfFTV37+w270v4yN7zSS&#10;b1xZVy8c2/dKex+N6LOTfbVQdJqZx3r8Y5eE3LT5soEW3U7xVILLAq72OBmVt09KrYj5N6NslIJF&#10;pEAch9ZarFkBT0h6Amc3bWuTnm7iqiTrXfrRVX7vRFdNHEayMVEP7hQ3J2Y3IgVV7YbYWIflDf7+&#10;axwT+vGLcDiz6w2CoF68jklhEYhBUvcYaqstkZJIhqVliIYS/E+/JEHZdpsezarR3GgNBJBzYgww&#10;Cq7gxhouMXBpw7UOh6Ik7Zr9uc+RB8fQ3KA0BLdn9SZ5mLBhYhiBaAGVgtJYCpY6JLcWiC0rUAYJ&#10;IRYRLSACZUApcEp9joSyVBnGaL8hDyPcHanOSlMb9EI2nJp4jFGsqCVPP2naIbN18upedevdrEXM&#10;nT3FFGx3hWgRk5YudT440bWa2MviczWnUXPqLpONcAzswjNPK+xY3hwv4ng2HY3mxO/O4jzJK5KP&#10;b73zQ5NlcV4U0VGVxrPROI+mi2mc2WChvaPDQTKP59NJXGAZLrfXznj1/qlnPlo/d2HzmSdr6xtc&#10;cOo4ofSeeGqr3gpq9Zq/vH5/r7hxEA9zm85KiTyyJmhJ3XD2Z4tkqoOaQ0PaIcC1LV0SUV3mtC14&#10;5WJfiP0dtdZicx9CSZdDFp8o4vo+taiZ12VVXM0nejJEvwa9M9ZumGNj+oycse7kRvRgqMfLuHOs&#10;37uupqwqtClL9vZePs9poNVjdcYjtWrovUPbMSoFWgSs28WZNmUlpwVqApWiX/v3P3H3+mK8N3Rr&#10;VWS0DPQT69yt8dVTUsxMM7DvvUdfvE2GC6ANdue92I+jvVzeGJbEsrApvBYLEn5225KA3T7Bu6kB&#10;qpMUkdrttpwqLZB4BfnBQA9KzQlpUHZ6xX3yKnusL7xM/cJ//g//5mdegBYe/JOnN/Vepf98Brcq&#10;pbo8j+04glFpmxw+esHZeAzTVYQVCHP7TIpSw/NtdtqjL74bWSSIDBAt/pvb8wBcTrwWqyHpaDbY&#10;MVsd2DrHmnV7uY7AxC88ATv7SDv2OHNYZIv7+eu7ej8hM20aTdIMycWr7OShuH0TP3qaM0cTRbv1&#10;8q3b7HCmEKm1wDipOywrkVCou6REqhRSbj/5uPjCVToYAwg9GJu8QAIgODUGEdCT3CjDHRAcmwH4&#10;ArQBo+0vfpHkFUCDEB+aq0i37IOCDDJUlTWaxjEU2hBCOCcVs9rY5KGFHl1ZJ91AJpWNlOWcPna1&#10;1l3yxgdlHpnUUq/NqaFxlLstd7qvatu2Uce15Ua/K88sm8faX/rnt/7bKX2zWHieaTZqzS889XlZ&#10;2ddvv52WSgvod7w4y9Fyh0CVI+cEtbaWDnaUoEQNpR3WS41VPY3irNXjBCAgvU1ca9U8yqXr+/P5&#10;YjQcam2vLa7dnd7zGxwYkhrjXeZvMOvYIsGqBKSVF5AyJYprGpAypkjIw704mfCogu0r0DvjyjVN&#10;S9/x9e53YeV99DWbKO3XBes5+3E8GZc1R1YB7ToQaswAqpqNU2hyvrDmfM/df2gCC9ChmsNaSEiG&#10;WcZcnwoFtCaENJOjajaxxtLetg3P4B6pAgaXqTe6lmSRPfTNrUg9uKN2syonqsrJjWO1NzUB0D7q&#10;PoduapI5y+aFx2HI2NIKjUFrK44WwB0Yz+1nP39ROL13/uLu8irO8qpyqgsrrN7kpy44GOuOa/d3&#10;yPdvkN0xJ4G9fku546kl/PsPS7SMMVJfEZ6WZ5rG6ZGoZC8NjKZlWUGmzFqHa4sVQlfzdwb6eqQY&#10;hZCwpZp8+klxdttZNfrZL/zC1mM/mczr37k9o0ceeeTDgoi/9mu/tr6+/vzzz3/Ytfy1s9b++q//&#10;+g9+8IMPu5BH/ho5EvLCZAWDFNZWOeFFvgdAbE6pY0me2JLLWthN5qPpWHf6ouFqam0SMYq6sMSf&#10;+B3BSzRn1s6GnermARtdY9sXOueunpuMdst82sy6F09dPr/SyeKsRvw4m86TNKvoW9ffcLxQyGah&#10;imgxqwUe4SwMwn4QnJS7Mm3orsEL+eJg3F67oAZzb1jvkq3xYscL67NhxJkK3bpweBjW0xi3w9Vk&#10;mEzmJDeUL+0PqwMQpKqzXmcrPZhu9E+fHMWmbWnNNhKyGlJtSJxZ5vKVjnMwiFVGZABJQr0a5YLT&#10;TAcuHx/myG1QYwZJnpA4V0ikIgo9VqWm1eeLTBNfiLwgRO/9sKp3g6oinktlk0RJns5o4KGcg89p&#10;SB2r0wbkhVHzBXsjvv7yK1APIpX+qz933/iVp37xKfns565+7sH07k37ImUmPlRKC4Uw3TVLbei1&#10;m3MVjwYAklICw3lcw6ppmhYI5/z4pqkHxGs5zZonGHfdcP/gaDaecserN9pxtJBHQSaSwrWEIGVU&#10;GWJSWxdcC1tpdGvQepIGXXv6NC3vsfBpEtLm0U4uQvzG71bbZ/XGx+jJfjaPdCVpGhnk7Pp79v5O&#10;KXZJY6Vq9SDohOcatXI2He3YlqDQZFZWNVd4QJIJPfu8qxiWB6wqcHxYzeZl0IbuJkCABkwQUE6A&#10;U9KsuTTlo1EpGjKsl9kx41PfSp0ZeeaMf/MuEkprPQQQFBSUpIwZak07znRaeLXM89gsTicPOfd0&#10;w5tNYljpNBIwdqb1a/7suKia1FfEVEDRhGAP7ufCseWCM0oqH9y+kxUls2mVV6UiQAHcsnZOzAel&#10;a5EGpNNvuyyrksKmhBIswUoPlWXRIitKRgkUBatMxTgQSjk3RUFCrB5eU2ee1R92i/8VTqbwP/wr&#10;9bHH5ac+ro5HuF/hfVKuXuSv/zlRNVDbZlDpe29BZ4OdOafKFRx8l15NSVfr+yX9XqSBcgqgjCVA&#10;gCAiME7Q2q7B2dCKKWCo78+E2zYTyyZo4JT/J9fU6YZZKuP3bqXv5WQSk0zZS0/6n/402c5N0bB/&#10;/iq//cOyY/C7Ar9yzvnWTjYT1BhgjCprCMEo1a4gkhNtraDUWrSWVFrcOTGjEXvqIvUdePOOpowg&#10;WsYoZUisNdZoax2Pa20AQVLaaXBg9t33yeECn3qaD0/K1hk8yU2WctHAx55wirF8691UKysJMM5C&#10;h1bGCglQgEUkBAgBShmAYQSstYnhShEKRCMWrj73uIIsODqJrz7p+baax1g63AWyd6APaVlprEni&#10;GP5wqkEyQBLW/ABVLYSBwiqtTkm+zlC3gjsEFnly79q0n0b+xqqIhiXzjGzFUbbWb7VDvvfmNaN0&#10;wRuj7sbJUTke3ppZu8RByMoJ62Ftu7WyPBnuJ+NRb+OyZFbwxmh4nI0PWdUbjiI0oyLTrVZDQHtu&#10;K95YXQqiH3zr1aWtfsN3bZ5d7de2PX+epqsh7Ujvxd35Vrv20BZz3yaajzPrWeI03N56e3C4mEzU&#10;6Ssd0jDRLXVvpleaohtST/CQ0W6mp1wSpxbNIseHvYckrNFTp3itT8u0rGnMD8BxZaK71z5Y3Ltu&#10;SyGmd3SVYacGfuCcTDGzpXJFr8XQJSdg8oNqqvk4qz7dg4aLN1N+SrJTPn2uJkdo3xhYwfDV33sl&#10;SXU3JFjD0sJZYOUR8bpmdF199IKAmN4+tvsRySrirWfo4euH/OV72pV+mpbPX2iGLr8xGb6dsLvX&#10;dTrDmdKcY80libGjyPbAEZSurgCf4yhSF5dkU+JSTfRF8cpNFVn6Yff3/yuI8M++aZZa7KufwdUV&#10;8vAYPoCqdpbhnjjYNStP4r0qJffFfApnnrfDnzEP32Grt+zHBdkb5n6BkUJGSGkQgYBFBGSMamt9&#10;ZeuaPbhdrtTh5oD1hQKH37cm7+IPiDOjxRea+XfeyfaRTU8gLWyz537h58JLLAcGr7xPrr9sGzN8&#10;+YXqa1drH+wlQ6RRipRQREMo5KVRAoRD0FhridaWUJpkbGdk7x8KxyO/+jF88V1CBbUapcNKoymA&#10;0RoJSMKMNmipoLThMQPmeEhfu4nPfZaNhhCs2oHW4NBoSh5/Vvjovv5almWA1jJGA+mmeUIJ7v6R&#10;av+XLPVLFnKeIAE1fF/31jqok0aT6ZAWuoqnlWCEx9Rnos2lA/GaX+S6Sufyennr9k07CCffmfzT&#10;zeDxX3zqly7xyz/7zM/eGdy6A6+BMMUwNYZXQOf7phXY5bBGiBqNjUKgDAazeai9bqebwAHjYnQb&#10;Pces1j1PMkFZrd44PDpZTOdAxfJyb3Y88meeredlqKkAsyCWsyo2AZHIQZnKrZHOcyBrfOuUm32g&#10;O09JT9YHd+Klx+n3/xA8u7jwZX8xTrID+NV8TfTTi0vNd/aTsCYzF/ZVVjTZSWo8JKUU9Qv1xaIY&#10;7CUr2636Ou/v2bePyk6du8Zs9/x5qnuGoqr0au/gaNCuVw+PrFvnm5vO6S7oqV1vmcWOkQ0SNjZe&#10;uTfz9or9zLENPdOkK/BUw5nlZAZVxGm3wUtksg/v7eeFYfci/SkXHuvrlxZOD/CjfXdJ2+5p+vaC&#10;jebV4Id3DzLbk0BcnTqwyWhzwUaVYVV+foU6JX94jLtzGEQW68j6Zjfj33ol82WQZ8WZdf8Tz3a/&#10;/UeHxVn6P72qWAazRFmBHgffJePELBMhDfHr5MmOu3OYN0J2pc8p8lNh9t6darAASn9i58CjOa9H&#10;HvlxPJrz+vFUVfXHf/zHX/nKV3q93oddy18jRPyN3/iN3/md33l0jdeP56dizgsAXnjzD+8d3tM5&#10;q1LDJaVGNwNWKVGVFdFoUtwfo8qLlTqpN8AJkXpUKwuKUMrWV/iS7zbd1ZkZT+Nqb3/i8PrxbhVP&#10;9HF6eJzMF2MVpzA+Hu7v34/y6Oa9u3FZPjw6OR6PHcdFQM8L06xo1JpllodBI4kXaR4nOLn4qS/Y&#10;rnd39lK3vzrH+GRxI8pnih9o2EuzqrCF1+WsiYKG9/b3NIs2rgYnUeQ1WK0neGsV0Qah6oWhq8OY&#10;RVUwGsMsYlXsE+Jhs0fXTjVOXz41j8tb9yKTMN+V8dwkuc0KPBlWuqLJzKjKbpyW0axKI7QGhAuN&#10;Ho1znMdAuZmlZpJbi6QRiLUtblHsH47LQic58JyqcYWWdpZcQZkkdhSY4xktCzrL2fFUxXmelpkA&#10;Wmb2OJq+eufN/aPDS+fOf/mZr/IiuDd8h1E2GiopSZVYbkU8tfMDLShxPYqVXX2qxhvs5FbSLJqN&#10;ZXceZKqGF7xzp8NlLmRlIIoXFlFVJmwG3x68MIpLRUlvw/cEpdaUGW0w0fZoUdrA56GvwYV6g6sE&#10;RwObEJOm1XhcjIfEb5XEgePjLFcGBDhEkj3R2/TbS3x1tbcYxLQA8J3GajNo+I2OrcosWJHxAzI9&#10;ZK06ZEdBTspppRsrMDjOo+OSV4gVEMFyZlmAUDKSMUlMQJkkzv37Zef09vqzWzgqbVId3aQkldOj&#10;ZO+m3r1fEcmkR0IHsinSEPMjUI5Bj0opqsiEPFSl1hVxHUGpEQ4p8kwI43OuZrzSRARESJqeAGbg&#10;MIdT7a+S019oPvN8UOZS8UTUrUJalBXhhAusu5RSG/jc8S3zpSW9EgkQbXLdbHJdgbUoXOiu1NO8&#10;qjJVlZVBaZRptgAAuQNACJfk8bOXPnnl6x92l/9lDo9uv/DG71cdlaX0xh7ezVCVxI14OjO9JZm3&#10;9LxvtI/yvj03AdIDZ5l1j0nAtHTFS6k1CIhWWwpgGKMEgFHiunwlRBXhPUP1Ei8zog7df/1qBS3e&#10;BPp4hN6AdEu4JPCtWzZBMJT0AttMzP5Cj5baN94vhg/Kj59qvzhQ3/igen/G7s1paRQQ0AaREE5B&#10;UJqW1gLRli4yqw0h0tqcPLbuVgnNlX39tqm0dQQjDIxBV3CNFgk4DiGAgUtCTgXAvEAD7Pp9vVU3&#10;owfOjQ/YZAQ7b5liDoP7huasg2ysAAAgAElEQVS2LUhWoUEEgCq3ShNkqBQCAiAgorVIKPzo25vN&#10;4GiSA4CkZLVHz/c9V5e1nrsU6F94rmcKVlG7cr7urPFgOYwW1SrAWQLXD6FU6EtZGlNrBRdb9agw&#10;GZQNY9stf1pUVd2JieiEgujCM4QO9ms378R7e+cvbTtK3btxb6UdHM/jtY3N2tLZ/vrSuZXe+cvP&#10;rJ/ZOHX+yvLqZr0btpZWm83O2vaplfVTjVbNceXSytLt6+9snVlvbmxfOLtO1LTTDajXqfXOBt2N&#10;pIT+Sv/Kz3y23lnK8lRLGjSCK0/0hEfuH6Qf+cx2sqjC0tQwyDGMM5PH5cFMg+/mhZIOrfuUJ+la&#10;nW8HsojygXVMjkttUbe4a9XsIKIKRgZA6NmRcZV0QU+nCF54amuZFObejeTWsRllaohkASib1mFy&#10;ODQ0l2HA0gzObddXl6s7e+rB2B5ZuunAc03IavxaolJKK4sn1v32qMhc4liyNzXLjtSU9kL4+z8v&#10;P7vqnn/GPv8R457AxcvB7FDDob4+sxtrECEZpnD3Az1NgLfIz315/cqV/u/9y51xRncOTBbbWakt&#10;QYczx6XGWKmhyehQVbcjc9bD/+SKcwJW+kFB9M0jQ1p8acP/0n/4X3EuP+wu/ysg2v/t9/4x3bRp&#10;Ze/t4e0IJgV2jDy6Xy0vcRVYc45MXeWMceUhLIeYrdHVlLqZaYT0nQImCjmFvEIApAwppQxACt6q&#10;QVPj7QiOAmh23HKfffc18yCj66tybWg35lAcwOd78MEdHKUQGbPZkSzOy4marrdu7eG1t5JPLIV3&#10;CvGnd8qXBvbOQswLTQhqgxYoJeBykpXWIDWWxCWpSrRclwU5v+wQzRmYH1wzaakJIY5DK218yRGt&#10;BpSCUAquIB6HBmeZwkXODucIpQ4TuHY9GAzNvTdhMdTRMU/HKkDklGWl4ZJEC8Mo1YBlYic7Jt4k&#10;pQVJ6fqWACvu3j3WykaJISXRY6ULEjZ4K3QxV9OaHiW0LEFbNp6brDJ7w2mVkTK3h9Hk+9dfHY8n&#10;Vy888YWnvsCtfxxdr/ns+FgTQvLESMtBO5O9EhUIT0pUwbJfX3aObs4beb21Eszd3Ib2VLB9zl93&#10;pKssSZK4LMuiVK1W8y9OfvjgaJGW0N/wAkkF1WVGApDdkBVKc8lCz6Ak9Q6ph2R2gnlQWabmabm/&#10;Zywpaj3neBIbI/7h5kcf69dOn218sLPYuNBdWWrmJ0moReB2jiYajd07zqcVCRteUSrXY3Ws6lZf&#10;WKnjJJsxPlvgWt9rGD1k8GB32rR2PwXiYzbXxUgsBTibqWkizl1aFxb27+Q7B9VRasfaDJGbUHXr&#10;cv9QYyobviiUbYa1x8+bkznePzC3C6xR+EyXQkDvGnusoDQga+G/vJtO64wbO4kM0yIMqa3If/Al&#10;/gsX3fUN+NLXdRiR1abT7rDpW8XOHBsdooWeKPrwPg4GVvv08Sv+P/i1p//3f/FBlMCbd7QuzCTS&#10;BbMMSBhwjVYYqFOWVGq3wmhR/aNnPGjao0T0l8S7u5X1WXMjePZzf3v9zE/m3cZHmdcjj/w4HmVe&#10;P7Y0Tb/5zW9+7Wtfa7fbH3Ytfy0Q8bd/+7d/67d+61Hg9WP7qci8CMB3r//uOL7vMB14VOXWVExp&#10;O51XFInvsMqSZs2rh1USUwooJSBjROmWw4FqxrHmdU6d2XZZw5M+w7qUev10f6m9nZbicD6JZzaJ&#10;ICr03YO9itBpnCAVk8mi02kL6k6mE2ON77i9dlOVeVWUlKgwCPun2rCd3xh8v8onG6vndo/3p/Fg&#10;JzoyfsTaRUQS0snlytTdPNJrh14b7l2T8omBWAcdJhDkvN7thHz/gzkunMwk4GZlm+1W1TC3qaGc&#10;IeeYVmoWjzxpltv1egBlimAlAtEV19q0mwIUsQTHI1UmdLnb85s2DBhNqgYXVkskRpUcDbZrYnNV&#10;TGYld1Sz53CXhTLMF6VkrChMe0XEkXELknBdWpukRhVQllBlRTTIbGxtKTzXWVqzO8O933vpmzf2&#10;b1w9fXk8hZffv9etN11G0ViVY7yo6sYvR1AqKzzPLmVjLJnHskNMTpJ6O2BNcgUe3+osSc9L0iJe&#10;zJGIIAgyllyDl5ptNL5OK7TKCiBYWXUI0Q3UuXXrYA1K6c6mhcoEsSZZ6HRhqtzmIyI0V5HBmfAo&#10;uIRnA5XvGxR2+CCZzxKS2/wO2JK5naqMo8WDiB9JnVfzQyDM3nxTHz8AZoEwDNegv80ne5Zkbk6U&#10;FsT1udezRDmGEGcJrEVV2tZ6219eqzc25vsP52lWzkx8wqvcmJJbY3OlRYi0gmoErZoXRaW/7DVc&#10;wrhGDfNjBZQIB8ocw5BTYmxJksRSIK5v/bZpd6R1aD4AX7pZlllDP/V3go9/rXzhd+OHO5mVFbjE&#10;OEQzzTkJQ4lGTcdglK2MtUZleaxVyi3JJkZwbrUqUpqmZLZIDSDjTCkkAJyBIzmlwquDAReo3l4/&#10;9+knfunDbvS/zNHxrRtv/2Gpca+BedPWNygWkCVC9jCtrJlhMxTOed0es/oevWSRIzozWJUkYuzl&#10;mTYUAKhFQhEJBW2BMyaofmyLNFeZMeLxNnnngZpkiNY+yUh2rCYT/XgfFjP8zg70rX38ovP1z5OL&#10;TbMY8JMT8s0X5tVM+4x//2GSA800WqSVVoQSQkilABAJEE4pIRQAlLauQ+sBaYYAlr1/m+3MzPv7&#10;ptLEcaXjCK2ruusoXSEljCEANcZKTgW1oUf8Bh0iZYS0XHr5CdNx5N17IJglQI01lYVzHViUVFtb&#10;b/DA54RqRKjKHw21USBgETgBygixJFc2zlFQkJItN2Q0M5OIHMxNlerrt6Is1/NUx2W1e5RISj7q&#10;iEsCdhJ8MNdZbrurglgMHfz7X946nOtxkW9KZzcp1lq8X9kOtTNlJ7mWk0JYcQI0naWmzEou1k5v&#10;xJwVFnf/7AVQST9gJ4e7qr5MlDZlWUbz3d2DZi2wpqjyuFwMELFQXBXVYxfPcidk1qSz4XwyGRwN&#10;KqUfHu6PC1O4rfrqknRIKhvOyvnHnvpIuL5pbS9Bcumzz73x8j2wvOkLM8m9pGoFDs1ViMY1qFUu&#10;Lalr5iRVGZGI44PEPHa2gRwOE+1shirPWyj6gVe6IgzdhkWDsLLKSMinNX+cExF2ttbXbj8cp7lW&#10;Deysu2aG9cQdViq3SjBGNZ5fJnsP1OEMwl5962z/GZZZgt8bk4GxrMIAyAexJiGZj+3nzvrzTNXP&#10;QLuvvvqE6JX8T16Bj/8MvP5/moe3Yb7A+29XN1JWBHS/UNqywY7qOqy1zfIOnO7jN76zTzjPiBVI&#10;KVrNCOEoCOUgnlsiXz7l7mfkyibfakq3Tu5l+t0Z3RmlqSBxaPZzPYfiP/q7/4j/jX+8FdF+98/+&#10;+yrWkxYZ161YwlpA5yNKQ0oCe/LQbDQE2bBLLmXvk4sKlgiaBemDpZS+W5CT0kpBS4WcEELQIiGE&#10;WGseWyHdLbDUvbpM7u6WdyakJm1bQ2Ohpie2Luy5Gv7z68RN9JlV8bc+Lz55XvmRuLuLL7+e372Z&#10;rgXi9UExym2isTJgLAIYQogyaBAoAKcUkRAAg8AYCXzSCkgtgJt3xbW94u6MzhLgXNRqbpYXDc+x&#10;1hgAwpBTqg0yCpJi3SfCgwWnVFDX0suX8Ow6/+AmWoMuF2WlLEDDxYZHpxm6Hul1HIuKU8gKoiNU&#10;c6xfEKfW3azMNap23yWM+G5YzisJrMhNd1VmheYxJFIn2kYx5hmdxzYvsmpWedZgIQWVS2vk/mjn&#10;D1791sl88PHHPpKm7p+8fK0d1lzOwYLKcHKSB5Wjx5xJXWZueNGcYE4cnh+RYpq7TaFDuMjOn22t&#10;SscpK4jmc43gOK4M+CvqO42+Zk0sqDWKUg1YIZuTcsfmE9PqcETrBk40qxYnjFGIYx1NVZGZcsqE&#10;pVVsYSz/u3/vv7n6+Cdk2JvO2eXPXz3ci0ajDA32pMwP5u3A9XQFuVpxeZnnOlfLjkNmpZ5bHojr&#10;s6y3XOv1ndtHqdxsVLrocV4Hl9UFd/0atQHjxDe9nlw0/ZHi3G922/15aU4GSeXZYJn7jpQDschU&#10;RrWxIAFW6wQydXsfrCDbj289XjN9W7yb8Pcz5MSKHHazKvd5MjcXlmWdMNPR3W3zqTPiI6vk//42&#10;X71kkh36wUt2d2Dn9817A5xIOqd2UsDiGEhitrZlvkRWlshb7xzOIoytJoyGjGbGUkEYAU84PY6/&#10;fF4CYV7AvnTJz63NXPyzfXuS6b24wj4cVHovSr/89V/e3PrJZF6PdhsfeeSR/7/t7e198YtffOGF&#10;F86cOfNv2d1ePwq8fvM3f/NR4PVvPQQoFZiChkxSidJYKYQVWnKpy4oDcEYwzytLvJpDTIlGA2C/&#10;Tb1YFjZ0JcwOyofpPZ9s9gPZkv7O5GXrHVmrnbzTlKcgq5DJNC10qctEZwmOx/tam6w4unD2wpNX&#10;ny0qFY3HricqA5xbJnkQhOAOX3n5L27vT1a69u3se7d352tLDJo0MaxCvXbG6CKepraGnWmlI4zi&#10;TEynlpTpcp+FDTEZ7JnCBn0Rjede23VNMJnEjabwJCC31rDuinf3RiZQLOYmn0eqAAo0z/T2qRpB&#10;N2yIKD7MUqj1vRblhGV1vxnnkNMJK11qTch0nJA0g06bBEJtdkCVIjM6zXK/RhjIRFLUynVoMjHU&#10;QFEKl1vKsYzpwcxwlwcW8oTlkbIAndPlJLdhzdGUvLb39iv3Xm+H3vpSqPIqSStUHJnuddzFtSwe&#10;MViD5SdN6MhC6+YppgN68Ir23mNLotFfaxJKCOV5njDOGOeOFA+zA52JxVypksXKrvdsb53VHHH9&#10;Lcx3vPBSMi10EZFmnmsklcg9wnQJYKAqOTc4PcH+BpvMoVyQOFMuCtOyMZDKMmtIt89O3lf6QeFv&#10;e41N1Mp7/6XMXea9q9Xpq7x9TA9ux9HIc31TTJB19fpl96TUYU1oTkxmSCRKMOibzXO98e0pq/zZ&#10;g7R1ysNodP9eOktgtY+lyYKuX8QFpaTdDLqbRT4SxQMzu2uC08CAlHPrLzG/T2idSYcY15RIrbZQ&#10;sCyBktB4pmt12+xJV1edevMknOdVKRvMphjHevcVEx9zv5Z7bt0Jg2a3HqeH5aKoimpeYKUplFp4&#10;QCu0uUUHc66Vwv3dQkrq1SkHHY0lcB3UkHBelaYRBEd7Rb1PnDrVyngdicT5sLv8r1CmZLhDkdEg&#10;0JaTLLDJhBGrxQVb90BdI9f+xK5dZV6D//5euRWRv3eFSB9emPOhCxkQYgER0QKh1GgEQGuRIflE&#10;QASF13dyOadY0Y0t0s64JfC1S8yV9NUb6tOfxsUt0SKkbGud2I5L7k3NYWlcl3ZdOcurkoJAyCvb&#10;CKAp+SJVlFOjASgY/NGVQehyJBx8nxVGWYt1HzAqDg9B+2ye6bKoljter+HN5hljRGugDIxFgkRr&#10;4krQaJZrZDwk6QJeOlH7+6zbVI+dIdWYD6Y2WPcDHy+sE7mMW92A+vVKRVka3Nmx1+ZzQgihiOZH&#10;b0kCWrAIDuOCW6/lYZEXIcRUb68E+oi6Pfrgbnw8rtY4edJ6vASS8TcWheOYSgrHM8ZqCrYbWpeY&#10;f/L93cHNoubyk6YNLB9P9ErXX2twL2y+8+5wyoxTLS6ea/9gN8vu7m8Xk+t3bwjZ27663b2yIWsF&#10;hyMpcHDzldhxkDIATOPFn95612WaEzyZTBu9pUlO1gOkEpjXBhEeT6aBK+/fe1hD7Qc++KNDLfaJ&#10;jReTUlMB9PRSl1KnuUy2z5w5Pppd+czzRRJNp6MypYFcLC2Fbanrorl3nPaaLZfn93M4znmwHGZF&#10;seI644OclqbOzcFg3mhRS7DW8v04b/TZfsyiPXOT4fnzzelRWRTItloPRrOPf/Wxk/f2BnGRTA0o&#10;fn2UBL6voZguqk4I33svNQ7PLBJl7j48mXFoWugJtc5YhYKwcs0RDyeqVxdbNcw3IHOwXZK3Xjbj&#10;7Wa7pWZ/ntx5j6uSuEA7rogsW6mbbITLc3jitBcuyw8IWc1M/E5kCmtT2yY0U8rkRAZWMk6R8Mw+&#10;v+LWXXMwyX3PafT1Uo++dg0vr9JPXnK+8YJ5UGBB7OVt76fj9xDh+B7YSvqOcmtEuVClZHxolj6G&#10;hQvdJfjgZWTvkc4n2PcX6pUZ/h1kTzr2lcg5YvbIGgTQBgghxiKn1BjLGOGSnuHk8yH8j4flvWOM&#10;E1xaZ5st8sFd/ZktudSvvv8mW3rMPt2AXuHuMetT3eTw5hQ/SCpL3X7NzaoqAXQ4S6LKd2groGlO&#10;DBBriTWA/EfngHU4cQRwQZXV2qIrGOMqScy9XcwMRFEVenqj35jNI0oAERgjylgAqBR4LabBBg4B&#10;BntDuJWa8TFsr5RntphO3d29QvYcv4an+9wDvHzZ9+oeFzqOndlUfu/1sUFDd7B6qdr6u9woqX1I&#10;0jxsA0+dXFCDynGYKUCVyLVTE9pxMI3oIDYgWBbZbEKqWGtr29swz41fE+mk/Nfv/Okfvf2tbi1Y&#10;7fmmxDQtGAoU0OkK/UDFe5At8NxnaMhxUTFv3foN/vDFeFk3e8/5y52WIwUV7jSaIhjXDQUXw3RU&#10;5GhiyApMStttqs0tpmr8xjWb3gzc08k4q7KKdoqyMsB4YYFlCyQCjBUkU8XU7a/DhdZH92/FC7kj&#10;e7XNsytZgt2zp/u2ihbT9CRKB9GptQY38vF+bf8ocb366ko8oezalMqmV1W07Xh6phajqlma2XAh&#10;a4QS0+zXhuPi7Gn37p18eqBoRU+f9xqW7tycnvry1btHJ2tPLa13xcPD6TBRhMLdRUmpQ63JlJW0&#10;ejAwCfBMGYfT4XA2LPJ7nLdNea7Oj2eC1My6ZLMT4wRs3aetur6NUKvw5Gb5g6hVW/LonZNr1+nh&#10;EQuD/4e9O/u1/LruxL7WHn7jmYc711xFsooUSYk0JcqSZcmWEasTx0mnZQj9YDcCITYCBEnQSNIG&#10;kpdO0shgJ3by5gAdON2x3YmNtt2K27IttxxrlihRRRbJmm7VHc+9Zz6/85v2sFYe9N5ObAUU3fX5&#10;C/bLOjj7+1trbXW5Q8tE9SI/N9TMVdiAm083blvYCRTeX2aWzZqHQk2t8TlEEahAsAHO3Q9dja92&#10;7FdO6lkuj4vy5nNwf5922+rHX+YHt+WfHtVV5K7s6kb8ffsVeNLn9cQTfxlP+rz+ihaLxe/8zu98&#10;8pOf3NjY+GsTexHRL/7iLz7p8Pqre0/0eQHAN+7949niQV1BbVArESgCcsDOWyEB2h2AGu2KtPe+&#10;JqWlq70KlBE0bDeKBVUrApes8nJnZ8Nb9Xj/iAy5Mk58x+f2xsWnlitrHV26uLe5c9GBmMzGUktm&#10;DkO9s3NBCl2aDMNgWpUPxm8X3ZN18vCbR9+VhnqpkW1OorrdTZrSZchoXdCRVQG1FwXLvPT5xDgr&#10;Dr7jN3dhe1MHUpRzbEE6nfvhSzh4Oriwlya7bsFyVto0xIQokmJ2UCagT47qco3rHF56eac7cOwh&#10;TeI0lYvJ3CyBV3T3sZ0v/aDLB4/Hmn2INDl3aV8NLtLWIGADNblBS7ZEpSXmNWqtggCco7KUbioa&#10;vWS+KGKp3AKjgc9dNCl8gMCVE6VYT1xdemsFSNzeTmKUoTKBBimlAj05zRKMFqO6IBoOwvxePT2R&#10;ooOXPxR4aYspUx3krpZtTGJcHeY9Gnzo1k0dBAyyzNdKR5Ux7Xbrkfv24fJgkqsyRyAfZfHpG8Ia&#10;TLdEdmJYQNARzMCFggBJEiOghjTUbszFcTDc07W0+VhXzpgAlZLZ3IUtKcAohsTLxSOHpRgf1+wB&#10;jWDU3KuGV6Ky5sEF195UKmIz0W4ULRfESz07rbafT0hWw2jw+GtrKQAFn94tus144VaznHuDKA7K&#10;t79z2u6Fmz0WBpzx3WuysQnakTKgIo3O5iuR7sDOpThOuNvs5CfB9IhFGmZFzs4HtWaj0wGHgYRa&#10;Ck1FQcUKRo/LZc6159oyOXd8F+7eqRwyIgPwfFHMJis0NVnva3BGNJo+DTTlXAuqHAkDWoAggcye&#10;uTeMBIvVwlZrlIhhTEGiWTkMfautyUFV2qvPwsXhU6/e+IF+t/H+w7d++7d/ozpz6RRDjbGQxRkL&#10;iZ1dEJEXHVzfh5M3RLuFcwg4xf1S/GGNDyJ8cErOk0S0lglQSkTwgZKSoR3zdiqPFvjpp2RR06or&#10;l0CXO3Jyju8basemu827z0h7JtcLf22o09wOFV0dYj5npUMw1dMSp56z0tWMsUKtobZeSFHVRAxK&#10;fu/2CrHCQCMgKwFSgSRuuwAQp5Wra4+AwA6Y04YmYOtYKgRgKYQCSEMijw0tO6nZu8YmEFED9w/l&#10;d+4U17vy8p547n0d7fD2t6s7h+bM+KNlsf/QPjgsdm7aZ94XzyZYFgQABBAqUAqAMY3wwl5wVppW&#10;EPvAyhSiQF2KostlVeU4LWCjqZenZW0oIzyd+9wwsGNib6ClY8h5OffWukZXtjelGHkqtRkm85r0&#10;adUjLEpbsAkTWfh6oKQEHlfVZF1IY17/7v0korOjeTdpHZ/O7PHbtx8cZ0W1OD/DYtboJN1ev7e5&#10;+cxTl3Z2N7Y2mntXd/cu7QwHm7uDjSvbW9cuXXnhuZu3bl26dm3v0pVLFwZ6d6/X2xrEaRJFmhFm&#10;ziXTiXvwB/Vgz/sWMYZBJ+7GShfPvHylrsVqQdt9h8T53OxduvjOoyUaXyyhgeLyTseQs9btDdvZ&#10;mos86G2lliq5pOW4igZILeEZ1/MKCrrz4OFiMb5757jXiKSKdzd6q6lZO7fV4tUKti5gnemgG3JL&#10;NDvdbLZCwCQVLe23FRoVHc/cXFDC1FRqU9hgVoWRfHDg6UzwjN68k1/w9N0T8YlL+NZSnVj3hVP/&#10;1KZwq6pAtYrZXgjeyfzDI3/5qL63xqMzVzKOKs9e/uhG83xhyXHTSaX9N+/70RltDsWHrtP9U2/H&#10;6kYBiuwP76k3HlRTh7uZLvb9Z/7D//QHf4c9Ef2P//PfX58aNcYUMBbCLcEU0NmVKvJBF6olnr0m&#10;NEGmAhPAXKgvrOA17Q+WKis9AHjHRIACpAApQKOING6nvKrVC314psEPlCpCd6UvDg7xZk91IqiV&#10;e/qDHBShmdpAi13lGxVd3PA9CJYlGmueD3BuqHSU1RSHSku2RIBoHVvHAhGBEVFLjAPBzBJBKZTI&#10;iVMxi7njvLTACExMLkm0kGAdIDIKlEIgQzNkZNAompqeeZZKhOZQTOfqS9+pUu9v7eGtF1qDRnj3&#10;jer+Qf3d03ol7MmJff2NorFTX34OG1Hj7MzaEfvaXriJy9KhlIFmJMoLxRlGaTSfl4mUbimCnltb&#10;tazAWeLKSyPquS1zb2vhgVsD3QmiUNVpojyBYJVN17EMqoWfL22jp8TYnz3gGuHyq4loVmbNaKPa&#10;Ohu7JFXZozIuG68+fStNUqmj1WKuVGA9NdJ0xHf3l3dHKyzW4BxHLlwfBKbEsCdWJ5aBo76sPVEu&#10;hFYWHWhAzc2mdCt2k6TVlz/10Z968fLzMsC1t7b20Zt/mAeGwkvOg1IpxOmgRxuX241e+3zkmrFt&#10;NwXNq6g7XFd4fr6OKMgX7oUrfQ+U1eZCr1E6sZhio9sOm2zmRTGmtM3rwKedaDwuUie+c+fhupw+&#10;uDeqVkWv09rd21iPyoKgk/h6Tc0+NMJgVYlkR7cG3XJd2NIFIfbaOASK43j/3Baai9Jvx7obcjAq&#10;B01xeM6zA0hX4u7dKlnk++PgVp9yK48dfOnMQyz2wJ5WnGvEC8GRotf27fDElCt+48Qbjyelrbx4&#10;sRlFEKxzpw32Yn7rhN7Yd+1QfPgWV8bv34ebTsVZ/dI1ff6wOvLcyGRwIj70iZ++9OTdxieeeBc9&#10;ybz+6rIs+63f+q1XXnnl8uXLfw1ir6qqPvvZzz7Z4fV98V7JvL7y+v9xPN3HmIJIsBBCk/CUJDrL&#10;wBauWoMdx+hoMUFTkCm4FTVdFiHJgGLO1XA7ViIOZVMo8ej+caJaZHQSd9ezulrnG/2tFz/w4f7G&#10;VjNpTCZj600AAID/f1UVdV0nSZxEweHBgZBqdH5euGne/5a4OF115iZZllI3RTOFdPNZL7Uw2ssW&#10;plVjt61q6cKG2L6sJWCe1aTCmvz8Luw+rbFh18S2llpQ7yIV6FcFpWl9/8BOVwakTLVQQdwdhKaA&#10;xZRMLYCo3xGLxbxcV672+/fy8fl6uaDJsZUOZUv2t5G8B6HY+yzzlqC3oyqHdlI3gJOmSKWIBY3H&#10;XNWJ5rAqDSoQoZo8dBDVFKKpvJvQQhCC2WvDbl+wofXcrefU7SZhiI0mDLtGCh+EMo7iKifp4fwR&#10;1WsTJYEOMc7F+I6pJD/zib6T2dmRm418ZVx7E2uqMbKNdnSjfe2F69es47p2RFRWhoXs9/q/94Uv&#10;WvBrMEwiFFQeQvaGHd+lfA6tIF4vrBaiEwsNQvVsyNIZzioKjfD3guKsXDvafBpnI45T1e6qqFG3&#10;hzIMPIP00tkSqgwBFAiZzX2V61VZBZviwsDTSfDGH4mo41pDLiZY7afT41qvQ/AYEF7pbpwdzPUg&#10;4ATSBrZClAK3O1tqVs2L8XIx6rVim7teKPzK20yf5/W88JHVA4PnD2yIATccJnKdO+3T6gQvpLsv&#10;XH6mXK7HxdKxELUwBsuCd6/ohTGd7UhL7UrOVz7PvS0IHHbTMFvWjW0uK5mEUOTOGpKMrnLgWAkd&#10;s9ruqkggei0VM5MSQiGGSkVaMsNsVVvwSYKAmshHLenQgXJRQ9W5rXMRhthmtdt69kPP/UDv8zqa&#10;vvPI/U57S0wJ7t/Gs3usUNx4ufPwdhEGKkx5dFuA4MIheFdbP/WiLeTpuY8UVzWhAGbwDFIwMyuJ&#10;WsmLMf/EQH7xiH5vBO/fgast5QHKQn33pHrnzBvUeS5+/1/YP3zNnJfiS4/9eY2bHT0Y+AsRrlbi&#10;asQBehvq8xqIUSCCIEcEjM4x3fB4TAAAIABJREFUICiBAAwCBDIIUEIAEwoIpSCrMqKZYUChJYSB&#10;Iu9BiLImRJTIiKyV0AL7LUhDfv4iXL+pN7vxlX6QECukS/34+q6Prtrksv2JD6cvvRJvbia371Qe&#10;IWj6W08Ps8qvrZMBcC2K3COiRBEGGpiRBYLIDZm8brSD0Ovlwvjc7R/7T+zpzR7o1HQ0TDRP2YPm&#10;0tg0EZd2URWyntWijZhS6ENM5eWP9oMlTcduvrCPsrrp1NO9dPfm5uQoX527SxfScCMqgG4+34PS&#10;X7kSREF8fHy+sTuIGkmszJ3Xvvvqj77a7mx0E3H1QnvlNTa3V5Z1uxeGUYTjMOkSBwJDD8Ch5EB7&#10;qY3QLPRymbOrAiqIXSAokR61SzsRebemC8Hu+0W3193s9Tobva2dznDI4cDkVp5PfV7t9VrYis9y&#10;B5XZEigcCSH6g4iYA0ftKLo3ccONvaN53Q570aLYcRz2UYQiW6YP3s7ZCkbV0iGyPD8xeQGjx9NV&#10;VtWW1pXDFhBLW3iZWMXBfDkTiAjQSKih5eGCp0YVBlcGHHmN0FfUaai3Kzw89U0HH22KRqi+G/q1&#10;dJ87clUHNwVdRrU/cweV0AMcdtGUdpcpP/AC4dZQX9iKRksbdYJV5r87q5XAzQivDcQHbkQvXw6v&#10;NPi5qz6w+uSBiEO4U7pJDV+5Y/dnqAq4nMqoGf9bv/AfvwcyL/aff+e/2X1GZAiPHsHRHchnfOvl&#10;9mTk6gwaXZzug8lE6UkgG+OWDiOt51MA8t5570EI9AwILBAEgtSiKeGnL8qTkf/HR5g28Yf6oEJZ&#10;rOW9id+f2lGujOPbb4l/+Pnq0ULcn/N3T7Hdlhs9cWNI5yO42haR9UEqxySXhU9i7Zz36JkAGD2z&#10;ECAApURgRgGIQiIDsJQQoM5rmHlyJKSAOJLekZBgPBhHgUJEAuBQyn4bkgB32/TBD6hOJ7jcjwah&#10;MJW5PEx3W7T3PlNtmB95NfzhV5MrlxvnM386orDrLmy3daqNx8LVkdLLpZ3uY7nmcDOOVMMaQwJk&#10;oGaPnccaEygK7yc+U2Ss68R0YUMpgHzmlmNKkyCIMAjx8i4LsHGi00ShVxphtO/LuUVGlahBqEff&#10;LNcWr350EPaK6dhNj3xR+vaW8tJCWDeaaktvf+jZW8RQG+eJauMt86Df+79f/3rusiV5a2UoPJ3J&#10;8dfM+G1XldgJk3xpEWSvhbqWeugkIDtcVRQaYe9pe+r+g0//2y9ef6YdotRON2Q7ifdHvnn5o747&#10;7Gz2Op3+cGuv0etH7U0PiTke8SLfacaqE41yjwA9otB5ZEwbstWObF7tJY0j441teR2yaDVz31tV&#10;zbYMOuDqxuvfXkobOI8RaikU1frs3B4/mpalWRd1UXkfAQSyWnsVUxwH5yczETBbTJqcCF5Xcn9F&#10;DsNF6UsPiSKy9OxQ3jN459iHFp/XfKOl31EwDczXzv09FL3EX0e5yuDBmqpEbm4jOZca213geOFv&#10;dNVze/G4pqSh1zXfndeFg1ZAV1r4Q08n77sYXE3xg9dIRrB6pBuMrxf1GuRX36nvj2E55+uh7nej&#10;F3/ip64882S28YknnniPm8/nn/rUp371V3/1s5/97Hs69jo/P/+Zn/mZL37xi08Cr3+FMGS1nxUu&#10;iKDfQx17yik/wnLhdcQuU8giW5nGQInU93upyetq6qJp1B1GrYvbS2dGJwe73Qud1sbde2/llY+C&#10;cGHmVWG9aV65fC0r11//xheFitlY58reoBVHOtTKOqoqG8V6uZqDL1TIQdesRa61bkUopQOcBbGn&#10;XJfzEMMqSGTUrCWG5+dQA5/NTFdBonHuTNDCpI3LsRADgShIcZ56thRYfXbgz97GMMGNUE8LMcvK&#10;VhOyCe5s83outLZxqMLArWtwVtQGg0jISGalTS5BqoXPfJhJ34CSOHMcKrWxI4VgKrwzyCUMUxlH&#10;0hMVBpdl0Q6h3w5mMw602bgS5b6QgBSyjGG3GVx53tYFTM+8WwpfIRLNT4reINroyHyFLKEofJ6V&#10;KhJpqNGZKuXG0CdzGL9pKpK7LwSraiIhrtcmrzxalCe+3de18GXTvHLzFoAsynxdlAQkwtTV1gMe&#10;3incpm/dQidIaEl7kqwoH3o740wYsJ5OyBaR3AP0wp8oFZKIvSsVO8ukNnfDVWmH193iKEg0pU3F&#10;jFjA6oRam3ESRiWXZcHIpBKhOl4HYImWtYzIzR7b1VwHQ9uUQbaYh03OVoUXdvZQrbPz3vvQNa1d&#10;SFyAzSQ0LQ5Oq30VOSVrESS2lVBZ+Pa2Dlry+B1ZhWybVbfbjyJf2bxxQacDKnKs1doj3KuL/el9&#10;2RJuyomVLoY4qdIwXB94tQ5WJZdFpRnQUCNGKwUYJO9bg6DdD5kL8kDISgkDViAEiAogsFwvw0oY&#10;Gcl+Gd24MHjj5KyoSAcOCbVC9LJ2rCJI2jZfQ5YDCpBesocoRo5sIIUZK7UbvdtF/hdQIZZAGXoc&#10;wkCJkOHyRTx9NGMHi5G7noQaXZXBYmYIIEcEdC7giw2RSrwn2QMzAAIwADMqhVqKToTPbOEvsPgH&#10;D/ALB9Br8CT3U+l0V0uAPzs0wbZwzJMQI40LQ6MRliK8fg6feEbMb9tS4YJEErK17oev9I6z1cKi&#10;J4UAgZaGAJAYgQi0lsyeiIRkZnRITpiCwHjvDLZjWTuPAtlYqbV3DgGEgEhDACxJ29LPRsK09PS0&#10;/MT71eWG+9jHe0XeWN89w6Wd3K3Ps3mrrW9ckv/gb7f+yZeqL77lWnJsCU5n8OEfC758YhhYCyUl&#10;kneItCj4ZO5YcKzw5LhqpVFROGhLRvjSo3pJPu9JleBmS7WdF6RvH9r5inSonu3wDQ23m/6+l4uJ&#10;h6ye3I87gyaf1VHlf/Lm4ClPyd7gXlYXFroBLxbVdmrun4IMPE/9pGENqu3t/t5mt7t7UUVpp3/F&#10;dwZbve3Si/F8nG7GlZcCYHq6qKR+57XvcvhW2Oyq5tDpiBkUUTcJGwHrMNFRI0wHCWdI3Oik5bIg&#10;FIvCVL5Y5KfV4u06V5MiZrCtJL62se1Ws72rT+URL5fT/Xuj33198dH3bVzabLhs1WlGzVhLaw02&#10;mi09O1y2VgDm/MVn+t96Y7Lbhk5HpON628JX1vNrl8K9dvvhPJ8u8op1VjizKJoJd9Kkm4ajyRIy&#10;UqHvdcWCUfl6EEbrdb11qYV5dZjZcQap8trRVlN95KnGxzvmaFn/4QOfZHAjgUGKq1g/cL6f+k9e&#10;jf7Rl223hMWK+0jXU26gajLvLnjRkqmT5Oko93ooesL8vX89+i8+VweJHgi+2sPPfEig8udj84UH&#10;+Pzzaof1mxO+1oaLu6oS/s0RT1ZATB+7FDz/nPzKm+W7Xd//7yBSyLPKujZ0bwq34OtXdJGviozM&#10;mjd2VZNwUrrVkoFdBewkzbl4apA00B4JtQALgIgIDMwgJAZKhJKv9sQrDT5+k79zikctaSp3jo6a&#10;Qgt9e2ygLyS4VYIkucnieMnqMLwzMj/xvIxSnqz9ueNOLJ2xz26naUTHGWe1Ft5rKQ2hAP7eoxZR&#10;JBjYedKKGZGQMm8rBENUGm5oycwesKh9EGoQ/nvPrUaBlMSKhK3A5ng4kllFz2xV17b9+28lorlx&#10;eHuysbKPDtx5udjeiJoN/I/+Zvr1r5nf/FZu4uUOinsP3PMfDpYCD/ZZSTl/XRa5ab1UtztiXQiU&#10;VXcnLB07QSIB1cCY1DPvAyC/GDvOwBUS2a+n9cZGMhy4OgNSMp/bLKudV/2ehAqLyDd3g3Dtxq/Z&#10;vNKDa5KDeTYT+Uyv1h4E4HHV7gcGIG/5n75yM9BBXpn5csXgWcdUGiH1w9dXx973XsYgdqgEW9C7&#10;qjqg/IhYGld7OvJkA+4IySAWAbHDQHqv0yD8+3/v77z47BVudNbzouVh7Vx2NG0GIp/dVS5+fJYS&#10;Afn6mYtbkc/jCG+8+sJ8fDh7dPKFOxWB+9itwXGRdVO97dSNfvTnj8sbF3YmB5O09OuF3e3015U4&#10;G+W3Bqqs7NbU3c6nV7fDXiQxTB+dzWqSy2lpnQyUj4S8uDM8W2amNFTbixvRlGk5We91k0VWyYbc&#10;2kzPH82WhQSC2NteIJ/aC3/6mhDz9T878eUEroHvDoTXwWOF67r+289Gf/CarzzYORTsu+C3NsOH&#10;q+q5PMyFx0bABuZrz12p2fx7r6rfv+dGK7kRw0Ys/p2X9UbLSbD/1+vk+vKFph7PhCuqH3sxXt+n&#10;swreHgkHfK0lXngRj3JL8H27VT3JvJ544ol3U13XP//zP//Nb37zV37lV+I4freP8/8ZM3/1q1/9&#10;zGc+c3Bw8CTw+lcKIgDBTtxYzdal8T6RisLs1ICxson1VNjc6YQcyMBDanUoEXRcg2p0O2ezkyKj&#10;kIcF1hZPE50Oe+2NrZ3b+25RHuooWkym169dLAu7WOVn5+ONjW5e5p1Gm4zZ2tk+Pzn1jpbZ3PM6&#10;7B40tjOwYe6FQ3fhqjw/IBBcWpr69UYjzHLrBdYuGwyDbOV8JU+OzTDFVpvXJUcpuhmvLK1W/NSu&#10;LE1YUiKKzKlkfG/qpIx7mGiBHpdjtxJ4MBWQUpTq6Qk2SbcakK28UEK0qb1BW0pd2m28cbssCzde&#10;ghijbKJuCB15k/OyInYiEdp6OjonCPxmS/TjBNEGyuSZrStRl8DSaoREiqW1GMqdy+gtL2dBWRpf&#10;qWbThULnK+KAKq8mmQtT0pSYogoimS+bnQGudSatWT0QeRak2y66yCIKNlqtxXq2rmuBQpGKI9XR&#10;qpu0N5MeMzIIrTWhXhd1u92qa1tgdfUFqiVYFxZTFzZseJFbOizeNhXZNNbddjNQypvSnSo8VIa9&#10;7DMaVReohDrbpwu7OHks7NpWRmf3GZdsR4g1zh7R8XpBNbIHKVUx8dWCw6uIgN5DsWJAQeDLqWes&#10;aucjEzjyQsnGtoye4nBI9Zq7nUBfN00OlqeYnRAFJUbheunMmozltCkFcJiYRIm44UCLw4PF7kZ3&#10;8cBFu1KXdtgkA7BqCGdkrJxDTEqdeoWehRV57tcrXBe+tM4hJKHiWpVktBaJDB26pGMnYxMoSY6l&#10;0iRJKQgZNIOWYNBa7+J2q+lDyjkOYGdbHE68jrAqZbEySofl2s0qaoWqzC2VXiGRwgIpbkmIfcG+&#10;dn40mr7bVf4XUB4n931mhRCsWhw3QbZ9PFLrt/xWTy9zO7zEW4la3eNI48hjFPF/cpO3GuaPl+rN&#10;d7wQSMQAwAwE4D179N7I3/gynyhZSRRNdSevdBBsbgR37+enjja7+vjM+pq3I5x13DLnlNQbmXnz&#10;wP/pYxdKGUmv2goq2GqEh4vSalyvOdKEDALQWw8SpJbAhAAIYD2loaw9O4BhJx4XBROGSiJwbUlI&#10;ESiUAixREGkmx55aqSYnSm+nTszOq2daPBnb/XN8tsH9TR18YNAT0Qvr6o++Nbr3sLga6a8c1HEI&#10;P/7T0OlCsyV/5x/y7/2jij1rrb13zoNERkQU6JkFIzM6A+em7oZita4LzxlpkLArwtMov+HkswH+&#10;2VkV+NBIky3dWaKCRLkzKGtutkSLsUuKKjUpfKPT2T9cBm09G8/ypY2UaDc7i3nebARrdsvZshtG&#10;46lM2hil6WzlH335z8N+78rlzXy8On+0n7mwEDJs9orSOqSolS4QLr/4ivblwXg5mi5vPd2N0Q+a&#10;KZtKR7FK+kFjIDSEcksUhUxa2Cbn7FDwqJUMbvbPpgctZh8MStTn02O1PEVb7O5d7V655VaznhGf&#10;uTGo56uNKE2brbWRnLnDNx8/XOVP3+juDprDbnNWzY7PD9fr8tsFXhvKmtQ60VEfmpbWpzNZ8GYj&#10;unPiGPzmlu5E6vSsqjRLJDJoQzXJrdNBP2VaMyLOJosIcGEBtbjcls9sxdhUJ+P8n3qQUleL+qmN&#10;8KvGPsxdIwh+/kVAwN/6c3vzmnz8yD1e8sNQ/swNfF8qTjKajvy68h2ML/eoqxtGVKniP/kSpYAt&#10;4566Ftx6PrltlkrgS3vYeAPvfMMuLJ9syDL2b59SuqYPd9W4p791UPWG0IzMtZ1EvBe+hCJDdcSj&#10;FQAKpTnZA9V3rbl6+y1qBiExYehvPCuqd9iWHqPgjPhnL4sf3q5GIP+r1ywAeGJmBkAC9oTOeZLw&#10;59+BiVIPKx8Mkv26sCS3tsNqag8m9V5HzTK/rGgooGrRofQK9KFzbz6y3zgRjUQ0YqC+mpa+HWpP&#10;NKldbgQ7HwZgLXvnGUCFiskDg0QmYhCSiB1hI1HggdZWMMdaLEtLAmMJSiIzSaGFQGBqRgK8LMkt&#10;HPu53Qg5EfDNN3Bwwb/wQbl7sxPHg48t6c7ds2/fqTrsz5buYEqf/BRCjO0hiyj84u8bYBJCAbB1&#10;tXyIxCg+LpxzvhSovQAfCbmqXBjovctCiXK1SNdZaXPdaFiNejm2q9L0ZfxoUgfNKoJGlZn2Jpfr&#10;Xm+znPkFQFk91tlcy4bpPauMFhcHg9otl8VaAHKltJbdVAWRutbdQZTOg5CCRVAZ1mGEQi7q4sLL&#10;QAmHJsymNu06uMGUBNXbriQXBLLVbKQcOapgSeYdAAjktuk1N//z/+zvvvLizbqujdCtpuLaWqRx&#10;b2ivtpblaT2ZKd0uqF3Zyf69e6lbb2xtNzevVGmjYYOPbi0S8OvR9GOfuLL2NDuj2floNi59rC9v&#10;txq5juWScXVwkB+cGQwDi2DjRtXxXcMtbw8e5ruD5LXjwhjc2IRQaSjh8XwRSqEACdRpbmuSSsoI&#10;WXppVXV6ZIwQubcX0ujVnUR0sTTuf79TPfdMcPR6+VwsHiv9TmZFN/iRAf+7z8jf+OemvxksFvZg&#10;gm9U8OM3ow9suV0bTg/9Utmuld3Qvf9KsiS3M5Bff4PGc2pV/MKOvPS+xlSuDwV8cocH3xF37vs/&#10;vcfTrsy6+L+dVEnONyK4ciP5k/1q2FMbG2Z9pLut71un55PZxiee+Mt4Mtv4/fXaa6997nOf+8hH&#10;PjIcDt9DDV/OuV/6pV/6uZ/7uen0B/1u9t7yXplt/KM/+Y2Dh3frBdWj4PRbJntsNxs9kO7koQ1R&#10;tuI4TjBOoFrD7LwGlMOtobfG1165OOROr7W9Odw2pWmlbU+8Ws+ORo+cssFWjmBKWiSyEQZps5Vs&#10;bPY63TZ7AANFkceNcEyPpRLNKDR5uNPdHQ4DiFeoKY306JHpRKmXrizRV8COAfW6cFVGbsGSpLVk&#10;LEysXBRMy4iW1g/k1Fhes3fOs3QGSqezeekde05Gk2qjE1zYlkXJayszawVz5CLO1eScUcYyEUIJ&#10;RmrEYjzKF0u0xM2+LgrqJXExtypCYWGjy5LVcsm2IomqEenRmbl7XK5W3ta+NGwt2MqlIezuhBc2&#10;+fIVjFBGbZ4vIc9IB+SdPj6sHVHSVu0NwdJ7Com8WQGt5ercg69W67LVlDhBGgUVmPYNiQ2KJS+z&#10;ZX8YlBVLpkaMNfnZ2D0bPPvs9lUWXJYGACeTBaLo9jqLLP/a/lcb1y2jtucw35eU+MwiatAVp1GT&#10;bN1MZByriIPyENNGJEGreWyKSihrvG9uoPZ+es4bz8ukbTEiqZAlUcWiFBqERe9JgFBO+PZV1dmI&#10;a7CtUB992zFrCB3L7029aW9cGqUust1no3DbrqzppGL1kK2Pp/Py5G3qJo3Ontq8FHkpxtOKLAqN&#10;nY2WRmcLQOZGzEGDGVwxEXHXoyQfEPTlcKcxOyrNStQrDERQGrNecJYRVHJV+XntaofeMbGKmuyc&#10;D11IGW9eCzpbpCNWEpmEZe+EjwIdFRyHYdJpB30TdOPu1uaymBc+X7lViQxSBCAEy7qmZkpb3UBi&#10;tFrZYs3opKnJEzoLgoWWgBIliI3GzX/t43/r3a7yf5m3vvPO7//W/+kVas2tROQjzu7i2SNsKheU&#10;cvoItBUvvurDUEAOoMS/eV3/2CW2Gm4v5IMlAaIn+F6Xh0QhBCDilZSfjcQX1zw2NF4YAQoktNpi&#10;dOZJMDUoFIqZaCjqkJURgaCgqaqcT3Jq9gKD6NYgVrzXxr0ATlZuUYok8VoAMxIjICIDAAiGUInC&#10;ACMzCxQ4m7kAFAvZ0GpdGw9CIEsJKIRzxMRSYqSgEZIOyYOYrNT6XH3speC5T0SjOolz8nl9P7P/&#10;5J+eDVqYInU1/e4hdpV8tsNvPBS333Svf4PHp+Td93b2EwqQkpUSAOiIDYFADjQ2O4En6jcCZB1E&#10;mDBFCXOLfnKoDmYkWZzWYl25TkeGUk5zeFzRmWHnwTjXAixWeTmvmoozK2xl/IrWc9Mli6A0m+0W&#10;RgFOC/v8Tnuu5GYYr0rT6feg0ehs7LT7QwlY1qaZpEkQXdhsDxLUDDJImlFjc9AGUwsp9/a2drY7&#10;/X67P9xYlXTx6tON9iBsdlAn6zxDGWodV3WpoSqXhxEU3UaPuCWwLdILSacVJS2X9CBqRntP+/Zw&#10;0B9ivNXd3JS1bMciSoSEYLbGXpzAqrh0odcfhEna9QQUubjblELVVd117KdiW4aDLpQhrpd+NHMl&#10;mDSGXlNsNPXPvtI+yR0n+MNdKRqqUlhbxoBWc0Ire0EwIJIoMqJGGKxy9/a5zy2Qhvtrevi2/VSs&#10;dojz3PZkgOwWTvwP3/b3LZ3NwAWwcSOKh6pd2W6DlIjfPLAVh6PMJwm8ufYHMzoYq5t99sBgva88&#10;O09Wffuuz9aypfl4xgvw7wCfnvunEa8yxOyo5K0t/cFn2AaCbg5/5Mf+fSl/4Gcbif77X/yvIRTE&#10;1O3Ias7lY3H0BijHw1CeP6D8nJ9/EfcuyWrOWopLPfkLz0EQw4nVXz31iOgJGBARpBBCAAK0Q/zx&#10;Dn59BaeMJ9OarHQMm9vB6agqa+DUq1BqRmpC1cPQIlmIWkROjwtfCNEZ6NmMo0oMlN8MIBDwYMxB&#10;SGkI5JEZ+Ht/s5mBMdLCeqg9Kyk8wGrtI6cLS71GWla29CwkKomIaJ0HQCEgVBgrasRggQoTHB7A&#10;s9vx3/iZaKIalIOcF2dIv/3PJqul2enhkOirS3w04R+/IEcT/PNv2rtvwf07zllpDSMQCEDBSgmz&#10;gNl9go6sjUsjuTkILu7IC3scgGj0qTBiPrFSEjl9clR75vYwGO5qLyvCkNm7NdAal+fsS5Oti6Qh&#10;wkLYx6K0rn1FqgEnIWfZqt0N8sKip1ZDgODFzG2ZCx+6+IKUkOWVlHKVlc5Su9NElH/w9T/uPee8&#10;kLwS529J2YDMEIZCVZyECTmTxjIMMA2i1X2XRkmo9YvbL/53v/hf7u7sMEpAzQRkcqomSNN2EEvV&#10;8zaKe9dU0kxbLY76Lkiae9eK1t5ws6/DYbq714IErG23lRZqNKerm5urs/lur7GxmaRJPOgOj1fT&#10;zQsdkspZG1a2YyI34+sDaSOsiUdndlxUrSYnEfRj/PQHu6mS54Je7MheIqATZbmVAVQVUaGV451I&#10;NrxYMUupJODdc3Oes7W0SsQ3v13fIvURjau1TUElDFb4//U2fGXtT5ZQe4539cb1kDL7dJdkGL25&#10;bw2H9ye82cHvLszcyW/cNxca0UaD1rULDS6KaieOvnHfPjqUvQSWKxg7/0jR/sK3c3gpYGVZlbbX&#10;iV+66YMA3OXmc5/4W5uD69+XUn2SeT3xxF/Gk8zr+240Gv36r/96FEWvvPKKEOLdPs5f7P79+5/+&#10;9Kd/7dd+zXv/bp/lr5v3Sub1e5/7zUen96IGJgm2onSr3W6mAaui1+i2o0GaRtPxKoB+teKdznYx&#10;r8uiCgKlIdkdXmrESkvN7Mn65WJ+6dJuazc4oXvUsAtd5vG6wkosw2rtowRX69lykUdh6NSiSh7L&#10;vdWfPX5zzXODmUXc3XjKzOPp5FxHvtVks4pnxyU3WAjmQtS5p5pqgjDqrxfWsovbMkpkFKp15Wgp&#10;8jOALWFDz15ZAZNptVqaRV6EWkoPStGi9MN+YNEvjUP2W+2OGal3vlkVFi/eCoaX8ih1QYCTqS7I&#10;WwfOsU7ENLMi4M2hJuUROAxBanl4SuvcEYh5ZuvKORYGJQCj4LICR5JZCAFhYGNAHUPSxMl58PjU&#10;IlOoUIZ+tcC02RIhgfYopWcGz3YJaRPiUPQ2xLoQ3ZZ3C16cueaFSG0yeISaawtECIYjqerSx3HQ&#10;F42fvP6xdtpY58Y6Px5PBYogCi/t7t2+885R/tClXC5d9gDNufNtkVtkJn8KJrONVHfbQRgIJiej&#10;iIlNRaUzrVYUCekT1gM4GVPnihcBAICtZF5hgYwtYecEFgEBmIMObD0Xb1wMDt+sglBkj6k8oVYH&#10;oE2N7UBE7AUEAUvl+0+rEh1QGKeirWJ/LiAgrzjsY9ww5bmfr/PZqg6V9I6VUvW6CjTXNU9GEEUC&#10;Iw7WSm4GciAKS82NYek0F3Z2UIENfM6mdthkkXpSaB21lF4ZZ0AKAJZ486UgVLg+tvWckz2qrXVe&#10;AGOesw5CqFlZoS2UaxpP8tyyX5GdLpVG3QpKqEuLgQ1xBfWCKYMoQSvQ1XVZkxCSHZFjRmCBSmJL&#10;h8KpfI63rj/3yY/8zXe7yv9lHt5754t//LvzQ5YG2h0OhOxIdMy1lCJQ6YDbbRjsysGWePiIF148&#10;mLtvzPB3H/CdBdeOlALrGBAFoGcGgFjhyxvwYhe+tuRc42ZDlCUtFm4685EO2bBRVAtKWRVrbrKM&#10;fSBJTKd8tvQXt1VniLsJRjVvBPD8AM4WvlBiVYICHyhlHFhPHghRSAGeIA4QEYIYiYRULJxKhAAm&#10;T1wTErAQIAUGWjB7FIwMoRZayTSAOMQ8w+OFOZiIoxP3+tvmK6/zIDJfe3ttMlnMqoNjQSO8d0D7&#10;S3H70D469vMMG91IpqEIhASUGvYu91udIG1yXngPMNhOqoKAsdGApCN0yP2BrkMbJOnFS5huuqKI&#10;r+2Id5ZEDd/r6yQgB/TS+4fNRjJZ2hTFC5vN01GtQHEafPzVncPRgpm7Sj7VCLtS1mXVSFXcauwf&#10;1a22BqBLXT07Xw23u5U01nW3AAAgAElEQVTX3WbUHXZl1FNxGom6LLN1npMziIRCgef2cCPQYZC0&#10;QKg7d/fHkyWqoKhsqJL5dDVbTFfZXAhpapNEkZKizPOT0Vm33RGMy2xeM9ckhNCTWTZbZb1+v/aS&#10;MAAnWapuv50kg9bmVmO4qZ2Zl4VqRcej/Eu3Z7I/uLDbeeuds929uACtrQu0ns7ysfVhU2GgHp8u&#10;gxJs5k3uW6G+PEyeamk3q74xV49n+cUYdwJVA3JqPbBbcTdUtvSoXM0+R0BSwFhkvhBknLVCRFa+&#10;oPljoZ5N6qgro4FsXY+/PKZRBQNLVxuohjjsyRuFe/8Wnpfi9besjOUbS/Nyi6+14HCGempasbrY&#10;tK+dQxBjqeV64rKFv7CtqqXanzq8pj78glqdsyrhGjMyoBA7m/jGkr96yPmYegf1j/6dvyvVeyDz&#10;+l/+p//W5rIec6NJSSASkImmuUGVahVza5M3B7q158ul2p/xytPXz+GfH+IXj7nyhMhEQMRSIBES&#10;cyTVTtP/jT3xoOSHlvsNVCyylTse1UkQmhql8pnihDFbiw5KWaqAhKvkw1PX78itHYg034gVV/SB&#10;AVtHlRCna5ZMgRLEaD075u+NKjNDpBGYo0QSIwIhqCZIqaCurSHBiAAkBWotgL2QjIBKQKRVEkAc&#10;sPD6aGqPFvjwiPYflX/2beGL8tFROc3IzenhgRMz8fZdv3bBF96uDkf+fI6oZdyOg1bgrVcaehvN&#10;zZ1mu4tFZeuc5UpTDCLlKLKJoLSJnYHMVsHDA+M9hRp0yKuFiJOmZU/SykCXtSdLdglRJJBo54Ks&#10;jAi1gxVnI1QdmV4VzhNWaBwzkEapWZBnIXVLRx/f+fBOb1BWrqzdYrk0tQ3DYGdr6+jk7J3zN8QA&#10;8qU1JzJ7bLkFaycMWZygWboowEE3iUNk75WOtA4++PJLv/Czn9ZaMXEShlpJ78zD/Ue9TkdwUFdZ&#10;XlcGNJEoKvvo8HS4MQAZWA7IAWKYNON2cyPt9ts7F3tpeD6dylY0XZpvvDk9Wqv3feDS/XuTqCUa&#10;7Thfu06iTkd5iewjQVJMMkO5X59XyskYxKAdXt8ONhfutbV8Y5Qnwt9MtdJqWufNoczGvh8FZVYH&#10;ETp2KyIG6T1zjUvnamedEmTwupD/RkOtJ0aF2N4Kgh15EgXfHNmmF5dCTpqye1lszOEndqnW8l+8&#10;5jab4ssTs6H4I31aeL06qrpaXeu6t859rcDHqly5ydhv9RR62D8iM5TPfjAYOB6fwzOCQ8cOxE5f&#10;TCX86T4dTXhjRM++/Kmt69+ffV5PMq8nnvjLeJJ5/f/BWvv5z3/+85///Pvf//7t7e0f2Iavuq5/&#10;+Zd/+TOf+czdu3ff7bP89fReyby+ce83K/EADCxGIJu2ezGMup2gaiqvemkzYiUp2ehd6rTUKzfe&#10;H+mWtthLN0IZAmty5eW9C2VVG+f7w/5sMj2dHI4bZ0tpOZdQJJfTy0O9I8AmUbOd9pypooQO9Z1V&#10;OjmhycEUai4KVU8pa/YyWQePpsu8NgePPRje2BTDIWjGYqmnlWukalXB2dIVBEoJU/EsYzIktZB1&#10;Up943kSnCAT7koUUUkKghS28cVKwdIILz5M1NeLeTmfv0Tvzt9+sG1si7JORYFBQHQiqg0Agk4Kg&#10;MKIm62phMrAVxZq15MqIozHVFmRAKkKBiFplOZkaFaIlCgNdF2g8lhWzl/OcHx1xmeP5vGol2lY+&#10;UMJ79CxJuGaHggC9YfCkWHS6Ig5pdOzPp/apD0S6T2FLLs9heFNy4kIJViBLtiByw+0uAsnFzF5p&#10;XPh/2LuvWEuz607sa+30xZNvrnsrd1V1V1dnskkxNEmRokUFKFmCIQcYtAaC5fGL4QD7TQOIAmR4&#10;BAF+kYQRZgaWOJRnZIswZZHiiKElUgzNbnasXPfeuvHkc7604/ID58H2gw0YHJMU6vd6gIP1svfD&#10;/9t7/9//2DOM86ox48k0jpSxTkj+xNXLX/jq1968ey/OsTwUzR7XpQdkLEcFoB+Ccrw/yAQPSkjn&#10;g9GsWJpOni2r6sxmu9TL/EkV7dS5UkG5WkPC+eIYnQ8NhYAhjyBMwAMSgBTSLsLBO7W1aHlgnrd3&#10;ZL4BLIO8jxu93vJYZylLE+Y0xq0QDR0Z4ZSUq250SsrR+lpmPFULt9CBMURkVY26CRRYbckh8w0J&#10;L9IOa4InbnRlIs4XC9Iz7UpXFEEgWxZeDYhlLM4pWCUIN9utWhsHJLjsrPKtnbQ8aBYPkANrn0Mj&#10;AwHMFr6Tpa62KzxjPHWacW59xJwlLsGWuBhaK0wZUENI6rybqqYCT8SReAzZqmLkizmvtKPvvWkF&#10;GAhaKfMWJidwceeJn/rID3Vv4+7+O1/62z+RAvINwBxq9PtHODxhztPV8/CrP82d5Z/7PP30c/QT&#10;H4Cvvgn7Rdhb4GHphUBO4IG+V4UWAnDGEEhKdFZ9/kTu1RQ5fnhqFhXnisoKnPHr7XgyDicn3nqW&#10;OlYWcFJ6lmAnCcxSWeDBQzeZi7Fhf3uovzOk/RqdZFcvxdcvZKOprh1oBwjAERGJA3YSxhghkBIo&#10;OTMeg4aiDA3wwrpuK+6mUhvHGAJSLARjAQiLiiKBzNPPPCVeOs/P9/31LktCbCL2zJa9oujurolZ&#10;WO/iogn7Fb49oqYtrr64vnI2WvhaM1KxV1EQTIxOi7o0tfFpJta2JUZW5Zwh7fQEAbAmMOaVAs41&#10;GdJLMdY23WpN5lA3IHzYzGNwGJrm9KApR0GXzhpoxcobb8ugFubGtfXLV3or/aQ5LgKBn5vZ2KO2&#10;xwvI0OUqurvbCKEMQLffOdk7rQxurHe5YLp2g9Udn6yW2BtW0cywoNLaBeRCxcnKYP3cufMXL1w6&#10;s3VmdbDS7rd7/U4mMVXAnRVxLoRwzmGoO5181oSj0QxYdP9wYihaLg2TKk5ja8A21mnX6fV3zu1E&#10;UaySDsZdR9JA2h70K5AYcL0frXXEcjo+1+vWy+UbX7yXFNYZE4FiBMea0kw8fqZz707xzPmku862&#10;t9KrSR7Gs8e3emffv7U/WkxG5sGhjhoIc18apIAtAA8UpxwzHojIYFQGw52VYY1nnVbyfu4/ci57&#10;88SUPuC5LOqr13eb4Sx84hJeKTFq4VOXubvHf+pJu2v56SkXwcYSoop3GxzO/WRoIUF9TixisBE7&#10;mYXzXbW+neweGWrgA112fUtWO1kkXae2/+4FdkPy3THl11tHG2G+DHXhOkhuCZ/4z34EehsphH/+&#10;L/6RikhlPttgJflJQfu73JjQSeE//iU8O5B/9be4LsN/8IlwNBfffmhPanF/7jySQgAEYwkQfABE&#10;EAxQhJSJvxvFXxv5XMjTYzerwBIA4nTqt/rSVGL/oa60SAF8hYdzZwRlGXRZmC5gPqK9Q08q/8pu&#10;8Z1RuFfwqQsrq/yl5/tVaUtDlSYAQIYIIDhLFUYcAIISIDgKKUxD86l1KJfeR4qvdhPvjQvEOUaS&#10;QwhS4LIkydFqevE8+6nHxbW18Fibel5CFq+2zcd3YPe+Lwp7YR0XFVVM/O0DV0Ts/Avrmxdz3nLH&#10;iybOIVIhisR8qufzqqytEGxtM1a5hSWaErVkjYHdQ6hLODptlGLBhDiS3gfnWWNte0BpyikE9BAL&#10;kSbY7vhiTkdH5szlqHcWVY6TA1q9JkNuIoEmgAUipiYz2+4yDmI+sx3b+ulnPiCFKGtTVE0I3jnP&#10;pXjs0vlX3njrG6+/ITLQUz5/h/sKHCBmKIDcEYqara62pQhKKR9cu7vyX/zDX/8Pf+6nUxUSIBGl&#10;wBhjqKtibdBaGjqeFdbS4bica1wurQeet1s+gLdQLqoszbcvnGu1MhW3MO56FhFLeZJj2mo89FN5&#10;5Xzn8OHh2XYmAO59435xf5FjKApqKX5ceBbLJ861Dvb0lX7UWfO9NfHU6mpeNgPjPvzvP/va7omu&#10;w7392ix9omk+Ja9QNSGJkAlkKQ8cyLOoDJ58I32bq0GrdSWYn72QGxfeHNr2toK1dKbt1960772E&#10;H0DGHb3nWdHss/cNbOccfu1NnkDoxEE5pWYBA+wdGu8D3+GnXQkRjQykHq9dyfbHbj4NT7XEz1xU&#10;D/uityrCtPmJTfbhFW7neJDK/F3xfmHqZUiBeBGe/vgvbF991Nv4yCM/OI8yr397Dg4O/uiP/ujw&#10;8PCFF17I8/wHPc7/RQjhc5/73C/90i99+tOfNsb8oMf5e+tHJfP688//T7v3dztRlKUSBUSxlTLo&#10;YdRhq2Cn27mX3DsQUSqFU8azjdX1NM3TNC2rQqX5ycMTwUVVNaPR6PDkqNalYKqums2stx1WL2dX&#10;tSiSnmz0bDafe3CXXjx+dTZ849hMlt4EquacCWYBZotp0os2nli9uImx0VGkQru3HJkWg5MKKy8w&#10;sKWF4VRH0UoSr52OlstlKCteOHYy0eWu65+NVvuirYNtcGJ8LzBEPtVyfOBbLdbuY1mEpoTZpD45&#10;maDAlQ2ZD/z25WSlb8HD+Dj4mihIRmx+6EzB8lT284S0L2trPBcctSMRC2ScldCKuFWExKMIOANb&#10;hjQTIXhCtA1FgnmLUsVJm2PAquYWyFolJDQhWIIoY2ub9syGLMYQanC1YyEc7QehsuBswiPtfdKl&#10;fMBV25EirhhPHQpGLPRXyTZAWrZE9LPPfniQ9aI4mU7ny8VSKt4Yu7mxdvHc2T/97P9+dDROghrf&#10;Na7xPHCzcNhgDqocuURx5w1RACDnoDEkI+XACy6CtU3S9C7YyYNoeteoKNHCCM+mb/puW2rlAkIm&#10;ebTk1jsiriuvKw+OgWCdC9i94KkTlcbAULhj2P/u0k95JqJi5CNEi2Qsz1GKxJ6OdNwSrTR78/Mz&#10;NhOVsaqFcZs3BpYabABQvr8aqYhxRHCkjbON58jIgVAh74LI+WJJEedZBigCT1nDnWDClV5wWfla&#10;o2MIicJy7qDSbszKkyAjaSV5KVXshWKcgi9xS3a6rdbKakcIIAFJ3pIKwTkiskjOwSATXbd+MKwK&#10;1sgepD3W6kCw0O+o8anVDWcICBBJbElpSs+Z7+T80s7Vj7/0Q33O68HRza++/mlm8f495DHr7gBH&#10;cXTTM48/8yH5539G+8d8Jt2JC4lgjXTnzvNMwHseT4qlqzQFIAqMcQBAyTGJGCNqrYtxFf69d+fv&#10;ivzY8Km26PBSmz/VZsdzHeK4HbMEcSPnCae1NX7lBqx16cog6jB+qRufX7Odrljr8EiysnArSsrg&#10;DkeuNuhD8CEgw++d3gLGlABPHBC55LPKGQ9Znt4fNYEzHbwkijn3ELhg1nlkEDxEQnRTGLRwpUUf&#10;uIiJceii4gjuvaXPtO1P3OBXNih3uH9MoqBFzPc5iSRppWI6nTe1DdY0M+9MdPXZNUrKRPEoQXJB&#10;12G59KtneRQHpsgw6q9Fm+vxqGyYD3IpZg2mHFo1Hz6sZ2PXilkS8+FYJxJW8/agIyTK4ILzgTFq&#10;R6Kf8CS4LI+7afvW3eWp82dyv5anReW6LbgztVL7jZWcEqlFlLFmORpXcX5+e6dmTKOQyYqTuUjb&#10;q1ub3V5LSX5+e2tl0N1c7Q+6LRVHXHIuGZLzpoByUU5HPgSQUuYrXEhEMMZY70+G0wd7B+VyMRuP&#10;XWC7e0fW++m8LAo/q8plVTXaIoXF+GjQzo5PTlv9tvOexa20fT7trgTti8pYr/OctI2GVZPOdL6Z&#10;t7Mk6prRwrNuN6W42p0vK9+kao7q3mlx/9bSV3bB6jeP6+XMrEJ4/+OdbpSPqppFPHgk5iPJqtpl&#10;kTAuxIIJHyoWEsGWzm0Y/YkN9cZeOTq13sP80L4+Axdgs49uCc90pI/Vm7fNuqFEyjfu05dv1bVI&#10;RhMHCOMaVCbjy1xfhxARzOHpHl2QrLD01Vs6i9jmDuNnwvnL6vI5euZ94vEbvN3FetcYJeSHub3k&#10;5QGsGDHV8NaY/pP/6r+RP/yZF/l/+hefksydHvJ5gb2zPO/jwdtUz+hnPhy9/Qr93atiSvbAhV6X&#10;Tyu3uo1rA7iyqboJmy6DpxACAgMAEIwlkSAf+uts4sIz59JPXqWjIZt55z1uxvxGB5l1Rxr7HdWW&#10;vC2wn4ZYiaffDXHi33sx4kE83k22B6HX8av9aKMbnc5NC1hP4miil40wzjsfkCFDYAy4ZEiBMYHI&#10;peLzypc69DrZ3sToAE3wjIIEUFI4CoRAQIEo4iLiYbPL84R+7CKucRsFtRjC8I5fTMpfeY/aXgtX&#10;W7R7CG4GFtl+EioWrQ3S+WymtS0KLXyYn8LlJzfVQMcRxhECkdO0mNtWX2R9YjXBLDRMYothYMtC&#10;BAzOSobUeAqcMQWrG35thTVTHox3lZPMDw8DhdQal2eyDk60KW5htuJFznjEo05AxRyFzmoAwnJB&#10;LRV/7Mn3nuttJUk6my/Ho3GaxlWjO+3W9auPfeErf3P79l6CanLb6NIzy2zhmGNtoYpjFzNufIMQ&#10;KIT3v/fF/+43PnlxtVeVJZOSZ10uE87RWmedmxf13fsPR6OxXi7Lxp6cTirjJrNFWfnhdF4Zra0l&#10;gNnJw1YqZqNJ1m0ROYsi656Ne5sCeVPb0/nyzDpvHBvWLC5qlKja+ZkdfrJsolYfIApH1ey0sq2o&#10;UtG9sd6/Pz84qntZeHlvOpqbFY/Pnk8vrHSXTSiDl4K74CMFxgaBwBizzg2UnDubKl5Yl3n9oZQL&#10;tN98s8wRZif+7Yk/rXGtQ5LYOYKVteTWPjUnZjOSwyl+6S1zUPNlg8cL3YrkYQNnLojmKRZWoFq4&#10;xyO6mLAO51++2yw1XNhi/Az1dvDJK+r6DXrupajbIzHzo3HY/Fjr4HLR8ao1BO/x7Ul4z0/9wpUn&#10;HmVejzzyg/Mo8/q3KoTwyiuv/MEf/EFd108//fQPw9v2RPTyyy9/8pOf/K3f+q3hcPiDHufvuR+V&#10;zOsrX/9XD+/cLMdGcN5tRz21VZ5KCWKju95Z7Zo60YhxL52Mh2SpsI0kMZ0VIUDTFMgwUtKR1el8&#10;6o6TNp7dObOSXkNTn++eyzrtKe27zsis3hGtUf9MOk2md5YH+5UdDnksed5JAseUWy5C7UL7jB3V&#10;k3I41UWYO/32frWxvlZWi3IRRgUta2MYKw1RAOcba8tMMKRgQggKoonyqakIsyRurBg3PhFyusTa&#10;uo1VZXRAJ6pliJPUB9tp4dYKdVo6koyhP53DdMx87esFLeYmNFCckkBBaBVQPmAyCS54FpiIFPCg&#10;EDBwXUDsRARoja1KxzxjngiZiH0kkFvGPHjjwfig+coAexvclC5LicuAnCGxtXXBU02cJoeCKCSx&#10;0obJ1K20OJsRb3gxYpEkBsyUwJGD5pnkWJNZYqjlWgv9gfp33vWhdpbNl8VyufTeZElaV+bc9laW&#10;Zf/kM/9zUwYRJKfIOC8458CoolB5stDpp3GSmMbISFZ1AMbjVM0myyxRIgfZhbtvu2Ap69HShayN&#10;9V3s6uRcN0u4CGBjgHZIBWchcN04AGIUjKHkLOoIRdeeX4sWezB7aJkJaSy0MUEEFYm4A6V3Gze4&#10;jKmq0Dga7et2opLEglaDbZlt2rQjyAT00OvwWEIxN9BgM6TIJaBI9UM04GlPSWkxYKvNmpKGRyEX&#10;ws8hT3iXqCvlsvRL41TMVntKAoVKKobr653ZMSQr0KCXSXjqufbGppCSV2UjTBl3LLhKz40ZVpN9&#10;XYxsPQ1ZXzARXMNBo53T0bTYudCJFDaN1zPfTGVoYmO1c8g5RRGkKQ/kOWPKCzTy2uXrP/6Bn/9B&#10;r/L/Jw9nN7/+yr8cFz4aoCOiBra2eZhJvXQne2GtBBfci2d56uRR49sM3BiTiD04pNnSBUdSYggg&#10;JQMiBhgpiKS8tkk3EjbZDfceuo89zq9k4sf69LPrbs2HRvAx0qJwXKq9mfWKBik0h56sePW04Rxn&#10;3Kxvw/2RvdLBdUGM42hJP38Df/UGe+0wLB0WGgiRARJBIGopxjkWxtcWOMcQ4OE08Ej2c9Vomydi&#10;Xtt2Kr2xBoAjKc5iEba6gEgB+HdP5DtT/uqRr6xZONyf0Xe+7b/6LfrOKRvxSHBazel6i/PS9tsY&#10;SjsaOV2TnlMx05PjoilgfGy769jaItKsngSJcZImvdW2Qx2YK2qLHp6H+Kr1NTLlSGHaVGEy943z&#10;S6DIsXnhTybuZF7lbR6AXevw6zvtJ6+fJWZsHfZ2lzCbF+Pm2TV3doO9+k5xZYuf2W71e8JgJ0/A&#10;ARyP3fWzQvQ7a4NN1spUpy/iSDsrFAu+9q6eTWeCM/BeTw/MclxpT0Qh6Lpe3rx9LzgwZUkUnFCe&#10;oKqL4J019s7t+728zcilyvf7Sd5O11ZaZzf6nXY03n8gqok53Y0FS5K4Gt4/2N/dPToJ5L7xzVe2&#10;t1akAGeL4F2r18/Wev2LF9vrlzTmIhFHD0+fePGi2mjv3SxM5S/k8WMtAR7uDfV7t1anB5MEEudc&#10;CFTEkDT0RFdFIE+N3dWVa7w28ORWa7WDdROcQ8ZC7QI1nnv4+Rd6H0EWVeHd0uMkNMQ7HJglzWns&#10;/JMQwNg+Y6yBe9Mw084HfLVws5JSjod1eNCED22gRSm6bkmeDuDePfjYBrx0Ef/uPh4VsND4M9f5&#10;fcNGJewt6jJybz20wzpU3B1fhKjL7v2N++uXw/apmxFF/XgW6JP/8L/+Eci8gD7z5U/VBdmMRAZm&#10;Bv1VioOkJRwd+u6UwLnNHF46n37zge1m5CbY4mw0x8OhdYYYA0Tg/+YSOXAGkcR+m31oA+3QvXML&#10;n96BG328kfNf2QnXhV96rCRNm0AOpxaPC3t2i5cPXSeIbx475/wS/coOnBQ+AXujjYzhsKAn1vC/&#10;/HE2n/l7C6xN8PS9AkYMARLJsojNtast+QCJxAcjF7jq5BKIIsFsIGAYYag9AUDEQTDc6oHkpATe&#10;mai3p/wbBzQ3tjBhZPirb5iXvx6+fhuOeWIxrLXY+Yx6htpJUBRmY7dY+FBSOffDg4Vtwum+FTEN&#10;LoCSvBxR0CyOorUzfed1FnzisWhCf8B6G7ycuzxnQjlCVCrq97G9YpkIxw+4NyxSwmgJ0nYyFpfo&#10;ZsC0zDMmBC8XjjPuGkwYUwTcgyuj7UFU7bqfev7Dg26vrPVivrS2TuKkrvTmxvrG2to//7P/dTJa&#10;MsOFj6wNnHFB3C1DWDpwLGupLMt63c5/9Ku/8uEf+2Aihbe1ZoJHar5YInijzd7uQ4FcACTCDXoq&#10;yaNBr3VuczDop9QsR3dvJc0Em7LVahWTo8XJg92j0Xy5ODo6nM/naytdawvyJoqT9tpKe2eju3OV&#10;VF/k2eH+4ea5lY0bG8NDNz9pEgovbOQZ0N3T5urKCowWLYqWBhLyIw7lUr+03Y48LmzYDU1ZmkqH&#10;M1ly/Vxe1NpaxhjZEJraxZZdPBP95xfbOLHXmN/RMJ5TK+LKBY5wP7jHHGVkM2Kpg1mJbw+bQSpe&#10;m7v9KriKWILfHrobPdzIZcj9Qng2pXu3YN2Ff/ACfzDHm4d+t8CPX5aU4a1xKCk8rJsT497csxbd&#10;6AKaHbSv2//ty4D3naq97kVOsvf/5M9fufb9ybwe9TY+8sgjP4yIaD6f/+Zv/ubv/d7v/fqv//pv&#10;/MZvbG9v/0Am8d5//vOf/53f+Z0vfelLj5oZH/k/y7ldTeS8zO+8tmxlYX2waMUrKuV7e3vrZza2&#10;1vuJjrQB3tkMDpqqCWQUR4m8l7eEkB5NFep709sr68Q8OyoXFN2NV1t5N+JFMxkMGeHa7OlpcWzO&#10;iHf0qK5CbcVGYi/snDsq9JIVFDnG3OaK0MHff2B6MXSVAO7WN84clElsu7NqTEwQitEiMFBNUzUl&#10;i6TkPijJQgOOmEiAe37qrNMJGXIFzKSJYtEOVFrNBWgjDbpQ1RHDfibLyqpEnY4sRIw4mhKlB4Uc&#10;OZkGK+1Xt0HFHgQ7GhvJeQjMA0NqRMRFFFwb9BK8CbREJXg7lnXt01xadI1mglCgV5Eko+qJCcCn&#10;x+XWhTiXaBriKGLHIQogcVYBz8XTL/FEyXZLfuGzk3YURQAuC3EnWh6H+Ynh6AHBoY0SVpBfTqXx&#10;PMv89DS8sPNcK8mIyHofJ6l12gU/WOm1O/nffOuVybwggkXpOp3eoi61c1xJAYJ8IHJKiRC8cWAs&#10;EyLOW0mjq0hKZNbGvE5sdhZlFppaucoUQzG+aS/0oDpuOr00lj5wrzJuG+udJSDGgBGwAJ1BOrjI&#10;sTIPv+pLDfklMKMoj7ONS+nUD6uFa8Y+b4kkTfYeTFPBBh13XOTzsW63o/aqaZxyFloC84CpZKhd&#10;411fcaOjuCX27yyuvtRj2x76Z9xsUT08YtxMCpXEkYwrr1n10OZatjZocD5fuqleIFBgwuctbiqr&#10;G7W/P886KlmHVkcqKW5+e2mMZECDlawhY2xdVAEN9rKUmsa15NxoDR4cxZIBwKSZtxWvHs69CLwr&#10;CCNm1OnUOgDWMJEyQI8iBEQXnGNMVsEv3Q96if+/qaE6hVAKueohDgMSV1V/5ye3v/zFO9OH80UV&#10;6oieMFmPsa++Yl46E41ndunBNQECIEPvgw8gkQEAIKkIW1vhZEEfvcjulWGF4/GSqGE5oEsgbXNb&#10;o6Ggap9g4yNWNOqVW/VGW9HMCBUfGKdzZx6IYPDtWfCnYb9iS6K/eEP6wn7wcfxnX0Mi5yyhQMlB&#10;IARii9JyyYwOjASR19pkeQRASnLjQbugPax0k/1ZBYCcgWSAyNH7GsLuzDLGthP3XAdPt0MZwnfe&#10;Tl4dGZSsnjYXzif/6XOu9Xpo9/mfHjb3S2hqyqLAkaHHZh6qaYgUn+wG1UFfemK4nDbeuttvlLHi&#10;ZWWzjG9I8TC4JQsVUi5kE7QFMAJUYMKQiN2zXTnVrhGCFbScNOsXN+4/mByOQhTbRIaNNrOl3op4&#10;eYr7hbq+zeOW++7bxflzMsuWp6ehNNRfzRaYVjMaLWarjM1LOy3dtavnpkUR50miypZ100K9PbVA&#10;FhiPsyWTikEQPHMfgXAAACAASURBVEgwD6bHTEouI1fejzBEYLW2WXewsrJVLkchWMnCdDxTcRSM&#10;jqTKqPzACzveWMUvBtV2RG7qZ0VHdtcba9b6nfl01u/kzlqnNYeg68AkG5/WqPKktXr9/U8ve1m9&#10;d4wqbXcUc83JqBkuqo9eXbu1e7SR8m4aKhktATIpvnZgJ0cueFJt9vzl1p5s3jxoXn+wiFPVWonl&#10;UnctJoLswj63Fh/eml0E6AFfBDZx4bb226mstqFgeHXpN0tMLPY87jH7zRldT9QzT9FqL/r9r7vY&#10;B+X8ZobPDtj+qQ1puD/HvMCOI0byD//a99viJ85Q6xp+07lyjdYIXtzhhwc4tf76jyGr2N23SM24&#10;G4VW7bYi0bTZXaEvPiZ/JHobgcAPoRxh3EOf2Q6w86Hz1PvPf6s9v/ONB3caPsTwVKY6WkwfyJ0l&#10;RZUdWapqx/7NS7DkHCjFgICQBKf2JqvQ7fSiTkFz56c1rKaxXTRFFDZ7nEpoHPjatcmpVCwx/s5t&#10;0xYwKgk5mwQsM12eKpoF3RJ/c99MFuIkwLcOWOer7l3X5V8/8MDQGgoYIskEA8HEuLCeIblAwFCi&#10;NS4gpUmyrDQxVjXGET+/mtazKlDgjHEMHDnz5AXdOdXApBT2pRYmZ2jX2clQffEOGWT1rB6sR+ev&#10;4ZWh3+iwl+f25tDPitBShJxDcF7DZM9KIZoJnRgS6AmgLl00pqPdkQ8IDkiElZiZPvHruDlQ2mqJ&#10;iiF3zMmYzyowkj/zkvI6bG0mf/W5STuOcg6uoKwd7e66NCHBHDJWT3ScCouhmPJlIZOWl1NzuXNt&#10;vbsSfLDOC6mSJPbBt7utTjt78PDhvb0DF3xRhU6nS1Wlg2VSRkIy8tq7Xr/3Y88/+6H3vTDoxIcH&#10;txfttiPmtc44MFcHZ5lK17bPO7M03nAWFosFMOBMMRUloK+ciS+tXY65AtlyTDGdHO1Tsna+ss4b&#10;zYDqouTodaMZ2bLUjMUnpwukGOPOxWcelyv57GTUWB7neUvC4fF8VlQvXuidTqcpC2sR7QhYhiTL&#10;3HcO4O9eK5gnknDpYmbW+esnem9cH071+rmMlnXL8q7CAvGqYKa0h7emlxg/cGzE6euF2WnF8w6I&#10;gVod68cbdlywzFDI8OV5JUltD+DHH+effU1OWLVeUyrxw+f4K3cMxm5m1ejYrQB0c/Uvv03jhj3R&#10;w5+8igcAt5WXKT12BsMC7r5Oj12nszn/2mveHLHOWPJh+dhqPCFbpiHrUPf7d9vnUeb1yCOP/FCb&#10;zWa//du//bu/+7s/93M/92u/9msf/OAHhfj/Y+MiouFw+Md//Me///u//8477zxKux75vyHCK2vX&#10;b8d3Tmi61usF74tFI/hYmtX19e3x8enmYC2KkmUxrkpwxp3b2EwjtT7YImsSGZIsy9d7R7OD5sEt&#10;7Ype3EvSFhd2s3Xh4dFt2ozPNd2+HSy2zLfu7vspZ85GAVDRpZUeal0UU0t64UAi5E7VUzOdWpML&#10;yhhroJ6cYpSN6+l6yqoCKovTCkUdZCzAoimCzGTwJkJ05FRPuYVQK47KMhOoeqI0PvLBRcwBpJzz&#10;QJhlIpheLpB7QDQVD1obY1pZtN0nEWBRuarmkwqSXuTBSiUmC+s9eBuCgyQBpZJGWxeYN9DoYBAF&#10;YphAYCFuy9FUY4yEqF3oJknV2CZURnrjrVQwmQbj/bs+lsbKzkcEJNe22f4D1kxstsnNvFYrzbUr&#10;yeTAiQiyNZR5c34zMFLzErkWJw+oOraMSyZ9zC0zzE75ky9d7fV6CNDYkCSwLKaC8zSJ57Py9/7J&#10;nwCBEMw575zN88h6b30wjWXIpcS6qSMlgeFiUffaUV1ViKRiLvpulM1jybkFb1hjjfFeG8wuSL2w&#10;DtJq2exsDEbzsQueAwIEQLSGOBNBOmP0W19yap6Yhx42oLPF1JlkcVoeFkWUc5mHugEVuYM9e3SX&#10;skF47mz39oO55Gp+X7cvq8vX8fAhdwpaq6wZWUkogCvh68S5ExnFclFbux+ud6v96ZTilJE5e6ZT&#10;VFNjHdNs50o6G5YH0/R+vUw6SSvzWStAMOWSJ6kan3pZsrSvqNHTUR2tq8eunfE0mY98XRUiS5eV&#10;xaB8bJdM8yyo1GxFUmusS+O844x1Wl1WKsKhaquFNuud1luvLVbOpyqKbGWQUQhgNVO5945m2ruu&#10;h+4P+65Ltdh9PeTIoWbRNWAujL54gu0qETiJ+ZSF/nr05VMdK+h3km88LPst2cJwVAMBABIRIqF3&#10;IQQQHATnF59g3b7/1jS0noWkolt7/hffFx/fRWIybuGTAe7ed6SUA3/5HEwLJ9ZlU9mTOR/N65VV&#10;lip+OnQdzjCPTrmmDHhFC6b+6J360oAbIoYYgBCQAliAUgcEDI4iyYgsA5Yl6LyOVMvNSw88IM0r&#10;vZKnmZLWu0AkOIzLABw3BWuNqTuAtYzuQ/w89389JpN55oR39sKWTLbpT76EfeN3NY7n4AXIVMSJ&#10;FzWZGgCwJm8DJAypAIUy68tSGxdCp89qa6VlbslOwIUYt1O5pgR0qBvFX3mr8IwD8+c6vJ/CwdB3&#10;Mz7XuJx5p/krt0f9hK1FJo3g4UJwCdd2ZDUxPALy1elMaCv3G8M19Dv5eDkXwm+sQCvCr78+xg5h&#10;N/fTwyjNq/n8eDzX3jMp24kUwduKLUSrdpTOCiW4bioedLclAwULTDdNi4VUohScJVkSbL2cAFIg&#10;P50tiqLqd9PT8XK5qAf99mxZCs473c6i3ksFSGanDSx2TzMVJ6msFstECakgS1Qni2MhPaO19f54&#10;ODq6O2718zaok6Z+7Fz0zu3Zg8NmXvgLHXnnYJxG8dBZS9QR0VNnB6/eH777ysb+sBjVtt1hbIZ6&#10;SRfzhAUsGjM/bepAa1H8eCf2dnbem0JEHWGhCZiIwwhoVX57T/saB31JBo4EvnheTRoVrYV/UDXn&#10;Vk3rKvvKa2LAIJfyZOofj7A+cu8b4ANgmfZPxfIQzJ++DqnkL1ykhwU0m3RQel5DOYH2JZAbSb/F&#10;HhyW/tSFafTldyBR/pknZXGeJZfU+p0qLAP8SGReAMdvMlOEZErZ4xJS13x3afVN2c5Vrg7JtjfU&#10;nmGfeVB2W/LVh9Vqi2UMpw59gMAsByQCH0IgYAGA8Mw5sfqYu1k4SvAswsGdcPWMPrOBciZnSXh2&#10;W96+VZOQZGhtlXpovRUh2Mk8PBz7vAXdgRhOXauGVkfMlR9zFykhkuRf3Zvd0mBCQESEAIQMmXM0&#10;r1ysuPeeITIevGdZjI33Va2TSFbaeIDaudraViKXjXaBpILG0dDSecFaC/AQnrzMbiL/CeaPC7Fk&#10;gfWkN2Y1ZWee4F94w90tYNf48Yw8Y3HOkfuUQ1UgEDaebHASUDrubBj0sspqbSjNsXKONPMFTgqf&#10;L+DqXN7shvyDanUDZyNnDN85yx/uR9JSu0soXdpePHFdje575JhsQD7wVzYgaFY0glk2OYxmh5Zx&#10;BBbiyArL6jG78u7zrVYnS+Lq4LDb7VbVHBG7rXYik3/0P/6h1o5z9M5bY/J20jTaeNLW5En6vuev&#10;fvSD75GcP7x9y6/ky6pYzubjWbmS4CJQJ1MkZSZUU8ycDyoSo+l0OJqvDbKiNItFzTjrtFvv3Nm9&#10;fvXCvD4MwfdjnDbN8LV5wpI0j6pYHe8ftttxGss8UTHnnlyv39bL6uTmHoLoY4QBVleZa+xoqHeP&#10;6q1cHCwXjPEmiWrQPczObcSny/ryjnQBbh6XWQt7FL19ONuJo1nmMsZPDpchgBHsqX7LYfkUczct&#10;v9Tl35jYLBH3OfB+/NqRdZZLpHWI/ia4/pp4bKv/1eXiExfEZVefew//9q5otH2uk76yW1zIlD60&#10;N1JYRup47m4ojsK+OSQz5i9uwGCDHadwU2mnCaccjT23ltC6AKG//h2Lc/76HQna3LgWuSskd9KV&#10;2iyPAibft13gUeb1yCOP/AhomubTn/70pz/96UuXLv3yL//yL/7iLz777LOI+H1/5/5758v+4i/+&#10;4jOf+cxf/uVf1nX9/f3/R/7+QNhePXfj8Sey5M78cNyU0gdIhNXlpIx83laHJ/fIImdxp9XG4C9u&#10;bV65cP7szvnxwaFvpv3BWY1se+XMXnPzYPzQJLOQnF4WT+QuevLcY3OziJr8qDV/aPZMCsfHoeP5&#10;Rj+9O5zZNBg3WyxM7fDMBnMh7B6UKuaAUW3cA60dhAhZMZkYRnkQxdRKJbYzJhlUgiABdGC8UcgE&#10;UCcSJvOzg5DvsI4iE4zxmGR54xoNwTHGK9+LbaHBexyZwBhDEVxtGHFBoELQlS1rOddRXTvB/dpG&#10;bANNls4bLsAD4fc+Jc/HlhR49EiiaiCATxPChILh5diC4U6S4yESyIwL5JhgTHHRYBqHhLFOxgKF&#10;1vn07NP225813/5yoBC7sSn3tK2xGvEqs3oTZep1BT5QkoA1rpe0ZK4zCcsxm56EpoJuKw4FmAYG&#10;gxXn/XJZVI2+effuarfNI7Wsyz/8zGen8yUiAwClZFEUQjJrvQsEHlCwWHHOkDNFwTrrkIHzDtBl&#10;aWzBdHPRzH0w2BBZwgAsyBD6wUspQHTiRKDiPq219YBRFDXWO29FB1rbPEp87xxPIUwiubIpkLvu&#10;jtYKgHw5ZLqBbsKlBzKx98vjMb36zQbHceV0d2Ww/9pErWF3EFfY5JKkZmFJrvA8itsDOr7ZkArQ&#10;4R3Oju4MQ2lbCemZracNkzwh55Fl61G0qayPjCkqo2cj4y3KCEvwEBPrYD3ErBd85e2pHOzgw7vH&#10;dePSDIhxiBoegwJflux4DvmKWE3FZKid93HCOaLXgUKjwbDIMwYYxOm9eRTF3tbzkrKBqqxOpZwM&#10;zWLBO4PAha8CX+of9kpc63znHGY6nAzZ8hZEOdglLabVyPhaQ7pFVWMYp+0W3xD8ytUz//r1YVn4&#10;NBJVTRzREQED5xERGKAzsPc1Olnnh/dgkNHPvRffv0rPfgJ6/Vwo60h/pOAfuY3/7T8OTQl2YRPL&#10;GWNtxXeex3eWwkwp8jLpRRy8K2yscFqgtTAtax343QlCcFIK64ILgQsecXABEglEyAUjCNYgAliL&#10;w3mxudLdHU6BIePogCkOLgSGqDh6B5kkZcLZjvrwlrs4YH87cvsjPBqzi4ltnRewmmCNb9/TSvop&#10;MdvF1Q1VW8sMdwsvYtApQwVpqoCRihmj4MtgwPGMbZ/Nq6aZlY7nBAsEjSbnXwDNneFzVpV1UfFW&#10;wgNjJyOacKg9FuSIMxMxRvy0dpc3BFTwYAI3p+V6Wz2zKQ4XDqR8fYaN91abi+t8Q/lwPEpQ3Jli&#10;70TPp00S5YEFoKADMdLF5HSgxFB7HXjNOQS/LMvALQSMsjgWcjE9GeSJq8Pbe8flstxpR4Wvdi7v&#10;lJDzxtCizhrTeJsIGZpmdHrKdGZ0sM7966+9eWZr9fBoWLpQLqtBHpvlkqto7dzFeW0TiZyAAXCq&#10;n792rrDaaJP1OkRQLuZKqUTGd+4er6ycnZwMZ3bx4lNbX/zm3v1R1ZLsYe23zmSKw2xRTt6o41R0&#10;dZ3mMkn9tZX2g2HR7/DhuEoCRU6uZFHV4ibU+9Ze7ktCNJ4+e+iPmvDza+mpscca+kDOgZ/6j13O&#10;u9vZ1xeje9O6uG/7yESbv/7ncCGzTwr3wDsbsePK70YiBpcDa3t+S+sPrslOO75d2H/xulvrCnUE&#10;Z/rU09h6Tr49tWew7gzF4ibFgZ57mt/Za65fVyE0d2/z3mrWaWUP75c/Gt8aCXjH91eDGYvd77qd&#10;x8R85Lve390fVxbUCjlvrIPNHt+I6enV/tzCq++MpVLMOhEYMGIcnScCZAyAcPROGB6EpopVcOIa&#10;PvcEvPu9dOFqO1HOUeMsfehI/fe/D99+i8AGbCCRFCHfuQItjuOTkDIlZYjbrFw0EWMiErOZT0Jj&#10;EW8NGYDjKAicJwj0vToLYAwSREcYR2g0EAEFfjKpr19au7l77BAjzpBLcpohIaISCAFTBkz7C614&#10;LXO/sE5fHIdZgbceQrsf3r3iF5si49G9/bomuk204LT2VDyfNxJ5MyYOrpVzQ5TmApCzyEnORI2N&#10;1V7RxkaWJHAwWkZIVgHWjCf4DdJ8AfZLDJ5hT34iObxtX/tyY5wKEzNRwTS0+Rh3uactJhKHBipv&#10;khxCir06xeAVs9WEzcfkGsxzxTXTNZw/ez7N0vl8nuete3u7nW6PIKDw//R/+exbt+8jcsaAMVZW&#10;lYwQkNb67acunn3q2qU8VmspG09GaDRquXswmsyW67G0UA/WexivN9r4yJrR2Oim222Fqq6Wy4ku&#10;gKvgw6tvHyZpHEL4s7/61qKo+1nULBaK8+7mthExD04gRkrosnji/Np6roJughBRmrq6Dt530nx0&#10;svAhcWJQo9ncwgDlvb2TjUjsVebcTlsybr27fXckI7XR55X1Fzp8Zztbjsz2Vn7/YNJjImqcYFJt&#10;qP1FuWAlKvAp63r1V8Py5gTee44LRseIzLj1wKYLuLzOPviuza9V8y9Xk5vTsLLEXo9/52XWq+As&#10;6SiERiJz4XbFL8XULN2GZvvaPR/zD22pr8/xlVP3TkHxpli/jIMZbF5hMylhVJ9N4lsvW1jQe17k&#10;B7nrX2Dtfri9GzhT/cfa07dmug7fr5X6KPN65JFHfpTcvXv3U5/61Kc+9amdnZ2Pf/zjH/3oR9/3&#10;vvedOXPme7/+f4vAiEhr/d3vfvdLX/rS5z//+Zdffllr/X2d+pG/j4i+89rrflg8v3Fl9cbq6en4&#10;5t0HRVWvbXVW1qL+eresptWpO7t59eHhcbWcM3SmKm7feqdelgdHuyy6X5T15tr69fzxjz798fm6&#10;+73P/Q/3/Rui49ulOGvybv/yXiiHk4WyvB/Jg4OiCazxfO9oPnVQ1NhJIGFkWDCKeY/WBm9JRCoT&#10;FjSFGlLBJhoHnYg81sZrwsogM14wSDssOAoWKASDTECAZShiqoU0QG3UifAy8KZEQjGbWK08RwTl&#10;GSMy3BngHgNRaaixyjHPpMwZi3w6O24gt54iVwGT4Bw5D1pTP4PAqPbYlDpoxpBVAZA5FgPnGEpC&#10;C4lirCEIiJlwGaHjbmFnGk7nprcCL+5AZ7M+uaNOj9jzH5XjmS3vxzCB05J236KV5yBQiJCIoXPB&#10;NKyucXFYbV0An4Io+GCNfJVO9w2UvC7tP/7DP7hx5bE33r5bVjUKz5h01leN1dpyJpRS2tYCkQiI&#10;GFAIniRnkeJ5JpFjVdWMoRDc2CZNFSKLVWpLGx6QSxxETDcuxMA5ogcQ3ubejLUXfFE1y8J5qRw4&#10;Y633gYB4zmVb2gpWL9WLU7zx3vjkTWoMFQPdWlXPvku99hV3fIiyJlmKUz10GPrtKG7psCGwjhvX&#10;8Ar2vwD2BWd0NCaLWiRxTNjMbzGx4ZJuJgR74SNPFAd3Fw/HoxEQy9NubkOO2SwNhTvh4LKp3ku8&#10;JBO6K7GMQl0GLyhNCRhhVxwYXZYsHYhFVbeHSdRhUQYIpllymXBjAnHKFNfBcSvq0tSWIYLzPu8y&#10;iJESCzFVjqcWI2GDSFXLg4m8NcaYQARBpymOZ3Za86yNeRu/dynyh1mcsg3NS+OTVpiPRMDkZl1o&#10;ApdIq3WO6DRWCzw8JpM2cTP2mi0d1OANAAMKAACEjM6ei9cGMCncovDPpBF08d1ncIuaTYHN1Mkb&#10;3lorg1OrvvN/sHcfMZtl553Yn+ekG9/8fjlUrk7VXWQ3mxRFkaJaI2mgGc9QMzJgOcCAtTFseGXD&#10;AV5YXgxgeGEvDAOWzYVnNcJIA1oTqMRhkhjVze5md1VXV1f88ve+35tvOvHxgisDhgQIFCjO1G9z&#10;NxcXZ/M/OPjfc+49wmGGkVKzVdMgdbb405HPjellUXsnHT9snjysI86e3xf7CqXxJSHjLDAPMjBA&#10;01hkGAIBACJZ50WC2pKzQSgAzrKcqokv62bYkZwBIgkEb30eyVIbIgQMrUzEim1GfF74waYfeYxS&#10;Rcze6pJp2BE4puBSh52fUBUwu8REHHiEezvp8Z3q2u2hBHh019UNPHo6f+4VcXBhfBB65dpJtFo0&#10;j4plFkMaKcusaFtTUpBweU9WFyEJyLJogdRRIcug1mgo6m+oo+MlixnLgpAAFA7mlphfatpaU60s&#10;/mfvN0lDyukguHa0g6E8sO/pxCDNnH3juWRcsafT5nw52W5H358Wr/3MLVe7muOsqlmSkPHNrDYs&#10;8qJztiiirDUfr/zZwVa3Na3qmssbV6/5xUV9MW5UyqTc39zQIvHWKhamD8+6N3ZckmQ8rgofkA27&#10;g09/vDuZLV9/5easqKWKZ/MCAFZlPZrMr1zZk+CzOG6lyU5fJYKtZsvzRREx5rQeDjtNO3bWdHa6&#10;dVkknfTm9Z37p6PXXt1bXkx8Xa3zJEXxaDT51FXJNG0Mk689qkYMDXdfvXc23EgRca2VWXBHkyoL&#10;al25l3bjd5/qkPJvHJmXttSsJ/KI/1GhtfOdlAEFm0XJkP7VuDw6LbQKoYarXfF79417KH9p135Y&#10;8rpSM236qSo9fr+mIXCPjInQ68UPPJ2W9dNlSITKdVidik/uqgeJefuOvkb4a7+EUaBQ8rmCb07t&#10;oISDY2jHsa3t8R/PU8KPb3D2N/Xn3f8fCEMh4hoOpRVO0CQ7bMpTTyVnxAHJk0M9h8kcS6Zp2IQ4&#10;d8TntTWADokDEAQEGK6rSzuscWE297eGqpxgP8IdhFdb6E+C+qwNcYCVS1IaIusrtpGzDGkCPu+x&#10;ixoLaxWD51/ulmf6oyf2zND+uriyobixSRIUJ2LCo48lXy49Y+g9AAKFgAxDCBzB+qCQG8JWzuzS&#10;I1BRVpJjIJII1to8Uto6CgRIXPi2Um3lBQ/X9mgakxNcS3h502vLHoRgJXb7ensKTybEN/hWLwDa&#10;52/np4/K3f1sZz178H69XMDZedMeWMrYaBZ8CW0h65V9NFsMu7KbxCuvZeZ4xFYatvYFdwFXiO/Q&#10;D/9MxwN66RdUteOXjwVfiOkxO74DvVdcRT7BIAgdgWuw1rg6Nuu7lK4hJ6GUDZWanzuzZM3C/ePf&#10;/d37D24/enr84PFBYC5SEWeirM1kuuRMqEg6r7ngkvHnNoevvnh9b/vSeNXUJHVNZ08/aDOftfI7&#10;HzxZv3zlxjad3LsnuzmoqN/NWdpHLrCpmnnhveeDTnuR1culiGWkkk/dfm40madJvLvpUMjlqibA&#10;5bJYVnqt2094GHa7wYedtUvdRHDv7z88WNvMllW93o5Vsha8FSxAUwKKja3BdL5c320nOctCnZdu&#10;q9v+8w/PXr/BrnXjQUvdn7kn1i2YO35YRYLnQu2v9+ar+tw3SiDU1a99LP3oaS176uvnYSezo47s&#10;dfl3nc1qRMnbSEZQviXuG/PN75/PlWPAckbvzPBf3qfb3XBzzT6exuhsP4tK73/oYF6QQ24I8jYf&#10;RdKX9mjhlYgGOtgZDCtFPf39E+On8F++wdtdkzbiYIrfIEqXfuyFg8gt7fydZvFu89yAdeWzfV7P&#10;PPPMv90ODw+/+MUvfvGLX+Sc7+7uvvrqq7dv337hhReuXbu2v7/fbreVUv+/FZj3vq7r0Wj0+PHj&#10;+/fv37lz55133vnhD39YFMVPx0vFZ/6GQEhUduf8rIVs7Jwn7HV61uGi8KeLw4d3vn3z6racdt+7&#10;+40XX7g9GLQboZ4cPMrag+V0YRl08267s7V/4yo5/MF3vvwD/ng885c209pWc90wFD88ebtAzRyb&#10;WV/Mqn4irbMqAWIhrTlTnII9ngWVsuAxEUwgWgvBG9FOSDrhfFkHzX09E7kgQE4yLM9cS4o0JzJg&#10;PYJDEMJJD4iuFNPaZX2MY4SGx6mbW1o4z5bUbwM2sGxotaJWn+IEmSdhGSCf6rAY240N2W7x1ZLG&#10;y6LdjktjOA+LqcWAPAZjnBB8UgKPUCnWlqqsQ1WExMsAQUpkFDlu0pRyLRHIW2BWyJJMGVLLMYcm&#10;tuubSnUtFvDu17RV/ulbrHy/PT1baiJSdu0TjGIfByicDGC4YrUJKGS8RZqBtyFaRyr5srHCoPZe&#10;xXKxqr767TfbeaYiTghEFIKTkoXAEbGsa6mYkIKIWaulEBA8Q0wzmWUxImOojTGFbnwQed42lV2W&#10;i+21bKqXsgemCX4E0R5zIjjysRJRICUUZ7yojUXUVWW8lyrCplId3r3CfKDZsc73svUrcPSV4BvC&#10;LYEifOpzimlcnHtwVLdCJ+bxGcYc2hmBDN3nAq20HnFecV/byT0u93WUhkaGxnsFzkgGnkE5V1J8&#10;/Z//+WxWXdvkrZQtlisZGimWetK087QuK8q5cNSWEiXOdTCBYs54Q2nOG+L1QjPFLBkf86inQqq1&#10;ZcgIpTLWXjykfieeBZ1kgqeUZ86UzJYGHHpFrUwsRqa0PuPIM0nB+xkrTKVy4ZYgY9Z4LwCahjzj&#10;/Yi7GqImiJi4+Js+IQflcSdzp6V0YVX4+CWe7Ijlhen6wBPGJZc8qAjKioRmJYR/+Ctb3/7eaALh&#10;3ScNIQFCFAnT2Mm58yZs7ov0EisuXH8ogqKaqXzTPHrbd/cDbvqnH8LWJZRZ+B/+K/Vf/B8N6wnn&#10;/RSh18XyRLS33cXjlTvHWwMcN/jo0F3eSCQLV9bbd08WQcG1a507H8wEogmEBACADIVkjCOzhIxZ&#10;R3Xjul2Wp9wGERwKjkyJHzVk2hETjACLWlQVb7wfrrPPX2MxD986onNltyO8nPC35rq1JYDT9gYe&#10;DGkz548X/vwhOBM2dh0Sfe902huyRRV0EdbXuZ1DPxMOqb3WyiTeuadZwpyjzAoZwHiTRSKIqJna&#10;tayXkF25or8nzk69yEJrly+WFhv/3B4Lu8n42OZdWz5VZ1NXayYY+1iPf2LHltvyD79lN3LZAdwa&#10;5tTo8UxPrPncreR4wQptdcAXhvG1IVetvGzKs4/uD3qdtGW8b5iTLohxoeogq4Co2k052Uq8vnm5&#10;cfzi8b2Nc1TcngAAIABJREFUnvjat56k3Q1HsrxoHhYXs6896XRTqiskglqn9w9Xxm21O51u+vR0&#10;OhgMEP1w2Pvo6Xm/1z0dz0CIotLBU5TGjTaEgQNabTima928tzbc2lk7ny7BmvHxaahtHKuWUjMu&#10;CtNUznTaaZyKdtztySRB+qd/epExwSzJPPvek5U2wCLmPULEXFlvdKJa+tLaL+zFZw1ijz85rhqH&#10;taCPvyBtnHXUajq1Vvhb3fRsrm0nGhFeRvBpkoamGPnLSl3ncj2HThoGLXn3DJrKRIJnwl5NCIxo&#10;K3sK8oV16Eh858ShxPUOXzY0dvRcy5VT/8EZO1r6Wy/GgQVf0UYvxJbzMb21xvJ23FTNwRGto5RW&#10;FwtBP7YdHn+NCEDuqfKExY7q01Abe+2NfPRksaaxrIMgaY1LIzAmaBNGNfzDXxikb0PNwzfurigA&#10;SRScU/CLiT/jobsG114UbhV4FFiCPFbpZlXNxP1vuOtvhIOD0G3x4MN/+pvif/wn5smIUWATF9JY&#10;VOes04Pp4dyeqj0VVC96MjKZiJ2nK2vdo1m1qszt293Dg1LJYBsIAUIAjqAUYxCAMBJoLVS1b0fY&#10;yhgw0TQ+imQgjwG0DXnEUDCAUDeMHDscexqKX9xmV4b09hP/INBBEz6V83ePA/RIWr+9Ic0sJD1+&#10;sPJPn9Ds3GydBM79qC5PJrWuw2LmkxaXnjGi9R7FQ5VJPjoPixKDRF1TGyLrDZcQcxE56Wq6vNE9&#10;m5xF63AxIfyy6e0Cs+xiBDNbJ88JlvtWIM+kBsMEK3wgzrEfXMRc42XXxJwvCidLUTdeROJivvzd&#10;L381SyIpGGcYyBWrygVQigMAkL2xHn3uY1u39jfPlsKwdLqcOJYFp3NWqt2eZtnJ8WGbZo8fFpNa&#10;gIzcqRcXi+btcRQpBc7rhjuSSvhYSuLX99cffXiSttqtduycy4z3gVxoSPD5qmTAmIqqppGxnM4X&#10;rTQ9vVjgWreXxJ949Vapm9Oz8Wo2X42mrTxNkGkZzX3TeMsEQxFevDF05fJ2bL/7wSoQ9JCXAXSF&#10;Tyc1CKGkLL3LVZCNkQk3zH5qXXU8P47obKytwRnal69Lp9Jal5MTVyv/cjc9mjchF08t74BL87Zg&#10;Ja8Zn+GtS5EyeHPodtbC/aU8aXxM4NC9vsGPRqGfYhPJRpqXhvzBhXtSh/0+Tg0clO71fRZr98ML&#10;fvfMv7wZ2xQShwz15kCwU/xwANhKgveHI6NMshUad4H14scW1Wed1zPPPPPTzXv/9OnTp0+ffulL&#10;X0JEImKMZVnWbrc7nU6WZUopxphzrq7r1Wq1WCyWy6Ux5keN2LOe65m/KsQWbt7Y4rL15jt313q9&#10;5154EeP8z9/69qLTnEdGPB23CxWx+MPDow7ngzJrVGkP7zPs7A2Hpi4wMX9y//eWtKqT8ZiPdvKI&#10;NaLvWqPKP2FNyYIL4B1juU022XxM/TbFKemKZYKZ2lmLKYhURYWxlpx3QpewvS0Z18sAxElFUBfk&#10;BCjOSfsEYdCKgQJLdBO44YwQgrFouch92k/IShWDI+ODLzUrGpyvLKskcuoobsjGPK4XmrkwSFQc&#10;ibNxCZh5W0wu3OzCMQkiwsWyThRXiL2W0gufR7JBW5hQYRCGUeUihhsiCZKF0juL4DFqRdgG3jX2&#10;2Im+xBrCY2oQgoQkTj2wTl4pwKbwp2+ni4fV8FJ88J5Ja23btL+ffHhXYGRKD75mtggMeSyRa7ms&#10;fH8bS+c8CAdetl2eMdGkF09N0OStj2KBzEdxNJvXjCHjHJFrY6WU1jkhmHMmEHoPUjIVKSDodDpE&#10;xhpvdECUDHgkRbUq6kIP14fj0bJpGc9cpFRSIJ5CtM6FIi4oqWSaKM983kmW1SRvZ2axIkcAoCJG&#10;vPFOqRjTTM8fIkvSF/4Of/QtLU7aNy9vfPOPDgbryfykTtoqWm/xs6YjWTkJLBE29YmU1SpY69tJ&#10;0sytA+Eu+XxA1dgVHlqbeO3FtcOvjMcTDW3otjPtZXFRlHVo5+GFXbE8E1ArZ5eT8ZK1pdphW9tq&#10;aNx0zs4PNYBHgcXMuZK1erxxobzwG/2+qNzx+bK9Sa4FIHwe5aujMNiTSRJY32GRxg7PrIksMsvG&#10;J7aquYGw0Y9aGY+iaFZ6GYFnxDfhaKzLCpVgwXvBMCpJBOpzFbdUnEU/6Yz/JbyB3dfXP+7gS//3&#10;YzJucbHwLOSJ6sb++m315IGuLMqUlzWbz/Vbj8ybp6fe+sEWYwoQ0FkKgSLJGNHkjOq5vb4lPvs6&#10;/Ltf8Nzg975C1UR897v43af1lc8EP2d/9tvuM7ej4yMneHx2ofsK5qVVBWwr7se4HsKI3Mqpj+0L&#10;ERrD6Z5npxdl7X1LyIvlSgggCwxZoEAE3pOQrNY+QvTgWzm3AQBCEgtdQha5hItWPzl7WC4rb8n0&#10;homvnJQu5uQrfG/ly5UgFt2f+NY6H1f0btXwgbJB56D++K45LKEbu4Sxn70h4xZ78lSbIJbaF8a2&#10;9/hyRKuZL8Zw9Qabj3FxXkZtvLIWnVpz43qaM748o2oRLZgmHzrt9e7HNlq5m/3Jh8uHdYjEWDO7&#10;FJ1+zEQ9KP39t1ZZX54/9DtplLRgs+c6afz0wmYBbm3IwVBeXUvfejBfy9nlj++czMyjB+O3PizX&#10;hklD7HhFGm0/sdX8Im3H08O5toyluYzSuhQXJRiQzksTLPfLFurRwcinHUwGS6vqiS1KimOz2W+r&#10;TjKZL69uDwIjkUoVJ9NlaWu92+sD+aq2abfFsqRYLCaPT6xzo2kJDLhkgjHnaFXWdaWFwEjwPMtO&#10;F8sr/daltVw3dbvTRkaQcEqVDzApa1ODVHGehjJAs2iOR1NY73+0mpngq8qNZuzsePJkCRKQc+p0&#10;1Oag9VKH8tie2ujL75i7nE6UN0vDGBt2GZyHPg/vsHkHWVFiOsSz0ndZ/KRsPt+V8cJ+uLSRZ1kR&#10;dndILOu1NnxtAhnirQ3yZ5jG4edvKWz8l9+3691oL2ev7oj/853y6YoJAmtIe/9YQW8qDgsERVkC&#10;9JH+p+/D7evsYx3xB0/cV5lvCTmYVQ/P7C91KeH6hW3+pysi+OlYnsl+9Nk3rn/9H39ULVfQ008f&#10;VJlQ3TRcfVFcrHDyEJExA8pM69Ml/K9fOgyer+8gTzBYCgQhBIGYxmwysvWc6RP4zGvwG/8xu7RB&#10;3/xDUy/Zu2/zu183n1kwo+m73wnXr/Ge9OfnbLbCXAZdsFVld4HRDPcTfmSbpWfXBnKn5bLYPqrV&#10;/VHZNE4pPlsUxCjiUAEiQCAKAIBgLCWMOEIScesBAdIYpkvfanMfwv5+5+CD+aoMztdRW7BAEFye&#10;BWfp3MAfLeCtVH50yuSalLU/LXUVqTgySUt8444ezzAI34ng1iDqPc+Oz4yx8qgIZeTydeYZFgtf&#10;zGg7xn7Mjh5W6YbcTrmGMFgTl9rJYtroi2gWNGO21vH+a/utfTX5zmL1fmEbNtvgsGB5FA2u08Dy&#10;R6fegKhbVCIGISMJoWG1xs6QKm8dCsV81PPtDlaON08DaOZtiBOuIowjWZTOWhNLvp6pNfCdKP3Z&#10;129yjk7wk6VcWgxBau9AFG1Jq/EZCOXTtdKKeYE1eOPC5lo6HObzVeGjjEuBweebg1XtFvPFWpor&#10;IUaTRdJpqTxf1nVd1WfTlbUhSeJAASAkKlkuluUqWSVCIuRZRghlpS8PstG57bRbmRLgKAxTYKo2&#10;dj7VgqkkzZCQ6ubuh2dX+p13R81S21ljD8fBEL07KiIhkUynK7IoeuNyHofSJGI0sh+NvMxhrvyy&#10;oCtbImug9dA9TGcqyLSGOoGRs9KpxvnbMQ4qczKap44XC7/ewqFmSvnvLuE7F+z1Dbpc+77gNy/h&#10;ixv4+4vACG72+HNr8XdO9Z0xac9jDPNCUy4fj928wlUEWY5ibN78Xfxmir9+U9w/w68stGip9VFV&#10;mvCagmGud3usyLD68U0CzzqvZ5555t8cPyqwQgir1Wq1Wh0fH/+lNz/zzF8NAo2Ox4/uPIx2L+/t&#10;7vV78YOzd5/OpuXQzLlmyL7wyb+/ONEfFm9W6arRIe0Ovza994nu7ieHt01wK1+9X/7gOBo9LhZd&#10;zRrvkFENVtee65C2WBxBINFoL4lbwmwdOYIgbhTNF955jBjFsbRGZ5KXSx4LbG8mi1VDgq98AIaM&#10;k2I8Yyzj4KNYqqbd4cuVt0H4iMi6gBBHXGBYe04UsnEVs56EEM76i5I7GxKPFHmIgBigk9VMD3dU&#10;taRFFaa2rrSQ3EqOVenJo4ipxZRtfOyxMdYayRk0jY4TZYNxyLwjIZhSsp5Yt8BVYSwiKCltlWWh&#10;FYlmQEHUwiajlRWS5bmqFhrOqN32y6kqb+N7X2m6aZxmTTFMUmXdAb3/rUbGdPp+2LglxYRVjy1y&#10;Hqeh3WEiEooC8KBdMBXEQJHns7OqqVFrxxCDIQ7cNBVDZbTz3hEzkYqMsZzzLE+L1YoCBM9CIMCQ&#10;RJGKhNVB67JpNBEBgWl0K2k5GUpdV5WVXRAcIEAqYjdxQguV8LzF3JI1wrCYeWbrmmbLpYqk1hVj&#10;2BRBHEWaXDbkq1KJXi69+de/M2tVaWvDBDYq0Vz7hDz/s+76peTh0oQeSg35ABoITc1m41BOAiI2&#10;zhFAKF0mGDTYQh5JqJb28YenpCnian1PCokPHyyVQ5FKLeHewSKHmMKqCkGVIUF59tifn5R5SnlX&#10;ZZt8oX0JAEj1ErOMMFAniuMY5o3rXQbZBcYJiXGtRYXTD1MhbXenzyVQWyZFIYA8Q2tJN4ACoybN&#10;MUaGeD67erP3BE4XBdS1F8htAOsoi7xYF/1etzlfNgdar/hPOuV/GQODHx6/VzdyS252nJcYtFgt&#10;/Nmpx+OytyGzNl0c+8svdOuLajKtT88b4bnshU99OrbgLs7k4eM6S8S88C0Jv/Fz8X/yHzkE8hy+&#10;9hb84F283WFn53j3iXkZeNLH+xfw0R/662v03/46fvGPmUB+OnNVSxwVgWsiBIyFsLa/Dl2BBXPZ&#10;pfh7Hy3xVK11JSoK5LkAMEQBXAAZQHDwGqOEBxESDgzBWVQSikoLTLfb8fFylaUsEhAcego2BOOo&#10;G0N7SByUWwUpcT0G13JLDwFFzChNGAshilg5tlmA613mavZ0ZikkMTODPhjPyhK2rrUWo3p15E8/&#10;dF3HdmIhDFxYZzw+frB6fq+lg7tYmG7EmGeNHp2r5XHWpBt8kESxtGHM/aNm0TRiH04K1u2x6+uR&#10;qolN7PHSxV1lV+Zi4vJFXB5Wuy02a/gvf3Lz9Mw9eP/4ccV2OnGLWY/OBu4sHI0qvtft9pIn82p7&#10;P1/b72DCgnPlrGG8RcArbVnwvUhNS8c3LjeF1rUW/bWUu912AKIsQilwyXBvs8MFdz4oyZ+/NMik&#10;sFVz572HZak/+enb42WZtpNK8CQW1kFtrVBitiiiSEYqrVaaa+eDJwog+b13HrmNVhHY1UyOn144&#10;zl98+dqUkzcmS+LZarHRawvAeVGtt6NpWTDJPvdc76vvjpch2WjBjb0sIXm8qrfy8Phs6bH13Znj&#10;u9Xlq+L9j8JyScHhtcvxjYgEaanU8lgf5jaK+ZaOmyUxdAOCoF3aSYJxNxUfkX9aNjtd9eaZy9Ko&#10;WOjKxjJ1cVv+4KR+vpvf2IY3XsF3HuIXv9eUgVsdNPfrGUfgF9b96Yl5YVuK4C4huzmgyZ76F+/D&#10;v3ziox3IG7yxpA8XbhDjzavp23H1IKY1iT8VZxsRoPO0OLm4O4rc5RcVExZCpLU/nfizC5v1ZKsH&#10;F4+p1Web2+vjJ5PDC0sV1TzcejlK2mG1EB+8X7cUn1dBEnt1n/93/zlurpETdOcxfO1NeD7jF2f4&#10;3pEv/xDaW+yM8AdfDVsd+s/+nejrj9yDR0JswsEpjQ2yGs3SRWmUBMuVvrKDCF4qFbpw+ICvtSTj&#10;JCLva8IffbMrIHJAQO+IxSxJpBJWCdQGYoWEYbJqXrnee386S2LMBG+00da3ItUUAQm3h8BYcA1G&#10;FlqEmNiSQx2En4JMgSy0c/b4kRMI3TXsCfHksGkMT7lcX68tY8sZdYZRb5OPPyyn55hr92KkfEEo&#10;gynDqW2yBpSC0UonSCkJVyxGdx7MZkGkPr0WSel0Ce6xqVMTWvBRiUzzmzPhLuTsaXOgUXRkFIWR&#10;tvFVqbq8hGAQhQQBCCuLtWtxzhltpHKzxRSFhY06uXjp0mBU6l4susO0u85145fz0oaUiax0PrjQ&#10;4ljXNvS3ak2mtpjlSRZn5BsP7QQl2lhglqeDYa8s61aeUTCbr+wxF+7eezI/OHn107eDVHMFJ3W5&#10;t9kLBNNFmaTpqqoBXLcdNbVXjdNlAeQhjg7vHy+ZbXU6lwf50QdPKgOffO3GhSSjTSJk402WxrmU&#10;J6t6s5Mu6rKw5vVrvXpljw270pJvPKcioSaFG6RUVOX4sJqBUM+79X1/7wGbz6HRuLYmW4hXIGAC&#10;dsqPQdcpvaCS1anrx7g0zgefdSOKYLstBtaPuZsUwIhVgUUUjg7oSltSEp6ufD/lWcp/4RXUDf/y&#10;3fJpScLDSLtuDnv96CzYu5MwtHyvDy0Dr3cQrvDpSP733zI7+8G02M2xP58yJ+j2flLv+m/r5lOR&#10;3Gz/2JYB/Ld+67d+XM965pl/e5ydnf32b//2T3oUzzzzb6a9vb3f/M3f/EmP4i9BAAfvv5NBowLb&#10;63WyfHAwmfzZ2XsL7ufObEM20NHmYBMVzMxoSvWb+qAJdqvf3+9sH4ezP5+9/d7yZLSobcPGVSDN&#10;C4+VJeDIWnxKtrI4L7gPLGXRqnBMBLeiskSIRGU9eJTAsjjO+5dFMih1kca8KWtPGLc7aXs9wdBu&#10;DRRqJdiisRDYYNPPZiIWXBKOj5SymGhRzGA4ACYceagt+Yoxg4Xx1hIwZAAbXbbV5nkWOCoRC5Ku&#10;WJLzwWpeloG8JY7OEhAwLrx3nVTYFQtIqyp4IBtAu0ACUqZiySDwYgmzqZcy8TEfXFJi3aQ97pCM&#10;BvK4eorSSO953k2WlVmNjGvIiAAGyhN2foSQ8qJmjBspG2SiswvplSD7DE5kcS/oOecAdqnK2nnh&#10;ZitrKpAglRZwhPwsXk18sIxzkcQCySOg4Mp6ct57IkYMKHAOSZIwhpwxo31wyHgIjtJWnqZxsSp/&#10;dOLGe48IQkQ+QGMMcMwUT4fBtCybierMK84HWac4M7QUGVNKySyJGmMBghSY53nTaGO9q0NTungT&#10;O1uyfSXZ35OTeXn51Z6lqqmi1381PTn04Oyg7n7w6HxZrfrbPESofGgPRS9jbo7F2DNgwRMiSYZJ&#10;FLsJWx0Yfc5CQW1M9NJxxYN13hAy1siQdSRQACNnRa0j6nQlIZAUhdOaUWFcVQezcKrDCGS7x/rt&#10;4dmdxgdSSly+PJzl07plNPfAQppi1qJ4nTyzzHWSjuQd0eq38iQi1+SDriNe1hZ5uNYZhobmp3Yy&#10;bRIRHGMaAhQMFTQ2+ICcQxRhRwAXqtUbvPzCJz/3+i/9pIP+Fzk6uve1P/md+YfhwWM3mVL/Gm28&#10;TL1tinNo9/j2/nq5itqtenpauWPTYcFJzhGZZwdP7Nl5iBUoxuczv9MTX3iZf2o9iDZ+/W32v3wx&#10;fPsDePsJ3DnybUnXNlUhYeRY7ISvsafw734qfPI1+sEP4ESHSniBEFuxqoixRDfOrEJP8s++5Ctn&#10;HxVyfKYVoAGvK0KgxhIACIYMQ8QZYwERrQ9ZzLRj3gFTxHiUI9JMQya2+1ljLAOSHNCFPIZcsTRC&#10;Z9yNDbbZDXzuDs9ojiEVrJi4csanYycV9VN+nYsvXBMG6MLjvSeNknw+9saio6BrG6UslpnSMr5o&#10;IoC115NmKHzBJGDPYgbY30tj9JMmmEZ4pvmQ6hP6uYW824Ap3HZgjeZ5A1lC4wWcHDiaO0VgDPUS&#10;ebI0a71sbKpPXM7vz+yscCtTv/t4eTiuR2UghNryhaGOosO5cTLZ2x/Gucq7ee3ofK57ebxYmoCJ&#10;JjVe6gDMeWuFiFHYiznTZbeTC8GVYK0sZla3JHQScW1/o9/NjDZO6zyW/V4+XazydnbjyubVa9tB&#10;YZbITLBOKhUSejdsx+1Ejk9GRw+PwqpqS5bkisdqVdcrQ1utFImfjGbhbPyvvvbu+x+dj2ezGze3&#10;O3le100kmVtVR+fzG7u9q/3s5Ojcl/XhuFpU/tNXElPXw0R877BSSA+m7vb1vevPm4sleXJXW2sP&#10;jqtA/Pl1wbQNCxoO22+e17nDDSGuDqLxqY8ZbKZqezN/Yt0y5muWXt2KJjrMnFfAnjaUC95D2mAe&#10;Y3IBfnE//sZh6PfEHz2Eo7mflugLU0u43Gef30sPxnBc+Ss9LnLQwD4u8JVd9nsP6NhY28NlHIo5&#10;/eAJXBD1M/HmqdGpul/YAPB3//3/hgv5k075X4Io/M4/+UfFU/v4Ph2fe9mFnddcbxdaA0hasL3b&#10;BdZjVEs0J+8VA/KYcOdDGsmzI3t05J0PmeLlCiIObzwvfvU69tr44IL9z/8X/cG38c3H4f1DqCr3&#10;sf3ERnQGTFjuaxYH+tnr+Ku/4k4e48NJWGLgEbAKkdiq5oKJ2dR2kN2+Dpu5uzuH0UWwZeCSrEWr&#10;nfEUCBhDBsQRE8kQ0XofSzQBvGMyAiZUbcKepSmFvfV23RjGIJbCW5tIaEWoBEqkrRbu9n3L+4uz&#10;8GTpu32+GllT4sURePS9nG8z+UvrsL8uH8/d2YqmE8OBLSZkKZAPHoMSsh919GHZ8WF4I7ZXFAXm&#10;StxKlbwwOze7QNZ6WjXSaRttuEWNnzhgBfKDC3cZmTYsNzxjVGg6PcfFURUFVJ7Jhtqa9bXwh+Ez&#10;Wl45VflH4spERnegdW6GXu7G+EonW5dsW7li2TRebm50d3d7LFY8UmfzGoFzZJVmQSaTwmsP2jRB&#10;Cs6knS5ZWfZasRRCCRZHIlOMu6YV8/3twfqg1c6Ti4tZLHHQy21wHuDypc3nr+9EvdQH002jXh7H&#10;HExVDTtpvxXXq+Wju4/q6aorWJQgjxVKdjavunE8yLLHJxcdY778x2/+8MPzd+49eem57f6wZ7SR&#10;EvSqWi6qSLJPXFsfn01CWZ6Mi/NFeHVP6Vqvp/h4ZovaVhanjfiNv7dxOl2Na30p7Totj6d6r8vW&#10;JdqV22m13543dQW7wK5vpLNzFwXMpNjtKtNKxhE2c/Pzu7kJ4cL7mPHjOjRIm4z3McRR8Aw/ucvv&#10;nWHSEg8W/OsPbdmgXbki+E4bf+1GerGAp6vQidjWAM4dXJfiVzbDN1b47rHX/TCLyQF98BH/qHa9&#10;lnw4dRcozihcNOETn/21nSsv/Vii+qzzeuaZv4pnndczz/z1+anovACgXTy8NuiUTXFuHiwj6xQ9&#10;tpOZqT+2dunndl/p9NfunNw5OXrC5vmgidu59YHNLi4Ozg7urx4esLnjQTHs9lsNmDxWNZEPQSnU&#10;3sWoBE9m5y4V6BufxsoTzzKBzK1WXjByllBgbU1Zaqu1qRqrbZRJjKVAFMIm2GG0ALSFDkkqYgHo&#10;gREidxdzHhtWj8Js5KoV73YFFzYELIpoMfXWuX5PdRI+PXeZ5HmO1hjvmWUgI8EZiSB8QzGXZWVA&#10;YdZLjPZZP+KZl4B2CYILFlF3nYmIeMIdA2bRXGASCYgCizFuMefIzKmsLfZk4w0jciMojlzkFLBQ&#10;BCoWjRLg2wg88ETMRvbiyEWRzLpaJnTjNs96PuphMgSMvJ3x1b2QS76Y+mVhG+ccMMak9rwOlJUs&#10;Pk7c1LsKy9IZE3zw7VYChADMOu8DSSkRIPgAQJyh96Fp6hC8tYFzUFJ5j/1By9lGN5oIvHfOOSkV&#10;ICyKIoqlkiKOyKKOMKmOvSu5tYE8RVFK5Lc3BoCOyAmOjdaEYIN1PtR1cJZ5CoO9OCSapuLOt2fO&#10;sM6abj/v5RrttOX3/rC8/8DthaS73koB87LVzOrcZtMTLYp4dcpsDTbY4DEAkAdXsPlp7TWXIHfX&#10;12OWlROXAACA/3/xfHZc24IPrrDuBut2+uODIlXQX1OB0aJwJlDpbeBgFPIWcmLMUiDvlihnamDb&#10;k3PtDK8qU/iCDZ1mgQhSyfKIpCAeYW8NjTE807K9cmHBqc7yZG19XXLUTa0U8AZ41DmfzuOBYFIY&#10;Y1AGVmGUMGMDMkxjzIKojnnKE18VO8Odv/XGr/2kU/4XefDowz/+/d/p+yh9Tqytc+uQWy8FRB2k&#10;zKfD5PNfeHW4MRToFqOyQtSBxYAMnXVgNWsK7xzVjoyhp1P/jUfwz78Nj49VWTBf4bwJQrGNVL05&#10;0U8cnMzoxISS00lJeYy/8gteOPGthwECE4xkD0BBm3vjxHLkHOLUysUCJhcQDPdgOz3uLDYNEID3&#10;IBhKwQQEJTAEFoAEUm0IEKOUlkufcVAay4JWmogYhZAormvXiljEWaJIJqJRIemIYB3XnCIhDFzZ&#10;lOOZjddlMK5X4Jb3WwI+cyu81gsXlZguXdJmJqCpGZYU5rhaGqp9KAgNnjS0domXT6ypApB99Xqy&#10;O2Cmzfy6VEwnsTw7I30mTD/2ECqJNadgYDnHhaZ54KLBSxHHRArGDBkp1LDjb3aQVaYjWT9jV1Q4&#10;WPI7hfvYMEqZsTIpvZqugkVcW8s3h1lENJnp0oY8zTwILlOWt5jiVWFF1gpC+MY1BAuzZCg6vYH3&#10;ftBWay2lBPZ6bc7ZZFlFSaQ4pLHMYlkX1enJJE8TIZXK8zhLFICvqlxyTqGdSsWxlYqIM2eoqOyi&#10;WF3a3Wr31sqq6bfjLElMmu/t77z46ssf/9QLu1uDo4PzvXZWMJQcwPvVZLmesqeH06//4Gg2d900&#10;2mhluRTTlVvvd6e1u3Wjf/fu+fp+7/Ira9/9/omf+9Wcz5bVG7c6B5OqA34rRcFxMaqvdRjLZF25&#10;1chiIO4IvMU8eX0zg4vyUQVPijBvAsskSfawstuCFTVlKXpHP3+d/0/fMn9+QY8mNKm9UPKXhxC1&#10;+M88p6x277ee0mcAACAASURBVEzd1eBfb6nXrqs7I/Mf7qgehkeIbx4Sz4SRlhPzF+JX91s8Ybjm&#10;oj5Vytclyoj/g//gvxZ/4zuvQOF//9/+0dBwNhC7L0rngPmgAHiKqg9Whk//yq0bt65yHqppVduw&#10;DBgDlxisC87ycuE54qz0QOxi5b9/CL//PfrmO0QhKWYeQDRE6y354UXziPB0AY8XoUnDpMGjif/C&#10;32YvXWL/4ju+AcY9RR0KCba4p8CaJdRlmIJcrej8gqgWlly3zTxAVQATaF1gyCQHFihLwBhExhiS&#10;tgSATEFjnTDYFrCaUGmDscgRFSNvKOKQSpYqihJWM4h7jDhFFTQoJMHVtbgorGshk5QtoKfDVUbX&#10;9uBvX3ZCioNx0C501+Ro5DIuq2MPDopZo0yAko8qD33okZgcG6fNK8+lu22KBrxocdW1PcGPV+SP&#10;1IwzyLgGKGNggIuLMKuhAFZXcEUqlJhGUpMnxvM0vDDgAzCmxL01vsvdsuZ3Vz6LxCtdZoRcenU+&#10;Dz6gake7m51uIkcXZa0DyiiOE2IxRDmmka+dYVIkKSO2amztG+tt3uoC4+1UbfVjsKbX77RbycW8&#10;5EJyBmkk23kEzj18cNxr5z6EvNtFJdtZ4ooyESiBUsUVp3aiEiW8A6NpslgOeq21rZ1G+1aqOlnS&#10;SLV5+dLO5d1Pf+7V517YWYwWbc4okh6C5LxZFh2k0cX83Q9Gd5/Mu0k8zNOW5LOl3R32T1b21Zc2&#10;Hj+cFN59/u+8+K23jvjcn5262TL8zDVlfGgqu59gLOF8VO9HuLcej4zX56aufYyMaWsi/txma7PS&#10;p0X4qPLjhW0ilmfJg7KJGMYOSSL58HNX2P9zz//Bgftojk8ujEzkrRRe3uLpOrvdxT8bh5axH5P8&#10;772QvjVvPpPyj7e4yfEPHgUH6LPAOLoRfy6VP3OpdcL1YAeryDYByeBnf/nXdy+9+GOJ6rPO65ln&#10;/iqedV7PPPPX56ei80KAb/3rL919/63O7u5X7n77T2f3Phg92Y7715INvigyF69Wp1Grsr1mnIw2&#10;NrbABBH0kvsmkRU33TiKAmoBy6qxgK7xpQt5FJdzqFY8Vr50uhVH9cKrOGLCMgWATgpZa2YaT55b&#10;R2UNkmnOrfGWLNfaN43vtyNw+OCD82oVLAu1duB8wr1tGJDUNZ4fmsXcaAKe4/Yl7PWdqWg6ErOR&#10;J8ZVFvod54MnzmWCAA4VNg0vS9QVdvO0KOr+AJqaLFBnj0Hk4gSlCIoL4YF52WhblCHrckqd4VCC&#10;jyPeaeNgzy+aUBVOKYQ4RJJEzKy1aFioQwsTYUMiiKlgZeBZAEUMMOPCN4Q+ThOGzgaIX/tl5LFZ&#10;apxV4WTsTSNm71Hm0lYnvRhrZykgIqJb+YilkkLUoNaNyMVsYUxDQIwLRsEZ7UIgrR0XHJElSZxn&#10;GSIoJQHAeauUAGBErCx1f9gadlNrmuWyssYlSay1EUIwyRHRBRe82djMlJKnjyrSSmsnOA+eLYsy&#10;TcXaMA3BRrFyxjkPy9K6QM56bYIL5B35mgRG09OakFuD00Mz3Gh318rH37eP3wxKuG2/fnxvYkbs&#10;peFzy5OVLfnKgi290+gdBWQEPvzoSo4x9IHSVLRz1msnq6IYTVdVjY329dhDCWB1mkedYVzUJQV0&#10;zgdglcO0F8kE4iioyCUxD1qyk/zofetQT1eGiwCOa9RszTlOSJBHkCfAOCFHlYb2GpeZZ8oBeDRO&#10;N83saOrmLov5rdfWKVQlNKsFDPapqWPZr3jrR382c4xYIIokiZpCyYVlXMHVyy/8rV/8wk866H+R&#10;h4/uTe/83q0I75+7qfU8AlMSSiYkdBNx9O26v8Z7N7e38k4jmvnMFFNPngApEAWiLEXtMAARBOTo&#10;AuWZLFbGGC8YCxLKyltPLArI+PoOKAewAg947xTI0ed+jj18D85HkFqwKwqRV4bqAj3HthDjMZxX&#10;bC2BJxPDONelUy2uC4+IxgIgcoaAlEhpvY9jDAyJoAlMCQCArCeMhsK6wLCuvRICwIMPrZhJSZLj&#10;eIqa8HRhfcp1ymYLN1r4CEInlSX5f++Xk1/d4NVJ6MXY2mN7fd4qIQBTGRQrCE3wK8wlphK6XWGl&#10;wBhZHkjT8zfFWszaCXz/kUUOBa9fZennLw/PH6/KC6S+Ix6u9vFmml2MXcah15ItEHZu24DAvSns&#10;8z3uLTUWTiZ2PHU3N3IWxTaI86mf1SFm2OJBRSwJOMzYglx70Mduq9NKmGCL0gQGN29s2QBJFucx&#10;NrMlp9Dv5U21EopzJXmcYJJra5fzBTKazFem0dPZst1qc8ZWi+L4ZOJ90I09PDyNADiXu1f2Su2t&#10;9SpJkEnkotZWm7CotLYksljF8WBtkAz7VeCN9VGSFYV2yJfL5vijx7KadVIRCckjyVIlBUgPcZLU&#10;xpq6nk31+lr+6s21g6LeW2/fuNJ76cXte+N5K8kf/b/s3dnPrWl6HvT7fqZ3XPNa37y//dUeqqpr&#10;6OquobvTg9vtdnvENsQQgYQTBEJCICEQSnKCEEJCQhzASUQiFAESB4EgERxk4lhOp93uwT1Udc3D&#10;nr95WvM7PuPNgXOMSeSo3dL+/Q/Xktal67nfe5ea3N3nb2xn0fRs8dF5NauBy4Cx0Ro5sBHiREXn&#10;VZh7uLb0ZOYskwS4ncCNvWRu+fG9eRF8FKlirfNxryO4CmFdeKthJ+NZ7G+P5OMlfHztq0ASgiF8&#10;dQyKh40Jf/0mNpV8e+FuKvFGRt+eO2voL8V4dAUqEicYmPAgEAx/fcjA6x9XJh9D1BdRh81raIl+&#10;53f+5s9A5xXC//W//dd/+aa4d2KvaocJ+IYcoIzYaIhHPwg9pvvPb+6OJp672prlhfU2EEAgIoIo&#10;Rk/kCBhQQAgETIJivChMKmXpbW0IQzBEyNlwE5WErIHW8IWBR4/9669hQvyd90JGzKwCMBIi4JrP&#10;NaURSJ18eG63c3W2MJpIl9Abs+UiCARjkQAZgBCguAg+xBF4ICFYbUhIhhREJmPF56XVGAhY8MgF&#10;kHGpYrEkwVnbsGXDrhtTBe77vLT+fObr2h4Mo/O1+/pX43/zWZGtACs4eJ7HGW4HxiwXGWgDTUlu&#10;TTnDVGAnZzJXFUE2JOfYwQ0/ztRODven/nRG0G12jPiNZ7fKs6a5wkZZnsNGl+7GkS4wIeCc7o7y&#10;69NmyNEGEsFvSBxFuG7cqoInl3qnmyYxJx7P1zArPQAfcwqCuox3FBq0ea8Xep3xqEcAyPC6aF64&#10;sy3jCDnrZSo0db0qdjYH1jZEgQuI8hxUagmqsnTOVI2u6ma9KjywbpZZa58cXtZ1GzydX0wjCGXR&#10;7h/siixdrupOt2sCxHFS1Np5KirTmMAjBUpsbIySYd9HaWsCE8qYUJlgHU5PLpvL064KkYpiFbmI&#10;p6ng1kVRbEIIXi+njeXsay/vLrzt5PH+Xu+Nz+4dFc32qPfdN09STskwf+nObnExf3RZHs4Nci6i&#10;dl7bcZaZqn2um19Vfm6hZPCTU0PILIqeCM/tKOhlH34wLQutBnExbfrbfWNgLxXHM50FjoH2erCZ&#10;MxTsTw5t4SAAOaLbHbg7YgXh11+i0KqHVaha+LUhPi7cJxX8XEKrZSCrpgnpACwKXvMbHXwlhj9c&#10;VrLPKKHhjlwssaDwC1//7ZsHTzuvp5766XnaeT311L88PxOdFwAsTu4dPvzANbYjB/dPrya89/Xh&#10;yy9MDnpZjlzc2Xj2jd2XRr3Rw+npUk7X6TzvS0Lbz7oZiFEakTNpIowG0wrvIVEi8mF3H7d2wbRy&#10;2TjrcT11JrhOXwBzjmi1dus1RDIpa6N4tLxGa1HXrLUOnDCVrBa+WvqTJ1Uk+5O9dL4u9Yrf3Ii2&#10;Nn3e4aT01ZnPIjU44J2bfrjBkDtdU6s5MuptCCasjJA8Ag8qQwoUxRwwxCpenNFqqgNS4JRI6E9S&#10;zGwI3DnyJZMNNyvQbcgUdDdRZNx6k0omAyrGko5XcZivg20lOkBChgwcsJIN4kSvXRyDNWArUByV&#10;4O0KmAdlY7liaF0ilHOuo2R/V9z5Mhdddz21l8swW5FjqCo1fZf2tvOiNquiFZwnaYQRukBJFDg4&#10;FgsFvlyiXgACC8FLIULwUkjnPOfCewgU6ro2xhpjtXUIIKUAghCwba0Q2Mk4eeOco8AiGbdGCyUR&#10;GIUgpZCCDfuJ4L6s3HJBjEvBMYklEmvqdmu7tz3pW2O9DxBgUTZFE6xD58i54AOFgGA4MYg3mUwI&#10;lQPOV9M2EqoueXse7DlmGDeuWtcBlWmCv5brRapFX0DXVi15HQabOXZskCiFiHmUxJE2oSxra93G&#10;cHB7f+PidOZ0QIN6wd0K4ohnO5lRIct4nhF5xhRTSeDohlKJRVI8VotDKOq2/2JS9crOIOGAUY+x&#10;xIoeOUQC7KUsSSEAIOdxrOJM+GCCB6+5LVlbsnG6BZrNp7Aqm+29FBOzOKPRUFxfl/E2usDQdKl1&#10;pqJIMAF8PEo7Mrk53raN29545pd+9S/0zssf3Tv9vb//hEtzM5t8eoREwTkJ7PIn0lyy1MLZ/XmU&#10;a7D1m//0rFmBBNHLEivMwedEPIQoEnUZnOEiIhGBULy1oa7CG8/If/f1aNvDfEWjlPUlrkrEALcS&#10;8VKg16IgGP7oLD5/5F69Ib71FsQB6yXdGohnYnZ+4VsD+3vsc59mjy981AnZDusOxUt7PGb+/JoQ&#10;mbYhEAGQYBgL8J44B0JgiMZjloSqQs/AG7KSgwDvQlG6PIpjSWkEsYRFBZsHcuVw3mJQIRJxnMGd&#10;nvqPflu8+ZiCDV6GJ5fs7ZnTiOf3w9s/gfmlBSXffODKBTgN1gaB2FPMRdQd0ph5gSj3ZGGi8wsX&#10;uF8QtCu/Y2Hpw/cXle4QZSHfFqOhQwqd2sGct56vW+c8oMVXN5LTudvLVQ6kAmqD3vqXB/F8pWdL&#10;jdZcVD6PxO4gXWrx/kxbiw+m1Weeu7GxP046aZoq4GzU605G3dWfvl8OxFWCaacKrNBEPqScrPPa&#10;UZImIZCSXBtXlE1TVZvdrFiVTvuqMjJSUkku5GhrgwKG4LjgLIoZ8rLWwORg0I/j6IOHJwg4zDJm&#10;3NHhKWBA+c9+Upq6TZOkbZrgbC/C+ZMHVC1v3t27cXO8udHvdbpZr5dGEgIdz6pCg4yFrdudG/2F&#10;1aT9cKze+ugsCv75Vw8+/cI4Xq9/95v39jY3XzoYfOO5fH/EpGP3zhvjQqjhzWlbKuZzuFzJhXbC&#10;UZ+FyYZYNjC/bi9MaJhqax0QObPkSRkuKWwkcLPPbBAP1+4HJ55iUpEsTLiRwV//NHzrCb01pWGK&#10;33oUAvAWyUZhG2HhcBDHReZ0xOKl343BRd52aeChaGF4Q5SO2j425KMk7GzJ3/rNv8H5X/TOCyhM&#10;/+f/9qO11Te78XOdwXZWz+ooYqsHYvmJyBgsHpStLdLM3v/R5cWhAcc6SYIKRndh/ByLIqYb0DVD&#10;RSIC4KAiPlv6nR77a1+IPt8Xq6nnnG3FYCxrGrjRwVs1fbkL/RCOTfrtN91X9/hb96kuWCggQ/rC&#10;XnR2bKs6DPvqlRddEvFZ5fJtHO+Jbgxv3OEfP3QIzAbygQCBAUokySEAEgQlmXFMCE8BKgMcgw7M&#10;C2RIVeUgiDyGPGaxotaCyHkyYU8uQfXAGjkc8YT4f/pbqgA6vQhpFq4r/v1DayP28KE7/ABPjwIR&#10;e+/SX56CN2h1IMChYiSJd8NORspDtMFcHh8fkgU9D2Fd+40Ggg8faHvsDHSps8OSDgnlJ0j8mq1K&#10;tB6193UdPjPJTUuScDfhYIgTX1f+mVwIG6rCr8qy0dAGuL2Rasc/mttCw+Or8mBvMt4ZbuyOVCy5&#10;ZHEc39wer8qaKGBADxB3B4bLWeORGPcakdmATAhkqJSsW0NEFxfTSTdF45uqLdatkpJJJaXoDgZR&#10;mgVriXzS6TtPIdBsWW3vbMZxfHo1r7UVhMM0uzg5ny0XSTdD5BRIt0Zw7pzzzsQSFieHYX75zMHW&#10;aLu7v78x6nWSbj9LY04wL82Tq2oy7s3ny73dwdTpGILKoovZ7MHh4rVP7336tRtD4b/7R5/4oF55&#10;fudzu9HLB/FGJD85rVetjQ1/56o+D+i6YaGjWWlqA5uctvpCSzp8oluic8fJAYawNrofM1cRD7ST&#10;soM+0543hL//QNeMJRkvjVfI/sYbeH3t/p/jsN2Vb576wzlsDsXba/fGkM4rlgiVDcQiI7dwWxCS&#10;jIosjAUVaxrtq7X1NGYF85z73gh/+ev/+vb2n0/n9fSG/VNPPfXUU0/9cyOAo4cfxQy2BvkG5b3u&#10;11+5dQdsXZF4Jb97vZxGjv/Txz/4w+sPF76+pfLYxuUKu6bbtr41oR36pQ3YWNsKYUEJ3l5TSORy&#10;irzrQuSUBmvMeCc2QU/nNldKSGe1M9qTaARnV9ftzmZs0R89avt5isE1hUk6kVI0vsEtFlcFMBQS&#10;+OzUAyGTlHTgjTci4+zxtdWEPGCjMRApzsK1qyyLO5GMiCy6Oiwq6AyUm1kHtHTeCRjt586btqJp&#10;xQNbqR6CCV2hpOCl9igB+omFEChgFJiJTBs4RbY0GZd65n3JwBMBtRQkBahIOBFqy13gHhky4oFJ&#10;RIqoaakl4zVSEFx5gjQSccfHgzC7gqIBG5EHilMZB3n1wKaRPLuYE7FeJwUWPLdxh/FISBWYEMaY&#10;ZoptEbwPIhJpnLRtCwQMfBxHbWtC4BQ8Y8yDF1JoYxKZlOvS2sAFj2KFwXMEay0ij5XyNsRpUrVN&#10;WzZ5rpTkUgnyRjdQtwgITd1iIMU4BZ8lCoJbzJfGuBDIeMcj5daGMYbIGXrBKQTiKnQ341oblnnv&#10;PTonjZq9q1xtbRFCBfNyPUizq/XyyfliZRo2pkmSNV7zXbd/qz+/V6xPmmQCUSwYBFn6nPjiijxI&#10;4xgXopMlt2/vfnT/tNFOOBY8eguz89n4Wda7E5+dOeuY4JAQyjYpHpEhtq6bdDf0J9S4VUbq4oNS&#10;AvhOyPtCETICiw4D46gIG4ZEIegaTYN1BaH2RMj62N2uormbVqC8uv9OlXQ4YH15hjKWTeFCQ5Ia&#10;TF2EEsibhl2e6diG7S6/dfdumqc/7ZT/GWqkb7ZwDrr5uLHvuLgJ9TywnO1mODvWqiO7m8mb3zz9&#10;8hv9cQ8W575trQ0m3Ybxa26EgFeUb2I5F5ILJcgZ4gz1NR8yEmW5v4lfQL4oQ+Pobl8cVe6LA1ix&#10;8FYJl2241PXxHJoX+c4zKRUMfdHnYTDB/cBFEn982kQX7IV9vC7FkwdNbwObLCBjnFOrPeMYPAlk&#10;HJkLgQsMAVkgpSgKPDgQnFKQPjhjfWDIGKkIytpEOQbykrNxDstpmF1Cy4lZhp12s8fLwvzet/kH&#10;j9wbt9iXX88e/LjON8QipesryBEqyT85sxXxuGPBYDdi3QRCTqrLVqUtUxQM1h+Y7TEbbdlS8089&#10;G1XH9WWNlgg3QnpNcZcVhzBMeBuHugwysK/sZZK745oaFdrG5QyeyfyzvYQp9kdHZSySk8bnEjyE&#10;HSVloi6Wzs2rYSwGtwYKKOqMqBdDEg2EcM61nhpd53nCo4SpRFlTLItFiFoWeyW4krq1Hn2WKWcs&#10;42xRGKP1zqgX+SYSuFzV0/VsMBrKQJPxqG71/GKeKRUJcTkv+coMhz0gsG1RU9u2+ujwcndzPMUm&#10;jdjLd3cs4NIqy/l63WS9HAEikJmKlMw39ycJ6avLS86QZKKSTMXy+OGx035/3OvKrK3K4+kiW5tx&#10;FF1LLk+bkytUG/iZ2H33/fPqii5WYf3J+S+/sv3JlRnmPFF4UdGOFI8av9nPshR+ct386gvptkyf&#10;nFV1HR5cuMeNPdT+sxlnVT3qC4iSk2nVybGozQt9tqqREc4aiEWUp03tRDBuT4n/+C57fAkf1pgo&#10;/gf37eRA/NxQ5ufriY0uu+z+s+zbh+2nJT584jWnXxiInQaODOkMqkA8CoPtdGWaykKaYAejn4nP&#10;NhLQn7T+nqD2dLl6W4zTfPaYMKXtLnONO3G0uRM/fL9IwQ87+rEOjXbOe1L+hc8x6nu5YptnePIA&#10;0yRmGLwOScJAsK2MwaIa5vjGs+xsGbwHhuE80F3B7uzQd6Z0ZuB8UTVTbBpz+9ns4VFkw3ojwyRy&#10;u89h38m55u+e6xe3mHb8nTNtWbh9h61Kxzg4FxhDcsQAGCIBAxZCQMaQcUwjpi0JDhlX3FlnQmND&#10;rHiUsFabEHHnHSIOM6wdnTwITQlTxG7mBgnGnL73Dvzhhy4S4Wsv9y4WZnDGm064msJN5JeVvVi5&#10;y5rz1OUEitggBdUHl+FauyPE3iZOj+3Gmme5CQm/tZk0i2Y18wFYzZtBjgni6Rnc4cxEtA7etPTZ&#10;zc5WBleezlByRxG4ofSvDGOUeFRYQl40UkpTOPdcVxTIlJezyyJi+IVb/dqF0WDo8pQNsm6srPXa&#10;QV1Uciwc491e39TGt3paLRueOYFCCG5k01rGGQFIKcqyuZiu7uxvbW2MIsGaplmUBoTigt99ZteH&#10;MF2WSJCpuLLw6MlZJ8+s8HkkFtfT4Mz0arFcNwd7m5fLYndzcDfh17VwUTSdrfvdlCFaASmjJGLD&#10;3delrherQnC6uKTBaAxKXZ2c21ojwqt3b8zL6nJlvCvQhGPB+116fBx0KzjT947rk4f1o2u7vJxm&#10;ucx4EMY/v5Vct8QMcwAyje905ePCDPLwX/7K7o8fznXhlwYfPjDvNO7ZTA6DTWOWTbKPz9uW2bqF&#10;ux0ED4p4ZVwakl5mVobVrd9C/qsHol+HHy9jHvl/9DGNxuFf/cUc7q/vDsX1jD7ztc63frL6PGNX&#10;R7Cy+MYtyZydGFjnvOgGCG5yOy6CKRqQOetxBYb9eUX16c7rqaf+RTzdeT311L88Pys7r/nh24KM&#10;JQYIaZysptOL8qQt64vzy3vzJ++ffPyWOT1pVw0BOKRGHq3NY6q9skz5RWEjZNIhEXYGzLWubaBo&#10;zbImB063jJHwhgWyKMFqrOeeExNKGo0JZUlKSTe4BqMc+iNm1l6Qv/Pc0JHnPIAkTcFYighlwKu5&#10;2TmI44Q6metEHsHFUeqNqssgmWACQgthSkmvt2gbFng5t+WasagbZ6lpdUOM0iBjx5lNFIiAMVJG&#10;EmperJmdQbvw5dSlUbezsdOuXCx7zdzaurVNkAoSxepFaC94c+VcS7GQkWABfXekkq7QrZeBeyZ4&#10;zJCDSKD1umm94CgkV5ECzlUcB+u98Mjg8ljUJSRJJBBVwNk9goUU4Mkz54L33mqnuBLEU5CZY7wO&#10;oWCzqxACxEoEICISQoQQOBPekzGeCwZAzhEiCckACIA1jQVEQGasEZyPhjkF8t4jEgAUVdu0ptdN&#10;AbyKhFIsS0RT23VpgP2z02DkqZN3kJEPvt/PW20Yk8uq0R6NDc66P33bQoDIIB8KPiSrYW9vL9Q6&#10;AiZBXD3QzbknB2kk01iNupGQwTFvrO9iejsdp4IthXNZm8h4+cBFccRTtzwG0eVh3PqA1LAsjnww&#10;SCHL034vrSqqTDPeU2nHsyVfPYHzR41qY78OuAR9RvOiFUOMRzbdRewxQ1SWZAvOi25Pira1jfaa&#10;KJaQR0wyxTkiBu+oXtP82l1fQatBAHiEyopl2RZLXJ8KW/hy3QoC1lcyEl4H6aONbEulkGzi5cJ7&#10;YJyroGVno48Df+/h/edefvkXvvKv/LRT/v/l7PjeP/jW39cEnRovrsyB53cSuZ8wXbsGsTVYF765&#10;orMHtUoZeH7zNRy9Qv0+Y0Ycv83KKXT64DR0hzzvg9ZQr600vGlD2JW9m/hX/z1443UYI33qLltp&#10;+TJ3X5mEVzfZ++e4bqJF48SCNsgvz6mpHRhZjKU9yPINNVvbi2u304XDC1m1ztWwqoO3sFyjD8Q5&#10;t44EB8WBAiEAMoacAJnzYB0FostrbwULjJwPwCCKUApADL0UfeCVQxdjWaNxgSTu9ZCt4Buvi/uH&#10;AdKk1rY5gfU9t6XpvEAPkgs4dsHFYdhlnZjdHsZK80SJ7k6IO2E75x3FymsXs6hnSXZC1qjEUTnz&#10;FzX0VLgpGDyBByekZTgI+PlcvfrZgxcOBr2BOK2K8Vb+8Xn7qdvjr9yOljP9YEEzS7/ySpYHnJf+&#10;TFMkVBazx2tzMOiikC0LWSCfqLt7E+9gPq9jxivdEvIsllGsAmCE/HhWrSyzPDYoiHEVxaQiLiQy&#10;YM7HUTLqZ7sb4+ls3skToaLuoHfrzgETcjLo9QfdgCTjpDHmmb2Nca/f7ea6biVngzw7upyC07ox&#10;lmjYkUkmLImreZtG8vzx6Tjmw44MVmtLMk6k4P3xUKhoNOjEWd4b9qMk9p51kmjYy1ikojzuKXZ8&#10;clVOm2++e3x4teopXmurgB5emum03poMklRMy2a61h9erp/ZHdx7cn23l436qQs0jOBy5r68l07X&#10;5uHjKumQscgkfn7SRU93duIv3siu1/p2n+WpLLnLJX58bmWgk9Z/fhh/clUZAzFCksg6sHuFO/Xs&#10;5ka8v2H7Q7E7pL1TvVuw7y3hDz1kCb1WW81YEfPPdF3IaLkjoi21XAAOoRgSRjKRYnxjAPPw8G39&#10;b//7f1PKv+g7Lwr0v/69/+YSfN5gWUI088/G4rmOota2CLUG57G+ckcfVlHCrMaNfbH7pTC5gb7E&#10;dioO34a4Q0nMKODGLnOe2hJQoy68Hwq2jb/5r8HXfg1vRPTCgTBSTCj8Yh5evsFsjSfzaNo6O8cX&#10;Mjp9EExjmJULzvXdrLebt+geP3ajrp/O1Ly0ZNlqGWyg1ZIHICIMBIhMMuCMgICApEBgaDxqExjH&#10;6Sy0wFofhGAueCkhloSIaUSJEvMKeQal4XXlQIleGviC/fbPiXuPfIgjj2jmdPG2HdVhvYKAqg6+&#10;QJyxMBqA4nB3Ix5z1Zb4zC3eCHtzzFPBlCZbyR6BjMKEi2oeOpYeT4lEeGEg1OPw+JDWBD2iL0j2&#10;2vM3Ts303QAAIABJREFUXnx+sLfZLW3jO+x67WWa/sKnOz3CD8/11PBnb/BnB2lb2aMaBJeMw0z7&#10;zW4uuKoYKB9Qipt7I4FC164sDaNQaDsedKRggExJsSz06coGkdTAkXMZxV5IoaQUgpxTXGZJ9PzB&#10;7tXlfDzMnYesm9++c8BVNOp3t7cmDijJskVZ39yf9JJsNBowIu/cMItXTVOUhaBwfr3cnHRjSXEn&#10;Pzwt8k56fXSpnN0bpuRaawMKBRxH4xGXanNjwJUajIZJnjEmI8EH3TSKI5ZGg0xVi9XiqvjOe8cf&#10;HC96CqvWKkaHM316Xm92O6obV61eVfaji2Jj3H9yPtvgatyLmJCTBGdLvyng9kb8J+8ukhQMUUvs&#10;s8O4J9TuULyxn7CAHR42O8BSIYV/cO2EptPW3c5V0ZiiJO9okovCwbnBc4eNEJ+/RSqBZ/Z499q8&#10;WrBHK/oHJc0T+lzwSoeiqzaVudGn0wFT+0o7FhDXWz4kMhEiGeYbeXz4k+Yzr/7mnef/fG7YP915&#10;PfXUU0899dQ/NwSYFvUP3v2Qibhq63vtkxLWWR4rrj6VHnTSaAHNYrkKDAVjC2evyQBjg1hV5Fbe&#10;CS5047KUG0ZV4VBEjTRJptKIyGF5TS7QUvvNrShGYEJjP/bBu8KkXHKoyEJgLB8FbbjiZjQRimHt&#10;VoF7KZE8sRa7EoZ54D2SeVIZEyUujXhwJHlcFaDXTSdLIhEAqfZAW/FcL7uxLKfGW9nfSi2216dz&#10;XXByttMBJFlWLu8yF6gyIQoUHPjSeYNZr9MfRUnETLGILLRHtW3a3mZUNdQUdtDnlmPlg+rwNEEk&#10;b2zobsp8wtGhtRi0DwysDMAIUp+OEHLlK89IWO2ReU+ga6evaXkN6ZYebvmIibMHMDsnEaEw7ebm&#10;uKlqcrItXd5JvNfUOkIwUhoPxdoFCpEUjDMK/k+nA1IK7zwFFoIHHxiTwXuphA9eRaosaiYIgXvv&#10;Bcc0iwGAo2yM3tgaXFxMVRS7QFxwawMF0tpmkWhbF4BrrRGQMSDEVVlqo/NEFUUJKIuqAeDOOW8t&#10;BSJEZz1wFkUiIJW1y7ry6I9PFSMcYIFt2lNlYSVjw36WK3U5r6yuSSUYeLWyc1nFm8BskBDCwmEd&#10;7Nx2JtxuEGTONAFkYKnRrcjTvCgqGWnb1lvbPX3aLBahXmjOIeaQhnheVHIk8mFsN814yBS3SGA5&#10;kUGvMUoFxhZZVXuTMrCSOY/WusjJq6Wjc69U8B69C00LHmXeDYEFhwxF4IlQqRtlvqUgUPjgYs4E&#10;4qiXri/x0Ydn6Q7rRmEyZkywtnYVku/pVVaoLall89PN+J+pssQbbs9sW+H+Jncd89ZjEVU+isBH&#10;6Kow6YpGh6grZ1e20Y7XMN5gx+/hqBP2dv1yKT/5gW8qm6cuzUSc+vFdljO8heznv4bP32KdG7r7&#10;Cux+RaEPX7r09vv0wXfY9Rp/5y6trP3etSha/v5J0JGpG2IMO8FV02q2NqIGbfHRNa6N9SEQhQmP&#10;txNxwupIoLaBAQQCImKcCQbIPAByxv70/W2eY92gUFwplgQiCMF6F0JgaCx5HjyI2VXQ2t/ekDo3&#10;ZzWbJOLtj9xOwh9fNtiHHzy2pmQ5YlH6f2sPH0CynFWTTDYVhi34eG3TOKQW4H0xHrFuNyRJUHuq&#10;Vl4dolhGVWOfOYitjf2pjZeUZOH1bWZOCGNY1vB/f9x+OZyTca++cbs/G146Wupw9HieDuU7l/5J&#10;qfOIb2TpW/eXxPHzu53LhWWeFMPLqj4ufBrzmiFrwlv3r1DAMzsjgVit6t2+4okQSvXiJHB5ZzQ5&#10;mjeVY9Wq6Pa62rgsTRyibX0IprVsXuoug+1e2ht1j87mnrycN48PL27e2K4DK5t2PVtLDO82djjo&#10;g9PDQbdtq+ZkefTOw5du9w56qUb1/O5kXa4unS1NBSt/tZw3RXEHtxF9TyQY9Lg30MUKyZDIWieu&#10;5ossUlrrotbzVbG70XHEHNF4d9TZwZ2bk8fL9Y9P5s8MOmNJWy9vXx1xJfirn9qbX2Z/8NZJaNz/&#10;/s0nL290PrNPH01pNqsHfXVz3N+VtW/FG5/Pb+3x7/9o8cGlu7/UV9bm6P64ZpsT3lifySA5EySS&#10;1BuSlfUfzltgIuI4yeDSBiag82JfF4Y5Eo5mV/q3WmQG//sr9icL3esq1P69HpuCf94EP5JXO2KG&#10;dHG/gcewO4D4OURnijypvre69jofcsSfdsL//0AoG8RLXCwoVrj9kvvoE8ZmIeXA+pwaxyHEKYCU&#10;63lYFd4mkElc3pfNlb7zQhATfvg+Wy+tZLg64wHC3vMsfY7ll/C1X2SvPAsb+1pOwuZrEi18cW2r&#10;9+n89+GjK/jMCD89NG8txVnNf/QxXKH2HNatP0hksaxnZWEXLuHyySWsSocMrHXC8L0smSW61swa&#10;zxCAIAAJxgFI8AAIiGitQwacU6eHxvDeiDWN72aqrXUI4Cl4j8aRI7yc4ry0NwZSjlwVKCj+nQ/t&#10;VqyOj7WI6MMLml1BDKwp8ecnmHfTP75s8lRQCdjH+yuTSe4jd/iB6PUiK8ydMRR9jh3olB7KaL4w&#10;r31KPVjTfi71yviZ/9IW485XEYKnb5/4W+biRkeMtrqjrc2Lk/k12PZyvYzTt47a47WbabPR3fjJ&#10;4xm0/vWb/fO16XJRWH2yKgvNWghLD1s9+d33L8aDZGOQZr3edFFu9zrKg1dsa9KrWn/ruS0+rWdN&#10;aNdVImXb6N6gV5UlIEQCq7b0XMyX891enESyBHa6XF+s9Hy25oITV42zy3mB2rxf695gwOlyc9z3&#10;Ppwvzi8/Pt0aCB7Ci7uT57bG1pSLtmqgLZYr7fUnD846kQARchZ7r3c2RvV63eGurTiPu6fnszyN&#10;ddN6Hy5mq14u4yQute5s9oHjb+xOTsrmzZOzW6P+EL3a7nakWC6qLz6/+ZXn+n/w4ye68v/kR0dd&#10;pf6Nl5Ozin/4ZLmV4lY+2M0KX7C/9FLv+bvJex9dHV7xw9I+WNqDHrypcdjFsUdpAxdIkvcSQCYW&#10;a/t4ZXTASIlIUD/FeRPi3Zh2JH+g0dFy5r7h2R1G/8uM/e7Mo+Tjj3XUg2WO/ZV5fqI+yMltq7PD&#10;ZvFJuBloU4Lq2et+Ij5pntRaxJRkf247r6ed11NPPfXUU0/9i7harZeNz3tCY3Cp9lJcOm2oOa8/&#10;6BmmIlkLj4TOB2AYCKIIGm0scc+ZV76bSd7pqeBdvczykOSsbHzRsBQJcza79qOB4ozrK21SFqVO&#10;ODvpRM6bRmPhMXhnG8aAak1IzlmwjQ+MkcaYqUkvbG9DHBvXoojsqqaVk8IFwfB6ZqcljvqKBW1q&#10;KC8YLIJFGyGYApYXAbjRjSNEMBAZUjGPvajWGj1ero1IhefUksm56PfjANC2dn3ZlB5QUDZRxrq0&#10;S+RcuwhILA+s02Mr0sYAKmQZizos6vl2JZozV82po5TCUC1CNxamAZ+BXonywgLUyZDHEdiKACBR&#10;LOtB/waXEbOt62csfkY2FdkSVOC9wWi1KDWZKI2KstUu2NZHkiiBSHI2iIMJAhE1plFW1633ZJ1D&#10;ZMCQERL5tBMpkXpfKS4gIGMEEIRAxSMMCERN3UqpVuuqdcG5mgiq2qSpRGQMKQBowtZ4AFRRZBoj&#10;pawqA4Q+gNFeW08oWtdSICGVQcsYBEsMiAGLc5JjvLy2vIfsDDiA66LVjhwERt08TwVaHioo+11R&#10;zbxMYNlW1eMGDpKosYtHzgfWrmD2wOa3WBDe1Aw9ZgOqr4y9mndS2elKJVU/i3WTF6rOJnGzBCi9&#10;4ERe+tLSphZdZgw5R5Gi4JTXQWJgAK3BtQHVZcjIBaDgS0e6cAA8kiQZN00Ijg172UI3AKFuIQRC&#10;CUw5HQhjljBsjSFkllrAsIaWRrg9Hl0cN6tPmv4GEicLbvAsmdWaLDPgmHQ/7Yj/GayHfgL7bwiZ&#10;wML6SsGd3dB8BMUKq8Y5y20gQiFv+L1nKV6qj35gT+eQSM8FO7sQec8/9ypyjE7vu2oWuOZHP/Kj&#10;3P7Vv8K+9POOONU1pxPpROhth/6m999gX/o8Hd7n/9P/aH59n/96xP6L75hry4Sg4S4bDun02Aww&#10;QsfGHt+r3LljSgbOUXsqSv3aZ/kP71OWIWo03lEAAB4CecR+ytcV8RhCIBtQcuQCnIOqsVJAxIkD&#10;EhICZInQJhgHxnJLkIqwEfPH52Q5HS7hw5Vlgru1i4O4OUkW134l+T8+cUVblAxQRjNttrRUmrY2&#10;ZLMIt++yR0/cs5lMVrbYYBsTODozX9iWP3zM3rt0kNIzW3hg6HpBby3ZZU2vbnDfldb648cac7r4&#10;7uG9S3Nchgjj0uP7VWM8fm4nu17X3/zgOuVCSMYZzYq61Ozlg9H9hQmsaR0e7O5t5uqdh09e3h4x&#10;NFeLq5dubX/w8fHLg/3JJPv2Dx9FWWbjGFS2Ks3GZLxaV2meVUW9Wq6aqoqdSTqUMFitV40gY+uM&#10;iZOL+bxs9nY280RVVe0o3JhkUBSphCRi/fGwm6fdXqeqJ3UDTtqPPzkSaV4bPdoYjLNOthPNtHvp&#10;08/XqwY63Voba7lw5K7XG5mQ5E2zBqfb+WJZt0Imabe7Nek2ZcOdi4PeHsVnZ6ufPDl/aX8SymRd&#10;13tDOP3+x2sKn3155+rk6pvvX3ZFVALe2c9+6bXu8nL5yXUTiANXLz6jcsbf/Pji4Avj3328to5s&#10;Hh1PzTMT8cUJ2JD+5ExfoBrrVviwsroKbLXWAfmZDSwSK+O2YvztkfgeF3di/uBj5zOMxvKJof/u&#10;mM0t/GTefnXMdiduux9nr3aKH86mDn9c+iyI+1etIvmpIfxKElZz/0Fj1w3KstV9kfXYz0bnReBd&#10;eO0lQXHwjK4c3Nn1+p5Yn9JibUPgraUklk2sd79Bk1JcvuNPf8RQm61NdnTE8gndfI5kFK3Ow/kj&#10;z5Gu3kcmza+/yH7564Z3fKuFmcu2YoMDlw589Cr0buHNBfvb/0O4zflffgb+qz+2DxcQD1Em7NYe&#10;O582nUXsK7cv1WPjjmqUqNNElG3gLOwP3YND1Cz0e3K2tAECBSQi70Kvw20A50gKbBqIY4oUthpm&#10;C4MIiJ4RBAbIMFIgOAaN2jLtAmK4lfMHF8RUuJixB1MdkJEPmtzdSWexsJjKN6c1ndu1pzrI2vjc&#10;8sRiV/Iol4MkTNfhVpKM5k3R5/t7vr6AnrM3e/KHj9zgDs+1fSUBZ+iTKXvn2n75TmSE1yK+vrB2&#10;7Y6r8Ggxvy7CyspUyh88KCCwjUze6sO3P7piwBMuTKCqNaWlOzd6p42/MkYST7r9l5+7/Uc/enez&#10;F0tOZTXf3x5Or5aRyO7cuvmjj89MQ3GlK8cL7cej0bpsVBQ3ZV2tq/Pzi/1Rb3oxv3PrxpPp8iLh&#10;k5CVjVMBH54cdbqdOzdvTGdLGcudcV5dXE2iSEQ47A/zLNkYD1dNBS6Svp4dHl+X57Vzk1E373Y/&#10;eyM9X9Zb3e3hcNwSiFStSxcpce9sdjDuaat1aOPQYD0/PSsYk3m3uzHKvHX1bJFikCqETvSD957s&#10;TPp3hoPj2Wq0Kfjx+ZPaP3d7sphOP3y0bOuQCFky+dtf3Zjw9g++v3KBO+TbQ3z5zsbf/f2z17ZH&#10;bxv+3oIc+Esm9jbx+a4dx9FRwY4Mh7IJzgnO145mpfYO5wFlhAvjewxeV2ywk3T24/kHJbchcpHn&#10;4e+e89b499b2QNBLN6Cv2MEXNubHs2ZJ35653p56ctq4Cic98YsBeGPPC/+P3q2eQTwOIEdMRH9u&#10;SX3aeT311FNPPfXUv4jzefvh/ZNseAWjcMrqxMahYmIM58EsGhBt6wMD4Na6SLFYABeAgLEAKYUB&#10;vz3oqTg7OjpXkksOBNI2hgcUSgWpR9vQzuziwmz0heoEFqziuF5bSxykF4IcEAEG7zigJq4tKY5K&#10;kNCMl3TnhUTGZVNyIoqV907MV3y19LG0IhIyiHphZURCcgjIHdctX82d7+g049WC1TYguJxxGXuv&#10;2XzWyjhKOpgOXUA5u9AijppgfaNRQncwGI9QV42Gxsi27YTugPwqiZgOLZs/cRvP5CQNS1nIiWUu&#10;70fmSiwet9iikujAMmJouHauXqkoRiQ7GqYeQ9SXfu6D88YbYK5xfHFcJyXHSuRB5n0X92kehVJf&#10;117R0PeH2C4qG8gReRNsZTnH/iCbXRhsQuvBWRdsba33nhAZEVLAgJDlqXEmHUutwLnWa8ZJSU5J&#10;wkGESRTFCn2QdePWs8o6AAAhOWcMMbStzdKkbY0QTElsWl8WFUe+XlchAPjgFNeGcckJIQIhJVnn&#10;rYXgiQiAI4/I1kERiszl3Xhx3IoVxEzY1gMQgDi5nA0GYvS8y6K4OTNMU/CBJ5FZgznT9SpEG4qW&#10;BtqouSQlOR9zEYVoAImH5twXVZBCpA5iwfaH3SzKTtThGpeUQHPBVysrAXjLyyeh44nH3HrrhLDO&#10;IMNOR7g5uHlUr9u0C9Z7H4CAkNA7ZEBkwSEwx4F80HUXgmlBBzBEmQTmWduQwxBHnDmOEoL3rQMK&#10;nhEvqlXSTzY7G4YVWtVRxFygKHOuYQBxuf6L/pc3QdkUrrPPLo3/3G3W0fKjWds+L1Zz2M+StkBW&#10;m9UKwwWZhDq5nYzUkwdmYySx73rILo/C9BTi1I43ZZwQgs+VkIZ/5y1fMDYt4Q/+CfWd/cWv0l/7&#10;64KAcYhg6G99Rv87/wH8rb8DVwUdlbCZMd6yIQZ9QU0tGmdud3g3Zf0xX1SUd9A15D1GCXZiQMTG&#10;YNF4T8gYBqAAaF3QjhGDxjgloG1Z3XiOygV0DhACJxKKUQBEYIghkHMhBMo7vEzo8irU1+LZLtu4&#10;Cd96iyZ9R6lYXLuwMteF6U/y2cJs3op3u7S358ddoa/h9jgebcPb77njlfkrvyH+3u+Zngkxh/6G&#10;Kof4btGOILp/3ySIwwF8fgwzg9+qvCT29j3fydkwgk/m1GXsl3dVT6R4XE1G/I50pKFu/Kx2Nw82&#10;X9pIlrP1orHT1seAW53kYtVMkvi9q8Ji+FQUYmVevztO83Rem0GUPjxrXnzx7qPTC9XL3nhub9oY&#10;H2Vzw8eDvCgKFkBwBogbgx4M8liiNjYEu7uxe31xdTDIj46uvvbCzZKB6g/n04VirNvtjMa9Xpwy&#10;EcWRWM2uYimODk+ExI27mwm4X7tzqwz4+PBwc5S9/c0f+6r66m98YbY2dRSh8pNe2q5qaNtlTTIb&#10;JFl3VRZHh7NRplKVZr1YU4gE8xyuT+ZOV6++OOwGodbRjjIvPJc29eBPnpxudyLQ4dH964jBs/20&#10;1v6VT2X7zw/1ov3kiY3JdoVstMGL5SHw10ais1pNSte2VjDf2ctfeG4gWn/vsEhy5r09XIe7EX6m&#10;E81BsL6e5dHptQ3aWimvC/fD4J9UWi/rL8as1fTND5hN5M3N/vTs6j+7EwsK374MAfw3zqt1zH/M&#10;IZmDP3TDGRzO/GXMfwzYkPjgGorW8S11XbmrxoWfhXtegMAqHiI7B393gq8qebG2Zwd+3MXSC1CS&#10;pqGpNWhs7kM2cPu78Xe/2056ouV+tI/r63D/zSCYHmyx/pDXS4sQhjL/6FHzf/xD5jn/h//YY0vP&#10;dvR//rck70sWCHtp2in+w/8E/vbfYf/n2/7dNWYxlyXkEakVVNe8km4TGZdhMGDXa8gz2bTWEShk&#10;nRySiEzJ2sbaAJwxxkA7UJy3hgID6ylREIg1DUWKA4DRoBKwOsQRA4BAQTDpnHcevKc8Zy6FJ2W4&#10;vuDPbuALd+T3F42QIe5xX5FbtnXlQ4SQ8NAJt7fVcMPtjrktaRjkwW1uavm731v+0s9F73xgz5+E&#10;qjBfvpN9j5V1ir0pZQtc/9A9m+NLGyGq2Qfap8Q/fOxlxAaxXxhaMf6qEl/ekT86DzdZGEhzK5Hv&#10;HOrKs3Tc+8qdKA7QrNeHbRCEG734Yt32skQx+7hoX9hF49ZfenGzdiHOY7e2ZYE39vcup7OT88WL&#10;+5OqsqWQzMqkk03LCp2XGUNPiZQv3L0l0I82htez2Wc//cz0YtaLhGzNZNj51I0XqPP/sndnv5al&#10;53nY3/eb1rjXnveZT9WprqGruqu6m81mN+dBIsVWRFkWKSl2EMRJBMOJkVzZQm58EyQwchHfOEgC&#10;CI7tRE480JatAZIoi+YgkWySPVd3VXXNZz573nvtNX7Dmwvd27BAQSRQv//hAfZ6Np73S/KiEiCS&#10;2B+sd5tXdgXzVBjUy6nvy+Ojk0qXre2Em+ATu+u1DPaPzxoB1Ken3/qj7//Kr3zG+N6Y1QYZj4Tx&#10;0KzySZFJ1wiCyIK5++BIcSDDN7fbk1XVEFgYqrLy8fHwI093tnY9OwojNP1d9vLW9jfuHCc+U546&#10;OVk6Z56Kg7cX+vq219v01tv+G9+beIYkWbIizFbv36mebYtuvuJztl46pazX8i5d7IfM3X+U5VhJ&#10;rz5L3baQW9Jd2WnM51nYjV47K2WmwZerwt5e8vurHKarTyaiI+ibd+yRZTfOJyej1Ve22B6zr81h&#10;IfDqaHm1wn/BdOA82rdx5YYjtmDwToAiF++PoS7wvcgtPFye6UXhflRJfdJ5PfHEE0888cSfReHP&#10;zFq26OQTV9mIoTF+xGKuPKBUkybHALR2nmIxY7W189L5ngjQcGsF8dlwWYupRqorWKY1EkcOUtrS&#10;OSWgMBR0uJ8oKbR1thfFZEzJXFkan7OQwbKglQbf5xx8s6oboZxMtPK5Hdpu4sbLrDqhShtHzBBK&#10;cKFHjmGWs2xqY0FFzmXgUFiPMweULR1DrgWvHXHPRB2mHSMLpUUVh93zXlEZLgyaOp+XtoZ8VasG&#10;NTq+H7FSr6rKlQ5FQ0SxaXjKFDZdVhQQMHK54z41NhCV9QKMWqqcO+CmvaPM0EW+sNaV2hqDjFnf&#10;d46sNUzbui61LUulhNdA3kKB0nmm3YpX47pa0kqWoSeV71oROgXAK0A0p7zIC4zJZ1hkjgXEfEey&#10;EgLBYpk76QkANMY6C4wxrS1nMooY46YZy0wtkqcJuIsvoa+YILDaFSnok5zpcD4v0qwS0nekpWCe&#10;zzyfB76y2qxWeZIwa61z5Kx1joRgRIYcIqCQEgWitMgsD6wfuBQKxoRB8DYlKWBovFqFPj3/TJCP&#10;2fx1sJqLytdVTowYZ6Wrt69sLBcnl3Y2vj18pGv0mBimhWtzTiScUj230/IWB1VdMNlDq1zgY7my&#10;bgnM+rUpHamy0C0/CDz1bCfMHo/Bd3WYwQCNJ4uzqq08U5MdIu9Y8BkTLhFY1TQfOjNhVVnGa+Qr&#10;K0teLMlY6xg4z6FgdQ2EvDbWAas1eZaRczIElTAuXVY6Y0n53NOsmBJryJIqXaMjCgKwsnauRg9X&#10;87LTCZZFhktRTJhAsbG+vd7u/kVH/D8gB70oUb7nPvQZ9d5+9dkBfYir37hpgw7rCdMBaPbpnmXj&#10;lNUncJTa04e6EeDk0B0+tjKkS896i7NKaVGeuYaP5BgYDZH99h343n2e1jrP+PV1/Ownxc233Ddu&#10;uV96tVqToRPlhSv0d35N/K2/4650eb6wNdMfDMFjPGnI46V7jHSq66vPyLffo7KynAA1TJfIBAYe&#10;zgvb7mG7r5yWWFXNNk0OMa9sq+t5vowSuv1BWWmhhMkycI4AABG1IcGRcdDGBR5bFAQ1W6Z2sURD&#10;iDncOrTTFSVcNrgpa9HgjAdmwDiD6rSko1n1C00Zn6refXPbr/Y5jd+ztHTttvyTO5UvIW4J1ZJq&#10;zoIJq4GtplXLl+c8qYSZ9/2jeb4S9go3ZyVGjKXAgxb84o1gXdh0WVSVTqds1hOZUS9fkw/H+QfD&#10;crIs2sTenxcLC5cbMrU1srguqr+0F5+/0Fmtsn7YjJPBWVq+fn/fCXHt4pbk+NTedgW+11+jRbYs&#10;TK1UWblVXnebzdBTnDvkPC0qFKrlUyfyrKl6TV8522jFnsQ4lFy5Zi/QWRUHODk945vbSRAIztY2&#10;dojcpVYHBRZlnuVZyBxVthX6v/PNd5/pddev7FZesv1U+969h1uD1nJVeX5zOcPIuUEniJJYN4O1&#10;XsMWq4PD0Wpe+oIvzhYylL7iV89v1nnli+DG8+emC3P73vzu2fAzz26hhf/r6/dCibGUH31ue2fN&#10;60r86u8/IMVO5vSJa2sHH5x0lRjW1PHsU+dby6m50YhPFH70s7v7x/r6K5vvj6aMVQ/ezbyQPX25&#10;cXs/HS2MM+XFpvcwN6DNRsw/EUf3h+kfLswz28G6R7u+aQtz7PBoUS0enV1OsChMVtK1gMUO33jA&#10;fjBkL6qq1RHmuP6DjD0dYVzZnLOHlvanlgdq/1CrGNe6An4SjtgTQcrNo7ftZz/nvTusdrb1RYeP&#10;H/IzDe0mdOvab9MqkPfGbrrvpjPav1mAEwW54TGg0OeuyUYCdkX1COLYcSEF2aLOS0f/5z9npdPL&#10;Jd9swn/5s7LO8Nd/07zyMfjwLgnJg0T/93/T/W//OzscWTQsq/R4AWc59AJ/YvWRY0s0e5vifIud&#10;HWujiVusNc0zTCLSQ+eFuHFBCOGZhU66tp7BdG6TtmhGfrsD9WGxmPBYWq2RCIgIOP7pO49CgnXW&#10;Uyg56RT1yj2YgYwxzwhOqdB5xwvneRE1eGkYBvVmU07mepnCtHIfBeMN+fljeoQ624N3vl3FK7OB&#10;3r3H9TK3qsl3trx0Qt2FKgsazU2AoqXEwMO0FSxc8Ujb5/rsbKg5k6IVlqr41EXv+S7O5lWRFdYF&#10;3b56VPJW37vRYn/0oJpXVmlL5G4uqguRzKh0LNqf5a8MvJ+70QLCrtQgw7jb/L3v3BqXenfT7aw3&#10;zu2sOaGwOXAhLWepDcJFYbQDJEyiSBerXrs1W2aEvqfEtb2YgW5d9LDWoVKurtcTCR5ZpUpmPB/1&#10;cjYuwq3dXYau01+z1p1v9Sw563SapRKMcDhoR9957aZ08KlPvsja/XarV9CpzwG5MLzCUCgJ7RC/&#10;+GvgAAAgAElEQVR6g7YhigPBbT2bzEejhWRseTgUitW6/ujV7TiE2TS/cX37dJqNZuw7tw8vbTSe&#10;v9D5+791h5xlAJ+93t98ttls4v372bfePjhYmu2N5g2vXFX10grIiutbzZLbds3zbvjKxwfgN1VD&#10;1h0evrY/fkePlvrShejRaXF7Rfk8vdHm786r3NhrsWjGkVzmXx1Vg5463+Lr0lySlQvY1w7q6d3R&#10;ubaA2g4121PIfHx4z7294ruWbXSsnOk3M54h7SGsnKmRP1xawfjDMbnQ9XuC/+j++Xpyw/6JJ/4s&#10;ntywf+KJPz8/KTfsv/X2P5na+y4wznqbDdX0qQJbWJsZctZFnGlkxjpPYJ07RlxXnDHGCOqCGcNc&#10;ilSRyRkV6JxwHC06Qg7McSCGzDlXGqgq8BmjSjdj1Ww1Vwu6dKE1nZR5ZvuNgMgPIpkkwJmOQhAI&#10;IUNIKLfWgigKMZsQB5bWQJ7LCuaYCGLBAwhaiIad3bX5hJSNmYaMa7nDhCTVYsQcA645b7YGQnpV&#10;asqp1WUVhKg8ikOPVaEiGycQxMaPWNShzsDGEY99Kk1dr6Q5BlwxXTKvxcJNdE0NnCUNiUIzplYL&#10;lq2qMmMxR0uAAF5ogAtPYCC5r1RVaxXIsMlZzKxnqpRUgrLpspRsCWHHNfqIzqZTni+gGEJ+KqAS&#10;pEoWM6/pSBmIyE+AFKMSlONF8ac7RrSWrAHOGQASCiZYrV1yXrY+JLGnMdd6zBWwAilfEq4Ax7yt&#10;kiKnUmtAXlSanIsiEUcKGdSmroo6ScKytoBC16i1AyJjmLEOABGZpzBQnHORZmXo8TQrsCWwa/Oa&#10;2ZqQHC8EGgDf89pydubSIyt9Br7RJfVbjTyrLOHp0dwtVZPkMi2y0qoG8qbvkqrRY8jtYkbgm43L&#10;PO4jS1iYaK6xUfpCe8bUkWwslmlVOyfk9vbmhy7vvnz9w8VQH6azWjmyWgY+ZO7coBMHzYAH2mVr&#10;GzyvqCp4sYKkJbyEog3n0FIJdYbccBLOBYwzBoaIkeZQGnKWaWcRkIAMknZoHSAy32fP3Wj50l24&#10;OqhqfHCrLAwM9kKtXZ2L2bgAcPkcqoVjNSzOrJmDJ8v1ztbnP/Plv+iU//s8fPjB+1/76ivrXCL2&#10;uGzH8PADXC3d7SPgyG4MkBWuk5DXYkq4T37Bw3Xb7vD5keMICcePXcC//BnxV38Gf/VL8Muf5D/3&#10;kvsbf8l7+UV4fIjHI1rmGEoeK3zjNTc6YwcAf/ib7iPXjS9JZ8hrupbgrQfiLGUr4c5qiBknsNjx&#10;Zb8uKsYlgZNpSrUF7cgQX8zsKCVtwfPkZGKGo0rXKD2wFVgLy9QuUv3RT8WdNmlDClldktXgODEG&#10;iICcSQaeRM9H7VythdXO1JD4oteTacaypVEM4wabznVLGFQ0A2jtMj/iUNIFKd6f1Mfa0YqdK2A+&#10;MaOJ85qi0fNJsvaavNg1MdmylP3A63SCzsD3CTKh352ZN05pzoB3vdjicm4Ol/rjF6Km543m/Kc+&#10;vvGFF1snkwoNL+ocLDHD8zQPmBKku4gv9qKzZdVteG+cZpnDpYHJrIZGfLDUOVGq7aX1xqdeucq5&#10;LMtqc6NDKlyhP6655X5RayF4v7+WJEGdZSoMsmIhgKNwlqwMJDFqNONVpYWScRwQYblajobLs+Gs&#10;MLrbbzc7PeJSKVU6KJ0DIYMozGszX+bH0+VilmaFfeGFaxSFT12/6jVbq1y3Oi3pB+1mJ+q0kq1+&#10;0GqAEFlR1lU1Hk9bsd9uRkl/84ODs37kdVqNpJkstA07UUYMgU+WGRPs6mandu7xeNLk4tpm8Lln&#10;O90t0bDivbuHX/65K7uOHZmqdmzLE9u7LeE1RtNFEMcLpn5wOD+c656r7r1zdvLDo9tvnWBWNwqz&#10;3fJIyjsn6YubjYGq+yFsR7yJ5U/vKS9daYEQeP3Y7G4k37hXdJl02vmWp0gxc7oUC3CXNmlCNM55&#10;B+iXWsY5MQ5gsCX2JITW9RJ+d8GGJSmPdAndkF9uyS//539LCPUXnfL/AHLuH/4ff/fVNelL6nLR&#10;UJRN+fjEPhzC8dh+ZE8FJTU8F3XRAHzmk8o7R801rOdOl+AjPNtjf/kT7Bc/x/76l+i/eFX81LP2&#10;v/mS/NJnWOXYBw9onjmOvBOym+/r+WP52NK3/xg7qHfPuWLClKBzgtUz+dY+GcmOLdkaGpLpQPgb&#10;VAkqM9doyumIHPJCG0A+mdq8xLQCIUVe0Mlpma+AS8cs08aVJY6n1d4V/9lnRJ67UEGxImuIkBhD&#10;hoiInKEnMfQFMVPWwmowFUhkawNeG14XbLW0O5vybKp9sHFAM0fQhrUNqbUdaJxkeGTrtOTnVljM&#10;dTqCFcOdC0FqMemo9b57tu3OphBz3/Pw0l5rrakeTdKJpD955EbkqljFUnqVe/uwuL7t73V9nXlr&#10;51u/8PEekZXOu3s63+vwRSqzNPWcEAKa1jzXjYpKdyL/7bOsBD7TUGRuSiwltTL6MC0328HnX7m8&#10;1u+cjZdrvUbUamXoj0qs0LeI2upmozVY64CukAvtirIsfU9ZqoXHQYkw9CxjljAMfN8LV/P5fJae&#10;DeezRZa04v7GhkOJCCKIcm1QKiakBVgV1f3DUVnV4/Hy6tVLfrOxefnC2oXz41nWbDWl78dRsr69&#10;hZHX3RpI30uLUtfVbDL1JG9Fqr+1czhOyZqNVrzW61aMa8FKwaX0rYGj6eLSVnejGd46HXsOrq75&#10;13eizU385DPbv/O121/4wu6Hesmj8aIzaM4n2VPbjfag74ryJNM759Z+853jlWa+ru68f5bfHL7x&#10;vQM/q5Zn2V6skiR8/zTbjdVeS5yLTMeXA2U/sQ1eWbaEHQp5roUb6+L9U6hLjAmEZikxLkyX5J20&#10;vrSJ5LvHK1TAv9yqE4LU56ZHNzpc5nqnwx+meFIyYOQsRUzsJPilV7+yef7ajySqTzqvJ574s3jS&#10;eT3xxJ+fn4jOiwD+5Gu/vTycBXWUHpkSiwKt71iuXV4DR4ZSZloLDsaRQ2YqpNwliPnCmQqKQ8AF&#10;r5e2rExdCGecSrBGZx0axywhGmgw2ZK8E0EnBsHw9LTmwLe3g/EQ7r6/8qSAnGwhzLzkSBVZgwgc&#10;ROjQcwSgjVqMPSEwSozyUfmOc24KMjllM5Ichocmn3ENmPhM1lgTiC2uybDQRjEq7tuCpWmRF6k2&#10;WXdN7Oy18nLpCKvKOQthyHq7rtSmzJFKj7ng8QdVNhNQAdYsm5MjamyAF/kytr7woGTVyvjCtwyi&#10;Nddrc7TUDrlDI4VUknueQovzmXaO17auIst6XPasFBCKQFfaYyStlRLyCpYpVsYvFZeDIurxplAO&#10;tYiJyz/9aS4sQ0DHNZQncn5clUsCImehLJ0xZIkYUBR46LnujTC8xFxmOpmnMvJjrjhyYLYyzgKR&#10;S5K4Kuq6slyoLK8Ex3Y7kpIR2VarVRRZ3JBCKK1NuqqdI8aYc2itY4wxhDBUYeABMmMckcBa5Muq&#10;FsBDhsaWx+CWBrgsuSHEalZQwusNoDYpEL2WMmjJoY+SoSNT53XlHHOVnWd10BIuss0eC1aKKbm0&#10;tqhdOrORxKbx9cTVhbLkrHNSyqq2xjhh7bMXdiPF13rnoLCj2Qh9xgNn/botxbXNtX4/Ctq0rHWl&#10;CULw+yTD2histSMGnhJ5bmpwyIkBkANfCiFFrU3AmVDgR0L4zlkoS1gWQA6Vh4iETu5djb/xjbPh&#10;2JZLENIlbTKFS4dUF9YLUEpUvnOATLmgzUiWly4989Mf+/HuvI5v/+t//c/euOVuvu+G77j0Pjvc&#10;N0mTNy8TnCfYoJ2nJKy7SYP2zuML3LKatgauU8Ov/lX5S6/Sqx+HF67btQs6XqdkzcVNsqHZ3nWX&#10;18T3XsNp6mRALY+++JLYHVBS+rxg//Bf2CbHgLGoRaFmcsZ+/iLVmZykpidZDmiD2uMgpnC9kOMp&#10;LFZaxixoCdWC+YSttCUHRemKgoEFME5X6DNAQslAAgyPysWYDo+pnYjLgVxVtmIkOHlK1MZyAMnR&#10;GCLgo7mRAW8nbLvLGDOqplzDqKJaO87A1qBS7qUslK5Y0LOh/OGB/lwHXn5eAZNMW8rcvRVsPRWX&#10;seXCVYhNBs9Wbljze1iqpoMm2/Cp3eRbSUzWrGpT5Nj3WVboHRWcjMp3DnTS962D4e3hhQsbxXhh&#10;KxqELgC+FcLpSp9VDriY5bXfjM8yky6KubVcSmaqS1cGSRIMz4o37p2tneudpDlxNU2L0jqhZFWb&#10;Re3K2rTikCptdEm2anLXqBf7N2+20ll2cORX+Va/qZSKfV9y2Wq1lhpuH8zaa+vdjbVG3Gy1OkJ5&#10;YdLmQjhdkjVlUThTF9kqz7PxdLLVTKqzgx5Ll0eHzSQsNUGez0dngHyW1ZOsKh2qKGwNtjq9gYeC&#10;E+t0usaCRZEX6flYruazdaGRudjznAYNXiGT9mZ/d6MVB6y30Wgwtkyrh2fFm4+XSQl3H853OiKb&#10;5Xo7+pkvPkeBLyprV4uE2d1eNFxm40kx6CbvHuRW61YcPXttvdOQaQX7Ft5Oq9uz9PlefH++WjZE&#10;t+VVRXXPY0cL5zfjjW3u82rkmB+52bCeL2g9ZApdBNRzSKG0ocgke2E7+YVrLX+2+B2D68/CoEOj&#10;u/DOzL6wy422p6m1ip/b5kbxyLcbu+xLX/41zn/c32105H79//mf79xx33nXjG+5+S22f88Khr2L&#10;KJ6iag0vPMNch/KO87fgRW57Cvsdapb0859R/9mX4ec/Ta88T+eeNsk6BQPb7YENXHNgXrzK3vw+&#10;zRa8cDYI6AvX5bkts6H8sGT/8nft6Iyfa6L0mS5MW8uXOrQXygcj05eydlQIHcTkpnClltmhqayo&#10;wcQ9qZpQazZZkCOqapcXZA1jztUFSAaMkCNEEmZDvRyZx/tOKH4l9sHYjAg5+R4zlsCRJ9Bacg5n&#10;qbMM2y3eDthaF8ol+cIeppQbUgyMBZExb4E+gCncBc4fTOwVZV++qC7u+Y9Pqh2B701c3A+hSyIA&#10;Q84SvMSgTPEO1aJFrgGesNtNvttvSLJFTcYAaeehw4p1kL12t5xYd26n+eCtk731bppmokbhys1I&#10;rfu4LOvjXBspx6salbAqHI6WhTYZY1jX53ab/X5savbGrROWRDlzyxq0pVGat5qNeVrUhLkljugz&#10;butK66KhMK7T2eP7cHxkTo7FcrHVayglkrhBxvU6HSPlrUdjlbQ7m2tRnHQ7XS+MVBD5cQOstnWp&#10;66osclPmZVmenp1ttJt2NmrWk2J41FBoUOhlptNZVZWL3OSGTueZ10jiTq8z2Go1GrownXaHMW6A&#10;r4q876Gsi4RKMlUz9kkTobeCQPV6T+31mwEPW95mO57MsuXSvPZgEVl2cG9W1GYnhju5/uwXn7ny&#10;ob2DR/OQlbGpn16Pj5flcLzsNxsPJ3qVVYDi2YuDS081j4eljYPX0+rN0fJyJ1hmeug7iD1f6wN0&#10;t2pSTvQvJX0vH2lgMauz8uTMNgVLFPlEPUeasLMWLSUIKf76J7YvlulvLww/x3eeduUj+uG+W+uy&#10;vTY8nlCGbq0ngg7nAno9+Myrv7ix+aPpvJ5sG5944oknnnjiPx6BqMP5aU3JfPtC44zyUe4qxiwA&#10;AtPakdUxMh9FNXbOMc1dEvMoFkwxEm4BzkkSHufMhYqIXGGII3NkOWOrVPCSVQVJa9oDLIUFZJLz&#10;s+PUVvTBvYI5Vc4tcpdXhe8zbVwpJAF4zlBbMNAAQlvW7AVB4FcFVQuyHNLSouX1EuqVq5dQFSzs&#10;Y7MJ3oKASax02xOFpfmJG5UmX5WUU/Mc58o5oFmeju9loS8YI9kgJFwtTZtMZXi9xNH9ygsLJuSK&#10;dJk5L8D153wEE2ywYmFVwKuVs76J2nzyQa2PnPKBxzyf6zgRRSXq3IQRlUXutCit4R0W9zjFzFZm&#10;NeGqZLwCoaSeGl27stJUC1IgtovuLupCmWPGuPY8NEaR0OMT8mNPc80B6im6ygpixBigJQQuyDGS&#10;gsVSNDahdbWdpUV2u+RHWBgr+iI4V1aPBUzR6/CyqaGB02VaLdBZtypyAJCScU6ANop8X3HGxCKt&#10;hCBAxpBZMJyLsqg554jMOaONScsSARhgVdmWF+amMJ4tvUpFGFhZPabVtIScew65AtAQcnDSUldO&#10;1Mp6RFMWci8ELpTX9KRLM4Zc+xp94yHDmSyHlb/rUeLMmcAcCo9A5RDyOresYZjkZohMoCE7WxRf&#10;/95bjYZc31jPZ6On+1vfvXMntyh9VnWKQ7qbQKMscj03nSA+yGeqAXXlFpUFZ5NIeKRg5rDlmABO&#10;SCDzzCKrDYBjRDUVOaABXgNDJIPcw3Yryutsssz3/y3VRK2myKa18HC+0A0/0LaIIhYnTnoUNVhZ&#10;uNOc5SVhRbP8x/2GvclhXCKLMWmCcO4wtcOS7Kndu8YYc/OR+Edf1899lmxCr49cqyu+8iK7e4Dn&#10;XuLDhXn1E8KQm2ZsdsAXGXzkJUMVNho0vy02u+bznxR0KqLY2cL9q4lO70CWFltrdN+6r30Lv/1t&#10;rjrs6S77p2+Yj+2Km6cmASGQBs4ZzctDShwrCpvXgA6KmbNkpMc/sRu8dQCnqSYHDK0DcgKBLFkm&#10;EBnjxrk8B+usEGK61MvCFYZQgRAIZBki4xRIAMJW6LoX/ZQsrcQV3797sjjTbJqDZq7XZ14spmfW&#10;aHIzs7yF1tDjJskWe29Ff/SH1YvPcObhCtneGt8N/fcZGGVmlVtgoNN0+7QIhJceuDq036m01iQg&#10;v9SWf+OTGw/vpSbXL223vvn2ygP3V14KzkB87/uj0OLZ7XtUokX3kcubv/nW6Ol+4/OfjTpr4d23&#10;podH+bWrcYH9b7627yn7aFE0drtz4E3hl2H98VeuAre9dmMyTTtJeK7dPFpkGHmx4O1QLpfLwDki&#10;J5RkzJWN3o0Xn3dFuWFhmc2wLtY7rfli3ox86ctGe7C52deG1tYGURQZo33OAdnhgw+oTIfTPIqj&#10;9Z1N7nnvP1w+88xzztZJp7UYD2VeUbMREs+NZipcrPQirzJjkgrPFsWgo3v9ljVGSDEbnrU8HGx1&#10;jvbTf/OvXr/1cHxxq3Xh6rmP/9QrJYoQnJLs+O7+7/7W13c9dW+hn91Oep3m6Uy/+qHN0pTnNhoG&#10;ipcvnP9/f/igZU7NNCvny3cf58+tV1UhhwY48O/fHpWpe/OIzl2G77xx4gI+VnJlqqebieZyVS63&#10;t9l+CX+UFR97url6MA1TmIyzo1MbxHxTs+WtPEBKI/xGTus90evRmaaB5XWFz62xT98Il6n96siN&#10;iE3fpa0Yqhb/5SvYqPUDT+5uyeK0dA27PmDTff69t2prfwK2jUAwnSB6FLU4U26Ru8mQ0iHtPSW8&#10;BG1m/7/fwvU96j3rhlP6Vsn+2lVYaTZ6XjzO3IUN3u3YZYHVCbt9jz7+SScraoRQnPC8sr/6y+p/&#10;/G2z1eEeme+S+e03qUqrdsPOYviD1111zM4crrf4cp9OTqypUWimFEXMJRazU+zkAskUNRg02lG+&#10;0kzgxa4INoLXDwtjHQIAWMuBcbSaFAcppDFGaxiNHGOY5/RBVRUVOQYeB4YASJyDJ0EwjD3snOfT&#10;AnzF+s6Ty/xQu2EFucPaI3GeZSdEhG6qVYHLjFiLm4CNGf3G9+obF41si+HUhQ330mb8Xp2XDXLO&#10;3cbga1m1PSpvaGHGTCt8fVlwhtZMz0XwlQ8PFqNVOTF+7N33ze3D4hevNzKf7X+wOtq33771KORi&#10;f17+0itrb4wrU/APPdd89akkPcl/8OZkZy3Yvdovslry4jAzQRwNHZxvth5Mh8/c2EtiFUd+Veuy&#10;1q9cO//wdBZ1+oVjg0gNx7PI91qSZlWpAqhb7d3Qo3Qpia2WC1uszm1vnk7GnTgEV+xs9dvtpKrs&#10;9vaWkJJzzgE8KY+PDvTs1BnYP5t+5MXrfhC8eefxtavPOnCdXncxOpNZFne76apQUbjKK1PjcLEE&#10;KQjVonDJNN/eWHc6V55aLWaQp9sbfefUV3/j9Tff2Y89vndp89UvXQn90ANYlyzPiq/9o3+5Lejm&#10;WbmdiKcvb393Mf7U1bW9NWE07KyJy1trj98arR4s7g2PdiL3znurMMJskfmxOp241XJ5NqxOJP0n&#10;l/CDB+NcwDwIb+9PP7LVOJhREJga6qQhvjXNP/dMZ344D6a0qu37N2fMgwHy6fsZIIOAbiKvjL5w&#10;XSwK2xbeeGrPJ/4Xn1XtDfq/v17/sOCPbrvNifM979PX3WVhhga2roWTaS6UbTdRH+PjQ3d8Zl/4&#10;ESX1Sef1xBNPPPHEE//REKDX62+srx0V80k5A59CJaYFgEZHpDjjgsmCgdZQcOZD53xYUL1aWXSg&#10;FLX7mGpbgfM4xL0AuahOS5vXUeQVhY2EU76s6yoM1bLQhjiA8ZXkxM+OzHKmkaHHsLPBZUPUrlIB&#10;4x7qUsksclnlR5hWToW20vOywNCPwiiYr9KiSJHVDgE8TFecDCQdK305PSnVgsjHas7KOcxvMZAg&#10;Q+Y3gpBVmhtHKAGSppAKssxWBShpXICrFVQFS5c62BLM0aoEEhiHyktctF5lEyuUZEjDdwica2z7&#10;5dyWj11dY5abgZIXrrTDhmkYNj+kdFVgwKoTiHpeY4utWB2E6LQwde07VS+rGoBbdI4Z8rjgfgiJ&#10;75Z3aTWGDjLXxBkvaMIaLeq3Pa8NGYEkaaVgbZc+gnRB8UCRtlwha/OAe+ag3ml0T9+c+jbkta9l&#10;yjymqsD+0FZLxwkbRYuZMqvqqS0k97UzCCg44wIZQrfbW6TZbLjUGiVgt+cNR7nyPKPBGfB84Xmi&#10;1kZywTgQERFFUZQ04rosJIl0pkVbgWdsRYYADfAlpQ91ck5CZhlD7om6rpUjaURtWJlnpWFVVAHk&#10;taE4CaRXt1uqHOLormbA7ZGOVLi4X8NSrk5rfze0xq2KKk6U9SqZCNmVk8d1Zso37jw2WO5tndal&#10;63RaL126/J2bj7OlnkR6lEM0cpFRvdZAcqYTM86XTgtgjLhbLi2WRWi92mpGtjLgRabbU2XtNAfN&#10;SGpWj2G15Apcwpiw6BtOS+AhWy0Rg2VDCs/Z3d0gN26RlpJMo8+SEP2QAEnXVGUMAI2zYYPJ4Mf9&#10;i1cp9H3MCz4d2Yc1ccWbO3Chwc7u6LjFX7gOL63zZmxLFN+z5tvHcDyxYQVnuZuV4DP61vfw4Ynu&#10;tsS5jvzoFUddqzkcFewf/K8U9kAO6Gkp75+UQ02FkaZlb1Y2VOwhiWxuV2P2b07ty0/LHxybsXY7&#10;TWw1+aUeSp/f5VEG9uiMiv0VEAYCs9JZpJsPsszC7m6SWxNExKJacDm7r6FwyN2qotwx6YgcGDAG&#10;uUAq/vSgEgFy4IRIhAhKORGwfh88bRsc/CwLFDs6s7En+gq9EW0o1fMNNzbYotATN4/gMKdXzsHn&#10;LqofTt2Jss4IdokurcXpbHU8LIsAGwGInL07oysLdqTr7a58Zllmtct64TuLot8f9Na7Rw9Wq8Oq&#10;Xugv7noNxQ4Ps2yVHR/XgmEOkJE7H/I/fvO4UTp7XJ2Wq9mgcXi8XBT07t2FCHMR4ZV+a9Dl0+Xy&#10;IlbpKu+F/vp6ZBg0Gu32+iBuRI/vHZdcenHACkJgUbOZV1USx6gLZVaTg+N2y3e+n9UUbJ2D7rqJ&#10;o3az5Zxttpt5oVtBFAZxq9vXlghBxXE+m2xs73lI2wwrA41mspiOX37+yrzQBoUGX3Q2Nq8NqCx+&#10;8Pvf3nvhghURMq/Oq3oyGp+eneuHfsVYyeKk4WEzhKrYf5Cl46qqv/JLn354vFBApeIrbYrp7Luv&#10;vz8IZb/hf+WvfPzk0cHnzzd+7w9u16X72Q93D2f5q5/efftg+bHLvdden/7yF29UC3j3rQdVUVjr&#10;DnL2/F7vxqDxv/zBex+/0bt9a3K0gDcel7UuX9mL/u2tdCd0912uGG72lESspjgB80M3afi8ABoj&#10;LqzY0/LBrLS+a/cEksjPXLqi/bldlUyaeuzoLKOP31D/9FZ9u2FeEH5m8IOJfaavE8CbczZJ+Ht3&#10;yleuqzceV5NjeH+/5hIBftxfsQAABGgmfLLS2UqeFLVBCNvi6jbMTjUu2e4l+ZGfdtJBwMRbQI+W&#10;9Otvum1wkxWelpx/E0722Ws39aDN8xxfOOf194paEXXV3/3btt+AoIV9zsPCvTN2uREmoLvcyQoi&#10;T31raocpFO/iMz2QiXjnlglDtpbgoM2e6vM3c8+15PhULx7muiaPM1dZSzQcG2PtoB84gTIAFtZC&#10;sXII5UkVMChrPa+RCeIMjHOrChiBZcwiACCgYwwZEDhQyjGPddoYS8MYNfOCTWH0yHLB+z5FBRvM&#10;FPnWy4gNeDfBB0PxYG4HDfrpD4v9Od4ytR94lay2Xmgul1mR1480NXwX1vBwReUCy9TwLnu+LvZK&#10;6/rRN6arpNFudAeBpbfeO0uAPtT1PvNi83CWxQv+7x4ttaMK4BStB3Dz7jitoe1sequo0vpwlJGB&#10;+6flwo4Krre74fmtxg/vn36hObBnBy3O+32/u9YqNO81oiuNaDFZnpVmLw4pcwJ50kocYxpZp9kI&#10;XT56sN/qNbw4muXWNjuNp/YWIl670FhlebfbQib9qCWF11/bIMatI+55RLZd1WGvb4kuvxAVtXbg&#10;PnzjcmVdroH7IW/2n7p2o6iK0Xff5mCj/vp0VXeTtfFwiMYujg92L++wchZEURT3Gz6f3DmB08ej&#10;vPzsZ29cuvZUwMWkKGZaB654/Ye3qiLfir2f/8rHpkePrwesmsx+742Tj12Kl1btnA+njj2z6b17&#10;e/7Sh8+vdVr3b/3gLF8guMJIp4JXP3zu7/3+3bVN/7rCRyf69cdVIqqLA3k01Kw0H4zGcwdN8Ntt&#10;Oj61xYp9//Y4jJgQYqFplNNl5R8udMGcbLOeH9w8sbHF+w/dWYpVkStffftg8dnrrW++l/Ovs+kA&#10;ACAASURBVP6h0B2fJbH/YIi7nXrHZ8czfCz5rcNqs8VriQeHcOd+XRsy9kcW1Sfbxiee+LN4sm18&#10;4ok/Pz8R20ZA+P1v/8bj4e2lKTKqiQEypjUiMjLOVC4ImI/Mb1DY9VUgg7YbpuUyE/Up9SicZeQ8&#10;YKCZAym401YJ6wdoNVDNzbGrRxY1L1ealHPIdeVMBUIqoXC+IuDge1gjI4JyjG4hIr8VemG5qhaj&#10;ss5cljo/CrxQra1vCskdUrrKgEiQlEwgEgUGuctXYrk0ZMEsLWtQwZwFkjGQY2EISYMHLQ4BgUZA&#10;TpzIOQFSr2wcgxcRFwIZJj3uFOmKnBHc12uXsLVuVyc0fk/pMz5+n+msTDredFSWE8skkA8WeUl2&#10;acqVq8ocZKTVOtMNTJIQWrXfhO4WgrCWu8YAas2XS9PqCzASnCFjGTEgOZvXnaeET1RZHFyOTk8q&#10;t5LpmQ6ZlxVF3OY8tNioMXawBt4msjXtuoBrjq2ZKnHQaViqqdI6rI0smBXohEVX5HUURXluag1V&#10;rbUjX0lTWm0tESK6IBTtRqPT7Z1O5tmq4qEiV4YRm8zcqqwagbj+7Ln1jVbgmWaE4IChMrqWUjHG&#10;A6nSfJXmZbmyhBBIvjw0aIgxTtz71Ofj5TB44aOqLngj5HpswzKqRk4XkFe1No5LZFzVzloCQMon&#10;MLpbo5ZKMZeJyUFVjMgPmcugyZtoyVQu8iMiy62jSJeGjLJh4sLAX0zrL3zqpUvbvbVeosBM3QQs&#10;z2dkS0JDe+c383wF5KrCVFoTWF0J5bxYeFSJotSejyAxaDqUFpRDAZwDL/16zH0JDokbjCgKPM8F&#10;K4wIhCVyAFTl1takrZU+A2b8gMKAce4QsSyoKGBVOGNRcvfC089+/pWv/EXn/N/n4cNb33nrn7vA&#10;TRbEBUYRdbfw6U9hzUgzOhrT6YwenthRBltc7L/nCiH8gD76FIsj/s3vuTc+MMsa84IlCaUzWGvj&#10;P/kT/M3XyCC7sovDN2hW2//2Z0RVS6H1wKM2oQS2c57t7fB46bqM/72/b3/2p9TjexZW7uHcPVqq&#10;t4+NloYRdG+EvDDTmSXuCoMVERleMXCS2k8J2aZuh8mG4RZMRUZT6AWlNVIgERqkGlwUCrJADKRE&#10;xrA2jnOQHJWHoaKHD9xaz4v6fPdyUE7dfOr6Hhv44Hns3TM9SV2nyf7TV/HVX2EXY3b1Gv/kRYlO&#10;TItaeOLwrl4dWD0q31xVVgYBb+/fWQVOBE32SGPjWjfweavHt9s4rdAGkFyiGeTfemMuLWtwPDqt&#10;89zePNVnqRn0Qt4QcUsJJUe57jXEXKrj0s01a/aa48wcpZUB/MTVzkdf3tFB1AjYyVFqpdKlXWX6&#10;mb0Nz+rzfW+VloJ5qqH2NrpkUSaJJvKlVEqVXLEgQiFYt+3ihulselHkdTrGOQnswePjKIwRpfTC&#10;xaJImh3uN5itA1eKdChW0yiJKW6LsNle35JxO18sD+7e9qOo0+9LJVuNiMpaS77datdZtXtu49zO&#10;ZqfV2tncvHR+b33QY8pTceL5XrFc6Gy5f29/OFw02y2x3m/2ktksffrCVlNSRLafBP0kfPODIyrq&#10;F67uxc2oGWKxLBu+P9jqn8z17/xgePAoPzyYt6V+/+aDZ57b9Nutjzy3vXau+/BgmmXZ4VGpQuU5&#10;O83MwsLI0AJcQO5BAWpdgRIfOh8vS/1o5tYY7FUwHUMS8X4T9vrqW/tVBfiJF2Lumaf3+PNbqlXa&#10;dxdwmtowhIDDLMeb+/qP53lDoLdCv4JS0EYk/90t+/0ZW1rDInr7fXc6hNiJGbjAZ//d3/wfpPxx&#10;3zaSc//4n/1Pfo+mKZWVayQUJfTM57hoguEwWtqTCTw+sycLaEqe3naTSjoPPrLHeg24t4/f+oEZ&#10;5zRL2fkd9sE9e/Up+Po77B//ETw4wxdeAPqAvf6B/muf5zt9NZ/Y9chtIzgn1jtu74oYWIQZ/drf&#10;pl/9r5nN+GTfFs7dmYg3jm1aW8tNci7s9/HsWFswlWMVkdGokVXOti4o2XdJAnGfGBibAxF4wstq&#10;EyiGwCxQYSmIuWSsNNb3GEMylgBASeSCIg/TBRWZ6G/i1pVYWHd2Am3BNnxohnhvZg7nJDh++nn8&#10;lf8Knr8gdvr0sy/7nhNpbiiU09Py5B75Z/U7aXmscb25/vDeqjzDzR3vqHJ0vt1IRNBV2x0iwBS5&#10;WNf+Nnz3nelwZHsBTxfmbFIfz+neWe1FKmyowSA0kq80CUkyDh9WZlYjBqHnBzdPl4WlF8+3PvRc&#10;d/vidkXWZvXhoo7CYDkt1/utpuRbTVCIZWFF6J/faiNhs9VOidqNWFeaggiDyBBG6z0dRnXS4812&#10;0u+WhJzo8GgohJIyiBrNg6NRr7cm/AYCKVN69RJmp7HPeKsHXpz01oJWPwj8t7//fSVYZ2NDcL7W&#10;7+SLFQox6LbMvOytta9cPL++Nui3O5trG9cuPsWV8BpN6Xu6rG25nByd3L93GgS+a7UuXdu78/Do&#10;xqWdXuKHpm744ny/+XA4e3z/9KPX9wZrvTzPt9pqMTE3rm8ejMo39suvf/80GxdUldOjY/DoyrM7&#10;2zuDFz58/u27Z20FB4+W4xq3Ina2KFOLQ+MW4Hykw4yqRMRdrxuG5wb45okR2j0NTMxZZmjQwsvr&#10;3v2lfbAwL16OvC7t9ujlp8Ntqx/M2aPceAIDRZVlD0/oD/fTlXKbFbcpcEmdhD84cL97AMe585r0&#10;6JjuPCavFEtnhMd+4ee/cvnyMz+SqD7pvJ544s/iSef1xBN/fn4yOi+A33rrH7w/fLtUNQZqVTpb&#10;ged4y4NmICLFZAFAjMU4KfXK1gXVlnHLa4phZmomjUXynG8KKGYuP7NmyvWYZo81ZFyviFdQLV2V&#10;cS+h0oHWfFWBYcSZKKmOIyRGXktw35AGndHsLMsmOdqKCy5C1mjzqFUqv1jk2TJNTV0wBLBUrois&#10;FQyFL1VoLQCrhJmDDMEXqJWwZP2Wi/sMLFuNzWxfU8QzabRzYEHaYHqoOSlnrLRsNtEAwIQTvqi1&#10;05XtbSu/BQiMSq89sPnMgkGnbaMnsrmzhROBIAIJGKNlGTdjNTup2utKS03Gy5eVWrMgbNz+/9m7&#10;r1/d0vs+7L+nrb7W2993973PPr1M5ww5pIbUDMVhUYsoS5HlBAYCpFiBlVgXSQzECZDAEoIEDpw4&#10;saOUi8CypUiUKdlUHZEUy8xwZs60M6fus8/ue7+9rL6emgtf5SYGBAoigfP5C9bN78HCdz2/75Ki&#10;xJQaoCaqme4qYRjFA+Mxy6aEYMM6YuvT1FkX8TH7G7/8aauTTk550MaYIGbp8ZBwoKxlOBipQWLD&#10;MFBCBZKYatBgg13OeV5xZVvQ5bVlYwSUiZFaa4QroYREQoEhQAhgQoFoxpBlg+PYRmOb4clsLIQu&#10;lHIwtKxAlDqvjBLmhasrHtGjs5EGax5XSuswYt0lDyEpVWUxAlgggF6jS4UnU4lKErrOc8+Fn/1p&#10;/zOv4ktX7OtPVvWA/vzPLLtJdHwv1QKXXGqEECZLtch3HCmKzZVGK4wWJ9wIpInmQjoEYaBVwS1G&#10;eQXUUGOQKFUVc10iO2CIA3WYtCRlmlZ4MlUuNVvrvaOj4fPPPjkVp+NJZWnjWWCwFlw8d/nGz3z6&#10;Vd94R/1TYUDPkM4RMJUmFTYEu9prMuRIDYYAIA0oQ9WAZCNt25I6QIF94eOvbG0sTUS/siqEAAHY&#10;BDGHJalUFIOjFQNKjU0MtbCQJM+NRhgQAUM8B127dPXHXviBzrz2T+79i9//HSFw0MZuHbqbyLHN&#10;/gOdTbGQqBaC3YKgjYf7OhWYYRieoelAP38enr6mXv4MSwuG26pzGaINc5Sr907QnYFJE+RFRruk&#10;ymF5BfVz/eXn4d99BZ4mWPnQ1RQfml5Xt3wnIurFV5C3LD/7OcQ0e9BHKzXLqxPOK5sagqTSkEuj&#10;bSAuBB7Z7mGEsd1AVouLjE13RN2GeAjMwUqjRaIAGUJBG6SUQYRQyxgFxKDNddRdZmGXba/ji6uw&#10;fI75PvAY7t2R06m5d7sY53KzR8412MV1+hMvB89fpisBxKmJM7zV1JYUWyvw9jS4eCG4dLWey3yt&#10;6xwdCIHBNJyjfT6eJUSjZ7cb+8O81XG9FXvZYtOS/P5OOuXyRKm5hU7uZ20nfOJq46NJ+eczvJvw&#10;iLFEaeOw57bttZX6to+GWfHqE0uTSTGa87lGqcV+9nNP9UezmpZ3Thar683f+O7pScqx4s3I2ri8&#10;tnn5fIYsruRUEkyc4cmZkpLPk5u3dqMg4EYpbZqNeug7rSBgnm8pMjg8sYpFgHn/pJ9n+db6su/a&#10;65tLpRCtVm+p19NGg8i1Zc2P74zu3z84OBwPBzrJDnZ2sSmSZIqwtjzrzT/+znD39mJ3/+x0eO/w&#10;+KMHR1atFjRrtVqrKgoQBcLa8S2BcLO5ZHsOKD4fDIcHp/3j0SLOEyF4KUxaGi54KRZ5DlBKZUgQ&#10;bmyvrm6snk2GBw/6r337+I9uT5mUlszGg8zk+VMb4ZPb7TuH01bTu/9okQ+Le6fz8SBFcRzZuh8L&#10;AFW3yIWIvjXnQ4N0Lq60rLDuPJiVXqjvnOlbA7EgZJSqBsEXPbQd0FUgo4lY8rGTmMFciqkaHMoH&#10;pZ7XLeVaWwFeb1suQUfjqhMEFVZE68/WyW5i7uUAlkUaalEz1CLlHM+lkraxEMSxKZX5lb/zd3/w&#10;My9t9P/6f/1qvkBODQUN1FzDrY452VPTE1SWKHDAbUKwjNIRjGamFtD+sR6ema2GefGafOkV4jss&#10;Y6ZzBcJNU1jmvWO4NTCnI9RoohyZvCIX1shJpZ9bM//+l+BHW0AIaocI7eKerxst2iL46nXontfP&#10;vaSubdjvPjS+ba/2SKK4jTQykjLIKlMioB44Ll1t45qPFcO1NaUNGjxQrkKm0mWBbYeMpwJhRCwk&#10;pEKIaECWhYzRRuBeB62t01rPXlrGV9Zg/QKtRwSDfnhbDSdm905+MtX1wGy2yUaT/uyr4ZOX8NNr&#10;VFXm/pl+eo2kcfnMmnl7YvXWmk+/0EyyfGvLOTuSlTKoxs7meHAyz0v93GaUSCk5bl8JPWVazeB3&#10;P4z3MjmSOvbJwUHKMnbpYhNT/bsnsJNJqQ3CeCL1S0/UKUOfvFhfxNnFpWC1bt8/SFONjiv16svX&#10;XIacqvpwf3r9fPu33xm8f5RYBGyQ157YCFe6zbWV2SJLkIWYm0wXx6fDGsG37+xLYTRGlZKB69Wb&#10;9bpltXptJPDkbKQXkwiVyWw6OBuuLXc6zXqzWcMW8oPGyvIKsxjwTBFaLs7Svdv3bz/oD/q4rI4e&#10;7pfJNM2nWgm35h7effjBt75THB2cHp5OFvM3PtiZ5mJ1e9X1agigTBeMGsuh2GGWGzaabaXEfDBS&#10;SXzn9l5VlPvDWT3082mislJymZe8MoWqKmN7K5tL6xsbuS5P9k7feOv0q28Nk1yifK5LfXYy+cRa&#10;sLXRzDPOGB7MxcluPJ4mH+5NGiWveFKUqlCq4bItW+8LfCh1WuomNk9tBXfG0on0/WH5aIoHEk4S&#10;7WO0YZvzETtHKU+kj4AJnU6UyMzkQN4di0WNJXWnjc1mm67W3eNxwaXVrtFFpT9TQ9Kg9yamcCzm&#10;QdJQOsAkY/1ESBthJFVBEq5//Cd/9uqV70/m9Xi38bHHHnvsscf+IpCDaECTqaxKkaZgGRRwyDOk&#10;kaw1LapRgVVVKCNJ3fcIyqAyIIlGynItiaDIcViTjcAeHZcqobxSEhS4BNWNCQ2TmhVkOpVa24Jz&#10;u6apC5hIA6pmA9EaGWc2F9gBCLVdo7KPMNfMtTSThTGuYyiFMrWHE6E1yeYVVMj1iBsijAgjBgGk&#10;BSMGgQIeG7QM1FDEjeE4SYF5oEsNNoQbTFrVWujm00rkMBnlSmLUFq5r60qinKWxFgH26qpRd6K6&#10;9lqVAao4BlqmE9AFVXmFMJLSOARlFTBFCFKaQxozy1ZBaBRnk/vKX0YqLeUMnCXHiipVgkwpgKIe&#10;xkKPd7GcAdMImHYaDtdJ4xJFzXL7nPvFl89tb2Xf+NW+9AgNea0BtbqAuSMjrhDROarm2nIxrzxN&#10;MxuDZVsFMSVR0MGYICQV4SgpeNjGqMJVquOSS2kAKCbaotindoG43ZAi1UiwNK4MEGWUwRoCEd5A&#10;Uar9TJ1CFV4weoCqRjlNE7xGBaReG8V9NU3yrMi0JBhwuw5OSPN+LngKFXYZXjtXW25E17abAZuq&#10;WXb56qKS4tr14Or1UXV27ZvfPBVEGqy1wBZjm9325kZdVcvnt6MsqxrEeTie9acLUzgFl5wr5jhI&#10;Y4lUjgqHQbRs6r6T85KuKDQkaaIYASZr7ag1mO69/+D4bBFP88mJOnXrWbeF+zuYVyaqNw73kk9d&#10;9Ozc3GivfvWMlKB8wEkpoQfRJuYTGdapsXTJwQBYBGEFOmVMsDCshKahg5pB8FOvfuJ//Cf/KMaZ&#10;oQhTQxFCBuWlYB5GBEpjFGAbDELaGJQXUgFRSDEbGW18H8B8/7Ya/nKIEhxsJmeqe454y5D1tVOY&#10;NZ8JX8QIV5WmGOXSFDmeHqFeD4mZ+ckrZEuaCOB2rMq67PQQQtZoyGseOxrKKCKVQONKnZyIWkSb&#10;GBoYf7Cv/+V3mL0pbsb4+L5qC3z8iM2typfo97/Grp6XWxfJl/6WWO7Br3+lWon0l1bt3ayqtiB1&#10;yTqq5XvSJPLWhzJqwsOhVJUsDqFMMqMNKnCA8eFQMguUwloBxaYd0NZlhAie9rWpk3oAP/ZTJK+8&#10;N2+W156pje/FJ/ucBnhlE0Utk8eozFHzQuA0sav8m29Nd47ngWVySQqA4xH+1jvUseFKhhYPJl95&#10;33YiMiXl5gXrpR/xygXtU84YURXu74tvfONsa8tDGtL3Z69xbmdkXOrONRxENKuwn1oXLzX+2c1D&#10;nsOkkuc8Z6jEuR4bpaLk3vsPEkqExdzX3h3tziqBEFPyguEfvfHBcJFd77Y6VGLQP3ql++ymP98f&#10;fmtvXFs0Ns6vaqWSCfdYVAX+xnIHl1IQ+vL1JwQJ4jQlUvQf7bTq7DTXW9sb4OjN569bnosZedoP&#10;ie3nZWEni9FotrXWK8qxUBS0Jo0NKGN76bK9+UwDA8GEKNOVvCjSvEyJRRxkX33yyu79HQuj0XC8&#10;tNb7xNPXbdsuZTaPh2Y+e/P19y5dWGmurkHQi8UUWSTyIxq11m7Yl66cXyQxALN8e35y7Gz0QFq+&#10;bREizGg63Dvtnw2fu9YOqGovRUuvPvGp0QSy8iDNV9Y7qRk/GOSv3Rp++oVzq+fqv/3e7flo/rln&#10;tiNfvPSJi6+/u39cZK+cdxaV+t5RtlEnJdX1Zbu7FjWlt79TloXKEwE+uEhtR66TSIRMnEkZuqdG&#10;1Tz97Ko9ldVpRB5Mdd33tKXHVSE0+vKFcNTPiAzfOIlRqFZC+oeHvKQspGQSiwuXPDQVd+8UL2yy&#10;gsNRAlmuKgqK4B/03eZ/zQBUUMaKubh7HeIzY6aqRR23Vo0EUUoLQLnUQtP+DtE9rVPzVBu/4CG/&#10;NGmlj0E3t40bOWf7ZSMkR0MZ1bAFKI7NdGzAyMtLtC7wOFH/9x9ZMRLHjtq5S+yZOX3Asp52qRZf&#10;JxzQ8rK59Dn1a+vwP/8P5QDgp85TQWDQkHlLP/OiKwcEj8WHd6saI6OJyBI5fwvyxGiB0jN0ZRPi&#10;M5gzBRpJDpjpusXa5wxroGSEjMRFbr788w4K8Dtvq7XzNT8v7r+X0tB4Dv3Ei/p0AiijtE2jFSty&#10;3NHd6tf/xWy7Cf1EU5spQH/yuo5qlog1HmX/6p2y2XGPsnLzBnnhRUsMrIHhQQvyDJ0c8LffGS91&#10;nHDVsvayN47me8zqJ7q3ocNVMqm0t7B+dL3z1TvHqMT9vFh1nVyrMDQ00Xmmd2fqwWLu2+6HB+k8&#10;V7lGWOl1pJO7O3f2FudajUuuXUn5qctdasQlF/+r7+0+eHTyqR99HlOtmaDGtmzbvbTdqQRh7KnV&#10;TafRPR5M25G/c+u+lfcLRIuJu7Lc7V5ZqzcblVJhVPOiWpyVnOfz8aTdCB2UiSLWUvrtdVVlJGzx&#10;a2sXnyYIAQXa5CUvc6GqrCqjKNi6sDWbxamUOk5RVb3y3JPNWkuoohAJj/Pb79xyLLy8tR6ubAlF&#10;hSi9IKh3VmMbPv9vvdofDC1qWVGQjoa9Zk0z1zI08CjP4+Hu6e7Ne1c3w6jO6iH7wmeufezGLF9k&#10;Ba+k7YaZmhv67bcOV5dqX37p6ht/+PCdB0efvbbaCcwzz61Yjvrab969tux7dfq9oZZE32jhKkTL&#10;K87lC6vvfGNPayFyM1QVC8gNjy5JwksuCrUI6b7CxNJPLDmyEIuafi8hHFhgO0pXx3n1Y5ebQck7&#10;lxv/7MP5Hodum7xxKhJthT4Z9IutF8LQJR+8VV5qiPVlci9Rp7FW2EhA38f9ZmTMD8eR8thjP1De&#10;f//9Z575ftXqPfbYY/8fL7744uuvv/5X/RT/Bgbgl/67n/7G239kDJZSEYawBrckSFq8kp4jDEDK&#10;UaKUDmkUAK70YK6Jq1dWqCpA5EaDqdtWnGilqKbKOEoyBWAAEAeElEKaaI4pImApQaVRYAFCGlUA&#10;+UybAmMNrTXKkdAlhZi0WlCBdGyEfWIQR5zNF0qBKgQgwlBhPCBKGcdlojRlLBrnLMsJ8hkM31tI&#10;xRs9gwQZTySxkdDGC4hdB+wighQyWHLJp1a5kLUOYjU6TwQWhOfSZgQZgxGNk2rjCdduinKAy76x&#10;LWw5pJQaqNKAsCRVyplFeAXZXPge9Rxaa7DpJGeEaUGsmnLPGTBoMlR+F/xQUwW6pCmH2UAxQFgZ&#10;I+1gyfjrAlua2Mhy0MWt8OTRAhDLBVKC54mPM1kqUbpG2zaciWRHgdZoyaAewhayDVjM4bZdAfK5&#10;kkiw1KzloYzLrNS6NJay8ZZhFd7fS1Zv+GXMMVVJrNxQFyld9BG2ZHPdUr4kAZIYyrBkx8SuCF+S&#10;CiO8YHhk4qEIahT5ejRSFkVGMkxwOq6gNHXbYb4ezwVFqN5yak12YbM15/3WBtRsK3Rpsw4IFe1N&#10;mzLz4Ufi5ltaFKjrNC6unXvnzYO2Y//4y09YmA7y+1HUOz7J/+iN24dpgpkxClXCmAJTRPIYR5Gm&#10;oWle4V5IdaVI3VBJq74BH5HMcy2qSn1ykItKL2/grRe9uZ6tRevFsb339mK+KJICXIL+1l///Gh0&#10;/I9/7x2vJi3qWC4S9QJagErjOVRgUUmEmLEIYgrzGRnvE79ucChrIakReq63PEwX+4uJZICpthgm&#10;2FTYcIV5AYXQzMJN19RsqASOc6UQYI0IIDDIt+FzL3751/72b/1VD/r/n0ff++Pf+rVffCCSqWtm&#10;E2CCnO3ov/Gcef8Yvn6Eml20dQ2W11T6kIzv6h6jvk9Xzpe9Nqq09ecfVsiznn+pXu/JuztJxSWT&#10;ZDHk1IGTY8ocTHzlZqZR4uMp4Bl2V5CL9KOZrmEIumRU4bwUbtPIAn3h4+SX/z3qeNVXfsv6B/+H&#10;uLaFCxDlElAPkIebFq32qUjp3sP8cCIxJlWltEFS655nR5ZpBsi1UTvC2w30VJf1VmROyM09jYRy&#10;2+aM8946++Db+M7NwmkjZ4O4Ia3VfSwSIKoYoSDBZV3IjhWGIZ/xtRoVizIKHA9o8eE4Vwh1/JaR&#10;XUs8VP5HO6KiEmrIBUI11IHcGWRpYeqMppU+3/IHRc4IIYDcuOrU2cqGGXBdYGrP3fwgJiGb217d&#10;gCsqlYtuiAe5Wm3SN45VLBWx6KfOdwXnQ2XW6tHewfEL617YDhNCn7ixZEfh/sPUYXg4TFZazXov&#10;SrnoNMK9k1GzFul6s7XUqbBWxI8c72u/+TUh+I+8/JQw0Gg07Cgo0krZ9srqOmY+F1WWp/VavRKc&#10;EIyMnAAAgP9/DgcyzijGtm2hVhsEZ7yokpkftWJh7FpkuTWMDAW49Y03RuNHF65sOMzJlBCKRvUg&#10;arR5JfJ8jgz2LYthSixHIWx5gamyqsw8hGRZZXnKiG0spss8k/zg7s4qSt9+OAPfW2u3eZY5VX56&#10;Nl5fCsDzJot0q2YzmU3n5eFUupjaCFVJEiCRUUMd43B7NsqX172TwhCP4nlx/mK3U6tGE/7OnYmD&#10;9GFbXb/SGM3ze8elPMPVpGIKZT1oUJTOZUTIVsNSPkocBlrDWRWnktXIOISL9dpb+wuNtEz0DSdS&#10;WeGvYrVQqoIhIvNFVUiSEZQpWF1zaIDOpsXyNQaZkWM4NCabmLDr2K55809OHMf7q57yfwOt5D/6&#10;t7fuZsORZ8YxplqPdsgzHb3R0f/Ld3DQQWvnzPoVbS3I3lu6hykxZO287PS467rv76vDCVx/Nrry&#10;DN0/zs4GReSwyVHFbDMco6qy3LaihWmVZjLFck44lpvrbH+glNHtAE0oripNQlBKbTbJr/2KvbIl&#10;7nwIv/xfQLcOmEreNrIGto8titw51dPg4cP4cCCkxlIbKYEr5SK2XkfNgFKs6wE+10LXatb2pnKa&#10;5Bt3ShssO5QHWdXcQPnI/9OvLgxCretM2ahed21L2yibzpE/RsYzVdt47ZrJTMsjcph22p4FDO0l&#10;s0Fp2m7NZU2e6ob/rbsoTnPTxJFviVSGGGeZ3pmVPWadpfzppcbefB65lsYETfOLNc9b4lOhgg4r&#10;B0F2EDsMHRBr3fMsWeazYsXHcw0dD92P0eG8cDx3peaca/n7cbHWa+7t96+10NpSlNhWZ6l+/nJn&#10;cGL6o5lDbM315lYnNSb0rFlSUADSbEfdDnZJrlktqO99eP/Pvv76K599rtGrG4naaz1RqVxDu9fz&#10;gpZGEC/mQeBrYwCAUTQeDXScgjYAJlpZ4VJ5Ri7G/SgIBXFLBEFzCQNgBPJs/NXf+8rHPnbBsh3H&#10;c08nabfTiloNKSAvYmSAIeIQ6vh+wbXluRahWTyxMTCukzJVlUSuR7VYlGUyHhZH+7yStwdyh6Mh&#10;AAAgAElEQVT5lfPrRVy0idjd7683HeW6mRCrPqMqL7PibKbGSbUZRbNF2oI8Mzqjsud6k2Me1AwK&#10;vYlB1XTxzPZaqyeSuLy9l5wdJs5F2rhUX4zi01IvjnV8VDkVZHVotkg+lY7BqwENa2RAketbyVlO&#10;p2rBNG/j7V7tg0dxqgxwFRbWJZeWrnSQLmLIMR7mMssgx3iudafjNpbww6Ni4zqRBnszvC9kvy/b&#10;HR958N//V//bF1/9ue/LqD6+5/XYY4899thjfwEGce0oVCWScIw9YrCuQOW8wBoZBsgHahmrBEOU&#10;RLqQiFDcpkwOpMqxFoQEKJ7DZKKYp3FgkEKaU6LBrWHPNhJBaYBTVUphC0IMkhx0Tm1gplIiMZ0l&#10;S3tcgrQIIFdVGcbYRlLlJ2A1jdtmJwcibCBskDIIVUKlOE2pRCJ3BQUaBp7DrJIUwkjakbaLSRMT&#10;SywLe/TA4IIbI5lwHGpniUji0mG0irFRWCRGFYYn2gsszFWVay0N1sYUZLqj/DYbHVbNjuV1BAfh&#10;GoS1wYYi14h1CJpQZoQdmYblTA/18U7l1bx5VtJ2deEzFg10Bry9Xdt5O+v4zvyOhBwflgICYI60&#10;HRy1C9bAaYIYtQohPYrfOUwYsdrnzDMX/INjNtRq53t5bdNlBo/fLulCiwJbm5a36RlHYYJdYwql&#10;lKFMwAWrZtvV0Bo/1VuPNP3eB3eJ7SdI+JcVH5Xba5TWi/qISEXBEUahXtNqdErlg8PMaSaNRg1E&#10;SIYEMbKuaA4Qk/SAU04d7FaxdJAVgDaE0x54Lb6MyWKE5BBc6piJZC17bme1TWfPOlI1NVWKZJk7&#10;d/Vt8+Uvrf7Ba0fDVMWgZWi6ofXlV55cD+jLz3bGh/DnN+90uyzaFI/inQ8GZydKdNdCb4s7PVrv&#10;QjYmu18Xi49yrigBQx2DGtwmABRMISsbYmPq9dylKC81Rsoh+Olnz53JB4qZR7PTpU7vlZ98IrkV&#10;Z4vitfd2fv03/vDa+XYzIJ7jjdOMdajVwhWWqARC7NJIbYAY8BzmgtXP8qBO6DKPekQVVS7xG/1d&#10;jkARrAWYArmucW1skCpLk6VGcEw9QxxSKpPkSkgw2GADSoOoNHAk+Q96g3XAcDJVT2+aROHbM9Nw&#10;9bMfN8aBj1/CewszGpmTjyA7JPGZ/vgl8tMX5Vff0R9yEiV6MZLDGA0fVB/dGT73Un3vQH3u8/X1&#10;ZffRrfkwKasCZcfy8nmc5hiF+tkl1DzSZyP90rM4foF+dxeuvMpuvqlHQ1wgpT30j39THezJv/9f&#10;Wz/3U265IL/zL6tKEb2QGw2mV+ThVD99hX3rO1nhoKiFeaaMhoIbBAgT7jPrp58Jez08nsrbB+U3&#10;94pHI9kK2PFCrNfVRZ+ozKw92aKPJi2NVxx2POWjie59KbKwfw0MbvFyyA/7iOcyy+bmRA0bTtOC&#10;k73EqZhM8PYK/miUtFcs33KCgj+97n7nLIlLJaqyhUlSQKThxlLYh1ILfGee8lhpW9u59rShSG6k&#10;jpDVapPW6sE0TqWGX/kPfuQ7bz+go+TNh9NjRbo1S6nixQ2fEOudQfb+wfhvvry5vN05GmQ/8/lX&#10;vvL1O54f3VhrPLg7Uiw5WfCwHj3x7BWhlfbttu2UGp17vier0nX977x163uv3/qPfukXK9/7wi98&#10;oT+eON1W3QmzjBPbYlhYljMcx4zms3jRqof9k0OLOQwDA854hT1X2Z7yLK1K3/NVMkripD8tjOV1&#10;me3YEozIedle8W6/e0imI67kUKqFZP1J2muEzz9xLorcvXHlNpqzRUX8sF2rK36iZqdVntmc73x4&#10;t0jKbqfxqWe3JoXsrXRXmuEshe3LjXyRw+Asn0/vTeML691oue13G/Od/Zv3z7Yb3lKn64fo4cPD&#10;g3Gyt+Bcmotd78qSvTONP3a+6baDK1sdWsFv/dG7n1jz799avLU76/jm8pYHceHm5N5JvligFYsj&#10;F1cLTY1VLUQPGAU0KMogoDkSroELV0Lbwg/6C+163XW4ptnpSDMtR2nFHdTgkmpdD1ArVmkJlIAE&#10;TFx23E8vbTlPX3aTOiHLjVwm6w2S9WB1YykfZT8UtzIQAK5g2dJX6+SdY21r/PQ1SV28UUPPraP7&#10;fTPZA7WgxVj1QvoLn5L3duC1mdrs2dMDvhiR00N178H0yYNwtlAXLrlXn6kN7eJ0mqg+9HfE8xad&#10;JgrV8MaWPs9x/4FZBf7zP0F+74598UXz7n2jCrp7UjpN/J0PzV//T4r//VfpxQvOP/y7+L/5B8Uk&#10;xmYm203itfQIcGfNuXcSpwx5LVwmmiqUCI0BA1KBQ28s2y/dsHNpPtrJ//m9fP91QxGalzqwq6st&#10;TGL9zHZzMeXnsJ1gFRaw1xf1NY/12BNOQ5xl4RLsPOS6wsNRjIcwMGi54x58uOgRf3Ai1pokK6qM&#10;yXOBG5fiqWXvzUNYAPQnSaiwQAgSuOrbUYOpmrkzj9NYTzlHJTgCkMhfrHsnOd/qIe35ZSutEvVL&#10;n79i6u7wvf0jmzycVu2QECzO1dEzS727i+LROHt6K/wPX758kurPfmxlf5bvH4yePt8rc3XzzZN+&#10;YbhGN55ajUKXW6TluWkmepsbiBfUdR8+PPv6N9/9+AtPPf2ZF9aevPALF5ZzA81eL17IklFKpEdZ&#10;Wui8GC/SpBb501GqtbGZ7TFli6oiWLiOX6/lssKUISnz+SRJq1SQ7kpPVSVlRMiSM94J0M3Xvru1&#10;1Lo/nrFa45/e6691G09cWu22vFEGyAsWuTHUbre6ivcJX8TDYUjR3kcPZoOJ7wcvfewc11DvND1G&#10;VLMJHF3xJZsu4vHZe7O4XQ/tVtRcac+r7L03HwRaP7nZC2oO2xt8uHe0qPDuNH3p/BJV5VGR1xps&#10;bbvt9+ob3ebvfPUdaMBkoV+7OXWZ/viz0UlW2Quzm+rDIa8LuNKhp/vco/Zirrua2ghPS6FCpS2U&#10;S9Fu0+vXW/em090YN5bIM5b79k7Zs1HCzZ5SFExNSmbjHlbTMSAB1EcIuYNZGXr00ib2m25R98UD&#10;ueKbYJnUAr8e1bT4vr0GPO7zeuyxv4jHfV6PPfaX54eizwsBeuf135mf7IQkSPs6PZWBdlQGWKEa&#10;Y2FD85LUXNKLXJUZilxQ2rVwmQsK7myo5zOJG8BLBZQhpBQ3iDOVIJe4yjZGVxQjrHDAaBTYHrb1&#10;QsHCoIxQYYw2rZ4GmxumMRCtkUaIOVqCSDIyeCCRQULLdIJERTFoi6FiSGb7AgGy61BbM40Gm6eF&#10;1FzTCrnCCrC2BfO04yGTgRkDscD1aHym1YKXC401FrlmnkFEVwkzFShhaKCVQoRgQgyigAhYAVFM&#10;hEsMRYoLEi0xrwFWDVkdQxvauBoTUEaZksohSae5RdHGc2b5Bd28aJdKcKF9hxBt6jX/6MMsPUVR&#10;x81MxVomqtPGknE6qJTgOgR7JbaMyWB0y+DYO7vHDx+V0habT7B0z8hYyZkup9oYXDHkPGtjB1gl&#10;vBxXA4VctzQlRlVRZIPJVBPdavj3yzNj6XOddbw6g/UiL8BGIPtG5nJSKmgoQ6DMRYFIWHebQVju&#10;I3lAk3FFHOSWliOIO4/iAwkFNOp+3bc8GyEjPMa8tmpcARIqTbVdV2RJa9DcQP08Wn4C0ZqSCCmB&#10;jQQpQNuyVOrRYXmQ8xKDAjDYzE7h4HtTRheizD/1zPb+afXtB/cWcqZKEsvcX3cI13iCpkflYsIZ&#10;kfkMYGH32mGl82DJEM/YFsFME0xEgYsMI09KqqWlFCei0pk1R02lCVJY61BLjIcPp75xPv2xa71e&#10;/a0PdgTVVcG1b3RXS1uanPI+SmYSqDYEGFA91zXtbtXDbrsuApGT0lEYFzjNpFEQWMwIRRAgZZBC&#10;FYe0MlwBBeRTQ7CpKq0lRgYRA0aiMjdGUpvgcyuXv/Dp788H3r8kt+/d+p/+z3/+4QMwCi6uwFlf&#10;5RRyis5hmJTQT3E805OhrmH85Uvw1HlUU/h3v63iOQ4bqrlMsGGjoag018o8eKfq75e9rZC2cbvr&#10;Nseim6hhpWeMsStr+MZScxUdvZtPb5oLG+yTV9Urn5RqZkYxsrabQZednfDD+/jJdeMGfL1Lbu1R&#10;V6ByIWuMnd8EwdTWi7WtZ53lTSvwCRgBBvPCIGMQQm/s5n/2UfHGfrWXoP2JyJUpkKLItBpsOlQt&#10;D3+UFWbF9LVpddHf+3dWriLzznElKhD38/N9URLTC5hVmbxA9MSsYuvaUg0YPTnNcROvXbP1cuN7&#10;e/k0536lWpZ8btM+O6viBDdD1m25IiIlLy2CrFJlUjcdVhNyHdALa22vRhCAh9Dew6pX49uRDCW+&#10;+eaD453pt3cX0wIdLAql0XLbe/bJ9YwasajmSTEpNK7kwX7/1sFo57TATni4yN3QvbTRO39upZhm&#10;izi1DD7eP3El3Hl0SpA0Gl775s1vffe2a6Pukpcs5vNpenQ6sm03ScvxaJxlyTxO0jg5OTkVVTmZ&#10;TM8GA6348PBg9Oju/HBfxgnxvcj3fSPQdDgfDFkQhmEdMFla3bAsCtVk9Oj+4nC3WMx7K8sYqmYU&#10;1GpeK/KubG9YvtvP+Rt3Do9Hs0f9aX80f7S7vxgNzw4fJYWMp2OVJb3lJdNqWcvrBfWiRqOSWiFi&#10;NaLNRqu2FmDHfjBYXL+ytXrxXIrZ4dGMVmqlYWuj3twd39w9G8/5d49m/Vxs1N0kLx+dloFlHU0V&#10;Fjg/m//B6zsff6L77Z3J3buzeSkLZu+l7O5OcS5snnM84pHDSZ5zKBRZAImJCixUC8HddpabNJ9L&#10;y4GLXf9gXJWFmJ4JpLmeCCPAtb39aRW2dX2VXNism1z3mDlZAPVRESlUqKsu60bWohKKy/Sj+f3d&#10;YnYoZoP87runi9P0b/+d/+yHos/rv/xv/97b9+HkVL9wlQ77KtUmcXBDmJpDPhrqMsWjoeYFfGlV&#10;f+oJ0mXmrY/QrXsqqqOwrWt1e3AqFom0fXVwW+7dLmyPNbadoOk0lFoZi7yAAQBe77FnN6xVBjF/&#10;+CfyYg91m/ALX9QekdmEJHWve7mRLbK3v4ef2cBJWnz+0+yt26TKkFUYVaGrmwzTqvdssPGsu3HF&#10;rtUsjCqEEK+MVuBQ/MFR/t0d8Ye3kv0E7U3NrJSpVoyh0EdlYVyJ+lKkLT1hijP9Sz/b/oVL/ht3&#10;M25w+ahcO6oQ10FAuoAXOeCBaSbkxnKtVfeOB3mJzdIVy9+K3p/AwTSHXHWpvrFOVaL6I+O7rFu3&#10;ScOqsMTIUK6Q0oagLsYrUl8K3evnG/20WGvYJw95WaWf3MZ2YY52hw/eOfxgP9mbyYO4qCoDFn71&#10;2Q3V9CbTzKnUWcbjRMaDye7J8PZh3k8UDqJxVlw7v9rt1NcatYe7pw3P3n140kDovbuHngWlNHu7&#10;h7/xlW+Jqup0XGN4PF0cHo/BYKnQcDyOF4s4y/I0Pzw44mWRJ+nO7h5CimfJow/eHe/tyMlEUVav&#10;131QLJ0tTk8Bk7DZYdTyo3qz3SVqMTnaXezvZINjN6z7nlULrG6rZoz6+BOXbM9JNProePr+vf1+&#10;nJ0MZ7u7B8lsunv/viirPC+S/mmrUQ/Wl0TUEX691upwBRKQ8bytdre1FDoNd2cQb20sbV7e1rXo&#10;4CzWMfcJbPSCm49G37l3NourN/dnD5Oq5TKl5N5J6hH7YMYbNDg9mH744ZHlInDRV//8SBSiJKwP&#10;/hu3kxb4F/xap2E/HGVJqbgiGdgTwzGDhmOsVeviBTeeCgJme9lOStMfFyjV00XFMo5LHTD3wUiE&#10;dWR11cXzkcfsmuBZhWOhnFWa5vw8Zeeb9qI0mvD4bn76KB0d6bNH8fHufO9W/yd/6mcvX7n2fRnV&#10;x5nXY4/9RTzOvB577C/PD0XmBWC+9Y1/enp8mmcStI4abppxasDxbQtRwVUsgHK8XK8dH1fDScoQ&#10;45WEGhRUqAiTCJkCkAJlNKVACQvrKljGtYsODUBJXhXGYi4ojIS0kT2f8mxi2l6dUC6ZQQQjhBAQ&#10;0GA0MxyIhQqlhYBgGYdNkMYELqIO0oIVqQIDjFCvxoilMCJRRzU6qNK6SlHkosgzkFN5aplcqQGO&#10;RyBA4xoyJaEMYV9LoqmP3DZ2OshpK68NloUJs1gNu4HBHhOOilZo74qhDRN1SH8XcKJsqbALJjSK&#10;agOgFeW5UVpDgosDpLHhAqdTlRPCqRQCfAsZDErLwNGFBrbCvK08Og91n2AbrVx0SqPjQ0MppoHK&#10;J352ok0J1RDGJ9hpm+3zFs3Bca0shppv25YqUkrqJmyL/KGq9XF1WJgCyTZWTLG5kcdazVmM5KCa&#10;TmjGEzOZjXOWywr4mRaaIAvlvknrAlGDPZxbZiZUqbjliWSkqadoy6qmWp7hpu1jiYIlJDcr05LG&#10;KstYuthLeeGtGxQoIbBUIMAAMsjBJdadVaQtnlcGUtK/p0OfFhKwi4wAhAFZCgE2YDAxvkdc2zhM&#10;Hd1O7z4cPTyMLbuGK9m1WsODanCaUoFQLqoFKYdotAM2pgppJHVS5O4ycdrGooAZIkbJBcZIeXVD&#10;LERsQyiSpa5dsP0WxkQaAg5mipJqoQ720qeuLXmU7x4N4xIVxtRXgAXglkwcExFThvHltfZTm5uj&#10;R9MV1vyxqxe++Pz1ld76OI/HoyRc+LqCFKSmhCAUEWIqjRXGgKoSpRWxANoh8gNMHMMshA0uMtAS&#10;BAfOgWljEbS9cfWLP9iZ197u/a999TdRqZMFpD4aanPK8MholMNMotMEjIRlB3+8RQ6V2cVagtkO&#10;rP6pNgkppzpPVFaaPIXFBADAD/TkWNz7sNIL0TDUHutTMDkYvNoZpHB4Z3Z+GxrL5ouf0fZcrUf6&#10;qVXzmVV4tF/2czIcqA9uy69/E/6fP9SthnXrkQahqgqdTLFSajpmxyflbCBqdba1DX4ooraJfDI9&#10;Q67LRjnvhNYglY0G29y0aw1y/Tlr8yJ59FAiMDQikaubV/XaKj14qL/5QVrZKBLEOytfWmhzbI5n&#10;5NZQfaIGtqN66xSYFnWnbLIuFRYS41kVtGpXVn1eJbkhwwpf2QxG8zKrICmkpujJp7eG707MXC4K&#10;XRIijHZzQwUYIx9mZX+sslh6grzypGSFmi7orTn3ADcsEnksE6rQsLHeOExK18FP99w0TVY22t3V&#10;cDipMoWvX+6YLH9he4XUg9NcYotVNumsdsC1O51GRtHK9ipxHYLIlZX2Sr2+ub7uO76PKOT5Sis6&#10;PBqkaZJlaVHxk+FYSY4JVFVFwGAwnPO11Z6hNKpH7e4SxiCF+MY3X0+Hw0mcRY3W2XBkW0woKcFI&#10;Sqnl+LWm11mGehcz5gZhZXSzGYW+hRAIg70wYr4vtQGpQyNaltgK8OWm9Yl1Z3wyfOvW3sc3lzsr&#10;dU3R/mjBCD48Pvv2n7z753/83RuRtRJSKiuX6tksQxWKJd/ablNmccvtdFqx0HmZ/sja8ssX/acu&#10;tZc8lhdCIOMgSlBOI8t2CU+rmx9NRzO+tFZvL9W21sJPPrGyP56/n+bjuFqdw4XQTYw1Tkq/bZMa&#10;Wduof3CSlkLNzgyV7IN+eTCXFkCNkKOhmZ+hPMfdi/WN7VAH2iIywuRsqJhghxVmdepbqDfVvkuC&#10;LhpUXEzkOePNMFprMsci80S6FvzH/+l//oOfeRmt/8k/+PtIqGwGmY3GoM8o6VNVZsAFOuMkTlSD&#10;0U+2KdjozVQhHzqUqBTnY6wWkMxUlgMXetpHUoLnaZnLu+9V46NqPWD6QM61KTDmLX9O/d2PxmGk&#10;lpbxyz8mlxXqUHltyXxqVVmVunWi4hge7etvfFP85tcMwfTWI1VVRpZqmuKkVNmCnPT15IxLbq5c&#10;Y42Wsn3V69HZ0Nhgz4WMHJJUmtp0bY2srbqrW/jyx0gyg+FINbqUEt06r1bOQz5H332nOix5DVM2&#10;5R+byvaZno3JN0/VDQcvB9rtoE4LLxhO6lYnND7iVcLHgnz6mZUyWRgCewlc224M57nUKMlVUqkn&#10;n1otT2V1nKWpyhGtiCGZsgT4Bm4vsllmBkPRVGSjq57oyfmIfjDlWqGuhV2bSGRirs6tNKZGK2TO&#10;1a0aqrRrXb7anWdimqGo7V7u1ZYYaa00ZwpxRCqG26sd49pLK91YiaXz6yxyMGFLoXtpudtqtDbX&#10;Vi2NmFQNh2ZZfnI6FLyquDg6G3BRIWSKqkRgPJuNJ9OVXrvZbBRKnts6xyxsDNy6defuB7fzNPfC&#10;aJYWRkkNRihZUcIsx/YDr7VkL62B5TDLlYTYntWsB55LuDTYst0wUhhThBnnTUuei/C6hz6zHeSj&#10;0bv3Dy+HYa8XRq3wzsGwXvPPzgY337r/B1/5eqNMzzfsBtMuUf3JlBS0lCpquWsr7eOYr66tArFn&#10;Zdxjzi8+u3xjO1pp2GUuHYdSROMsXVt2LN+aL/K9/WT3IA9q7tpWu9m0fuLFc4MkuZdlDxe5P9Mv&#10;+t4E6CTjbmRBA/VWgqGEwSyfzcBK0cMF3BuUQkGbkbOpTkZk3IdgJbj6VIsEBtnClgASDU8V2GFf&#10;ymaPtce6h7FpQoFkmqmlhFHbQkStt72k1FLIL/+1v3bx8uPM67HH/uo8zrwee+wvzw9F5mUA/uyd&#10;3/1gd0czg31cOZz5JGxii8kcSlTHgqkkNotFUVTSIFSkGhR2KUYaydKUhUElOJrQHCwLOQ2PRob4&#10;BoyJxxwpUmU0XyhRqiITRSqLyggNjqeCulaIDO+qxS7KRyYdmWoB5Rh0Qqu5wRzrAmSsjcY2oZWU&#10;WmGmMWjDuQGpPQ+0VFFkjJGEUlDIdnU5s4f3TFFyO8KOtHLBO+dsRQ2xMI602wa3xbCHgrYJakYb&#10;AsaShcZIg4TZXNMaseoIM+PWlQZclGqlR1CBphMEzAAg26BiapVS4gAUxabAZg6tju10IFoD2gYu&#10;FJ8iLFkptesDpYADRUJOmRVhz15ixFgoqWxCkn26fdkTHGyftdYt2gOg5sYn4eplZ3+n3H1UTbUp&#10;sLKZyPt0Oi5r57X2NMNQThXSlPhM25xpJPYB91kxqyyfOBGGKTEWqA5gIOUhosoaO2JseElJWUoC&#10;KJtjAoZQZBGcc2l3jePgYk/ruSENk1scJKhMmXNcNRSvaS9iKq6ksiDQrIa0Vsb86z8caoS04yKD&#10;tDJIcsILMDa4rvIcQ6VxAEMpUWGopEhSqmnTYiatPIYSLm8/WDzql4PJIk6LLM0MsopcpnOZ5YbV&#10;GK3JlWtWsK6CmpkdSD8MWhvaaQoEgCimBFUJMgjs0BCKKdMYUzE3Vl17DY2xQYhirJjBLIen13v1&#10;mjwa7HWXavN8Tuq63qRihpJ9fWl5yQaTJ2VVgI7R9Cx1bH/n6PhPb+68/+DwdLzAKeuQBtLaOEZb&#10;qmKqxIorJCrjWCzJpVJAjLYNKAFKIaNxnqEsU0qBMWDZKKwxjGGzd+VLP/oDnXmdnd6/+/5vX1+3&#10;LlwNf/56W/L8QV8nLjmboLMRCm1XcO5aZpzrrXXy7CUTYWhquNREP/cy/M1X9Y9/huUKNbrUa6PV&#10;GyYXsPvAeAybCnb3ZKog9agtyeBgHg+HJwd8vkCOhV/5abNySeGWMcRY2viY/OlrQuS6ZuGqIkWu&#10;T0Yq/X/Zu7Ne27LrPuxjdqvda/fd6c/t26pbHUlVsUrsbdJCKMm2pDiCnSBBYOQpQRIgXyDRU5A8&#10;BAkQwQEcRbJoWZHMMKFEWiQtliixirf6unX7c+493d7n7H71a3YjD0Fe7USQQcq4v08wXsZ8+M85&#10;xpS6oDRw+WEiz6bclQhT+vAj8/RucfxApQlVjKx1yHrklgUmJQu4lY5tbaDoYnsdaQiNTYaKqYRf&#10;ZvD3GqCbSBLKjvVWg39/Xx3GlQjoS9vBSOF7c73vkiNGZhrOBByl+PigiG4M94sMBY5XMFqklUq2&#10;u/ZCneeFTixdpuhrWBpGDJx+PMsXOqpAl0g4bjREA+lU2tDnfY+th4IBnBnz+gVn78RMCywtIcZu&#10;BhgGCE7wpVd3NraCOiF/9uH8o+lKEHIwrnbbrb3xJKA4aPG25z6ep44rmu1mWciA8yyVHnep4Kki&#10;73xyFDGHUXv49GSeZg7V+4fHWmWcwGqVuIFTrwVJkhRKNdvNzX7H4Wwep1v9Vui5jkMJpUHgZHFy&#10;eDTWWT6Lk5dfvBqtrV+4elUEUbPXbTRCx+T5fGqyrMyTw9E4SZbF4QOuszl4pFZDL8xYGLR7jUZr&#10;MV9c2Bw2o8CjdOCCz2zN4ff3jnmzdybF2towt/Doowfx6HStFTpadgNxYaPxhc/sQqBNnDA0SuPG&#10;erfQVY1YM52OTqZpnF/qNlxpBZa39yYXe7VGIzhOS0erwHUGbR46QJNc5ublcxvKyK++vnNj1zXH&#10;Z4uKfXN/5LfbZ0cxrzyl7bgoE4ohh//0P/5SayhOJuX9B6Xd4JL7H+6Vhzkwh6YxrLvcD1gY+JsN&#10;US2Wy3FWHetzCNFS1iM+jc3Oa1seKV+60dw/Nu9My52eO1nJfsGuDdmjAq7d6qeJwWXVZ/Tf/8/+&#10;K/6zn3mh+aNv/sbFNXL5YvR3PrXWFtXjUzUxZKHoySkj2gVjAscuS+sG9Oc/RToMOoJEyv7qz5N/&#10;8FXyq18mUcS8JvFqdOM5FHX66KGpMtaN4L0PK2P43ANK3NU4i8dn05P86ZFt+PzSLfv8G1p0kYZo&#10;JW7U6fe/Z1ZzFAZd7ma5OhzhqlSGE+A8Vng0J5Chl5LDu3bvk+rwbjU/BUVpLSLbbScgdDQHj1vD&#10;MRwYb0iigWaBbWzxRsMZH9g1h/96DXodLC21e/ZGnf3FSN+fSXToTtsJIv7eVN9FOPbgMAfTYO8v&#10;9fioosPG2CcFUcuUnCRqsZq16+ZqlwVATjKjkGFqEkMUEHWcjZ5mXmEdSSpje03eZTSXFB0Scnqr&#10;FzJrHmf6y7ecw2NzmlhDWFKaoWfbgTXUeePFncGO/8JW5zt/cfjRWUGpfTLON+vtefgwgAYAACAA&#10;SURBVJImWb7bEUJgpXCh9LDb1hY5YlloQQWhjHjuBw/GVaxchyTz1WgyF8w8OTpGWyZpDMaWWnX6&#10;LV1ks1Xa6XebYTDoNJZJVg/8Zs2PAteidQPXymo0mhRxNpsv1zd6565e3LxwMWh0mr1urRWFzMjl&#10;VOVZkSxni9nZfCXHe2oxLpmj/dBtNheSifawVm+lSba73m/UgrrnRmA8kFvt2t3HR0a4pddxnRCa&#10;9ScPny6eHEcuDcG2HLbVCV+7tdnfCWQSc6tWSbW93gcXBDF2MT95OrKlant84IiqSA4nidb25m5r&#10;lBtblS6jG23fkmrdoXtP51+8ulMo8/kXBleu1Lcx3XuS//kinnE3jzXNRZKa1OqYAKD+2s/f+NKX&#10;LmRS/8sfzYOhmzX8h3vlXgKSgFVMp+a5rSAzZKfjizJbjJfpkdq04J6pnQY7WenBc4OgSa7vBNaK&#10;Nw8K6tCoRhYH9uc36F6B528OhCvOnq42BP/KL/zy+WvP/m185plnnnnmmZ8WhKNVPkNZ49j1HDdj&#10;Ya0Ry7QgRvQZOMaRljPiActigzmhioeR41Y6itx8mYWWCxdoQdxO0L/VpFFQJJNyVTjM8x1RZZVM&#10;pS2Q+RwtBYcHjqw3qWiISWryAygWmrmkFQnqiZIai5AmpQiI8KmrKCycIi2Xrgojmo51mVrrUsFF&#10;sVJlCm5dpHVT7xirZBQIWdIkw/omuA2itGGZWdsRvMbjsY0GjohQSilchkuSncIytrJEYksw6NYd&#10;TU203gQP0aZYkfLIXSZq4wo5eIDV0jY74LpWxeTJA2CowzVGHMu59eqUbyE6qFipG6hnvFpQH5mU&#10;GFCRnugVoSQgfqSE4ghuURWEm9XIiSu5fpUqr9BzEoQSS+NL2t2q3bu9OoiI0yFen5e8sg7EBV0B&#10;6dygYmgkQK3Pc20tKmxhzdEN1bnzdM6MqdUEPYPFccVL6rasZQQYdSJufCNLbSnxtDAVmLpiDtUL&#10;dAJQ2oLhkVU4536dwS6UTcOIYXMtVrxBPI1VyrRqSeZwPDJFrkMtONPGAlhEBEDgwhoNwnIogVk6&#10;KyqZk47HTA5+wExJCKJb4zpXWW4z0P0oOMjRoWVQozivwtDv9EJpc6Rm0HdXE0uIiJdaVZa3pQsa&#10;S2ocdLdjSZFmhDHCKTCPUM9SgtwHAKCWKW5cl0FBwBDLDdFYFLCK4yrFgqi35nJ9ra+y3LtEfeHM&#10;HxcyEVw7WVKmOqecLRN5XB27HmkZ49hodDoTTkmYDQK+UpWm5DSpOtseYZW0RBHLBMsr5bkOqbTW&#10;IAlYbVVOEAAQKQXKicPA8wEdRGut/Sm3+L8WAUiXkGz6f3G6+mhZBEsrCn7ykfEiWouILorrW2Kn&#10;qS9v8QsbsLLk6iaREfYCOi6Vz+npU7zksTzmd55Wo0PebptPvUCThTk8prEB8IGuVKvHiMfEedLZ&#10;cswc33wif30maMIam8Zrgkppm7LrXbgzswEyqtRGi58ZDPusO1T2zL7W5s9tiNv3TRJrazBd2aKk&#10;PYTVA7uv6fXr8vO/6Lz1Yzo+Ls6te1ufAcNIPtcPfqw6dT1fIBZmfSAOJPzgNnkjNM974tFUdyld&#10;UYwr/ea0CAP63Dk3n1bzBTIUz7v1J4eLNYYH3zn0SjVDHfb8zWtr1Wz5+Kg4kPhzO54QgAmLNfRq&#10;Qma5RHZCSKKsobgmnLBUyxxqGlVqG326gGqu6VqP//ldPVrQVzZEfqZONU0sbvtswnB0ejqZB66g&#10;nqNch48n5dWh/cnDx8dL/fVP189fHKAbbCnWdvmjycyzVAlRET6bTS5utJUysyTNTK/JeP/8blhI&#10;UfNFgatlXAYOpKuBw6ZnC7NKvShaHJw8/P7b7ab32hsvHZ+drm9tRLUmUEIAelGvuW09Zj788Xt/&#10;8Pt/tL2xhtxrdoNms17Mlsf3HyVJCpSssrK/0T3/4iv+zgXOaTMIlEZApq0tCrnK86Pp3K9HidIL&#10;a8calGI+41Wr99GP7i4PJx5nwsJyPP3Kp8+FVcrAej5SF3LROT62+TR2OBl2GntPTi0waTCkmjv8&#10;+Gh61oukqV65dP1y7fhHdz4Zts8JJZdZvqyI69YuDJzbe8Vm3bszmt3caOXp6vGDZJzrO8eThdGx&#10;XToVXm2TOaFpxuseiXx9/y9+vF2rnxxVVW7LouYOa5eHbRun8aNF5ArRaX3+Su/R0/kP3zn2LVVg&#10;GLL0DEtAj5VrAfeH2p7m43v5wdQQpIX1X+8hzsowpAEtHz0c9yVrteAk/llf5/f/IlZCycP7Wf7e&#10;O0U7tTUQy7tSdQSjxqFyd41thObyFnt+ixTCtkPs98iNdbbQygO6OCVrhk6Z+8mZnEwFYer6RcoU&#10;Ho9sosg+s1FpfUc2HUrWoLXDIWc/vi9vHrIb2+DUtQiI22F6Qn9uh58lRgTEKXUtYDwQSYUbVwFT&#10;00/Jc1t0PuWPRopZyAtbjsgAiRrjoxjaLfnLv+KLj91Hn+TDurfxouUdrkr55LZZPpQa0Vaq5lrt&#10;su/dISEzn6/xj6amR0FRUin1YYxHiFcu+/OjYpIabp1+VE/2Fz5F+HA+j6uIWKjTm1c2BJNHT2cp&#10;9bZr6oWh8/HTvNXz+hkkqhJzbSgpDUGKdcqGxmalhdKC5v2eOKvSnBLw6HQJ7z6FlzfcLK4yxSba&#10;nudks82X6TxRzv7+qlMXfa7vPK1e3fQ/Ptzbn9nPXgheeG49trxZa3BppmViSyy1YVG0P5tu9esu&#10;9edJyrjYZRw73a1WxxDSALGMMzBac1NTyi/N6GTKHI8m2Vs/+AkD/dUvvpJUqXZIo9NijmOM7p27&#10;3JTWcdno/sPvffdHrWbY6QyMQzbWmirXp48fnx6MG+1w/3ja6ze2b70oWsPGlitcV1mwBmp1Vsoq&#10;k+ZstSqtFkFwVlQ5YWlJpjmo4fo374yz40m2SDaH/b27+y+eaz1/rr2aTVpNbqmEqD1esflJnqXZ&#10;9XPD0elqUVSBF5a5CmreyfG8AN11/E9dunqhPr1775OjE9r1w70441aMkuwXb/UeH8XN0H//aPLc&#10;du/x6djG9nSe7cf04Wl5vtdSiVz3yWbXXWWVb+z5Ac3HDyW01ifW5nY6wd5Lvd4t73xTHN0+cQHW&#10;tjvXLg9azeUHdyZxanRpfZ+dHemtGn14t9h0SWdg07KEUfzBQ4OW5Vq84PFra5mlvFeTZydTHePn&#10;18WdsSLkr+wceJZ5PfPMM88888z/fwRoKtwVX2u5tJLJwi7tXHlE+BQJ+AS4oZJoUMIukVOggTVE&#10;ZilhHgw3nfoaU6qKT7VMYTmbemWQpXlVWW21U+OGqZDTtECLJuhz9JH4AoiePa5MrDm47UGT+ECY&#10;XWalDTX1CCPAQosdjeBkVlHBgj6FSjkVOMLNM62V9AaU1Yjna+6DlYwDglVSgRNYzlkJaFKOKwq+&#10;wtQ4lhEoLFCshLA8Cryj/ZmjuEykENQoWgolhqK0Kc1duzQg6VJr8PlkH7SqPM9VUtqUpjEyh/u+&#10;YQyYJskx9wKUjtbMspAZaiCiJlVBjaUruhqrqK1p6NimYoXDiTVNuTbwlSocADInIjIGw2SV6Ngp&#10;p5Yg4IWsfstgidG6XaSWas4QjY/+JSUcrrh1CS9jbZuE+1BxWQfITpZRw2E+EQbqwBJirWdBW9Zw&#10;jcsmVekCrKbQrDtne2Uxst4AgiZUuWkOhdbgBJDNiFDEaUmkUKXoEgopFS03TgqnwVy0aK0GaO6g&#10;X2MAqtAECSJBBEbQUhDUAKZYLIC7uhc4pTayYA4zZS7R0GxJ6tLKEqBgYcebjPN6iKoilujC4G7H&#10;Vyb2GpSFmE6qVsMnKDiW1vf1wmZjbUt0G6Z92QJlRWYEBwuGUQIuMEocQY0BpSFPEDhPU+3FNGyx&#10;PMblnKwWhhg6g8Q6eHT2xCGEOcTEhWaENpVbR0NXTNpBq5kmVbfpWZtxpgl3K41KgMsxU4mkJYlI&#10;Y82lXIaU0ByZZgSJrMBqjRYpIUjBdagqUUr0fUII4ZRSMBaJ0ZoRFD79aTf5v8ZyBR8ekA/T2N+y&#10;SygoIfUh7HSd05GRKe2GuNbEbUa/1LXfeoxvlqZPyNWQfOkq5il7+IFp9KHTF0ePqnrHbvZZNadn&#10;H+iVI5JMtQLmMXAddxJbRrHDOWlQp2Oldf7b39L/8HUhDsW584qAOZzC06mNetwkFWaIJSYlRsQj&#10;hfl3rtGjBXvzNgMGj88q4bmGGKXY7Exd3BVnZ/bjBxhd1p//98LVJPjJ2+l734fFtFKF8SiPT9Hj&#10;xBD++we6xdlhCU9WZseFZWqPK7PeoVd3nK9f7Qy9AHJ19e7cemQONnHUF29FlcYLji2k8Wj45/fL&#10;H/4fe40GVYQO+rCqqZ7PP9fC3/vnqpKyFZJaFw8SnCGhCKKEa93uyXRGXP7I2q+do4y3nqbOZ292&#10;//Ef70VCfbSw673WzMglKXXOb22Q0Oe/9dbZxJLXr65tDeraOXlnXL6+gVAFk4Qs3hv11zvDYXec&#10;yHYrOh3PY2NYEN7Y7CSzaV2rL+7WOnXFuQjazY4ITgurZTYY9n/y1kdb/fbTJ0vJOTq+TAtm5LQ0&#10;prKfHI+Rc5jOG4BhGM1P55vDfpkkj2fTsdS23j+VePPSeq/XSSuUUlz74jYzWhb54VlMa97xdGW0&#10;enJ4ggItIFh0fP9sWjQbUdgMFMP5JJ5MVtevXpRKAdG61Oc3z6k89ylJTlcB4yjkoZItjyR5NZD6&#10;4Pjw8s7gjNRDzwPGpS7ffzzVwG5d2XDL8Y1ImLPxpd3+6dnZg/H4c9eGHz9K330a/8q1kLmi2/R9&#10;LuJ8NQ1RLxbr1SJi8Hpd25u9L/TqNct/6w/uPV/n19bZN+9U3Y4XrdW/eK3pheGfvX32Z4dF2HAb&#10;Fb8QclnM3Q6kldPYbVWc/+Dxk9XUlBG9uOPdfJ7/iz/LlodWG5TKitLU/s+D0TleuHxjja21g16H&#10;PPxEN1340b4e3mjdfX+Z5arusan6f64IftYhwnv3iApzd1sLH44AGz5evO7OZ1imrOaRza4NYvI3&#10;B3ickN8+VjWPrUn19VtMW3r8iPDAbm6yb+9LGpnzfSIqMb8nl0AWFWkFxGPgCqEQlnPYvS4q10QD&#10;brT9wx9Zv+CvvSwWsblyQRvKfnxX+w2X2KLMsIV0NK18X+T39Gvn2c4l/s23qeDmcGIIF4SCJeRs&#10;bM/vklZEHz9VP3yvevVr7q0v9N+9nTy6A7PTokjQIeAwdCgCc340VgcJO0oQuT2oGV3i49y2GvS8&#10;w/7G9drz7Xad4YBOmyE7lHrpyjeerzkUMoAL29ax5OMD/db3Duo1nhpbdqvuUFeR/bnnzO0/M/HY&#10;hC4Zdvlppkc5aAuetJ9q9N6ZLwKfPZL2Yhd+fui+Own/k0/vfPv2/lTph6nZ6jQXiGmRn1nWD0ir&#10;Yd7eS94aV7cudnfb/Vt++u7xas1Tz7VqmoZvvn3c6Tad84HRxHE9SsqD4zh0nZvbvSpNcDJ/qU02&#10;txyEImp10amtDEvmeaPj3f3ongzDk9lquBkegPC4O5/OcgMWyUfHZ/VunVS64qzRambLPPItGByN&#10;l/uTBbb7UyX77Whrvc8cb2WXmy99evdl41P0H4/8TnMyW8bV4vD9cVrlzGFlKcNaEGeGEB4GnPvu&#10;fJXMZnG32+n2epSjLOXaK+vmZhU4vJzGVy5frtX5vqyEoETaDhcH9042Nrr+oJ43Q3D9vMpmkv/p&#10;g6Ofu3WhxmQHJjWd+yGNGtUf/unDr57vrAr4n/947z+41Ql8aDeDiDsMxUFZhbo63U/XKDaEeW7X&#10;/+ILO3mq3nzzJMmKL13o/PggzTk22t4vf+kcRTw5ld+6e+zVnY4TNWN5dUjTIunuumE98HbDb7+/&#10;1wNxbOTajvvpW+GjsRy/Yw5TW0h0FdS+c7TcpLcZ9jaCG0JoH5MU4wweLmX9WiSn5fFpGfT8lVW5&#10;/iu7+3o22/jMM38Zz2Ybn3nm35y/FrONBOBb3/pnq/lhTfsHJ7GpAkMU95nD6XJWQUpw5ZXSLFOD&#10;nNTWoLnDal0KjjSgi8rkCykXmE9oNocstZbKRtd1hM1So0AXhChJvAaGWyzcBMmqfAVyTNNHxmcs&#10;cF21KKQuta/8NmUuWoauR8I6A1cjWPCs30SqFFRcVUKh1qVBAl6bMGGiOhVCZzlBoErRUjIqrEYo&#10;Yho/NiQVxDrLZVXfclnNlpVJz8zkfpmuqk6LUGNQC1lV1IHakCtrQFKywpYvGANwjaYoJVLNqNZh&#10;yLs+dzirr9OwBxhaJzIMeKNPZSR41yEORBHHOglbTETo10BLjxiWp2pwPji+rw4+wDKV9bVCm2px&#10;qjB1jveNhaLeZZRV7SEXO3RwTTe6mCPEMaKlgJYgUorCA6RIfMglMkmMi5YazyGu9GxKmGN2B63z&#10;a0Pw+LLMtU9KB4hrKq78ngXXFnPXxMYxwhY29ByHoxNxpaWW4IKFmKYjs9FtItHERWWM5nyWSq1F&#10;cqZ05eRoCynKp8pKKtGiQYuUG4YaVMJUZgkgI4YgCMEItdo1ClEH1BKgnFDF85XWCbEpLwudpbbZ&#10;dE2TF9otU1wu7GRBRR02LgGxjkOcrMhHY7mcqeVYkpIRXok1SyMrOBJiKSHWAEVwPeYIIjxjALXE&#10;akmyzOQSZWHzBcyndjmD1QrymOgEMQNTgXC5CwQk8tDhEfqhcTxHCq2FLrVRFVIgVa6G/fVpMtPC&#10;hm2LG5x2qGkYzZQy1ipe5ugTYUutSkSNggMXyDhzhDUGTUnrIXMo52iIpNRSapBaem79yt/63K/+&#10;tBv9X+X+4/v/5Pe+QYit95hwUROgFpGZ1oBnU1PNAaX7zv3q6RHO5+Y0JCuBktKLHvnOWzYt2MVt&#10;fDyGKkC3QzmANTREwgTp1ZhWKDWMFloz7K+xk2PZbtOtXuARBRPnrffMj27rD2+TKwP3t3+k7o9Y&#10;GqsSCQ35QkNlCDP6jS3nk7FZEe9kgVLJEqiUKkeK1ggheE131+jxCIV1ba6rgrz8WjhYE08fVjKG&#10;lkuYIElpAocKCsMOswZ917WuXUoiJQpCNiLy8Fj98dvz/cfxJ7NK+FZwSuu1vWJ5O2YF49OxijzX&#10;WvJ3X99IY8UZKKU+eWT3D1xC5fGExCVbUCxdgsgVF5RgG8gsKQ3BS5vuP/hq72QcrzJ4/5PlR08X&#10;uTFXr0ehC8eT8tGsnEjWqztPz2yjwV+81G4z4IJKsEjE115cP53LyOdXtoOXdgZ/8s5BlilrdNQM&#10;hOdcurKhNMazRYOTIs/mcRoE4vhkdbYqH43iVRLvj2ZZqWnUkJz12rWAGUOwom7QaPm9iAZ+O/Di&#10;ZTqfx+Ozuc/ooBE8uffw8NFet+Z1BsPtjXPtwVC4jlZcUN4fDFr9da/TF1EzbNTbw65DieBsZ3u9&#10;HrqCkdDjnEPgOVkal6o8naVCiNALtVFpmgCY0+lqmReZsQUg+t7CQrPXSwytbazb5mbh96aFKTVt&#10;9TqxASW83nBwbmNw/dyg1gxYmSXj6f2jRbce1rn99LWebTT2TmMAOc9lM+IayCeTbKfjfeULF9Qq&#10;PztcnM51PQSx1XMYnz2asUyNZ+rybvf2qPjip9cDn24Ieufj+ffeGV3ZCP7+L57Xq8nBnbOdq63w&#10;fP3owWp0lGSFffC06kXBc1fdv/kfXb8H5tHHqaUWZ5CVdIRQWr7J3CyVX3ihmURKU7Z13l+GzGuW&#10;ghgqVMdndY+Q0Pn1f/hfcv6zPttorf1v/vv/WlW63mZeYC0niNZq2xwyXZh8SqDynpxU7z2A9FSP&#10;XTITJiX0QoM8vEveemyfv8CO56bkYFok9EBWWCNMcKw5tOZiVsAyN8vSdvo0zbUu8drVgBXYFfyd&#10;t8xb75t/8QO9W3PfeWL/5V0ar1RcgqiJlcXSUmvM820BBD+YYKZFkhsLkFWqAqItOoIZBoNtm+Ys&#10;XrAASDIzl274l2+6s1M7PVJ1Tn0XCk0oQYdCu04Dl3LBkJGcYVYARdJykSH93R/OHj6IH5+Wc6J8&#10;at1m/RSyd6dm6nrj46Lhukrzly7ULg+iWawYUydj+PAekYrICp8syEpB7EPNdU4K9D1RJ1ClVWaw&#10;GbFf+0or4iZJ8aNH+Z9/cpJJ2N52+30RJ+qjo3RUwlq7dvck70Te1mZwvh1Egi5UKbzglQsdhhSR&#10;Drvky8/vvn33ZL6syqriLvVq/oUL67UomE7mmOeRS0/Ops1G8PjJhBDx7sOzoqoeHY4XqXRrUUpY&#10;r9vwqHFcGkt0o5ZoeLVBtxEG8XyRZtVoNFOVWmtHi/Hp43sPWFUON4Yb6zvNVq/VbSFyq2ir2eit&#10;bwbtAat3glqtOexFgYfGbm72W/XQ4bRV9yixnsfyJKXUHJwuKOeOcNFag6qqqtkiTgo5y3LFqOSQ&#10;c+E2GpJ5rN0U/W3d2DwrcZUbv1Z369G8xO7a2tqwf3Wr1x82QoeMnhwtF5lgjizLN650hxf7P7o3&#10;Xes4B9OVHzDfYfurqlT6b72+szuoPfh4tFgoj1oY1MNGLT2O01FapnbQig4rPH+u3es6fYf5Jf4P&#10;f/CwH7G//aXt8+t4+N4xuuTSa8PTk2z8NEni6uTM5AW9ssF/4T+8rC9Eb324QI02NmVMx5YkhNUU&#10;C5BeHbqd8+zRMnv1heHEN7QlXWYtrYZN4YNBj3/ll35l98K1v5JWfZZ5PfPMX8azzOuZZ/7N+WuR&#10;eQHAP//W7xyd3PeZn2s2m1ZUwHKhPCYC5s4PK6DWaRh/ALRBrIcaja2ITHhyZvQpswWhQJMcTGk9&#10;Qgb9sBaAJVWBWgPBzOq5pZL6TiCs4BlATPQce3XR6wS+C4GPTtdAB9AxBsGvMTeyBi0FwUEAUGtB&#10;Tb3l2IBCx0UhXEaZTg2RXDPLBDJBNFptkSAISmViaSZYRaWUggG4RGzoKiUs5YGjG3VwQy9P9WKm&#10;S02sQFrjVuhGwxECiNGNHvp9Yj2LwliKjqDdFq2MDJillGWVlVZR10FqGz2Q1EgN1Bi9Mp5GR3JY&#10;cl6CXJhSmtnICAsXPo2tHqxm5OU33M6GPjulyxM6PTGgSaeLVFqasXJFKVOlgVxaT+FuOOCp1YXm&#10;Hg1CFrlQF27kO0WuLVjqgGDoC5antkQUdUZATuP4wXKqXE08ZBFSSRo8MMogAkcSCHSJ8XvQ6lCH&#10;W5sxyJlQtJhyXoEAitRUxJnPJSADqmzXspA08ih/YFgJlnOTQpkxGli1pFWBHIiSRhfEFFZJihyM&#10;YmWsCSWUCgNIhHFcCF2icsKQckJ5U4h16vY8FmAea7kAXVgEs32ZrO/YNHGEMFWuZxM6mZWCurtb&#10;fe7ntKX9LUJcxgghSKxhqgSKYEuIRyAI15VIZ7ZcodRMAniMgAZLCGGgAZCicsANmXCpNTYQzBia&#10;Z5Zm6Ble5ChLQIlVApyyet0LA+H5RNQI1pRxjfE1CoOIWlNjSaVAaioL6TGGGiiFiDCX0qpCNEAU&#10;5QZ8jh6n6+uuRLRUVxZBwuWdG1/73M/0Pq/D2b0/ee9/5wU0GXc4diiwlCwKtGiDJgaUhb7MXYxa&#10;9DQAHlImaAG4WOJSkpmBjXVKC7JeJ2+8wl3Lzg7Mjktef45+4Ty+0OMPj2zT4ayOSWrrxG1OdJeS&#10;J3tyXui9PZsZ+mQOf3KC/Q187iq7u49FibIiwGzkk6hD9ws8PjEK2GQhEaDhu2eFFA73HcEozSto&#10;b4Gg8OCOPN7T+3erx3eKPKaDnjsdKZfb7pYYXCasJEzBpzqONORgIjt1FjB8rhfWCRrBTieltzKz&#10;xO5XLDV47NnDzJ5leNJ1rWK+Lj3PbneZLJYnY3MYa6RuaKDpmw/uwTyFc1cDEfFjVZkQoARimVuZ&#10;Fy6EnbWoaYv7sfrUG1cmK92mWPMsZvrB/XwZ23eXirn8Ysi2tzsfnSxeuhidLfXhOKkk3R0IWZpV&#10;lra7/uE4nWXQ6ngvXV/vdT1KWdiq54blRVX33KIwCshpib2tbdEcziwvnMBaMc9KJlzhBbkl0pK0&#10;UpkG4gQW0SXEd5mhkMVZGASbW/3trY3Qq0tjPAfWGjU/qnHPXz+/tbk2DIVX7zQYo8npYT464NlK&#10;yaxebwRRp9sf1n1W73Yd6u5sDV+69eKF3UsbzfpLNy85YRS5tVJRl/PAFXmpDFJdKVlpapRbJq1q&#10;drOh45MnspLzkj06GWtlNnrNqCaYMccn0+Ui3Xsy/ke/98PkeHJ1PeijVOPlvZNyvS4e7CdvfzJ7&#10;68F4I+IsEA3PO5oUT5fmpVe3Lt+I0vlq/+FisrB3FloFzeG6x3Sxv1d+clqdX2+lLDiYF0VW7X+y&#10;bHBPl0XI6Ne/dPHh4mieJOh4r14cPPnJwVJjIA0pZZnhIquYrPbP8h+8efbl19eXJo+El59WUGGZ&#10;GHScGYGTZZk16Kdf3VgeJgcniw5hOJWvbkQ8KxHx+ob3xq/9538NMi+0v/3939AptCgPOAk5RgVd&#10;VZjlJuwRF0kj0MpDv0ZWTVQuFR6xgsxjXBY40qTWgO0OxxV+5lPsXJsdPbE9JDd26NduwRe2xJOx&#10;dS11Q6qppZVoJXbNwJP9spD2wWM9zyCR7E+e4Mq1n32ZHJ3CMoUiQyDUc2yvw8fE7J2gNXy8UEVl&#10;uo1glitNIPQ8RqCUEHRouwtPHuj9B+r4sbr7Xj49wZ0t/2i/inzCHbjwmhCaojTPN90Gh7sjWXdJ&#10;5MNAsOv9mtb6IDHNxCzm+lCxaUVWIe5V+nQOTwIL3RZMVt02VUpfWpPv3UulIhPJaoY0Q3t0TO8f&#10;6/Utf7AbPI3LJNA+ZVqBb6Dl2dde3RJxPEXS3ux4vbaTlDUfidSjJ+XpuLqz1FOg1xvOoBvOJTbr&#10;2PCCewfTVUz7LepQiOPcrQtu8ZOjstZwrl8c3LzYyUrV7TUVd5NCEbTUUKD8tNBeux8NN1fgFF6U&#10;lKYy1AAFJqgfJNJUBuPKWOpZSnzKfZdJ1EZrU+HWVn93Z71Z7yhthUP6odtonnT5OAAAIABJREFU&#10;NZHyjXPbW9sbdT+Iohr1HJWskpM9tpiZKg4Cz/Xrrf5GO/KiRiS8cGvYu3zp4vM3Xu436p+5finq&#10;dkIRSs0F443Qy/MSCS/LSktFEEWVh8n0Rl3ReFwuZivjPx1NlmnZCr21ft0V9Gw0O5uuiiT/H3/n&#10;+w/vPL3QcvouhovFew/ili+Epf/0T/efHq2UVlHIG1E4WVRHM1Xfan/+yxt5mjx6MFnN7cOFWrAw&#10;GNTqjizm6k/vJMNuAGE0KeB0nswOU5sQgWa1zP7+37iRe/GH+8fC5W/c2nn69tNC2iJTDSXnC0uZ&#10;nsykA9Vvf/v4uZ16NGTSEpGizUwR60JTrLmjVB6U8uZrw77n3H732DXQyvFKy+9ptUz1y7v+zde/&#10;vnbu2Q77Z5756RmNRr/5m7/5067imWf+7bS9vf2zn3khwB9++3cfPnm0nFWFkVYKpFjkxGRGGe03&#10;Pe8id2qgK0uBAzUWUVprfPAbjGgDlNLIeAMablhSJ4uszHJFOCIHXdHVHgprdUqKMx3PS8oZRyhn&#10;6PlYFkZbEruauJQYyFbED6nfQMuQMk40pVZTAVGTN3tQSWwGDhaQLiuQNmBMEYsBI4yqJRWUMUI5&#10;8sUeXT62NtUipDwSjGu/RZ2ILh8bdaLzBVVAKlDIzGC3BjUZbjCnScIGcKFppN0WBUdrboI6RG3u&#10;trDeproCP6TC8Z6OFACnltjSao0IgAXTS2SKrhZAHDp6X07vY35oSmV6LwDrEou2MeBB3Rh0Buf0&#10;fGUPj4nJdb3GoBLJIaaPCZ2J+EhlGbrIAkObDXZuvcMcxxN+WRXCJwTBACME01xRSnxOBAEBhNeo&#10;imghYMV06bIwdJW23BCiCbEIKSxWuDTUXTO8CYzTaCCMrbyQGY3ImfUUUuL7NFnaxUJXU1BjdDJh&#10;cqQRtUBDy9WRqWlnOSrsAsoM/ZJby2lAradZjdUC4mierzAvbZlQV5L4DPQCbGJ5xkxGMQNOwPGo&#10;10HaIoRbUmqbWMcESETlFG7fK5lONVukZX/gHzzMrWGCiFrEqZv3z5Fpgk4TkVqrocohS2yZgymh&#10;SqlNKZYol3Z6ilVFc2WTivguqXNLjGOMUYpQTVzk3Fq06DnEYXw5R2lpre2eTaToCpkRxyVoocwQ&#10;Na2qEknlNFQlZIFgLEogWU5kjlYRrYlUAAapQS0RgdAUZU6qHKscA+IyCcUKsBKBoFxyF4ROQTN7&#10;7eLNr77xd3/ajf6vsjp68J1vfSMlWFb2epdecyClqEMgFliTGMeWFcGCjlbkNCbZFM2cxDHMc1LU&#10;LVkTWpOrl6m7Tf67f2R+/weGS/trr9JGJDtteJjapdTbQyFzbK0DBwOFePxEp9ZUgtRqXCy4T2y3&#10;xGyM46X21oXhmK+MoCRJkEksYjNwuGZ6eDVw+8isZcIh1iplQpcSjeUMz+1SIUAmDDmkBc5PVHym&#10;BdBzu+ylHbo4sh2Kz61xgsrxxFlqgGAUEKnNZzadndB//vra5aA6r43fETc/JdZDQaBmC5aO0i/c&#10;KgY7OFvYTx7KczfphXM1afjFXfXFLXq5x0dTu1Sk5uHlq/WF5OlR5ZWwKO2isryspNQHiVY5nr/e&#10;v3ij9bmvnytjdXCS7SU4KezQZ3VOT2K10+B/++UWV9lbH6Xn1tqHqbpxqT9Yb9UajXq/fXm9H7Vr&#10;v/P9e2Cw2wmU40MUhp3msoJUYqffb69vRN12Ju3pZKmlYUG40JAUklAmhENdj6Jp+4RUWejRZt3L&#10;4pgbE8yXjuv4DqOm5EZSIxer1f1Hh57Lm8O1RrultY5l5gixXMSyKAOmJo8fvPnm7WI+nc/PymyJ&#10;ZbFcLEbjsVvOkzR795Mnh6fjbHa6ODxthzVG6SyrgqhmCAZBRNE5PhzLSlpKwHHBay7QX6KfOc1i&#10;spBZvulio1zIw72f/MUHR8eTnWFvf5G9/tJ5F6v3337w/r0nc2Y/c319uN7bHoTHcfaVFy7FaTbo&#10;tm5tNorl4vnrQz/yO40yX+F335mE7fDXPnfz0pV6v0EaA+fiTg9m2WtfOqdee7623c/PTnwwx3lS&#10;qWKq7NHJvN+kpsQ5Yd/98cnNNq1JdpboCeX9yBWVLikERFJtm1plE/nOUlWC1Dzq+KzWc2mTSUQs&#10;bTR0zdNyfa5qjtUBbyKvcjYyauuK8+ov/BeM/axnXoD2W//LbywQc6n7IbxcI4JB4hHBADxC6iZV&#10;gDlJSrp/BjKH9BhkisuUxQLtGtGCdxt4/lPkD/8E/qdvqNGp/cVbbL2td7fsfqKPU9zZpLKEqAl+&#10;3UBODg4hk7iwtjlw7SmGjLcrDXM4OTGsL7BuyhSMtJUitjRlbFuEGqv7F/zaNiNEMsYFZ2UhXUF8&#10;wfKpbYWwsUVXM0oIKCDTkZ4dFAKcqG6/+mlndmhb1gxDtla3rstGiaWUBAGAtbttsiPE51/e3mzg&#10;+bLqNZ21a+TlC8FqyTn1yAo2o9mLz2Nq8e5d3ejaW5+uxTE/fwE+u4FXu8RF/mhimg1er9P+TvPw&#10;UeGsTCFhWiA1lubFk9LMZvLKpV590//K37k47NXu3puPCnuYoSBwrckfL2QkyBevBS+sibc/mHlO&#10;mFMW1t1b19eJ76+t93rt5rlzg+/+5GB/NO92A6cWlq4b9tqpIqmCsNFsD4ftjXVL+ZOjM2IAhJsS&#10;vsylAcIY94JAW1sX1sfKIarZ9FFJqyU7nXU8xxIbClB5EjKiVfnuhw+tlp2NzXavp43JdYmA2tjl&#10;dOlzq2bHP37zJ4f7T+PFpMxXpsiLJD46GdFyVaXLB09PP370xMjVow/uDxsNBpBpBOESRvwgIugk&#10;y2I5XxZVxUPfjdpz7S6tl3jNbFVW83nEYYeX5OzwvT9/98NPnux0W3uL7OWbu/2mOLx/+OaP7zzN&#10;y1durvXajZ3d9lmSfv75i7NldnO3t96NIl34IX3+uU20yVrD/d3vHTqe+8ZL529e6ty8Wgtc2LrS&#10;sWfF517p177wPLt63hRxPltQF0/mMy3Yg+NZ3cGAYYriW2+PLoSkBWQxU1OHM+G1QClCBVZW6j4H&#10;mJQfzOWptkHACINWz/H7TslRxqq3FeDSuo+TDsOgxVCLhuF3l3Kwy1/84i931/9q3nk92+f1zDN/&#10;GVeuXLl9+/ZPu4pnnvm3UxiGP+0S/j/x18HbJHqJbsEYN8GmiRKoClopWu+Q1cokZzokYDUGHeSB&#10;iI1xXGNd46wLYqm1hAB6PipXOzWepcBK7nqqonrwPFABzCIv6NmY2FBbzepDSmvSFh5a8BnLclWl&#10;1hLitF2QklAKYGsBMCJojdYbuExUe0NElcisUbmTrzSCJQbMBJdnBgQJStLpU82NE2G/6YQROnVY&#10;LpArViR0/o4cnK8tbFYLgfe4ZYZz4tSrwZBzymQJwjVZaYwlnrAe45Nj49QFUkqk0dYErpMbuSAy&#10;rHPM7PFHxluHrZedWs3a3CSnrNQ06GBRSYNCu1oH9NynOrq9Ip6K2qR3nhYpWbsiiccPHtpak/EB&#10;y0dAEk0YiL5T2GI+Id0NQonxagwY/uSTY9bAUkuBvjwzeoy1HVI6KjBuPlfSI7kkNR+Yb43LCPdD&#10;idWxSvOqlCA5423ldglS7RtwPOMGANQaYbKCBoI7Q+QcVK4FZ06TmjMrHNpp1+NFxigrlPKkrR8J&#10;bxDGxwmpU2tUo865b1OJGClHAGNiNmOOb6EQZqlZZR2fVjWsRtomjpKGB4wIXhjV2mDJyHLfsIB6&#10;EZWJFdoK1yFRRQmLYkcXmkimcuQOHHyUC+NmFYYNMDpPFcZ3WFmRqM6cdZZJXRUkSyypICdguHEt&#10;SWNiJZGWsYCg1i4Sq4wQIl2osgJUDHKjDLEBwYYlGaZSKcOowFSY7pbIY5UnQBr2lVdf+eEff5yV&#10;RqEpKDbbOtG2UoiUaEWqCogBioQhUGKspcvCaiAeQ+4Rj4EuWV7pVSlDynSCsjDjyuQpICFBE8MW&#10;t8XP+hJ7lYJeQHOdKaO1QW0sIAkVaQRkgehvwIQgE4Zqak+gzK0tWTaxZ1YANdc27JN18Y+/obhv&#10;e3VyfTes6+q3/tT018X2q1YNoNjnR3W5ve0duuKi0hfDCgsaCX7vKU4zPJlXWUEeZXRYx6VylKvC&#10;GlQ1MV+pCw1xoWMfnNlFZYViQ0eKGj1JrQG7u873n5h5rARjcQXj26rT5GDtVsAXhY4GsNulwyEU&#10;hnz0sfEtPVnqDUHWhq5NzOsb9PPXWpnQf3Q7KcFe3oT/7SdHu4L9uxeCxbRwZ+5slfQvDOSMXo1k&#10;Pq8mI1yckqbD4yfi/aP4+hXvc7+A3/6GrFX0apPJzNKn9r1yZlv+L27VVZ7+kydomRMIxlDXXagR&#10;8/v/60e5JJbSXs1rOOzFDfZgKdc64eWONyvNw8P43f3lsKVt4NzPs4LhneNk64Lf6XQKQhBNNPT/&#10;3i81sSqW0jQ6flKaVJf1MKKO0+i0y6KUykZhgIB7e0+7godu5LXqDFBVeZfnSq18bZqCavB81x1s&#10;b5p49nQUW6M21zY7TYeh2Tt5evHGzcu3XvIjV5cKjA04Pzs49i/UjlZFJ/KSVeoFwZc/+8K8KDqD&#10;zpPj07vvfbzSEAbu9nq0KBk6wcliZuOVY1l6suyu9UfHI9/qwpig1jDCbfb78Xy6vbEetdtnp4t+&#10;p1nuPWosnk4+vvPZF843B4NLax1bbFx57qYR3AjxnOvvP9j7zu2zjYhd3bwoc/XNd/ZH2aNuLfil&#10;F4dxfOphtRipf3Z71qy5F+rUB/rd/2uUlfQz5zpOA3obeO/h9CSVftN9OJq+82Al1xPtjiCNX+nX&#10;vvFgdmO3lZwtL/bcZFzYzH18Kk9Kcgr4RyvVk7bvO1sRG1X5qxuMD2DNo1kVFjEhZZVQvLgB/3d7&#10;9x1eRZU+Dvw9025ND2mEFooJnQABaS4uEQRBpeO6FBFcy4L6RRR20VVwARsKisqqgBBYRCkKyIJI&#10;E6VIcUESQoAQ0stNu3XKOb8/zm/vc/cmICAsGt/PHz7cuWdmzlwzZ2beOec9hgplHr1RqGSxS3lV&#10;WnpMWM73BeU+UkoocVKXaCqJ8nTu3SRZUJVYM/s1ZLFnAJ58EtJI1EOoLjKmAhVArIEYG/EQkGKF&#10;CmBUYqBSuUysrdRNkuB2EafXEETSKIIltZNe3KbVqEZ0qNC8sdlC4ZszulsnaVZJi9f0bOG8bDTp&#10;Ll/STVFWsWObWqYboaJQUiEWVesXw4jPrV2oFmJCwOcR3RKzRhB7uFhcpIVJpGszJbtYVTWi6mIs&#10;88VFSaWG6HXSxMaktFApKNfcbkMxK4dP+honypTSGAsRRdEpa23ipWYJVBPkMzmGVs3cbhZmh7AY&#10;pcbQu8ULXRLMcY3N205Ue3x6v05hW0/llVSyp1qF0gqXoFmKM2tDwyLixSi9utCuikXnhLNntGjF&#10;RKvEg7udPh+ZNNF06rB24gg0t+sp4RIr8uaV+kI6ie1slvbh6o4y46gqWK2Kx6PH22WfoR766nyx&#10;m60EQZakxqFi+1jxtMOnmOQuLSJNtpoQQv65vyQinISbidtQa6igVwuhla6Exk1dVDcJkmAR0wem&#10;Sj5fteqNDbdWGMxV7owKD1cNiIiJAkYcjipBEJo1if/xdFY4gKJYo8NDRcKc1TUxkklxF0bZJJfH&#10;aQ6PIaLYJCHOV1NV4igtvnSpbdtWzWJsAtOKyvJDG0UPunuAOTyU6oahqnZJcVY4lDBbYYUzJjyy&#10;rDDH0Gif7h1KnM7IRuHVbvX4t9+4NOI1aKtmET4mMVNYtbcmv7gsSjJtP3iqUZO4/MJKraZWFAUV&#10;hLDoRqDIIRHhVpPUuFliTa3XbrW6S0vkqqLyH7NSokwxrcPatW5GvLGtb2vtNAyQla42W2V55Z6v&#10;84qrKu/o1DxUCdn749n8qotVKhvXrWmJo7hFhHjpYun54hpm0E4do6PCLbt3Ztd6oF1MhKDo7VLM&#10;Z89XHvvOFWo2+WTPv350lDI5JrLMBUb7CPkrA2pUaqOKnRhRwGiFXiywsxfdNaKxoxqiRUi0mWJt&#10;UpnmTmCQGAf2UKG7aq10mojXyDeMmBjRSowaDzGFCBbFHKWocWZbYm7tCZ+aJzOPj8V65Uy3c8iQ&#10;mI5SZHSMrIeZbtSpSn4VCQIRQgihXxQGsHjtS6dzfyA+sIiibAI30UyCrGmstowIjHpFxqgYZhXA&#10;x2QT1UDSDNViYUSUXE6DiIQIBICFRlOdMcoEykR3NbXYQKfMYgUgTPeBSIFSiQpUcwuyB5hkUFXU&#10;qikFUExEdzO3j5nthMpUtIhmO7HaqU8AwpgCIEogqPaKAm+IXa6pVt1VhmQAFQBMJCxKFixAREpE&#10;QxWYJDDDAMMgusZcJUT2EVEi5lDZHCMoQCjTqYkYEgXKmK6DypiXuJyCycoMM1OsoiRBTTn1VRKZ&#10;gtthyDIBYLIihDYRDFGszFfDrUplmZrYRbYmaLqPVF9izjym+SA8VtQoA10yFAoKM4eysBjwqczr&#10;YnEJJLqRoLpo0SXwekBQJMmuh4eFMy8ry6s1mSxmq9ddKcUkMTCYq0oTRcEMdl2hXqfqcwID4ryk&#10;eoFJoYTpoqvSEEJAMAk2mRKJ6RbFMFlD3KL3XK3XyjSvAQoxRRHRojMVBJkJIAoEqKCDDswniAzM&#10;UYIA1KACEam3VGY1NDLM6qOq5qVOh05lQTQZoSB7PYYcTnySwDRDF1lEBPgM5vExMETiJtXluhRB&#10;LERkPp0QAjKhYWCl4CpkzCCKlfi8VLIQW4RUeUkTZWK2Ky6varYoiii4nV7FRDxuHXxENESbzSSL&#10;RFM9NpvMmFDp9ElmUTYb5kaSpxxcNUZYoiCGUo1SVaWGj4g+wigQq6DqTPUZhk5EQRQVQzIBMEFW&#10;mUzBIAJQontF0A0VqBwChswkFwhM1FRmUNApDQ2RXbWaoQlxTayeWq26QjWZZCDg1dXYJLHGp7tV&#10;kK0EJAYUmA5UAwBglFEfUB2oQGQZFAYSBUbAoxPCiBmYoBHCZJfbZ5IVIEw2UYtJTklOnTp1xq0+&#10;0a/k0Pefv7r0oVKHy+1WmyukmUGpJOQ4hCo3ZXFAZObTmQyCDqJuiLQMKi+oVS6wWcRat2YWRVWH&#10;WDPp0sxUWeETZebTIIKBg4r2eNans1RcoVbGsiofUQ25i5nOHGsQn2C49RoHnC6UVhyQHWXkYoUa&#10;JxBNp9UimBqRECpcKqXhAjMJSiVorMawyyKAYQ8VC6rArTHJRKJsksSoBkpxrQ5Ml5jQKoS2Dhda&#10;x0obzmoOrzG0gzVUkgqqPTZisjDju3yvJLCUBLFPU7mxBSyit8JibhITeeYcK/VpKnUnaeC2CnK+&#10;29kk9uQ5R1WhXqbTKgHaR5iiZCPeyhLD5fxaKDDU4WON/V9Lp46zCFkQmc5UWi0JHkluHi6FuiiE&#10;2VyE2RVBqfZV6OqBs147QK0BXRNNZ3Xd5abjW9pKqVyskW8v1IYLWlKIudSr9e4Zkdw2HEQ7oXqp&#10;y6rKobEJceU1zpLcshCzEGqTEmNCREXxEUFQbE6mqIahVzkSYiPchmAoCgOVlRSZfa6cSqNRSgfB&#10;ZGGKImi+86dOMlU3WUVbRFxE08aCIPh8qslsUsyW0BB78dmcEBMwR4miOm3hEVJETLUOYU3bHDty&#10;yuesLr1YEBEZ4jbE23t3axQV4vN6FVGo8akVBRcjEhJ9oHh8PgEMQQaLNbpW9V0quChQrbCoMiIy&#10;OjQy8mx2ke6sVqyWKo9Hsljcquasqo2NjCSCLEqyTRFKCgqoTyPO6u5d29rMEBsVGR5ic9XU5p/J&#10;Toiy25h6qbi6oLBSD7FLikmtri2/cLFYZ40Swnx5JfkV1Ot2ezQjNlRoGS6MGpi89XBxq0jrJ987&#10;zCZorGi3t4rMLXbLNjnltgjJMOyNIvccOH/YWX3BoXZMjo2LskKxw1Pkiibgtcg9UyKzyssqogW9&#10;Vjf7ILRYjzVJ5yzS4TIap+leO+vYhIX5rCCYCktroqKIhVpyc2ub3qaEWSGvRPvdoJaVZ92QW7LK&#10;Cee8bHwfe+FZVWsuNo4KP1tbKhjw/KJyxfRLfwFmGPrYh6OrvVBZURsmQkcBKJAyL1wsJWICGArV&#10;KRAGjAkgm30VWu1Zo6oWZIl4VF0moqqzSLPQNEyMt0KVW1MpRBFS4ZHEML13H6WqQCO30bxa0EAO&#10;ccOLo2hCONWczF0FFTXC4j1SaZGUXaLKHhpvFXM9uj1OJBSISoqL1fZx9jPVXlGjFgYSEUJCoNQD&#10;1R5gIkTaSZgsVboND0herwaMxJtpcrjQKZYcKifHitTbW8mdYqyXKj0ASohm5NbqedVqqxihbwtz&#10;KzsNFbVqs9goLiw3T9CYXOKtjXZrok20V3pLzWHFbj0rq8og8iXViLSSfgm2iura25tbq7z0aJk+&#10;5D7DWU0+/xyamOX8Sl8TM6kBUiYICdGm+EoNokIvOT1JTcNqz1XGxMifHq2xGeCgLCVSUW3sxzJt&#10;bHMLkeVKIp8o9FTUeFJClRpVb9nCcmd6bK3TFBEplTqkGmKPiWtMRcg5k898amyUpXGjEJNZoZLk&#10;0QXRHl7u8im61y4R0WZTDYFZJL24MJy6f7xQHt2usxIa7mPEbJKKcnI8lQ4DDLs9NCY5RVZkt9sj&#10;y4rJagkNtVWXloOrxmZ41NJ8q90a0bh5udewJza/kFdZcvFCTYVDoAYxW5JatrwtpRnVNKBMB+oo&#10;LRFlwTBHSCbZUVEZEqIIsk0y289cyBZAK7pUFhIeZbHZqmuNisJCAOahVDCbNYDaqlqLJFssVkk2&#10;RYTYC/JyqU9XKys6tEqIio1MiAyJCAvxer2Vl/KY19M03FJa5czJLnSLsi0iTPNoFbkXyqpcelRo&#10;IvMcO+1gIBDV56Y0JVoY26/FiTKvXSen8r055a7GoaRbY6umskqP1q5jnMXwRCfEHj1ddPBS+ela&#10;b3i4rWObRkK1U8+rklXDbJJatIpwOKuqIkm5rsX4iFakNVcFT5z8ZQGzqrogkqTWRhJTPHpIiaNG&#10;trBEmykv1yuFsXatTf8+6+2eGqFEJ0h7s3YA2V6s929vuc0k7K/Sb+8SccZRQ8B37x8/Tk27MWk9&#10;MeaFEEIIIYTQtfH6XBWOYkIIZUxiTAYAAhoFnRIQ///dNWPw/2+0GRgaMAaEEMYACAADRWB2EwEG&#10;FpPgUammMa8BAGCSQVaASkTVGTNAAggPAUkkwIDpzGewGq9gkiSvSnXVIISAACAwiRBVZ4QBZSBK&#10;AlDGKAMGokQ0CpQBY4wAmCSiM9ANIAREQqwyoYZhVYQqH9UomEQgAKJACACjTGdEEokoMJGArjOb&#10;AhqAxSRRQ5AkgYjAdIPIgq/ap4RYPG5VU5nGmM5AABCASQQUEXwMVAPCQsDlBl0DCqAQkAQAQhgh&#10;iix4vDoDsJhkSSLVtaooENVgJkI0Ru2KQCTBq1GbJHh1pgPzatQsCgZlhBCVUUUioigoElFMJsZE&#10;IhDGmK7pTo/XJEshVpNmMCCEUiZKEhDicrkVSTSZTECIqmmGTyXAJEUmkqwbhqIoAiGUGi63z241&#10;E0FgAMCAEKIbuiQrDBgBEBijusYMnQEAIV6frljMiiwTYJQxTdVMJhMjAgOglIqiAAACAQbEoIxR&#10;gwEQQggRGDBN0wRCGKOECIwBZUAI6IZBKdN1Q5Ylw6CEEIEIlFIAIIRQajBGFUkWBFAkSRAIUAaM&#10;UoMauioQQdV1WVFESWKM+dweIhKNge5VvRqTCCMEIqyKpusqZQBEFgWnzxAICZEFIEwSRdkkUcaq&#10;nV4iCD7VYIRRICGRViISphlENcCnKxZZEsHlVnWRiABAmUxBIKCLQq2XWkRBA2ZWGNMJA5AEYlBq&#10;t5mcNapBqCQQiRAmErMiqW5fDSUqBYtMCAMigcUk+XRd12hUbBIRxFtwYl8LxlhRyTnG+6QxphAQ&#10;GKGE+TQAEYB3VWPAGFAAgYDhA8oIIcAbAcaYTMAqE1lkiiwaBvNq1KMBARAlpkhENBOfzqhBCIVQ&#10;KzObASiAAQYFhwcUSfb6DF3jcwILIFACIADxaUwkhAkgAIDBKANJBB0IZUApEABFBAqgGYwAIQRs&#10;imgYukUiKmVOFWQRJAIAIAiEUd6AEUkURIFSyhQCRCSiRCRBBCKIEmG6IciC5tRAkRgDl0tjAD4K&#10;ACABEwAUERghbo1aLQCEeNxAKRMIKKIAAIyAxSx5XJoGoEgkNMRS7nBJoqDqTCZEY9QsEYtJcGug&#10;EAYg+Cj16UwiAAyIAJoBggSSIEgSWMwKBVkQBMaYYehOt08AiAix6AYloqjphiRJIAiqTzUMw2JW&#10;JElWdV31egljoiDIFrOuUyIKsiQxRr1eVRAFk6IAAG+zDcMQRIn/LgIhVNfB0AxKBUFUNZ2JosVs&#10;EQhjDFRVUxSZiCJlQKkhiiKjVBBFwhgFYlCDUSaIhDEggqBp2n+uE4QQYlDgr4ooZZqmy7JIDQaE&#10;ECAAQBkjBIAyygxJlCRREAUiSyIwxigFxnRNEwhomiFIoizLQIjP4yWMaQSobng8GgCIBKwm0SQS&#10;l2oAIYJANJ3qFEIVCYAJBMxmBSRSU+thQHy6YVCgAlisimKVgVKiGYZbUyRBMUsej6oBA0JExkRK&#10;CGWSWahwUZNIDAaKAjIDr0YtiujTmd0iaj7mNQxBAIkQQsBkNVGXp5YRt8YsikAoAxHMJokS5vXo&#10;oZFxJnPIDTlVMeaFEEIIIYQQQgghhBoa4VZXACGEEEIIIYQQQgihGwxjXgghhBBCCCGEEEKoocGY&#10;F0IIIYQQQgghhBBqaDDmhRBCCCGEEEIIIYQaGox5IYQQQgghhBBCCKGGBmNeCCGEEEIIIYQQQqih&#10;wZgXQgghhBBCCCGEEGpoMOaFEEIIIYQQQgghhBoajHkhhBBCCCGEEEIIoYYGY14IIYQQQgghhBBC&#10;qKHBmBdCCCGEEEIIIYQQamgw5oUQQgghhBBCCCGEGhrpVlcAIdTQMMabuKLgAAAgAElEQVQIIfUu&#10;BwD+1eXKIIQQQgj9djDGDh06pGlap06dQkNDb3V1ELq5Ll26lJubGxkZ2a5duyuXpJR6vV6LxfK/&#10;fGQ4ceJEbW1tmzZtYmNj/2c7RTcb4U+hCCF0o5SUlHTp0gUA9u/f37JlS/9yxtizzz67evVqu93+&#10;xRdf3HbbbbeujgghhBC6YbKzs8+cORO4xGazdezYMSoqCl9xXRmlND4+vrS09MCBA7169brV1UEN&#10;mc/nO3DgwJEjR4qKiiil4eHhbdq06du3b9OmTf9n5+lrr732zDPPDBs2bPPmzVcoRikdNmzY9u3b&#10;33nnnUceeeR/UzcA6Nmz56FDh1auXDl+/Pj/2U7RzYb9vBBCN5hhGEVFRfwf/oWMsQ8++OD1118X&#10;RfG9995r06bNrasgQuhXCfuHIvSL9cknn8yZM4cQEtinW1GUMWPGLFq0KDIy8lZXEKHfNF3X33vv&#10;vQULFhQUFARdSWVZLioq+qWdpJqmHThwgFK6f//+qVOnNuyrP2OMt5yCcHMTTzHGDMOQpN9cCOg3&#10;d8AIoVtiz54906ZNY4wtWrRo6NChDfvShRC6IY4ePVpaWjpw4EB+F7h27doffvhhwIAB6enpAHDi&#10;xIm1a9cmJCRMnz79VtcUIQQA0KhRo7vuugsAvF7viRMncnJyVq1ade7cuT179vwGn7IQ+oWora0d&#10;O3bsl19+CQCtW7ceNmxYUlKSIAjFxcX79u07cODAL3Dgl6Ioy5Yt++qrr55++ulbXZebi1I6b968&#10;Tz/9dPXq1R07drx5Ozpz5sy8efNKSkp27Nhx8/byy4SXH4TQTZednT169GifzzdjxozHHnsMA14I&#10;IcbYk08+6fV6634VGxv70ksv5eXl9erVS9O05cuXT5gwAQC2bNmydu1ai8XCY16ZmZmvvPJKamoq&#10;xrwQ+oVo06bNqlWr+L8ppa+88sqsWbO+/fbbr776atCgQbe2bgj9NmmaNnr06O3bt1ut1jfffPOh&#10;hx4SRZF/xUNd58+ft9lst7SO9SCEjBo1atSoUbe6IjcdpfS1116rra292ZHHY8eOrV69OjU19abu&#10;5ZcJY14IoZursrLyvvvuq6ioGD169Pz58+sGvBhjFy9ePHHihK7rt912W9u2bfnFWFVVn88HAHa7&#10;PWgtxpjT6SSEWCwW/5U7qEBNTc3x48eLi4tDQ0PbtWtXN1VBVVXViRMniouLbTZbu3btWrRoEVhA&#10;0zSv1ysIgtVqDVxuGIbb7SaE2O12viOXy8UY4zW5ePFibm5uixYtmjVr5q9JWVnZDz/8UF5eHh4e&#10;3q5duyZNmgRusLa29siRIyUlJXFxcd27d+ebRajBI4SsWLGipqam7lfJyckvvfQS/Gd41M3u6o8Q&#10;uhkEQZgxY8aCBQuqq6vPnDmDMS+EbomlS5du375dUZTPPvts4MCBgbeg/N+BuXcRapAw5oUQuolU&#10;VR03blxWVlafPn0++uijuvGpwsLCRx99dOvWrf7kX926dfvoo486dOjw7bff3nnnnQCQmZkZlPD+&#10;6NGjPXr0sFqtly5dCg8PD9qmz+d74YUXli5dWltby5cIgvDyyy8/99xz/KPD4XjuuecyMjLcbre/&#10;QO/evd9+++0OHTrwO4CtW7fef//9KSkpp0+fDtz4999/37Nnz7CwsKqqKgAghLRq1aqkpGTPnj3b&#10;tm17/fXXDcOYMGHCihUrAODSpUtPP/30559/rqqqf0cffPDBpEmT+ND9RYsWvfzyy5WVlfzbiIiI&#10;F1988YknnsCucOi345lnnunatWvgkpCQEABo2rTpoUOHysrKeDuAEPrVEQRBFEVCSOAMaKqqbt26&#10;ddeuXefOndM0LSkpadSoUQMGDAi68Om6/sUXX2zfvj03NxcAWrRoMXTo0CFDhvBvGWO7du369NNP&#10;z507Z7fb77jjjilTphw+fPj48eOdOnX6/e9/DwAFBQXr1q2z2WxTp049cuTI8uXLa2trn3vuufbt&#10;2wMApXTnzp1btmzJycnRdb158+YDBgwYPny4LMv+XSxbtszlco0cObJp06aBdcvIyCgpKbn77rtT&#10;UlIYYwcOHDh8+HDbtm0HDhy4f//+jIyMc+fOhYeHDxky5I9//GPQoE63252RkfHVV1+Vl5c3adJk&#10;zJgxfDQoQjeD1+tdsGABIeSxxx67mrgzY0xV1Y0bN+7atevixYuCILRq1Wro0KHp6emB758++uij&#10;qqqqe++9t1GjRsuWLdu3b5+mab17937iiSfCw8MZY/v27Vu9evX58+ejoqKGDRs2bty4uo8AjLHM&#10;zMyPPvro1KlTkiR16dJl6tSpiYmJ/qZg7dq1RUVFAwcO5DM8Hjt2bM+ePc2bN7///vu///77FStW&#10;ZGdnh4SEDBgwYPLkySaTKXDLlNJNmzZt2bLl4sWLkZGRffv2nTRpUkhIiH/jPLPVhg0btm3blpeX&#10;FxMTM3jw4D/84Q9X+cNqmrZ58+adO3deuHCBENKyZct77rln0KBB/l/J5/O98847APCnP/3JarX6&#10;VzQMY+nSpZqmPfjgg6GhoUuXLqWUqqpKCFm1atWuXbsAYNy4cbGxscuWLXO73WPGjImJiVmzZs32&#10;7dtLSkoSExPvueeeESNG8N+TMXb06NF9+/a1aNHi/vvvD6xhZmbml19+GRMT84c//IGXOX78OACU&#10;lpa+8cYbABAVFTV+/PjfyhMHQwihG6qgoIA3L1lZWY8//jghJDk5uaysrG7JoqIi3rsqOTn5hRde&#10;ePnll2+//XZ+c5yXl6frenJyMiHkpZdeopT616KUPvnkkwDgjxwFopROmjSJEBIVFfXUU0+9+uqr&#10;M2fO7Nq168yZM3mBsrKytm3b8gJPPPHEq6+++uyzz7Zq1YoQEhIS8v333/N9bdy4EQD47WyggwcP&#10;AkBYWJh/Cb+V//Of/ywIQvfu3e+6665p06ZRSrOyshISEvjhTJs2je8oOTl50aJFvJ5PPPEEANhs&#10;tkceeeSVV16ZPHmy2WwmhLz99ts/+38CQr8CoaGhALB58+arLD9u3DgAeOGFF/jHNWvWAEBqaurN&#10;qh9C6KrNnTsXAPr06RO4cNu2bfxqW1lZyZdomtamTRvy3wBg1qxZgStmZ2d37tw5qFjbtm35tz6f&#10;j493Dvy2c+fOfOFjjz3Gi33zzTcA0LhxY97JhRfbtGkTpbSoqOiOO+4gdXTu3Dk3N9dfjYSEBAD4&#10;+uuvgw6Wh+lXr17NP86ePRsAJkyY8Le//U0QhMDjGjVqlK7r/hXPnj2bkpIStNPnnnsuJiYGAHha&#10;JYRuoC1btgCALMuBf9iXQyk9efJkSkpK0MlFCLn77rv9ZzFjjE9F9Y9//IPfUQeepBUVFS+88ELQ&#10;iTB58mT/uq+++ioADBs2bOXKlSaTKXD10NDQr776yn/P37NnTwBYsWIF//jmm28CwKBBg9544w1J&#10;kgJXvOuuu1RV9R9FeXn57373O//e+T9atGiRnZ0dWOaOO+6A/3R242XGjBnTrVs3AFi5cuUVfqjT&#10;p0/zd+SBACA9Pd3hcPAylZWVfHlJSUngupqm8Rd7J06ccDgcQZXkD1CHDh0yDIM/X3zxxRe9evUK&#10;2tE999zj8Xj4Bl9//XUAGDJkSFAl/fdIfOxk4JHyvbRv3z7w8aphw5gXQugG88e8nnrqKUJIbGzs&#10;2bNn6xajlA4fPpxfR/nwQMaYpmn33XcfIeSRRx5hjC1cuJA3yoZh+FfUNI3Hkr755pu6my0rK5Nl&#10;mRCyb98+/0LDMIqLi/lOH3jgAUJISkpKfn6+v4DT6bzrrrsIIampqZqmsWuPednt9mXLllFKKaWa&#10;pqmq2rVrV0JInz59ysrK+EWFv8m5dOkSpXTLli2EkLCwsCNHjvgvOZs2bRIEISIioqam5pp+c4R+&#10;jf5nMS/DMFwul9Pp1HW97h0eP21dLldtbW29Ba6g3sJ8g7quBz7r8uWGYTidTl6TeuvpdDrdbvdv&#10;5zYUNRg85tWzZ8/y8vLy8vKcnJwlS5ZERERYrdbAc9zn84WEhEyfPv3gwYMOh6OoqOjZZ58lhEiS&#10;dPr0aV6muLi4WbNmhJD27dtv3ryZb3Dr1q1/+tOfGGOU0meeeQYArFbrokWLCgoKKioq1q1bl5CQ&#10;wLtoBcW84uLikpOThwwZsn79+uXLl584ccLlcnXp0gUAWrduvWHDBr79zZs388f4Dh06+B8mrynm&#10;1bRp0+jo6JUrV5aXl/Ne3vzxcsuWLbyYy+XiAa/27dvv2LHD4XDk5uY+99xziqLwLhsY80I33F//&#10;+lcAaNeu3dVcVvLz8/kNds+ePb/++muHw1FcXLx8+fKYmBhCyLBhw/x34/xkadSo0YgRI86ePVtR&#10;UbFy5UqbzUYIueOOOyRJev7550tKSvLz8/mzgCAIR48e5evymFdSUpLFYnnmmWdycnKqqqr27NnD&#10;z8ro6OiioiJest6YV0JCQlhY2LvvvltaWlpYWMiniwWAVatW8WKapvHu4V26dNmzZ09VVdWpU6d4&#10;F9EuXbrw0JhhGIMGDSKExMfHr1mzpry8vLCw8M0337RYLLwZuULMq7i4mGcpSUtL27lzp8PhKCkp&#10;+fjjj+Pj4wkhgwYN4r+Sw+HgT0NXiHn5fL6MjIxVq1aZzWYAmD9/fkZGRkZGRnl5uT/m1apVq5SU&#10;lC1btjgcjvz8/L///e+KogS+J/jJmBdj7PTp0xkZGfxde4sWLfhe/E3TbwHGvBBCN5g/5mWxWABg&#10;9OjR9V5os7KyRFE0m82XLl0KXH748GFCSExMDKW0oKCAvwI6ceKEv8D27dv5LWNgIMzv/Pnz/C7z&#10;1KlTdb+9cOECj4jt3bs3qFY5OTn8Ovftt9+ya495DR48OHCDmzdvJoTY7fbAyJofpZS/YV6wYEFQ&#10;Nbp06UII2bRpU921EGpgrhzzopQOHTq0f//+/hez1xHzqqioePbZZ1u2bMmfKhs3bjxx4sTAAvn5&#10;+dOmTfMXiIuLGzdu3A8//BBYZuzYsf379z98+HDQxh9//PH+/ftv376df1y+fHn//v3nzp3rcDgm&#10;TpwYExOTmJjIs9IyxrKysiZNmtSkSRNJkiRJSkxMnD59uv/0d7vdc+fObd26tSzLJpOpQ4cO77zz&#10;Tr1xMYR+mXjMi/x3qqC4uLgvv/wy8DKn63pmZmZQ323epeuNN97gSx5++GFCSLt27QL7lbD/hJhz&#10;c3P5IKbVq1cHbuf48eP8UTAo5sVfrfnPJkrpq6++yuuWn5/v3wKlNC8vLzIyEgCWLl3KF15TzEsQ&#10;BH9rwBgzDKNXr14AMGXKFL7ktdde4/vlL+H8+33++ef5L4YxL3TD8cF6999//9UU5qde586dnU5n&#10;4PKDBw/ym2f/ucBjXu3bt/d6vf5iPL5GCJkyZYr/zDIMo3379oSQl19+mS/hMS9CyNy5cwNPwJKS&#10;kkaNGgHAvHnz+MJ6Y16EkH/+85+BKw4ZMoQQMnLkSL6ET6PRrFmz8vJy/ytnt9vNM+1++eWXjLGt&#10;W7cSQsxm8/HjxwObkYyMDN6IXS7mRSnlk3G1b98+6P30sWPHeO+zf/3rX+zqYl6XW8J/N/58kZCQ&#10;4A8CcgsWLACA0NBQXoGriXldbslvB+aFRQjdFPxiJknS+vXrFy5cyOrMRcJ7L3fp0sXlcmUHEEVR&#10;luWysjKHwxEfH88b8XXr1vlXXL16NQBMnjy53szWiYmJ/KrGJ6nxpwnj9u/fr2la8+bN+/TpQ/57&#10;BHtSUhLP8XHgwIHrOF7eZ83/cdu2bYyxoUOHNm7cuG7h2tragwcPMsZSU1PPnj3rP/YzZ84kJCQw&#10;xjIzM6+jDgg1JLwv5+7du51O5/VtoaSkpEePHgsXLiwvL09LS+vRo4fH4/nss8/4t4yxffv2dezY&#10;cfHixSUlJV27du3Zs6fH41m7dm2PHj0+/fRT/3YOHjy4e/duf949v2PHju3evbu4uJh/zM3N3b17&#10;9+nTp8ePH79y5cqamprS0lJ+M71u3bouXbqsWLGiuro6LS0tLS3N6XR+/vnnvNGorKzs37//888/&#10;n5+f361bt/bt22dmZj7xxBNTp06t23Ii9Esmy3J8fHx8fHxsbKyiKMXFxffcc8+kSZNcLhcvIIoi&#10;z1oQuBZ/Brt48SIA1NbWrl27ljG2cOHCoHydfK2NGzeqqpqSkjJu3LjA7XTu3HngwIH11ur555/3&#10;5xIihHz88ccAMH369MaNG/u3QAhJTEwcP348AGzYsOE6jr1jx458SllOEIR77rkHAM6dOwcAjDF+&#10;XI8//nhgdjNCyPTp0wNTESF0A3k8HgDg3YiuzO128wvfCy+8EJh/CgB69Ojx+9//njHmv4ByEyZM&#10;CPzT9f/9P/nkk/4ziyfMZYzxxHx+UVFRM2bMCDwBY2JiJk6c6I8ZXa6ezZo1GzlyZOCK/ETzjylZ&#10;vnw5IeSpp56KjIz0j+Yzm828q9fevXsBYO3atQAwYsSITp06BTYjY8eO9U9CVS9d19esWcMYmzNn&#10;Dg9U+XXp0oXvYv369VfYwrWaNm1aXFxc4BKeIKy2tvbbb7+9gTtq2DCHPULopuARH03TZs+ePWfO&#10;nObNm48ZMybwunLx4kXG2HfffZecnFzvFhwOR2Rk5EMPPbRx48ZPP/107ty5oijW1NR88cUXZrP5&#10;gQceqHctSZKWL18+duzYzMzMu+++u23btlOnTp08eTLvcc1vPZOSkkidlI2EkKSkpOPHj5eWll7H&#10;8QbNepOdnQ0AHTp0qLdwaWkpn5Lycplr/dn3EWrwDMPQdd3/kTHG817//C0vWrQoJyenc+fOO3fu&#10;jI6OBgCv18uTmwBAUVHRiBEjHA7HmDFj3n77bV6gpqbm6aef/vDDDydNmpSamho0nevVOHTokNvt&#10;/vLLL/v27VtYWGixWI4cOTJx4kSv1/vII4/Mnz8/IiKCMeZyufzdOR999NHDhw9369Zt/fr1PFX2&#10;kSNH7r777uXLl48YMWLw4ME//6dA6H8jLS1t//79AMAYq62t3bx581NPPfXxxx8LgvDhhx/ys8kw&#10;jO+//37fvn3Z2dnnzp07d+5cUVERAPDJXk6cOOF2u+12e//+/etunzH2/fffM8Z+97vf1X3v1aJF&#10;i7qrWCyW1NRU/8eampozZ84AQN3JMQghvXr1euutt3788UdK6bXOGNu2bdugVaKiogCAt28ej+fH&#10;H38EgLrHFRYWFhYWdn33HghdGY928WmXruzMmTNVVVWCIPBMWEHf9urVa/v27adOnQpcyHt7+YWF&#10;hQGAzWZLSkoKXM6D15qmBS7s2rVr3Ugcz6UVFB0L0rp166ATLT4+njHm8/kIIZqmHTt2DAAOHTrE&#10;B0H7/fDDDwBQUFDAGDt69CgA9O/fP+hIBUFISkq6QgVycnKqq6tFUeS5wIL06tVr8+bNQZNf/Uy8&#10;s1ugsLCwli1bnjx58so/FAqEMS+E0E00c+bM06dPr1q16uGHH05MTOzdu7f/6kIpJYS0bt068L1o&#10;oLCwMELIwIEDExMTc3Jyjh49mpaW9sUXX9TU1IwdO5b3f66LENK/f/9Tp04tXrz4ww8/zMzMfPLJ&#10;JxcvXrxhw4aOHTvyKy7voR20ImMsKLnjNQm6APMd8XEWdVFK+T+mTJlSb5kePXpcRx0Q+jUaP368&#10;f6I07v333x81atTP3zK/O7/zzjt5PAsAzGbzyJEj+b/feOONioqKTp06rVixwn/nHRoa+u677x47&#10;duz48eNLlizhcxtdkwsXLmzatIn3N2nVqhVjbPbs2T6fb/jw4UuXLuUNBR/4/OCDDwLA0aNH169f&#10;b7fbP/vssyZNmvCNpKWlPfPMM7Nnz16xYsXdd999fY0SQrcQISQ0NJTPWvjAAw+sWrXq73//e1xc&#10;XEFBwQMPPLBv3z6e4icxMbFly5ZWqzUrK4uvyNMdxMTEBPU08W+2pKQEAPwnS9C3dReGh4cHXmer&#10;q6v5FGl83GKQRo0aMcY8Ho9hGNca8wpqx4LqU1NTw991JSYmXk21EboheCD49OnTPxnGraioAIDQ&#10;0FC73V73Wx7A9XfY5II26L/ABf1J1/sXXm/fRrPZzBjzz3VeLz4V7OW+9Xq9vGvbP//5z3o7i/Gk&#10;vTzOXm8jEDTRahA+4FqWZT4OOkhERAQAlJeXX2EL16reltBmswEAb1LQ1cCYF0LoJhIE4b333svJ&#10;yTl48ODw4cMPHDjAZ0gEAP4UGh8fv2TJkitcvSRJmjhx4rx589atW9e9e3c+sJFnHLjCfhs1ajR3&#10;7tw5c+Z88sknzz333Pnz5x944IGTJ0/ye00+eU3dLfCBFXw0ov91dFBJl8t1Nben/Fp44cKFer8N&#10;Dw8XBIEn4m3duvVPbg2hBkzTNH8UmAsaknzdWrVqBQDr1q0bPXp0Wlpa4JnLGNu0aRMA/OlPfwp6&#10;1SzL8oQJE44fP/6vf/3rOnbapEkTPrqBKy4u3r17NwD89a9/rfd5Y+PGjZTS++67L+hJuE+fPgBw&#10;5MiR66gDQr8c/fr1AwDDMM6ePRsbG8sDXmlpaQsWLOjZsyfP+zl9+nR/zIs/0Lpcrnof0f0PsfU+&#10;7F1N0yHLsiAIjLF6B03zS7w/qfzlBDVZV8N/LF6vN+gr3t/zWjeI0NXgL5vz8vIOHTp0++23X6Ek&#10;D0LxgG/duI/b7YarGyP5c1RUVPBw+XVvQRRFfvKuXr2aZywJwjud8fuBuicj/Gc06OXwADql1Ov1&#10;1g1z8w1GRkbyM/qGhLPrNg6MsbKyMgC48g+FrUogzOeFELq5rFbrp59+2qRJk/Ly8mHDhvnffvAO&#10;zEeOHOENd5DAlnrixImSJH366acFBQVff/11y5Ytf/e7313NrhVFefDBB/mg/czMzNLSUj7db3Z2&#10;Nu/hHLi7goKCf//734QQvnF+IcnPzw+8sWaM8Qz3P7lr3hV5y5Yt9d7dRkdHN2/eHAC2bdt25WNH&#10;qMHLyMioCFBeXn5DOnnBf7JgFBYW9u7de9CgQRs2bPCPrXA6nXx+ie7du9ddkY9KLiwsDBqLcTXa&#10;tm0b+LT873//m1IaFhZ2uZHOfBDEtm3bkpOTbwvw4IMPMsaqq6uxDwj6VaupqeH/MJlMubm533zz&#10;jSAIq1ev7t+/Pw94wX93i+DvgcrLy/Py8urdIO+acfLkyaDljDGeVeDKoqOjeY8VPrgpyL///W8A&#10;SElJ4SEq/t+gZ2A+E/RP7ihIWFgY75oRNDoMAEpLS/3prhG6se68805+ysyePTswjUBdLVu2FEVR&#10;VdW6f6Lwn7/btm3b3qiK1dsZ6tChQwDQrl27677wWSwWni9PVdUOHTp0rKNp06aEEJ5GoO4gRE3T&#10;cnJyrrD95s2b81+p3ibo5MmThBCespCH1wEg6Oz2d/m8SnWfkkpKSnjzyIN6/JaDByUDFRYWXv1e&#10;GjyMeSGEbrr4+PgNGzbYbLasrKxRo0bxMFDfvn2bNWvmdrunT58e9GB54sQJ/ytfAEhKSurfv/+l&#10;S5fmzJmjadrlstdzVVVVZ8+eDVyiKAohRBRFu93eoUOHfv36McYeeeSRwOwGuq4//fTTqqr+/ve/&#10;55eQDh06KIri8XhWrFjhL5aXl7dkyZKrOeTx48fb7fa8vLynnnoq8M2zrut5eXmEkD/+8Y+EkPnz&#10;5/PEIn48s/XV7AKhhkGWZXMAi8VyQ5J5AUBSUtLRo0enTJkiy/LOnTtHjhzZsWPHvXv38kxDfPQE&#10;fwoNwl9384nernWnQVm3eW6+0NDQyx0Ubw8Nw/D9NwBo1qxZvQO4EPq1YP+Zao2HfcvKyviwoMAk&#10;7tXV1Tt37vR/7NChQ5MmTQzDeOutt+qegISQvn37EkK2b98eGBRjjGVlZe3Zs+cnqyRJ0t133w0A&#10;b78B4g8d8P120L2Hz+dbtWoVY+z+++/n2+T9voMSRe/fv/86Yl4mkyktLQ0APvzww6Djev/9929U&#10;51aEgphMJj7Z8d69e5944ol6X+RQSiml8fHx/G30m2++GfQnWlpaym9Nhw8ffqMqduTIkaD5msrK&#10;yj755BPGWGBf6WtFCOGp+j766KO6/TH5EkJI7969AWD16tVBL7Y/++yzK5/d0dHRfD7Wt956K3A5&#10;Y6yyspJPf8EbEIvFwtOwBE2N9fnnn19u8Ga9y/kAl0DvvfeeruvNmjXr1KkTACQmJhJCjh07Fjjy&#10;lFIaNOGA32+ztcGYF0LopiOEpKamLl++XBTFvXv3Pvzww5RSRVGWLFkiSRIftLhw4cI1a9YsWrRo&#10;6NCh3bt3z8/PD9zC5MmTGWOrVq0ymUx8WqXLcTgc7du3HzVq1JIlS9asWTN//vzRo0cDwNixY202&#10;myAIy5Yti46OPnLkSMeOHV988cWMjIzXXnutZ8+e69evj4+Pf//993lALSoqil/an3zyyWnTpq1a&#10;terll1/u1atXvfnv62rcuPFbb71FCHn//fd79Ojx2muvrVmzZt68eR07dty4cSMh5P/+7/+Sk5NL&#10;SkrS0tKmT5++cuXKDz/8cNq0aa1atQqMsiGEfo6EhIT33nvv4sWLCxcujI+Pz8rKGjx4cHZ2dlhY&#10;GA9s8QwmQfgUjSEhIVfO61HvO/Og9sGfP/hyXcZ4qo4pU6ZcuHAhtw4+c/nVHi1Ct1pNTc3evXv3&#10;7t27Z8+eNWvWDB48+B//+AchZPbs2RaLJSEhQRAEn8/37rvv8ofP8vLysWPHBr6CkmX5+eefB4DF&#10;ixfPmzfP38equLiYh89GjRoVGxvrdrtHjx7Nw16MsR9//HHEiBFXmYFr1qxZVqv10KFDEydO9Hc2&#10;cTgcDz30UFZWVps2bR5++GG+cMCAAYSQd9555/vvv+dLMjMzp0yZcuWW4XIef/xxHq2bM2cOf9Km&#10;lC5fvvzVV1+tO0gKoRtl8uTJEyZMYIwtW7asV69e69atKy4u1jTN5XKdOXPm/fff79mzp8PhIIS8&#10;+OKLhJCMjIy//OUv/gDKxYsXR44cWVVVNWDAgMtl4L0Ouq6PHDnSH/YqLZHlywAADIVJREFUKCgY&#10;NWpUVVVVq1atLjdL1VWaNm2aLMvffPPNY4895p9wWdO0LVu2/PGPf+QfH3nkEUmSsrKyJk+eXF1d&#10;DQCMsa+++uqxxx77yUlU//a3v/FZ6Z955hn/r1RQUDBy5MiKiop+/frxmJ0oiv3792eMzZs3j8+g&#10;BQAHDhx45plngu4TRFHk0TE+5zvPx+//dt26dS+99BIPhxmGsWrVqgULFjDGZs2axduNvn37mkym&#10;6urqZ599lhdTVXXWrFl1u7LyvCvZ2dk89cqVR3E2NAwhhG6ogoIC3rycOXMmcDmllF9NCSFz5szh&#10;r5U+++yzoCw2kiTdc889fF4VP7fbzV8L33///T+59/Dw8MDLiclkmjp1am1trb9MZmZm0JRPoigO&#10;HDjw3LlzlFJ/sdLS0j59+gROtzxmzBiemicsLMxfjFeMdx4J8sknnwR107Db7Rs3buS/Rn5+/qBB&#10;g4J6fyQlJW3YsOFafm+Efq34COLNmzdfrgBPB3vs2DH+cdy4cQDAX1kzxtasWQMAqampV7m70tJS&#10;PpzhxRdfpJTyHp0vvfRS3ZKzZs0CgMGDB/OPfG7ZFStWBJbxer08KaF/+QsvvAAA48aNCyyWm5vL&#10;G70DBw7UW6s5c+YAQL9+/QIbH4R+debOnVvvg4aiKHPmzOHJMSml/GlWEIQ2bdr07t07NDT0tttu&#10;mzBhAgA8+uijfFOU0qeeekoQBEJIZGRk7969+RRvbdu25d9u3bqVR5MtFkvPnj07d+4sy3JaWhqP&#10;VT322GN8O9988w0AJCQkBFWVUrpx40Yebrbb7T179uzRo0dISAghpFmzZqdOnfKXLCwsjIuLAwBZ&#10;llNTU9PS0hRFue+++/hEkKtXr+bFZs+eDQA8rBBo2bJl/Oz273fixIkAQAiJi4vr169f8+bNBUGY&#10;N29eTEwMAFyulUDoZ/L5fDNnzvTHaiVJstvtFouF3+KKolheXs4Yo5S+8cYbvBg/9VJTU00mEyGk&#10;W7duJSUl/g3yGRu/+OKLwL3wocEhISFerzdw+XPPPQcAEydO5B9fffVVAOjTp0/r1q0VRenatWuP&#10;Hj34SOeoqKijR4/6V+R5QvwXWR71HjRoUNDR8eycycnJ/COl9O233+Z31yEhIT169Ojdu3dMTAwh&#10;JC0tzV9m/vz5/EEgIiKib9++ycnJoihOmDCB98dcuXLlFX7PJUuW8HhTRESEv4ECgM6dOwc+v/zw&#10;ww98QgCz2dyzZ89OnTqJovjnP/85JCQEAPg7LW7mzJm8YUxNTU1JSTl06JBhGLGxsYSQBx98UBCE&#10;+Pj4fv36+eeSHj9+PO+Kzs2YMYPfaTRu3Lhfv34JCQl2u33GjBlB90hOpzM+Pp5Xu0+fPn379r3C&#10;MTYwGPNCCN1gmqbx2cdVVQ36yjCM8+fPnz9//sKFC/4HPI/H8/XXX7/77rtvv/32hg0b+JxNQXRd&#10;b9u2LSFk69atP1mB2traXbt2vf/++0uWLNmwYUNRUVHdh0lK6Y8//rhq1arFixdnZGRkZ2fX+8Cp&#10;6/qBAwfefffdZcuWnThxglLq8XjOnz/Ps+Bzubm558+fd7vd9VbG4/Hs3r37vffee+edd7Zu3epw&#10;OIKqkZmZ+fHHHy9evPjjjz8+cuQIn1AGod+Cmx3zcjqdgec1pXTQoEEAMHv2bErpggULCCExMTEX&#10;L14MXKuoqIjfHK9bt44vuffeewFg+PDhgcU+/PBD/vBw5ZgXpZSHzu+4446gxwBd1ymlR44cEQRB&#10;FMUdO3YE1baiosLj8Vzu6BD6RVm9enX6fxsxYsTf/va3rKyswGIej2fmzJmNGzcmhISHh0+cOLGo&#10;qGjp0qXp6emLFy/2F6OUbt68OT09nYei7HZ7v379MjIy/AUOHTo0aNAgm83GA1UzZ86srq5+4okn&#10;AGDatGm8zMmTJ9PT08eOHVtvhTMzMydNmsRrIstySkrKX/7yF/7kH1Ts/vvvDw0NJYQkJib+5S9/&#10;cbvdjz32WHp6+q5du3hVP/roo/T09FdeeSVo3a1bt6anpz/99NP+JbquL1mypF27dqIoyrLcvXv3&#10;NWvW8A4v6enpP/744zX/7ghdtZMnTz755JOdOnXi74ajoqI6deo0ZcqUnTt3+q8+lNJvvvlmxIgR&#10;0dHRhBCTyZSamvraa6+5XK7ATU2cODE9Pf27774LXHj+/Pn09PR777036P7/gw8+4CcI38snn3yS&#10;np7+/PPPFxYWjh8/nlcmNjb2oYceOn/+fOCKf/7zn9PT03fs2ME/btiwIT09fdasWUF37N9++216&#10;evpDDz3kX0Ip3b1795AhQ/jGTSZT+/btZ86cGfiIQSldt25djx49+JwVKSkpixYt0jQtaKeXc/Dg&#10;wZEjRzZq1Ihvv3PnzgsXLnQ6nXWLDRgwwGq1EkJatWr1+uuv+3y+YcOGpaen5+Tk+Iu5XK6pU6fy&#10;dqZ58+ZnzpzhMS8A2L9//7p167p06cIbjW7dun3wwQeBAS/GmKZpCxcubN26NSHEbDbfddddR44c&#10;2bVrV3p6uv9dAvfdd9+lpaVJkmQymR544IHfzss2jHkhhH4Fdu3aBQDNmjWrG0dDCP1K3eyY1/Dh&#10;w2fMmHHo0KGysrL8/PyPPvrIbDYLgvD1118zxpxOZ4cOHfj95Zo1awoLC4uLizdt2sSzzw4ePJj3&#10;TGGMrVy50t9B9eLFi4WFhe+8805YWBgfJvCTMa/Dhw/z+90+ffrs2LGjpKTk0qVLq1atGjJkCO/u&#10;ynP2h4SEvP766zk5ORUVFadOnVq4cGFcXFxRUdH1/74I/VJRSn0+39U8bvH50S5XkifC499SSu+5&#10;5x4AeO211661JkEPkNdajWtFKdU0DV9xoVuFUmoYxpX/nvmp4b8O3tTKXGVrcH0b93q9Vz4KXdev&#10;++HC34Bcuf6BLdVVFguMefFvNU278o4opaqq/mRr5t/UTxZrSK5nODpCCP0vMcaWLFlCCHn44Ycx&#10;5wVCDQP7qTRVP1ngJ7lcrtdff/31118XRZHfJkqSNHfuXD43q81m27p16+jRow8dOvSHP/yBR7Uo&#10;pYSQ4cOHL1++3D/8+YEHHli3bt2XX345b968l19+mY8smDdv3ueff37w4MEr14EQ0r179/Xr10+Y&#10;MOHAgQMDBw4UBIHfgfH56Qgh//jHP3ga7xkzZsyYMUOSJJ4prEmTJv6J7RBqSAghiqJcZckrpNcR&#10;BMG/naqqqn379hFCbr/99htekytX41oRQq4vIxhCNwS/3v1kmas8SX9+ZW7ejq7mzBVF8bpnzrnK&#10;yge2VNdd7CcbDd5l9Sf3cjWbanh+cweMEPq14O8rFEVZtmzZ559/HhcXx4ctIIQahoULF6qqyvNq&#10;1Wv+/Pk+n49PnQYA48eP55l3+MfU1NS33nqLZ36t13vvvbd+/frjx4+Xl5eHhIR06NBhzJgxvBsX&#10;L9CkSZN9+/Zt27Ztx44d586dkyQpOTn53nvvDUzkBwCSJG3atGnNmjU7duyoqKho2rTpgw8+2Ldv&#10;35YtWxYVFfHcHwAwaNCgyMhInuUkyODBg7OysjIyMg4ePFheXh4ZGZmamjp27Fj+bWho6LZt27Zv&#10;375t27bz58+LotisWbO+ffsOHTq03mklEfotY4wdP368S5cugSepz+d79NFHa2trO3To4G8iEEII&#10;IQAgP/89KkII3Qxut5vP8VRVVWW1Wjdt2jRgwIBbXSmE0G8aY+xqZm697i38/O0j1LAxxpKSkiIi&#10;IoYOHdquXTtBEM6cOZORkZGVlWW1Wnfs2NGrV69bXUeEEPpZKKUJCQklJSX79+/v06fPra7Orx72&#10;80II/ULxeZ1qamruvPPOWbNmde3a9VbXCCH0W/fzA1JX3gIGvBD6SW3atPnqq6+OHz/uX8IHES9e&#10;vBg7eSGEEAqC/bwQQgghhBBCvw6Msezs7GPHjvFJHmJiYlJTU/nkzre6agghdAMwxrZv366qap8+&#10;faKiom51dX71MOaFEEIIIYQQQgghhBoa4VZXACGEEEIIIYQQQgihGwxjXgghhBBCCCGEEEKoocGY&#10;F0IIIYQQQgghhBBqaDDmhRBCCCGEEEIIIYQaGox5IYQQQgghhBBCCKGGBmNeCCGEEEIIIYQQQqih&#10;wZgXQgghhBBCCCGEEGpoMOaFEEIIIYQQQgghhBoajHkhhBBCCCGEEEIIoYYGY14IIYQQQgghhBBC&#10;qKHBmBdCCCGEEEIIIYQQamgw5oUQQgghhBBCCCGEGhqMeSGEEEIIIYQQQgihhgZjXgghhBBCCCGE&#10;EEKoofl/MScMMOi11MQ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OQXCABbQ29udGVudF9UeXBlc10ueG1sUEsBAhQA&#10;CgAAAAAAh07iQAAAAAAAAAAAAAAAAAYAAAAAAAAAAAAQAAAAsRUIAF9yZWxzL1BLAQIUABQAAAAI&#10;AIdO4kCKFGY80QAAAJQBAAALAAAAAAAAAAEAIAAAANUVCABfcmVscy8ucmVsc1BLAQIUAAoAAAAA&#10;AIdO4kAAAAAAAAAAAAAAAAAEAAAAAAAAAAAAEAAAAAAAAABkcnMvUEsBAhQACgAAAAAAh07iQAAA&#10;AAAAAAAAAAAAAAoAAAAAAAAAAAAQAAAAzxYIAGRycy9fcmVscy9QSwECFAAUAAAACACHTuJAqiYO&#10;vrYAAAAhAQAAGQAAAAAAAAABACAAAAD3FggAZHJzL19yZWxzL2Uyb0RvYy54bWwucmVsc1BLAQIU&#10;ABQAAAAIAIdO4kAv1rkL2wAAAAkBAAAPAAAAAAAAAAEAIAAAACIAAABkcnMvZG93bnJldi54bWxQ&#10;SwECFAAUAAAACACHTuJAjiZEdcoDAAC/DAAADgAAAAAAAAABACAAAAAqAQAAZHJzL2Uyb0RvYy54&#10;bWxQSwECFAAKAAAAAACHTuJAAAAAAAAAAAAAAAAACgAAAAAAAAAAABAAAAAgBQAAZHJzL21lZGlh&#10;L1BLAQIUABQAAAAIAIdO4kDp5HseNxAIAOIPCAAUAAAAAAAAAAEAIAAAAEgFAABkcnMvbWVkaWEv&#10;aW1hZ2UxLnBuZ1BLBQYAAAAACgAKAFICAAAZGQgAAAA=&#10;">
                <o:lock v:ext="edit" aspectratio="f"/>
                <v:shape id="图片 36" o:spid="_x0000_s1026" o:spt="75" type="#_x0000_t75" style="position:absolute;left:7105;top:207249;height:1744;width:9778;" filled="f" o:preferrelative="t" stroked="f" coordsize="21600,21600" o:gfxdata="UEsDBAoAAAAAAIdO4kAAAAAAAAAAAAAAAAAEAAAAZHJzL1BLAwQUAAAACACHTuJAMoCRlMAAAADc&#10;AAAADwAAAGRycy9kb3ducmV2LnhtbEWPT2vCQBDF7wW/wzKCl9JszKGV6CpUKPRgBf8Q6W3Ijklo&#10;djZk15h++85B6G2G9+a936w2o2vVQH1oPBuYJyko4tLbhisD59PHywJUiMgWW89k4JcCbNaTpxXm&#10;1t/5QMMxVkpCOORooI6xy7UOZU0OQ+I7YtGuvncYZe0rbXu8S7hrdZamr9phw9JQY0fbmsqf480Z&#10;cH7/HL6+d2H/vnjbjtEXt4sujJlN5+kSVKQx/psf159W8DPBl2dkAr3+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gJGU&#10;wAAAANwAAAAPAAAAAAAAAAEAIAAAACIAAABkcnMvZG93bnJldi54bWxQSwECFAAUAAAACACHTuJA&#10;My8FnjsAAAA5AAAAEAAAAAAAAAABACAAAAAPAQAAZHJzL3NoYXBleG1sLnhtbFBLBQYAAAAABgAG&#10;AFsBAAC5AwAAAAA=&#10;">
                  <v:fill on="f" focussize="0,0"/>
                  <v:stroke on="f"/>
                  <v:imagedata r:id="rId29" cropleft="10714f" cropbottom="32871f" o:title=""/>
                  <o:lock v:ext="edit" aspectratio="t"/>
                </v:shape>
                <v:shape id="图片 36" o:spid="_x0000_s1026" o:spt="75" type="#_x0000_t75" style="position:absolute;left:7105;top:209415;height:1714;width:9778;" filled="f" o:preferrelative="t" stroked="f" coordsize="21600,21600" o:gfxdata="UEsDBAoAAAAAAIdO4kAAAAAAAAAAAAAAAAAEAAAAZHJzL1BLAwQUAAAACACHTuJA6R5qjrsAAADa&#10;AAAADwAAAGRycy9kb3ducmV2LnhtbEVPTWvCQBC9F/wPywi91U08lDZ1DWpQemgLatEeh+w0Cdmd&#10;Ddlt1H/vCgVPw+N9ziw/WyMG6n3jWEE6SUAQl043XCn43q+fXkD4gKzROCYFF/KQz0cPM8y0O/GW&#10;hl2oRAxhn6GCOoQuk9KXNVn0E9cRR+7X9RZDhH0ldY+nGG6NnCbJs7TYcGyosaNVTWW7+7MK+GA2&#10;7aJ4/TgWyy9fDO3nz2CCUo/jNHkDEegc7uJ/97uO8+H2yu3K+R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R5qjrsAAADa&#10;AAAADwAAAAAAAAABACAAAAAiAAAAZHJzL2Rvd25yZXYueG1sUEsBAhQAFAAAAAgAh07iQDMvBZ47&#10;AAAAOQAAABAAAAAAAAAAAQAgAAAACgEAAGRycy9zaGFwZXhtbC54bWxQSwUGAAAAAAYABgBbAQAA&#10;tAMAAAAA&#10;">
                  <v:fill on="f" focussize="0,0"/>
                  <v:stroke on="f"/>
                  <v:imagedata r:id="rId29" cropleft="10714f" croptop="33433f" o:title=""/>
                  <o:lock v:ext="edit" aspectratio="t"/>
                </v:shape>
                <v:shape id="_x0000_s1026" o:spid="_x0000_s1026" o:spt="202" type="#_x0000_t202" style="position:absolute;left:7050;top:209004;height:1440;width:4329;" filled="f" stroked="f" coordsize="21600,21600" o:gfxdata="UEsDBAoAAAAAAIdO4kAAAAAAAAAAAAAAAAAEAAAAZHJzL1BLAwQUAAAACACHTuJAM6CxaLwAAADa&#10;AAAADwAAAGRycy9kb3ducmV2LnhtbEWPzarCMBSE94LvEI7gTlMLilSjSEEU8S70unF3bI5tsTmp&#10;Tfy7T28E4S6HmfmGmc6fphJ3alxpWcGgH4EgzqwuOVdw+F32xiCcR9ZYWSYFL3Iwn7VbU0y0ffCO&#10;7nufiwBhl6CCwvs6kdJlBRl0fVsTB+9sG4M+yCaXusFHgJtKxlE0kgZLDgsF1pQWlF32N6Ngky5/&#10;cHeKzfivSlfb86K+Ho5DpbqdQTQB4enp/8Pf9loriOFzJdwAOX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OgsWi8AAAA&#10;2g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ascii="Arial" w:hAnsi="Arial" w:cs="Arial"/>
                          </w:rPr>
                        </w:pPr>
                        <w:r>
                          <w:rPr>
                            <w:rFonts w:ascii="Arial" w:hAnsi="Arial" w:cs="Arial"/>
                          </w:rPr>
                          <w:t>Key Source ≠ Fill</w:t>
                        </w:r>
                        <w:r>
                          <w:rPr>
                            <w:rFonts w:hint="eastAsia" w:ascii="Arial" w:hAnsi="Arial" w:cs="Arial"/>
                          </w:rPr>
                          <w:t xml:space="preserve"> S</w:t>
                        </w:r>
                        <w:r>
                          <w:rPr>
                            <w:rFonts w:ascii="Arial" w:hAnsi="Arial" w:cs="Arial"/>
                          </w:rPr>
                          <w:t>ource</w:t>
                        </w:r>
                      </w:p>
                    </w:txbxContent>
                  </v:textbox>
                </v:shape>
                <v:shape id="_x0000_s1026" o:spid="_x0000_s1026" o:spt="202" type="#_x0000_t202" style="position:absolute;left:7050;top:206844;height:1440;width:4563;" filled="f" stroked="f" coordsize="21600,21600" o:gfxdata="UEsDBAoAAAAAAIdO4kAAAAAAAAAAAAAAAAAEAAAAZHJzL1BLAwQUAAAACACHTuJA0wWMh78AAADa&#10;AAAADwAAAGRycy9kb3ducmV2LnhtbEWPT2vCQBTE74V+h+UVequbSC2SugkSEEuxB6MXb6/Zlz+Y&#10;fRuzW0399G6h4HGYmd8wi2w0nTjT4FrLCuJJBIK4tLrlWsF+t3qZg3AeWWNnmRT8koMsfXxYYKLt&#10;hbd0LnwtAoRdggoa7/tESlc2ZNBNbE8cvMoOBn2QQy31gJcAN52cRtGbNNhyWGiwp7yh8lj8GAWf&#10;+eoLt99TM792+XpTLfvT/jBT6vkpjt5BeBr9Pfzf/tAKXuHvSrgBMr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MFjIe/&#10;AAAA2g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ascii="Arial" w:hAnsi="Arial" w:cs="Arial"/>
                          </w:rPr>
                        </w:pPr>
                        <w:r>
                          <w:rPr>
                            <w:rFonts w:ascii="Arial" w:hAnsi="Arial" w:cs="Arial"/>
                          </w:rPr>
                          <w:t xml:space="preserve">Key Source = Fill </w:t>
                        </w:r>
                        <w:r>
                          <w:rPr>
                            <w:rFonts w:hint="eastAsia" w:ascii="Arial" w:hAnsi="Arial" w:cs="Arial"/>
                          </w:rPr>
                          <w:t>S</w:t>
                        </w:r>
                        <w:r>
                          <w:rPr>
                            <w:rFonts w:ascii="Arial" w:hAnsi="Arial" w:cs="Arial"/>
                          </w:rPr>
                          <w:t>ource</w:t>
                        </w:r>
                      </w:p>
                    </w:txbxContent>
                  </v:textbox>
                </v:shape>
                <w10:wrap type="topAndBottom"/>
              </v:group>
            </w:pict>
          </mc:Fallback>
        </mc:AlternateContent>
      </w:r>
    </w:p>
    <w:p>
      <w:pPr>
        <w:keepNext w:val="0"/>
        <w:keepLines w:val="0"/>
        <w:pageBreakBefore w:val="0"/>
        <w:widowControl w:val="0"/>
        <w:kinsoku/>
        <w:wordWrap/>
        <w:overflowPunct/>
        <w:topLinePunct w:val="0"/>
        <w:autoSpaceDE/>
        <w:autoSpaceDN/>
        <w:bidi w:val="0"/>
        <w:adjustRightInd/>
        <w:snapToGrid/>
        <w:spacing w:before="62" w:beforeLines="20" w:after="62" w:afterLines="20" w:line="360" w:lineRule="exact"/>
        <w:textAlignment w:val="auto"/>
        <w:rPr>
          <w:rFonts w:hint="eastAsia" w:ascii="Arial" w:hAnsi="Arial" w:cs="Arial"/>
          <w:szCs w:val="21"/>
          <w:lang w:val="en-US" w:eastAsia="zh-CN"/>
        </w:rPr>
      </w:pPr>
      <w:r>
        <w:rPr>
          <w:rFonts w:hint="eastAsia" w:ascii="Arial" w:hAnsi="Arial" w:cs="Arial"/>
          <w:szCs w:val="21"/>
          <w:lang w:val="en-US" w:eastAsia="zh-CN"/>
        </w:rPr>
        <w:t>亮度键菜单及参数如下：</w:t>
      </w:r>
    </w:p>
    <w:tbl>
      <w:tblPr>
        <w:tblStyle w:val="26"/>
        <w:tblpPr w:leftFromText="180" w:rightFromText="180" w:vertAnchor="text" w:horzAnchor="page" w:tblpX="1092" w:tblpY="121"/>
        <w:tblOverlap w:val="never"/>
        <w:tblW w:w="9910" w:type="dxa"/>
        <w:tblInd w:w="0" w:type="dxa"/>
        <w:tblLayout w:type="fixed"/>
        <w:tblCellMar>
          <w:top w:w="0" w:type="dxa"/>
          <w:left w:w="0" w:type="dxa"/>
          <w:bottom w:w="0" w:type="dxa"/>
          <w:right w:w="0" w:type="dxa"/>
        </w:tblCellMar>
      </w:tblPr>
      <w:tblGrid>
        <w:gridCol w:w="1491"/>
        <w:gridCol w:w="1175"/>
        <w:gridCol w:w="1440"/>
        <w:gridCol w:w="4800"/>
        <w:gridCol w:w="1004"/>
      </w:tblGrid>
      <w:tr>
        <w:tblPrEx>
          <w:tblCellMar>
            <w:top w:w="0" w:type="dxa"/>
            <w:left w:w="0" w:type="dxa"/>
            <w:bottom w:w="0" w:type="dxa"/>
            <w:right w:w="0" w:type="dxa"/>
          </w:tblCellMar>
        </w:tblPrEx>
        <w:trPr>
          <w:trHeight w:val="285" w:hRule="atLeast"/>
        </w:trPr>
        <w:tc>
          <w:tcPr>
            <w:tcW w:w="149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105" w:leftChars="50"/>
              <w:jc w:val="center"/>
              <w:textAlignment w:val="center"/>
              <w:rPr>
                <w:rFonts w:ascii="Arial" w:hAnsi="Arial" w:eastAsia="等线" w:cs="Arial"/>
                <w:b/>
                <w:bCs/>
                <w:color w:val="000000"/>
                <w:kern w:val="0"/>
                <w:szCs w:val="21"/>
                <w:lang w:bidi="ar"/>
              </w:rPr>
            </w:pPr>
            <w:r>
              <w:rPr>
                <w:rFonts w:hint="eastAsia" w:ascii="宋体" w:hAnsi="宋体" w:eastAsia="宋体" w:cs="宋体"/>
                <w:b/>
                <w:bCs/>
                <w:color w:val="000000"/>
                <w:kern w:val="0"/>
                <w:sz w:val="21"/>
                <w:szCs w:val="21"/>
                <w:lang w:val="en-US" w:eastAsia="zh-CN" w:bidi="ar"/>
              </w:rPr>
              <w:t>菜单</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105" w:leftChars="50"/>
              <w:jc w:val="center"/>
              <w:textAlignment w:val="center"/>
              <w:rPr>
                <w:rFonts w:ascii="Arial" w:hAnsi="Arial" w:eastAsia="等线" w:cs="Arial"/>
                <w:b/>
                <w:bCs/>
                <w:color w:val="000000"/>
                <w:kern w:val="0"/>
                <w:szCs w:val="21"/>
                <w:lang w:bidi="ar"/>
              </w:rPr>
            </w:pPr>
            <w:r>
              <w:rPr>
                <w:rFonts w:hint="eastAsia" w:ascii="宋体" w:hAnsi="宋体" w:eastAsia="宋体" w:cs="宋体"/>
                <w:b/>
                <w:bCs/>
                <w:sz w:val="21"/>
                <w:szCs w:val="21"/>
                <w:lang w:val="en-US" w:eastAsia="zh-CN"/>
              </w:rPr>
              <w:t>子菜单</w:t>
            </w: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105" w:leftChars="50"/>
              <w:jc w:val="center"/>
              <w:textAlignment w:val="center"/>
              <w:rPr>
                <w:rFonts w:ascii="Arial" w:hAnsi="Arial" w:eastAsia="等线" w:cs="Arial"/>
                <w:b/>
                <w:bCs/>
                <w:color w:val="000000"/>
                <w:kern w:val="0"/>
                <w:szCs w:val="21"/>
                <w:lang w:bidi="ar"/>
              </w:rPr>
            </w:pPr>
            <w:r>
              <w:rPr>
                <w:rFonts w:hint="eastAsia" w:ascii="宋体" w:hAnsi="宋体" w:eastAsia="宋体" w:cs="宋体"/>
                <w:b/>
                <w:bCs/>
                <w:kern w:val="0"/>
                <w:sz w:val="21"/>
                <w:szCs w:val="21"/>
                <w:lang w:val="en-US" w:eastAsia="zh-CN" w:bidi="ar"/>
              </w:rPr>
              <w:t>项目</w:t>
            </w:r>
          </w:p>
        </w:tc>
        <w:tc>
          <w:tcPr>
            <w:tcW w:w="4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top"/>
              <w:rPr>
                <w:rFonts w:ascii="Arial" w:hAnsi="Arial" w:eastAsia="等线" w:cs="Arial"/>
                <w:b/>
                <w:bCs/>
                <w:color w:val="000000"/>
                <w:kern w:val="0"/>
                <w:szCs w:val="21"/>
                <w:lang w:bidi="ar"/>
              </w:rPr>
            </w:pPr>
            <w:r>
              <w:rPr>
                <w:rFonts w:hint="eastAsia" w:ascii="宋体" w:hAnsi="宋体" w:eastAsia="宋体" w:cs="宋体"/>
                <w:b/>
                <w:bCs/>
                <w:kern w:val="0"/>
                <w:sz w:val="21"/>
                <w:szCs w:val="21"/>
                <w:lang w:val="en-US" w:eastAsia="zh-CN" w:bidi="ar"/>
              </w:rPr>
              <w:t>参数</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105" w:leftChars="50"/>
              <w:jc w:val="center"/>
              <w:textAlignment w:val="center"/>
              <w:rPr>
                <w:rFonts w:ascii="Arial" w:hAnsi="Arial" w:eastAsia="等线" w:cs="Arial"/>
                <w:b/>
                <w:bCs/>
                <w:color w:val="000000"/>
                <w:kern w:val="0"/>
                <w:szCs w:val="21"/>
                <w:lang w:bidi="ar"/>
              </w:rPr>
            </w:pPr>
            <w:r>
              <w:rPr>
                <w:rFonts w:hint="eastAsia" w:ascii="宋体" w:hAnsi="宋体" w:eastAsia="宋体" w:cs="宋体"/>
                <w:b/>
                <w:bCs/>
                <w:color w:val="000000"/>
                <w:kern w:val="0"/>
                <w:sz w:val="21"/>
                <w:szCs w:val="21"/>
                <w:lang w:val="en-US" w:eastAsia="zh-CN" w:bidi="ar"/>
              </w:rPr>
              <w:t>默认设置</w:t>
            </w:r>
          </w:p>
        </w:tc>
      </w:tr>
      <w:tr>
        <w:tblPrEx>
          <w:tblCellMar>
            <w:top w:w="0" w:type="dxa"/>
            <w:left w:w="0" w:type="dxa"/>
            <w:bottom w:w="0" w:type="dxa"/>
            <w:right w:w="0" w:type="dxa"/>
          </w:tblCellMar>
        </w:tblPrEx>
        <w:trPr>
          <w:trHeight w:val="285" w:hRule="atLeast"/>
        </w:trPr>
        <w:tc>
          <w:tcPr>
            <w:tcW w:w="1491" w:type="dxa"/>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宋体" w:hAnsi="宋体" w:eastAsia="宋体" w:cs="宋体"/>
                <w:color w:val="000000"/>
                <w:kern w:val="0"/>
                <w:szCs w:val="21"/>
                <w:lang w:val="en-US" w:eastAsia="zh-CN" w:bidi="ar"/>
              </w:rPr>
            </w:pPr>
            <w:r>
              <w:rPr>
                <w:rFonts w:hint="eastAsia" w:ascii="宋体" w:hAnsi="宋体" w:eastAsia="宋体" w:cs="宋体"/>
                <w:color w:val="000000"/>
                <w:kern w:val="0"/>
                <w:szCs w:val="21"/>
                <w:lang w:val="en-US" w:eastAsia="zh-CN" w:bidi="ar"/>
              </w:rPr>
              <w:t>上游键</w:t>
            </w:r>
          </w:p>
        </w:tc>
        <w:tc>
          <w:tcPr>
            <w:tcW w:w="1175"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宋体" w:hAnsi="宋体" w:eastAsia="宋体" w:cs="宋体"/>
                <w:szCs w:val="21"/>
                <w:lang w:val="en-US" w:eastAsia="zh-CN"/>
              </w:rPr>
            </w:pPr>
            <w:r>
              <w:rPr>
                <w:rFonts w:hint="eastAsia" w:ascii="宋体" w:hAnsi="宋体" w:eastAsia="宋体" w:cs="宋体"/>
                <w:szCs w:val="21"/>
                <w:lang w:val="en-US" w:eastAsia="zh-CN"/>
              </w:rPr>
              <w:t>亮度键</w:t>
            </w: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键状态</w:t>
            </w:r>
          </w:p>
        </w:tc>
        <w:tc>
          <w:tcPr>
            <w:tcW w:w="4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szCs w:val="21"/>
              </w:rPr>
            </w:pPr>
            <w:r>
              <w:rPr>
                <w:rFonts w:hint="eastAsia" w:ascii="Arial" w:hAnsi="Arial" w:eastAsia="等线" w:cs="Arial"/>
                <w:szCs w:val="21"/>
              </w:rPr>
              <w:t>OFF/ KEY (PVW)/ ON AIR (PGM)/ KEY &amp; ON AIR</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default" w:ascii="Arial" w:hAnsi="Arial" w:eastAsia="等线" w:cs="Arial"/>
                <w:color w:val="000000"/>
                <w:szCs w:val="21"/>
                <w:lang w:val="en-US" w:eastAsia="zh-CN"/>
              </w:rPr>
            </w:pPr>
            <w:r>
              <w:rPr>
                <w:rFonts w:hint="eastAsia" w:ascii="Arial" w:hAnsi="Arial" w:eastAsia="等线" w:cs="Arial"/>
                <w:color w:val="000000"/>
                <w:szCs w:val="21"/>
                <w:lang w:val="en-US" w:eastAsia="zh-CN"/>
              </w:rPr>
              <w:t>OFF</w:t>
            </w:r>
          </w:p>
        </w:tc>
      </w:tr>
      <w:tr>
        <w:tblPrEx>
          <w:tblCellMar>
            <w:top w:w="0" w:type="dxa"/>
            <w:left w:w="0" w:type="dxa"/>
            <w:bottom w:w="0" w:type="dxa"/>
            <w:right w:w="0" w:type="dxa"/>
          </w:tblCellMar>
        </w:tblPrEx>
        <w:trPr>
          <w:trHeight w:val="570" w:hRule="atLeast"/>
        </w:trPr>
        <w:tc>
          <w:tcPr>
            <w:tcW w:w="149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7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填充源</w:t>
            </w:r>
          </w:p>
        </w:tc>
        <w:tc>
          <w:tcPr>
            <w:tcW w:w="4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hint="eastAsia" w:ascii="Arial" w:hAnsi="Arial" w:eastAsia="等线" w:cs="Arial"/>
                <w:color w:val="000000"/>
                <w:kern w:val="0"/>
                <w:szCs w:val="21"/>
                <w:lang w:bidi="ar"/>
              </w:rPr>
              <w:t>Black/ Color Bar/ Color 1/ Color 2/ HDMI 1/ HDMI 2/ HDMI 3/ HDMI 4/ Image</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szCs w:val="21"/>
              </w:rPr>
            </w:pPr>
            <w:r>
              <w:rPr>
                <w:rFonts w:hint="eastAsia" w:ascii="Arial" w:hAnsi="Arial" w:eastAsia="等线" w:cs="Arial"/>
                <w:kern w:val="0"/>
                <w:szCs w:val="21"/>
                <w:lang w:bidi="ar"/>
              </w:rPr>
              <w:t>Color1</w:t>
            </w:r>
          </w:p>
        </w:tc>
      </w:tr>
      <w:tr>
        <w:tblPrEx>
          <w:tblCellMar>
            <w:top w:w="0" w:type="dxa"/>
            <w:left w:w="0" w:type="dxa"/>
            <w:bottom w:w="0" w:type="dxa"/>
            <w:right w:w="0" w:type="dxa"/>
          </w:tblCellMar>
        </w:tblPrEx>
        <w:trPr>
          <w:trHeight w:val="570" w:hRule="atLeast"/>
        </w:trPr>
        <w:tc>
          <w:tcPr>
            <w:tcW w:w="149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7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键源</w:t>
            </w:r>
          </w:p>
        </w:tc>
        <w:tc>
          <w:tcPr>
            <w:tcW w:w="4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hint="eastAsia" w:ascii="Arial" w:hAnsi="Arial" w:eastAsia="等线" w:cs="Arial"/>
                <w:color w:val="000000"/>
                <w:kern w:val="0"/>
                <w:szCs w:val="21"/>
                <w:lang w:bidi="ar"/>
              </w:rPr>
              <w:t>Black/ Color Bar/ Color 1/ Color 2/ HDMI 1/ HDMI 2/ HDMI 3/ HDMI 4/ Image</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szCs w:val="21"/>
              </w:rPr>
            </w:pPr>
            <w:r>
              <w:rPr>
                <w:rFonts w:hint="eastAsia" w:ascii="Arial" w:hAnsi="Arial" w:eastAsia="等线" w:cs="Arial"/>
                <w:kern w:val="0"/>
                <w:szCs w:val="21"/>
                <w:lang w:bidi="ar"/>
              </w:rPr>
              <w:t>Image</w:t>
            </w:r>
          </w:p>
        </w:tc>
      </w:tr>
      <w:tr>
        <w:tblPrEx>
          <w:tblCellMar>
            <w:top w:w="0" w:type="dxa"/>
            <w:left w:w="0" w:type="dxa"/>
            <w:bottom w:w="0" w:type="dxa"/>
            <w:right w:w="0" w:type="dxa"/>
          </w:tblCellMar>
        </w:tblPrEx>
        <w:trPr>
          <w:trHeight w:val="285" w:hRule="atLeast"/>
        </w:trPr>
        <w:tc>
          <w:tcPr>
            <w:tcW w:w="149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7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限幅</w:t>
            </w:r>
          </w:p>
        </w:tc>
        <w:tc>
          <w:tcPr>
            <w:tcW w:w="4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Cs w:val="21"/>
                <w:lang w:bidi="ar"/>
              </w:rPr>
              <w:t>0%-100%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 w:val="22"/>
                <w:lang w:bidi="ar"/>
              </w:rPr>
              <w:t>10%</w:t>
            </w:r>
          </w:p>
        </w:tc>
      </w:tr>
      <w:tr>
        <w:tblPrEx>
          <w:tblCellMar>
            <w:top w:w="0" w:type="dxa"/>
            <w:left w:w="0" w:type="dxa"/>
            <w:bottom w:w="0" w:type="dxa"/>
            <w:right w:w="0" w:type="dxa"/>
          </w:tblCellMar>
        </w:tblPrEx>
        <w:trPr>
          <w:trHeight w:val="285" w:hRule="atLeast"/>
        </w:trPr>
        <w:tc>
          <w:tcPr>
            <w:tcW w:w="149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7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增益</w:t>
            </w:r>
          </w:p>
        </w:tc>
        <w:tc>
          <w:tcPr>
            <w:tcW w:w="4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Cs w:val="21"/>
                <w:lang w:bidi="ar"/>
              </w:rPr>
              <w:t>0%-100%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 w:val="22"/>
                <w:lang w:bidi="ar"/>
              </w:rPr>
              <w:t>0%</w:t>
            </w:r>
          </w:p>
        </w:tc>
      </w:tr>
      <w:tr>
        <w:tblPrEx>
          <w:tblCellMar>
            <w:top w:w="0" w:type="dxa"/>
            <w:left w:w="0" w:type="dxa"/>
            <w:bottom w:w="0" w:type="dxa"/>
            <w:right w:w="0" w:type="dxa"/>
          </w:tblCellMar>
        </w:tblPrEx>
        <w:trPr>
          <w:trHeight w:val="285" w:hRule="atLeast"/>
        </w:trPr>
        <w:tc>
          <w:tcPr>
            <w:tcW w:w="149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7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反转键</w:t>
            </w:r>
          </w:p>
        </w:tc>
        <w:tc>
          <w:tcPr>
            <w:tcW w:w="4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Cs w:val="21"/>
                <w:lang w:bidi="ar"/>
              </w:rPr>
              <w:t>On/Off</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 w:val="22"/>
                <w:lang w:bidi="ar"/>
              </w:rPr>
              <w:t>Off</w:t>
            </w:r>
          </w:p>
        </w:tc>
      </w:tr>
      <w:tr>
        <w:tblPrEx>
          <w:tblCellMar>
            <w:top w:w="0" w:type="dxa"/>
            <w:left w:w="0" w:type="dxa"/>
            <w:bottom w:w="0" w:type="dxa"/>
            <w:right w:w="0" w:type="dxa"/>
          </w:tblCellMar>
        </w:tblPrEx>
        <w:trPr>
          <w:trHeight w:val="285" w:hRule="atLeast"/>
        </w:trPr>
        <w:tc>
          <w:tcPr>
            <w:tcW w:w="149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7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遮罩开关</w:t>
            </w:r>
          </w:p>
        </w:tc>
        <w:tc>
          <w:tcPr>
            <w:tcW w:w="4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Cs w:val="21"/>
                <w:lang w:bidi="ar"/>
              </w:rPr>
              <w:t>On/Off</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 w:val="22"/>
                <w:lang w:bidi="ar"/>
              </w:rPr>
              <w:t>Off</w:t>
            </w:r>
          </w:p>
        </w:tc>
      </w:tr>
      <w:tr>
        <w:tblPrEx>
          <w:tblCellMar>
            <w:top w:w="0" w:type="dxa"/>
            <w:left w:w="0" w:type="dxa"/>
            <w:bottom w:w="0" w:type="dxa"/>
            <w:right w:w="0" w:type="dxa"/>
          </w:tblCellMar>
        </w:tblPrEx>
        <w:trPr>
          <w:trHeight w:val="285" w:hRule="atLeast"/>
        </w:trPr>
        <w:tc>
          <w:tcPr>
            <w:tcW w:w="149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7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遮罩左侧</w:t>
            </w:r>
          </w:p>
        </w:tc>
        <w:tc>
          <w:tcPr>
            <w:tcW w:w="4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Cs w:val="21"/>
                <w:lang w:bidi="ar"/>
              </w:rPr>
              <w:t>0%-100%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FF0000"/>
                <w:szCs w:val="21"/>
              </w:rPr>
            </w:pPr>
            <w:r>
              <w:rPr>
                <w:rFonts w:ascii="Arial" w:hAnsi="Arial" w:eastAsia="等线" w:cs="Arial"/>
                <w:color w:val="000000"/>
                <w:kern w:val="0"/>
                <w:sz w:val="22"/>
                <w:lang w:bidi="ar"/>
              </w:rPr>
              <w:t>0%</w:t>
            </w:r>
          </w:p>
        </w:tc>
      </w:tr>
      <w:tr>
        <w:tblPrEx>
          <w:tblCellMar>
            <w:top w:w="0" w:type="dxa"/>
            <w:left w:w="0" w:type="dxa"/>
            <w:bottom w:w="0" w:type="dxa"/>
            <w:right w:w="0" w:type="dxa"/>
          </w:tblCellMar>
        </w:tblPrEx>
        <w:trPr>
          <w:trHeight w:val="285" w:hRule="atLeast"/>
        </w:trPr>
        <w:tc>
          <w:tcPr>
            <w:tcW w:w="149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7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遮罩顶部</w:t>
            </w:r>
          </w:p>
        </w:tc>
        <w:tc>
          <w:tcPr>
            <w:tcW w:w="4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Cs w:val="21"/>
                <w:lang w:bidi="ar"/>
              </w:rPr>
              <w:t>0%-100%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FF0000"/>
                <w:szCs w:val="21"/>
              </w:rPr>
            </w:pPr>
            <w:r>
              <w:rPr>
                <w:rFonts w:ascii="Arial" w:hAnsi="Arial" w:eastAsia="等线" w:cs="Arial"/>
                <w:color w:val="000000"/>
                <w:kern w:val="0"/>
                <w:sz w:val="22"/>
                <w:lang w:bidi="ar"/>
              </w:rPr>
              <w:t>0%</w:t>
            </w:r>
          </w:p>
        </w:tc>
      </w:tr>
      <w:tr>
        <w:tblPrEx>
          <w:tblCellMar>
            <w:top w:w="0" w:type="dxa"/>
            <w:left w:w="0" w:type="dxa"/>
            <w:bottom w:w="0" w:type="dxa"/>
            <w:right w:w="0" w:type="dxa"/>
          </w:tblCellMar>
        </w:tblPrEx>
        <w:trPr>
          <w:trHeight w:val="285" w:hRule="atLeast"/>
        </w:trPr>
        <w:tc>
          <w:tcPr>
            <w:tcW w:w="149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7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遮罩右侧</w:t>
            </w:r>
          </w:p>
        </w:tc>
        <w:tc>
          <w:tcPr>
            <w:tcW w:w="4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Cs w:val="21"/>
                <w:lang w:bidi="ar"/>
              </w:rPr>
              <w:t>0%-100%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 w:val="22"/>
                <w:lang w:bidi="ar"/>
              </w:rPr>
              <w:t>50%</w:t>
            </w:r>
          </w:p>
        </w:tc>
      </w:tr>
      <w:tr>
        <w:tblPrEx>
          <w:tblCellMar>
            <w:top w:w="0" w:type="dxa"/>
            <w:left w:w="0" w:type="dxa"/>
            <w:bottom w:w="0" w:type="dxa"/>
            <w:right w:w="0" w:type="dxa"/>
          </w:tblCellMar>
        </w:tblPrEx>
        <w:trPr>
          <w:trHeight w:val="375" w:hRule="atLeast"/>
        </w:trPr>
        <w:tc>
          <w:tcPr>
            <w:tcW w:w="1491" w:type="dxa"/>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7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遮罩底部</w:t>
            </w:r>
          </w:p>
        </w:tc>
        <w:tc>
          <w:tcPr>
            <w:tcW w:w="4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Cs w:val="21"/>
                <w:lang w:bidi="ar"/>
              </w:rPr>
              <w:t>0%-100%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 w:val="22"/>
                <w:lang w:bidi="ar"/>
              </w:rPr>
              <w:t>50%</w:t>
            </w:r>
          </w:p>
        </w:tc>
      </w:tr>
    </w:tbl>
    <w:p>
      <w:pPr>
        <w:jc w:val="left"/>
        <w:rPr>
          <w:rFonts w:hint="eastAsia" w:ascii="Arial" w:hAnsi="Arial" w:cs="Arial"/>
        </w:rPr>
      </w:pPr>
      <w:r>
        <w:rPr>
          <w:rFonts w:hint="eastAsia" w:ascii="Arial" w:hAnsi="Arial" w:cs="Arial"/>
        </w:rPr>
        <w:t>Clip</w:t>
      </w:r>
      <w:r>
        <w:rPr>
          <w:rFonts w:hint="eastAsia" w:ascii="Arial" w:hAnsi="Arial" w:cs="Arial"/>
          <w:lang w:eastAsia="zh-CN"/>
        </w:rPr>
        <w:t>：</w:t>
      </w:r>
      <w:r>
        <w:rPr>
          <w:rFonts w:hint="eastAsia" w:ascii="Arial" w:hAnsi="Arial" w:cs="Arial"/>
        </w:rPr>
        <w:t>抠图效果范围</w:t>
      </w:r>
    </w:p>
    <w:p>
      <w:pPr>
        <w:jc w:val="left"/>
        <w:rPr>
          <w:rFonts w:hint="eastAsia" w:ascii="Arial" w:hAnsi="Arial" w:cs="Arial"/>
        </w:rPr>
      </w:pPr>
      <w:r>
        <w:rPr>
          <w:rFonts w:hint="eastAsia" w:ascii="Arial" w:hAnsi="Arial" w:cs="Arial"/>
        </w:rPr>
        <w:t>Gain</w:t>
      </w:r>
      <w:r>
        <w:rPr>
          <w:rFonts w:hint="eastAsia" w:ascii="Arial" w:hAnsi="Arial" w:cs="Arial"/>
          <w:lang w:eastAsia="zh-CN"/>
        </w:rPr>
        <w:t>：</w:t>
      </w:r>
      <w:r>
        <w:rPr>
          <w:rFonts w:hint="eastAsia" w:ascii="Arial" w:hAnsi="Arial" w:cs="Arial"/>
        </w:rPr>
        <w:t>效果力度增益</w:t>
      </w:r>
    </w:p>
    <w:p>
      <w:pPr>
        <w:jc w:val="left"/>
        <w:rPr>
          <w:rFonts w:hint="eastAsia" w:ascii="Arial" w:hAnsi="Arial" w:cs="Arial"/>
        </w:rPr>
      </w:pPr>
      <w:r>
        <w:rPr>
          <w:rFonts w:hint="eastAsia" w:ascii="Arial" w:hAnsi="Arial" w:cs="Arial"/>
        </w:rPr>
        <w:t>Invert Key</w:t>
      </w:r>
      <w:r>
        <w:rPr>
          <w:rFonts w:hint="eastAsia" w:ascii="Arial" w:hAnsi="Arial" w:cs="Arial"/>
          <w:lang w:eastAsia="zh-CN"/>
        </w:rPr>
        <w:t>：</w:t>
      </w:r>
      <w:r>
        <w:rPr>
          <w:rFonts w:hint="eastAsia" w:ascii="Arial" w:hAnsi="Arial" w:cs="Arial"/>
        </w:rPr>
        <w:t xml:space="preserve"> 反转键</w:t>
      </w:r>
    </w:p>
    <w:p>
      <w:pPr>
        <w:spacing w:after="0" w:line="360" w:lineRule="exact"/>
        <w:jc w:val="left"/>
        <w:rPr>
          <w:rFonts w:hint="eastAsia" w:ascii="Arial" w:hAnsi="Arial" w:cs="Arial"/>
          <w:szCs w:val="21"/>
        </w:rPr>
      </w:pPr>
      <w:r>
        <w:rPr>
          <w:rFonts w:hint="eastAsia" w:ascii="Arial" w:hAnsi="Arial" w:cs="Arial"/>
        </w:rPr>
        <w:t>Mask</w:t>
      </w:r>
      <w:r>
        <w:rPr>
          <w:rFonts w:hint="eastAsia" w:ascii="Arial" w:hAnsi="Arial" w:cs="Arial"/>
          <w:lang w:eastAsia="zh-CN"/>
        </w:rPr>
        <w:t>：</w:t>
      </w:r>
      <w:r>
        <w:rPr>
          <w:rFonts w:hint="eastAsia" w:ascii="Arial" w:hAnsi="Arial" w:cs="Arial"/>
        </w:rPr>
        <w:t>遮罩选择抠图有效区域</w:t>
      </w:r>
    </w:p>
    <w:p>
      <w:pPr>
        <w:pStyle w:val="2"/>
        <w:numPr>
          <w:ilvl w:val="1"/>
          <w:numId w:val="2"/>
        </w:numPr>
        <w:spacing w:before="124" w:beforeLines="40" w:after="124" w:afterLines="40" w:line="340" w:lineRule="exact"/>
        <w:rPr>
          <w:rFonts w:hint="eastAsia" w:ascii="Arial" w:hAnsi="Arial" w:cs="Arial"/>
          <w:sz w:val="28"/>
          <w:szCs w:val="28"/>
        </w:rPr>
      </w:pPr>
      <w:bookmarkStart w:id="42" w:name="_Toc6507"/>
      <w:r>
        <w:rPr>
          <w:rFonts w:hint="eastAsia" w:ascii="Arial" w:hAnsi="Arial" w:cs="Arial"/>
          <w:sz w:val="28"/>
          <w:szCs w:val="28"/>
          <w:lang w:val="en-US" w:eastAsia="zh-CN"/>
        </w:rPr>
        <w:t>色度键</w:t>
      </w:r>
      <w:bookmarkEnd w:id="42"/>
    </w:p>
    <w:p>
      <w:pPr>
        <w:jc w:val="left"/>
        <w:rPr>
          <w:rFonts w:hint="eastAsia" w:ascii="Arial" w:hAnsi="Arial" w:cs="Arial"/>
        </w:rPr>
      </w:pPr>
      <w:r>
        <w:rPr>
          <w:rFonts w:hint="eastAsia" w:ascii="Arial" w:hAnsi="Arial" w:cs="Arial"/>
        </w:rPr>
        <w:t>色度键是一种视觉效果和后期制作技术，用于根据色相（色度范围）将两个图像或视频流合成（分层）在一起。 该技术已在许多领域中用于从照片或视频主题中删除背景，尤其是新闻广播，电影和视频游戏行业。</w:t>
      </w:r>
    </w:p>
    <w:p>
      <w:pPr>
        <w:jc w:val="left"/>
        <w:rPr>
          <w:rFonts w:ascii="Arial" w:hAnsi="Arial" w:cs="Arial"/>
        </w:rPr>
      </w:pPr>
      <w:r>
        <w:rPr>
          <w:rFonts w:hint="eastAsia" w:ascii="Arial" w:hAnsi="Arial" w:cs="Arial"/>
        </w:rPr>
        <w:t>用户可以在菜单页面中配置色度键的效果，包括键源，键颜色，遮罩等。. </w:t>
      </w:r>
    </w:p>
    <w:p>
      <w:pPr>
        <w:jc w:val="left"/>
        <w:rPr>
          <w:rFonts w:hint="eastAsia" w:ascii="Arial" w:hAnsi="Arial" w:cs="Arial"/>
          <w:lang w:val="en-US" w:eastAsia="zh-CN"/>
        </w:rPr>
      </w:pPr>
      <w:r>
        <w:drawing>
          <wp:anchor distT="0" distB="0" distL="114300" distR="114300" simplePos="0" relativeHeight="251674624" behindDoc="0" locked="0" layoutInCell="1" allowOverlap="1">
            <wp:simplePos x="0" y="0"/>
            <wp:positionH relativeFrom="column">
              <wp:posOffset>-19685</wp:posOffset>
            </wp:positionH>
            <wp:positionV relativeFrom="paragraph">
              <wp:posOffset>83185</wp:posOffset>
            </wp:positionV>
            <wp:extent cx="6094730" cy="2809240"/>
            <wp:effectExtent l="0" t="0" r="1270" b="10160"/>
            <wp:wrapTopAndBottom/>
            <wp:docPr id="12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7"/>
                    <pic:cNvPicPr>
                      <a:picLocks noChangeAspect="1"/>
                    </pic:cNvPicPr>
                  </pic:nvPicPr>
                  <pic:blipFill>
                    <a:blip r:embed="rId30"/>
                    <a:stretch>
                      <a:fillRect/>
                    </a:stretch>
                  </pic:blipFill>
                  <pic:spPr>
                    <a:xfrm>
                      <a:off x="0" y="0"/>
                      <a:ext cx="6094730" cy="2809240"/>
                    </a:xfrm>
                    <a:prstGeom prst="rect">
                      <a:avLst/>
                    </a:prstGeom>
                    <a:noFill/>
                    <a:ln>
                      <a:noFill/>
                    </a:ln>
                  </pic:spPr>
                </pic:pic>
              </a:graphicData>
            </a:graphic>
          </wp:anchor>
        </w:drawing>
      </w:r>
    </w:p>
    <w:p>
      <w:pPr>
        <w:jc w:val="left"/>
        <w:rPr>
          <w:rFonts w:hint="default" w:ascii="Arial" w:hAnsi="Arial" w:cs="Arial"/>
          <w:lang w:val="en-US" w:eastAsia="zh-CN"/>
        </w:rPr>
      </w:pPr>
      <w:r>
        <w:rPr>
          <w:rFonts w:hint="default" w:ascii="Arial" w:hAnsi="Arial" w:cs="Arial"/>
          <w:lang w:val="en-US" w:eastAsia="zh-CN"/>
        </w:rPr>
        <w:drawing>
          <wp:inline distT="0" distB="0" distL="114300" distR="114300">
            <wp:extent cx="3271520" cy="1693545"/>
            <wp:effectExtent l="0" t="0" r="5080" b="1905"/>
            <wp:docPr id="17" name="图片 17" descr="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C"/>
                    <pic:cNvPicPr>
                      <a:picLocks noChangeAspect="1"/>
                    </pic:cNvPicPr>
                  </pic:nvPicPr>
                  <pic:blipFill>
                    <a:blip r:embed="rId31"/>
                    <a:stretch>
                      <a:fillRect/>
                    </a:stretch>
                  </pic:blipFill>
                  <pic:spPr>
                    <a:xfrm>
                      <a:off x="0" y="0"/>
                      <a:ext cx="3271520" cy="1693545"/>
                    </a:xfrm>
                    <a:prstGeom prst="rect">
                      <a:avLst/>
                    </a:prstGeom>
                  </pic:spPr>
                </pic:pic>
              </a:graphicData>
            </a:graphic>
          </wp:inline>
        </w:drawing>
      </w:r>
    </w:p>
    <w:p>
      <w:pPr>
        <w:jc w:val="left"/>
        <w:rPr>
          <w:rFonts w:hint="eastAsia" w:ascii="Arial" w:hAnsi="Arial" w:cs="Arial"/>
        </w:rPr>
      </w:pPr>
      <w:r>
        <w:rPr>
          <w:rFonts w:hint="eastAsia" w:ascii="Arial" w:hAnsi="Arial" w:cs="Arial"/>
          <w:b/>
          <w:bCs/>
        </w:rPr>
        <w:t>CHROMA</w:t>
      </w:r>
      <w:r>
        <w:rPr>
          <w:rFonts w:hint="eastAsia" w:ascii="Arial" w:hAnsi="Arial" w:cs="Arial"/>
          <w:lang w:eastAsia="zh-CN"/>
        </w:rPr>
        <w:t>按键</w:t>
      </w:r>
      <w:r>
        <w:rPr>
          <w:rFonts w:hint="eastAsia" w:ascii="Arial" w:hAnsi="Arial" w:cs="Arial"/>
        </w:rPr>
        <w:t>开启</w:t>
      </w:r>
      <w:r>
        <w:rPr>
          <w:rFonts w:hint="eastAsia" w:ascii="Arial" w:hAnsi="Arial" w:cs="Arial"/>
          <w:lang w:eastAsia="zh-CN"/>
        </w:rPr>
        <w:t>：</w:t>
      </w:r>
      <w:r>
        <w:rPr>
          <w:rFonts w:hint="eastAsia" w:ascii="Arial" w:hAnsi="Arial" w:cs="Arial"/>
        </w:rPr>
        <w:t>色度键在PVW</w:t>
      </w:r>
      <w:r>
        <w:rPr>
          <w:rFonts w:hint="eastAsia" w:ascii="Arial" w:hAnsi="Arial" w:cs="Arial"/>
          <w:lang w:val="en-US" w:eastAsia="zh-CN"/>
        </w:rPr>
        <w:t>生效</w:t>
      </w:r>
      <w:r>
        <w:rPr>
          <w:rFonts w:hint="eastAsia" w:ascii="Arial" w:hAnsi="Arial" w:cs="Arial"/>
        </w:rPr>
        <w:t>。</w:t>
      </w:r>
    </w:p>
    <w:p>
      <w:pPr>
        <w:jc w:val="left"/>
        <w:rPr>
          <w:rFonts w:hint="eastAsia" w:ascii="Arial" w:hAnsi="Arial" w:cs="Arial"/>
        </w:rPr>
      </w:pPr>
      <w:r>
        <w:rPr>
          <w:rFonts w:hint="eastAsia" w:ascii="Arial" w:hAnsi="Arial" w:cs="Arial"/>
          <w:b/>
          <w:bCs/>
        </w:rPr>
        <w:t>ON AIR</w:t>
      </w:r>
      <w:r>
        <w:rPr>
          <w:rFonts w:hint="eastAsia" w:ascii="Arial" w:hAnsi="Arial" w:cs="Arial"/>
          <w:lang w:eastAsia="zh-CN"/>
        </w:rPr>
        <w:t>按键</w:t>
      </w:r>
      <w:r>
        <w:rPr>
          <w:rFonts w:hint="eastAsia" w:ascii="Arial" w:hAnsi="Arial" w:cs="Arial"/>
        </w:rPr>
        <w:t>开启：色度键</w:t>
      </w:r>
      <w:r>
        <w:rPr>
          <w:rFonts w:hint="eastAsia" w:ascii="Arial" w:hAnsi="Arial" w:cs="Arial"/>
          <w:lang w:val="en-US" w:eastAsia="zh-CN"/>
        </w:rPr>
        <w:t>在</w:t>
      </w:r>
      <w:r>
        <w:rPr>
          <w:rFonts w:hint="eastAsia" w:ascii="Arial" w:hAnsi="Arial" w:cs="Arial"/>
        </w:rPr>
        <w:t>PGM</w:t>
      </w:r>
      <w:r>
        <w:rPr>
          <w:rFonts w:hint="eastAsia" w:ascii="Arial" w:hAnsi="Arial" w:cs="Arial"/>
          <w:lang w:val="en-US" w:eastAsia="zh-CN"/>
        </w:rPr>
        <w:t>生效</w:t>
      </w:r>
      <w:r>
        <w:rPr>
          <w:rFonts w:hint="eastAsia" w:ascii="Arial" w:hAnsi="Arial" w:cs="Arial"/>
        </w:rPr>
        <w:t>。</w:t>
      </w:r>
    </w:p>
    <w:p>
      <w:pPr>
        <w:jc w:val="left"/>
        <w:rPr>
          <w:rFonts w:hint="eastAsia" w:ascii="Arial" w:hAnsi="Arial" w:cs="Arial"/>
        </w:rPr>
      </w:pPr>
      <w:r>
        <w:rPr>
          <w:rFonts w:hint="eastAsia" w:ascii="Arial" w:hAnsi="Arial" w:cs="Arial"/>
          <w:b/>
          <w:bCs/>
        </w:rPr>
        <w:t>ON AIR</w:t>
      </w:r>
      <w:r>
        <w:rPr>
          <w:rFonts w:hint="eastAsia" w:ascii="Arial" w:hAnsi="Arial" w:cs="Arial"/>
        </w:rPr>
        <w:t>和</w:t>
      </w:r>
      <w:r>
        <w:rPr>
          <w:rFonts w:hint="eastAsia" w:ascii="Arial" w:hAnsi="Arial" w:cs="Arial"/>
          <w:b/>
          <w:bCs/>
        </w:rPr>
        <w:t>CHROMA</w:t>
      </w:r>
      <w:r>
        <w:rPr>
          <w:rFonts w:hint="eastAsia" w:ascii="Arial" w:hAnsi="Arial" w:cs="Arial"/>
          <w:lang w:eastAsia="zh-CN"/>
        </w:rPr>
        <w:t>按键</w:t>
      </w:r>
      <w:r>
        <w:rPr>
          <w:rFonts w:hint="eastAsia" w:ascii="Arial" w:hAnsi="Arial" w:cs="Arial"/>
        </w:rPr>
        <w:t>都开启。</w:t>
      </w:r>
      <w:r>
        <w:rPr>
          <w:rFonts w:hint="eastAsia" w:ascii="Arial" w:hAnsi="Arial" w:cs="Arial"/>
          <w:lang w:val="en-US" w:eastAsia="zh-CN"/>
        </w:rPr>
        <w:t>色度键同时在</w:t>
      </w:r>
      <w:r>
        <w:rPr>
          <w:rFonts w:hint="eastAsia" w:ascii="Arial" w:hAnsi="Arial" w:cs="Arial"/>
        </w:rPr>
        <w:t>PVW和PGM</w:t>
      </w:r>
      <w:r>
        <w:rPr>
          <w:rFonts w:hint="eastAsia" w:ascii="Arial" w:hAnsi="Arial" w:cs="Arial"/>
          <w:lang w:val="en-US" w:eastAsia="zh-CN"/>
        </w:rPr>
        <w:t>生效</w:t>
      </w:r>
      <w:r>
        <w:rPr>
          <w:rFonts w:hint="eastAsia" w:ascii="Arial" w:hAnsi="Arial" w:cs="Arial"/>
        </w:rPr>
        <w:t>。菜单中对应的状态是&lt;</w:t>
      </w:r>
      <w:r>
        <w:rPr>
          <w:rFonts w:hint="eastAsia" w:ascii="Arial" w:hAnsi="Arial" w:eastAsia="等线" w:cs="Arial"/>
          <w:szCs w:val="21"/>
        </w:rPr>
        <w:t>KEY &amp; ON AIR</w:t>
      </w:r>
      <w:r>
        <w:rPr>
          <w:rFonts w:hint="eastAsia" w:ascii="Arial" w:hAnsi="Arial" w:cs="Arial"/>
        </w:rPr>
        <w:t>&gt;。</w:t>
      </w:r>
    </w:p>
    <w:p>
      <w:pPr>
        <w:jc w:val="left"/>
        <w:rPr>
          <w:rFonts w:hint="default" w:ascii="Arial" w:hAnsi="Arial" w:cs="Arial"/>
          <w:szCs w:val="21"/>
          <w:lang w:val="en-US"/>
        </w:rPr>
      </w:pPr>
      <w:r>
        <w:rPr>
          <w:rFonts w:hint="eastAsia" w:ascii="Arial" w:hAnsi="Arial" w:cs="Arial"/>
          <w:lang w:val="en-US" w:eastAsia="zh-CN"/>
        </w:rPr>
        <w:t>色度键详细设置参数如下:</w:t>
      </w:r>
    </w:p>
    <w:tbl>
      <w:tblPr>
        <w:tblStyle w:val="26"/>
        <w:tblW w:w="973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43"/>
        <w:gridCol w:w="1357"/>
        <w:gridCol w:w="1711"/>
        <w:gridCol w:w="3945"/>
        <w:gridCol w:w="11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43" w:type="dxa"/>
            <w:tcBorders>
              <w:tl2br w:val="nil"/>
              <w:tr2bl w:val="nil"/>
            </w:tcBorders>
            <w:shd w:val="clear" w:color="auto" w:fill="auto"/>
            <w:noWrap/>
            <w:tcMar>
              <w:top w:w="15" w:type="dxa"/>
              <w:left w:w="15" w:type="dxa"/>
              <w:right w:w="15" w:type="dxa"/>
            </w:tcMar>
            <w:vAlign w:val="center"/>
          </w:tcPr>
          <w:p>
            <w:pPr>
              <w:widowControl/>
              <w:ind w:left="105" w:leftChars="50"/>
              <w:jc w:val="center"/>
              <w:textAlignment w:val="center"/>
              <w:rPr>
                <w:rFonts w:hint="eastAsia" w:ascii="宋体" w:hAnsi="宋体" w:eastAsia="宋体" w:cs="宋体"/>
                <w:b/>
                <w:bCs/>
                <w:color w:val="000000"/>
                <w:kern w:val="0"/>
                <w:sz w:val="21"/>
                <w:szCs w:val="21"/>
                <w:lang w:eastAsia="zh-CN" w:bidi="ar"/>
              </w:rPr>
            </w:pPr>
            <w:r>
              <w:rPr>
                <w:rFonts w:hint="eastAsia" w:ascii="宋体" w:hAnsi="宋体" w:eastAsia="宋体" w:cs="宋体"/>
                <w:b/>
                <w:bCs/>
                <w:color w:val="000000"/>
                <w:kern w:val="0"/>
                <w:sz w:val="21"/>
                <w:szCs w:val="21"/>
                <w:lang w:val="en-US" w:eastAsia="zh-CN" w:bidi="ar"/>
              </w:rPr>
              <w:t>菜单</w:t>
            </w:r>
          </w:p>
        </w:tc>
        <w:tc>
          <w:tcPr>
            <w:tcW w:w="1357" w:type="dxa"/>
            <w:tcBorders>
              <w:tl2br w:val="nil"/>
              <w:tr2bl w:val="nil"/>
            </w:tcBorders>
            <w:shd w:val="clear" w:color="auto" w:fill="auto"/>
            <w:noWrap/>
            <w:tcMar>
              <w:top w:w="15" w:type="dxa"/>
              <w:left w:w="15" w:type="dxa"/>
              <w:right w:w="15" w:type="dxa"/>
            </w:tcMar>
            <w:vAlign w:val="center"/>
          </w:tcPr>
          <w:p>
            <w:pPr>
              <w:widowControl/>
              <w:ind w:left="105" w:leftChars="50"/>
              <w:jc w:val="center"/>
              <w:textAlignment w:val="center"/>
              <w:rPr>
                <w:rFonts w:hint="eastAsia" w:ascii="宋体" w:hAnsi="宋体" w:eastAsia="宋体" w:cs="宋体"/>
                <w:b/>
                <w:bCs/>
                <w:color w:val="000000"/>
                <w:kern w:val="0"/>
                <w:sz w:val="21"/>
                <w:szCs w:val="21"/>
                <w:lang w:eastAsia="zh-CN" w:bidi="ar"/>
              </w:rPr>
            </w:pPr>
            <w:r>
              <w:rPr>
                <w:rFonts w:hint="eastAsia" w:ascii="宋体" w:hAnsi="宋体" w:eastAsia="宋体" w:cs="宋体"/>
                <w:b/>
                <w:bCs/>
                <w:sz w:val="21"/>
                <w:szCs w:val="21"/>
                <w:lang w:val="en-US" w:eastAsia="zh-CN"/>
              </w:rPr>
              <w:t>子菜单</w:t>
            </w:r>
          </w:p>
        </w:tc>
        <w:tc>
          <w:tcPr>
            <w:tcW w:w="1711" w:type="dxa"/>
            <w:tcBorders>
              <w:tl2br w:val="nil"/>
              <w:tr2bl w:val="nil"/>
            </w:tcBorders>
            <w:shd w:val="clear" w:color="auto" w:fill="auto"/>
            <w:noWrap/>
            <w:tcMar>
              <w:top w:w="15" w:type="dxa"/>
              <w:left w:w="15" w:type="dxa"/>
              <w:right w:w="15" w:type="dxa"/>
            </w:tcMar>
            <w:vAlign w:val="center"/>
          </w:tcPr>
          <w:p>
            <w:pPr>
              <w:widowControl/>
              <w:ind w:left="105" w:leftChars="50"/>
              <w:jc w:val="center"/>
              <w:textAlignment w:val="center"/>
              <w:rPr>
                <w:rFonts w:hint="eastAsia" w:ascii="宋体" w:hAnsi="宋体" w:eastAsia="宋体" w:cs="宋体"/>
                <w:b/>
                <w:bCs/>
                <w:kern w:val="0"/>
                <w:sz w:val="21"/>
                <w:szCs w:val="21"/>
                <w:lang w:eastAsia="zh-CN" w:bidi="ar"/>
              </w:rPr>
            </w:pPr>
            <w:r>
              <w:rPr>
                <w:rFonts w:hint="eastAsia" w:ascii="宋体" w:hAnsi="宋体" w:eastAsia="宋体" w:cs="宋体"/>
                <w:b/>
                <w:bCs/>
                <w:kern w:val="0"/>
                <w:sz w:val="21"/>
                <w:szCs w:val="21"/>
                <w:lang w:val="en-US" w:eastAsia="zh-CN" w:bidi="ar"/>
              </w:rPr>
              <w:t>项目</w:t>
            </w:r>
          </w:p>
        </w:tc>
        <w:tc>
          <w:tcPr>
            <w:tcW w:w="3945" w:type="dxa"/>
            <w:tcBorders>
              <w:tl2br w:val="nil"/>
              <w:tr2bl w:val="nil"/>
            </w:tcBorders>
            <w:shd w:val="clear" w:color="auto" w:fill="auto"/>
            <w:noWrap/>
            <w:tcMar>
              <w:top w:w="15" w:type="dxa"/>
              <w:left w:w="15" w:type="dxa"/>
              <w:right w:w="15" w:type="dxa"/>
            </w:tcMar>
            <w:vAlign w:val="center"/>
          </w:tcPr>
          <w:p>
            <w:pPr>
              <w:widowControl/>
              <w:jc w:val="center"/>
              <w:textAlignment w:val="top"/>
              <w:rPr>
                <w:rFonts w:hint="eastAsia" w:ascii="宋体" w:hAnsi="宋体" w:eastAsia="宋体" w:cs="宋体"/>
                <w:b/>
                <w:bCs/>
                <w:kern w:val="0"/>
                <w:sz w:val="21"/>
                <w:szCs w:val="21"/>
                <w:lang w:eastAsia="zh-CN" w:bidi="ar"/>
              </w:rPr>
            </w:pPr>
            <w:r>
              <w:rPr>
                <w:rFonts w:hint="eastAsia" w:ascii="宋体" w:hAnsi="宋体" w:eastAsia="宋体" w:cs="宋体"/>
                <w:b/>
                <w:bCs/>
                <w:kern w:val="0"/>
                <w:sz w:val="21"/>
                <w:szCs w:val="21"/>
                <w:lang w:val="en-US" w:eastAsia="zh-CN" w:bidi="ar"/>
              </w:rPr>
              <w:t>参数</w:t>
            </w:r>
          </w:p>
        </w:tc>
        <w:tc>
          <w:tcPr>
            <w:tcW w:w="1177" w:type="dxa"/>
            <w:tcBorders>
              <w:tl2br w:val="nil"/>
              <w:tr2bl w:val="nil"/>
            </w:tcBorders>
            <w:shd w:val="clear" w:color="auto" w:fill="auto"/>
            <w:noWrap/>
            <w:tcMar>
              <w:top w:w="15" w:type="dxa"/>
              <w:left w:w="15" w:type="dxa"/>
              <w:right w:w="15" w:type="dxa"/>
            </w:tcMar>
            <w:vAlign w:val="center"/>
          </w:tcPr>
          <w:p>
            <w:pPr>
              <w:widowControl/>
              <w:ind w:left="105" w:leftChars="50"/>
              <w:jc w:val="center"/>
              <w:textAlignment w:val="center"/>
              <w:rPr>
                <w:rFonts w:hint="eastAsia" w:ascii="宋体" w:hAnsi="宋体" w:eastAsia="宋体" w:cs="宋体"/>
                <w:b/>
                <w:bCs/>
                <w:color w:val="000000"/>
                <w:kern w:val="0"/>
                <w:sz w:val="21"/>
                <w:szCs w:val="21"/>
                <w:lang w:val="en-US" w:eastAsia="zh-CN" w:bidi="ar"/>
              </w:rPr>
            </w:pPr>
            <w:r>
              <w:rPr>
                <w:rFonts w:hint="eastAsia" w:ascii="宋体" w:hAnsi="宋体" w:eastAsia="宋体" w:cs="宋体"/>
                <w:b/>
                <w:bCs/>
                <w:color w:val="000000"/>
                <w:kern w:val="0"/>
                <w:sz w:val="21"/>
                <w:szCs w:val="21"/>
                <w:lang w:val="en-US" w:eastAsia="zh-CN" w:bidi="ar"/>
              </w:rPr>
              <w:t>默认设置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7" w:hRule="exact"/>
        </w:trPr>
        <w:tc>
          <w:tcPr>
            <w:tcW w:w="1543" w:type="dxa"/>
            <w:vMerge w:val="restart"/>
            <w:tcBorders>
              <w:tl2br w:val="nil"/>
              <w:tr2bl w:val="nil"/>
            </w:tcBorders>
            <w:shd w:val="clear" w:color="auto" w:fill="auto"/>
            <w:noWrap/>
            <w:tcMar>
              <w:top w:w="15" w:type="dxa"/>
              <w:left w:w="15" w:type="dxa"/>
              <w:right w:w="15" w:type="dxa"/>
            </w:tcMar>
            <w:vAlign w:val="center"/>
          </w:tcPr>
          <w:p>
            <w:pPr>
              <w:widowControl/>
              <w:ind w:left="105" w:leftChars="50"/>
              <w:textAlignment w:val="center"/>
              <w:rPr>
                <w:rFonts w:hint="eastAsia" w:ascii="宋体" w:hAnsi="宋体" w:eastAsia="宋体" w:cs="宋体"/>
                <w:color w:val="000000"/>
                <w:kern w:val="0"/>
                <w:szCs w:val="21"/>
                <w:lang w:eastAsia="zh-CN" w:bidi="ar"/>
              </w:rPr>
            </w:pPr>
            <w:r>
              <w:rPr>
                <w:rFonts w:hint="eastAsia" w:ascii="宋体" w:hAnsi="宋体" w:eastAsia="宋体" w:cs="宋体"/>
                <w:color w:val="000000"/>
                <w:kern w:val="0"/>
                <w:szCs w:val="21"/>
                <w:lang w:val="en-US" w:eastAsia="zh-CN" w:bidi="ar"/>
              </w:rPr>
              <w:t>上游键</w:t>
            </w:r>
          </w:p>
        </w:tc>
        <w:tc>
          <w:tcPr>
            <w:tcW w:w="1357" w:type="dxa"/>
            <w:vMerge w:val="restart"/>
            <w:tcBorders>
              <w:tl2br w:val="nil"/>
              <w:tr2bl w:val="nil"/>
            </w:tcBorders>
            <w:shd w:val="clear" w:color="auto" w:fill="auto"/>
            <w:noWrap/>
            <w:tcMar>
              <w:top w:w="15" w:type="dxa"/>
              <w:left w:w="15" w:type="dxa"/>
              <w:right w:w="15" w:type="dxa"/>
            </w:tcMar>
            <w:vAlign w:val="center"/>
          </w:tcPr>
          <w:p>
            <w:pPr>
              <w:widowControl/>
              <w:ind w:left="105" w:leftChars="50"/>
              <w:textAlignment w:val="center"/>
              <w:rPr>
                <w:rFonts w:hint="eastAsia" w:ascii="宋体" w:hAnsi="宋体" w:eastAsia="宋体" w:cs="宋体"/>
                <w:color w:val="000000"/>
                <w:szCs w:val="21"/>
                <w:lang w:eastAsia="zh-CN"/>
              </w:rPr>
            </w:pPr>
            <w:r>
              <w:rPr>
                <w:rFonts w:hint="eastAsia" w:ascii="宋体" w:hAnsi="宋体" w:eastAsia="宋体" w:cs="宋体"/>
                <w:color w:val="000000"/>
                <w:kern w:val="0"/>
                <w:szCs w:val="21"/>
                <w:lang w:val="en-US" w:eastAsia="zh-CN" w:bidi="ar"/>
              </w:rPr>
              <w:t>色度键</w:t>
            </w: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键状态</w:t>
            </w:r>
          </w:p>
        </w:tc>
        <w:tc>
          <w:tcPr>
            <w:tcW w:w="3945" w:type="dxa"/>
            <w:tcBorders>
              <w:tl2br w:val="nil"/>
              <w:tr2bl w:val="nil"/>
            </w:tcBorders>
            <w:shd w:val="clear" w:color="auto" w:fill="auto"/>
            <w:noWrap/>
            <w:tcMar>
              <w:top w:w="15" w:type="dxa"/>
              <w:left w:w="15" w:type="dxa"/>
              <w:right w:w="15" w:type="dxa"/>
            </w:tcMar>
            <w:vAlign w:val="center"/>
          </w:tcPr>
          <w:p>
            <w:pPr>
              <w:widowControl/>
              <w:ind w:left="105" w:leftChars="50"/>
              <w:textAlignment w:val="top"/>
              <w:rPr>
                <w:rFonts w:ascii="Arial" w:hAnsi="Arial" w:eastAsia="等线" w:cs="Arial"/>
                <w:szCs w:val="21"/>
              </w:rPr>
            </w:pPr>
            <w:r>
              <w:rPr>
                <w:rFonts w:hint="eastAsia" w:ascii="Arial" w:hAnsi="Arial" w:eastAsia="等线" w:cs="Arial"/>
                <w:szCs w:val="21"/>
              </w:rPr>
              <w:t>OFF/ KEY (PVW)/ ON AIR (PGM)/ KEY &amp; ON AIR</w:t>
            </w:r>
          </w:p>
        </w:tc>
        <w:tc>
          <w:tcPr>
            <w:tcW w:w="1177" w:type="dxa"/>
            <w:tcBorders>
              <w:tl2br w:val="nil"/>
              <w:tr2bl w:val="nil"/>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hint="eastAsia" w:ascii="Arial" w:hAnsi="Arial" w:eastAsia="等线" w:cs="Arial"/>
                <w:color w:val="000000"/>
                <w:szCs w:val="21"/>
                <w:lang w:val="en-US" w:eastAsia="zh-CN"/>
              </w:rPr>
              <w:t>OFF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7" w:hRule="exact"/>
        </w:trPr>
        <w:tc>
          <w:tcPr>
            <w:tcW w:w="1543"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357"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键源</w:t>
            </w:r>
          </w:p>
        </w:tc>
        <w:tc>
          <w:tcPr>
            <w:tcW w:w="3945" w:type="dxa"/>
            <w:tcBorders>
              <w:tl2br w:val="nil"/>
              <w:tr2bl w:val="nil"/>
            </w:tcBorders>
            <w:shd w:val="clear" w:color="auto" w:fill="auto"/>
            <w:tcMar>
              <w:top w:w="15" w:type="dxa"/>
              <w:left w:w="15" w:type="dxa"/>
              <w:right w:w="15" w:type="dxa"/>
            </w:tcMar>
            <w:vAlign w:val="center"/>
          </w:tcPr>
          <w:p>
            <w:pPr>
              <w:widowControl/>
              <w:ind w:left="105" w:leftChars="50"/>
              <w:jc w:val="left"/>
              <w:textAlignment w:val="top"/>
              <w:rPr>
                <w:rFonts w:ascii="Arial" w:hAnsi="Arial" w:eastAsia="等线" w:cs="Arial"/>
                <w:color w:val="000000"/>
                <w:szCs w:val="21"/>
              </w:rPr>
            </w:pPr>
            <w:r>
              <w:rPr>
                <w:rFonts w:hint="eastAsia" w:ascii="Arial" w:hAnsi="Arial" w:eastAsia="等线" w:cs="Arial"/>
                <w:color w:val="000000"/>
                <w:kern w:val="0"/>
                <w:szCs w:val="21"/>
                <w:lang w:bidi="ar"/>
              </w:rPr>
              <w:t>Black/ Color Bar/ Color 1/ Color 2/ HDMI 1/ HDMI 2/ HDMI 3/ HDMI 4/ Image</w:t>
            </w:r>
          </w:p>
        </w:tc>
        <w:tc>
          <w:tcPr>
            <w:tcW w:w="1177" w:type="dxa"/>
            <w:tcBorders>
              <w:tl2br w:val="nil"/>
              <w:tr2bl w:val="nil"/>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 w:val="22"/>
                <w:lang w:bidi="ar"/>
              </w:rPr>
              <w:t>Image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exact"/>
        </w:trPr>
        <w:tc>
          <w:tcPr>
            <w:tcW w:w="1543"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357"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抠图色-红</w:t>
            </w:r>
          </w:p>
        </w:tc>
        <w:tc>
          <w:tcPr>
            <w:tcW w:w="3945" w:type="dxa"/>
            <w:tcBorders>
              <w:tl2br w:val="nil"/>
              <w:tr2bl w:val="nil"/>
            </w:tcBorders>
            <w:shd w:val="clear" w:color="auto" w:fill="auto"/>
            <w:tcMar>
              <w:top w:w="15" w:type="dxa"/>
              <w:left w:w="15" w:type="dxa"/>
              <w:right w:w="15" w:type="dxa"/>
            </w:tcMar>
            <w:vAlign w:val="center"/>
          </w:tcPr>
          <w:p>
            <w:pPr>
              <w:widowControl/>
              <w:ind w:left="105" w:leftChars="50"/>
              <w:textAlignment w:val="top"/>
              <w:rPr>
                <w:rFonts w:ascii="Arial" w:hAnsi="Arial" w:eastAsia="等线" w:cs="Arial"/>
                <w:color w:val="000000"/>
                <w:szCs w:val="21"/>
              </w:rPr>
            </w:pPr>
            <w:r>
              <w:rPr>
                <w:rFonts w:ascii="Arial" w:hAnsi="Arial" w:eastAsia="等线" w:cs="Arial"/>
                <w:color w:val="000000"/>
                <w:kern w:val="0"/>
                <w:szCs w:val="21"/>
                <w:lang w:bidi="ar"/>
              </w:rPr>
              <w:t>0~255</w:t>
            </w:r>
          </w:p>
        </w:tc>
        <w:tc>
          <w:tcPr>
            <w:tcW w:w="1177"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Arial" w:hAnsi="Arial" w:eastAsia="等线" w:cs="Arial"/>
                <w:color w:val="FF0000"/>
                <w:szCs w:val="21"/>
              </w:rPr>
            </w:pPr>
            <w:r>
              <w:rPr>
                <w:rFonts w:hint="default" w:ascii="Arial" w:hAnsi="Arial" w:eastAsia="等线" w:cs="Arial"/>
                <w:i w:val="0"/>
                <w:color w:val="000000"/>
                <w:kern w:val="0"/>
                <w:sz w:val="22"/>
                <w:szCs w:val="22"/>
                <w:u w:val="none"/>
                <w:lang w:val="en-US" w:eastAsia="zh-CN" w:bidi="ar"/>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exact"/>
        </w:trPr>
        <w:tc>
          <w:tcPr>
            <w:tcW w:w="1543"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357"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抠图色-绿</w:t>
            </w:r>
          </w:p>
        </w:tc>
        <w:tc>
          <w:tcPr>
            <w:tcW w:w="3945" w:type="dxa"/>
            <w:tcBorders>
              <w:tl2br w:val="nil"/>
              <w:tr2bl w:val="nil"/>
            </w:tcBorders>
            <w:shd w:val="clear" w:color="auto" w:fill="auto"/>
            <w:tcMar>
              <w:top w:w="15" w:type="dxa"/>
              <w:left w:w="15" w:type="dxa"/>
              <w:right w:w="15" w:type="dxa"/>
            </w:tcMar>
            <w:vAlign w:val="center"/>
          </w:tcPr>
          <w:p>
            <w:pPr>
              <w:widowControl/>
              <w:ind w:left="105" w:leftChars="50"/>
              <w:textAlignment w:val="top"/>
              <w:rPr>
                <w:rFonts w:ascii="Arial" w:hAnsi="Arial" w:eastAsia="等线" w:cs="Arial"/>
                <w:color w:val="000000"/>
                <w:szCs w:val="21"/>
              </w:rPr>
            </w:pPr>
            <w:r>
              <w:rPr>
                <w:rFonts w:ascii="Arial" w:hAnsi="Arial" w:eastAsia="等线" w:cs="Arial"/>
                <w:color w:val="000000"/>
                <w:kern w:val="0"/>
                <w:szCs w:val="21"/>
                <w:lang w:bidi="ar"/>
              </w:rPr>
              <w:t>0~255</w:t>
            </w:r>
          </w:p>
        </w:tc>
        <w:tc>
          <w:tcPr>
            <w:tcW w:w="1177"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Arial" w:hAnsi="Arial" w:eastAsia="等线" w:cs="Arial"/>
                <w:color w:val="FF0000"/>
                <w:szCs w:val="21"/>
              </w:rPr>
            </w:pPr>
            <w:r>
              <w:rPr>
                <w:rFonts w:hint="default" w:ascii="Arial" w:hAnsi="Arial" w:eastAsia="等线" w:cs="Arial"/>
                <w:i w:val="0"/>
                <w:color w:val="000000"/>
                <w:kern w:val="0"/>
                <w:sz w:val="22"/>
                <w:szCs w:val="22"/>
                <w:u w:val="none"/>
                <w:lang w:val="en-US" w:eastAsia="zh-CN" w:bidi="ar"/>
              </w:rPr>
              <w:t>255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exact"/>
        </w:trPr>
        <w:tc>
          <w:tcPr>
            <w:tcW w:w="1543"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357"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抠图色-蓝</w:t>
            </w:r>
          </w:p>
        </w:tc>
        <w:tc>
          <w:tcPr>
            <w:tcW w:w="3945" w:type="dxa"/>
            <w:tcBorders>
              <w:tl2br w:val="nil"/>
              <w:tr2bl w:val="nil"/>
            </w:tcBorders>
            <w:shd w:val="clear" w:color="auto" w:fill="auto"/>
            <w:tcMar>
              <w:top w:w="15" w:type="dxa"/>
              <w:left w:w="15" w:type="dxa"/>
              <w:right w:w="15" w:type="dxa"/>
            </w:tcMar>
            <w:vAlign w:val="center"/>
          </w:tcPr>
          <w:p>
            <w:pPr>
              <w:widowControl/>
              <w:ind w:left="105" w:leftChars="50"/>
              <w:textAlignment w:val="top"/>
              <w:rPr>
                <w:rFonts w:ascii="Arial" w:hAnsi="Arial" w:eastAsia="等线" w:cs="Arial"/>
                <w:color w:val="000000"/>
                <w:szCs w:val="21"/>
              </w:rPr>
            </w:pPr>
            <w:r>
              <w:rPr>
                <w:rFonts w:ascii="Arial" w:hAnsi="Arial" w:eastAsia="等线" w:cs="Arial"/>
                <w:color w:val="000000"/>
                <w:kern w:val="0"/>
                <w:szCs w:val="21"/>
                <w:lang w:bidi="ar"/>
              </w:rPr>
              <w:t>0~255</w:t>
            </w:r>
          </w:p>
        </w:tc>
        <w:tc>
          <w:tcPr>
            <w:tcW w:w="1177"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Arial" w:hAnsi="Arial" w:eastAsia="等线" w:cs="Arial"/>
                <w:color w:val="FF0000"/>
                <w:szCs w:val="21"/>
              </w:rPr>
            </w:pPr>
            <w:r>
              <w:rPr>
                <w:rFonts w:hint="default" w:ascii="Arial" w:hAnsi="Arial" w:eastAsia="等线" w:cs="Arial"/>
                <w:i w:val="0"/>
                <w:color w:val="000000"/>
                <w:kern w:val="0"/>
                <w:sz w:val="22"/>
                <w:szCs w:val="22"/>
                <w:u w:val="none"/>
                <w:lang w:val="en-US" w:eastAsia="zh-CN" w:bidi="ar"/>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8" w:hRule="exact"/>
        </w:trPr>
        <w:tc>
          <w:tcPr>
            <w:tcW w:w="1543"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357"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采集坐标X</w:t>
            </w:r>
          </w:p>
        </w:tc>
        <w:tc>
          <w:tcPr>
            <w:tcW w:w="3945" w:type="dxa"/>
            <w:tcBorders>
              <w:tl2br w:val="nil"/>
              <w:tr2bl w:val="nil"/>
            </w:tcBorders>
            <w:shd w:val="clear" w:color="auto" w:fill="auto"/>
            <w:tcMar>
              <w:top w:w="15" w:type="dxa"/>
              <w:left w:w="15" w:type="dxa"/>
              <w:right w:w="15" w:type="dxa"/>
            </w:tcMar>
            <w:vAlign w:val="center"/>
          </w:tcPr>
          <w:p>
            <w:pPr>
              <w:widowControl/>
              <w:ind w:left="105" w:leftChars="50"/>
              <w:textAlignment w:val="top"/>
              <w:rPr>
                <w:rFonts w:ascii="Arial" w:hAnsi="Arial" w:eastAsia="等线" w:cs="Arial"/>
                <w:color w:val="000000" w:themeColor="text1"/>
                <w:szCs w:val="21"/>
                <w14:textFill>
                  <w14:solidFill>
                    <w14:schemeClr w14:val="tx1"/>
                  </w14:solidFill>
                </w14:textFill>
              </w:rPr>
            </w:pPr>
          </w:p>
        </w:tc>
        <w:tc>
          <w:tcPr>
            <w:tcW w:w="1177" w:type="dxa"/>
            <w:tcBorders>
              <w:tl2br w:val="nil"/>
              <w:tr2bl w:val="nil"/>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exact"/>
        </w:trPr>
        <w:tc>
          <w:tcPr>
            <w:tcW w:w="1543"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357"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采集坐标Y</w:t>
            </w:r>
          </w:p>
        </w:tc>
        <w:tc>
          <w:tcPr>
            <w:tcW w:w="3945" w:type="dxa"/>
            <w:tcBorders>
              <w:tl2br w:val="nil"/>
              <w:tr2bl w:val="nil"/>
            </w:tcBorders>
            <w:shd w:val="clear" w:color="auto" w:fill="auto"/>
            <w:tcMar>
              <w:top w:w="15" w:type="dxa"/>
              <w:left w:w="15" w:type="dxa"/>
              <w:right w:w="15" w:type="dxa"/>
            </w:tcMar>
            <w:vAlign w:val="center"/>
          </w:tcPr>
          <w:p>
            <w:pPr>
              <w:widowControl/>
              <w:ind w:left="105" w:leftChars="50"/>
              <w:textAlignment w:val="top"/>
              <w:rPr>
                <w:rFonts w:ascii="Arial" w:hAnsi="Arial" w:eastAsia="等线" w:cs="Arial"/>
                <w:color w:val="000000" w:themeColor="text1"/>
                <w:szCs w:val="21"/>
                <w14:textFill>
                  <w14:solidFill>
                    <w14:schemeClr w14:val="tx1"/>
                  </w14:solidFill>
                </w14:textFill>
              </w:rPr>
            </w:pPr>
            <w:r>
              <w:rPr>
                <w:rFonts w:ascii="Arial" w:hAnsi="Arial" w:eastAsia="等线" w:cs="Arial"/>
                <w:color w:val="000000"/>
                <w:kern w:val="0"/>
                <w:szCs w:val="21"/>
                <w:lang w:bidi="ar"/>
              </w:rPr>
              <w:t>0~50%</w:t>
            </w:r>
          </w:p>
        </w:tc>
        <w:tc>
          <w:tcPr>
            <w:tcW w:w="1177" w:type="dxa"/>
            <w:tcBorders>
              <w:tl2br w:val="nil"/>
              <w:tr2bl w:val="nil"/>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kern w:val="0"/>
                <w:sz w:val="22"/>
                <w:lang w:bidi="ar"/>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exact"/>
        </w:trPr>
        <w:tc>
          <w:tcPr>
            <w:tcW w:w="1543"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357"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采集大小</w:t>
            </w:r>
          </w:p>
        </w:tc>
        <w:tc>
          <w:tcPr>
            <w:tcW w:w="3945" w:type="dxa"/>
            <w:tcBorders>
              <w:tl2br w:val="nil"/>
              <w:tr2bl w:val="nil"/>
            </w:tcBorders>
            <w:shd w:val="clear" w:color="auto" w:fill="auto"/>
            <w:noWrap/>
            <w:tcMar>
              <w:top w:w="15" w:type="dxa"/>
              <w:left w:w="15" w:type="dxa"/>
              <w:right w:w="15" w:type="dxa"/>
            </w:tcMar>
            <w:vAlign w:val="center"/>
          </w:tcPr>
          <w:p>
            <w:pPr>
              <w:widowControl/>
              <w:ind w:left="105" w:leftChars="50"/>
              <w:textAlignment w:val="top"/>
              <w:rPr>
                <w:rFonts w:ascii="Arial" w:hAnsi="Arial" w:eastAsia="等线" w:cs="Arial"/>
                <w:color w:val="000000"/>
                <w:szCs w:val="21"/>
              </w:rPr>
            </w:pPr>
            <w:r>
              <w:rPr>
                <w:rFonts w:ascii="Arial" w:hAnsi="Arial" w:eastAsia="等线" w:cs="Arial"/>
                <w:color w:val="000000"/>
                <w:kern w:val="0"/>
                <w:szCs w:val="21"/>
                <w:lang w:bidi="ar"/>
              </w:rPr>
              <w:t>0%-100%</w:t>
            </w:r>
          </w:p>
        </w:tc>
        <w:tc>
          <w:tcPr>
            <w:tcW w:w="1177" w:type="dxa"/>
            <w:tcBorders>
              <w:tl2br w:val="nil"/>
              <w:tr2bl w:val="nil"/>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 w:val="22"/>
                <w:lang w:bidi="ar"/>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exact"/>
        </w:trPr>
        <w:tc>
          <w:tcPr>
            <w:tcW w:w="1543"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357"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限幅</w:t>
            </w:r>
          </w:p>
        </w:tc>
        <w:tc>
          <w:tcPr>
            <w:tcW w:w="3945" w:type="dxa"/>
            <w:tcBorders>
              <w:tl2br w:val="nil"/>
              <w:tr2bl w:val="nil"/>
            </w:tcBorders>
            <w:shd w:val="clear" w:color="auto" w:fill="auto"/>
            <w:noWrap/>
            <w:tcMar>
              <w:top w:w="15" w:type="dxa"/>
              <w:left w:w="15" w:type="dxa"/>
              <w:right w:w="15" w:type="dxa"/>
            </w:tcMar>
            <w:vAlign w:val="center"/>
          </w:tcPr>
          <w:p>
            <w:pPr>
              <w:widowControl/>
              <w:ind w:left="105" w:leftChars="50"/>
              <w:textAlignment w:val="top"/>
              <w:rPr>
                <w:rFonts w:ascii="Arial" w:hAnsi="Arial" w:eastAsia="等线" w:cs="Arial"/>
                <w:color w:val="000000"/>
                <w:szCs w:val="21"/>
              </w:rPr>
            </w:pPr>
            <w:r>
              <w:rPr>
                <w:rFonts w:ascii="Arial" w:hAnsi="Arial" w:eastAsia="等线" w:cs="Arial"/>
                <w:color w:val="000000"/>
                <w:kern w:val="0"/>
                <w:szCs w:val="21"/>
                <w:lang w:bidi="ar"/>
              </w:rPr>
              <w:t>0%-100%</w:t>
            </w:r>
          </w:p>
        </w:tc>
        <w:tc>
          <w:tcPr>
            <w:tcW w:w="1177" w:type="dxa"/>
            <w:tcBorders>
              <w:tl2br w:val="nil"/>
              <w:tr2bl w:val="nil"/>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 w:val="22"/>
                <w:lang w:bidi="ar"/>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exact"/>
        </w:trPr>
        <w:tc>
          <w:tcPr>
            <w:tcW w:w="1543"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357"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增益</w:t>
            </w:r>
          </w:p>
        </w:tc>
        <w:tc>
          <w:tcPr>
            <w:tcW w:w="3945" w:type="dxa"/>
            <w:tcBorders>
              <w:tl2br w:val="nil"/>
              <w:tr2bl w:val="nil"/>
            </w:tcBorders>
            <w:shd w:val="clear" w:color="auto" w:fill="auto"/>
            <w:noWrap/>
            <w:tcMar>
              <w:top w:w="15" w:type="dxa"/>
              <w:left w:w="15" w:type="dxa"/>
              <w:right w:w="15" w:type="dxa"/>
            </w:tcMar>
            <w:vAlign w:val="center"/>
          </w:tcPr>
          <w:p>
            <w:pPr>
              <w:widowControl/>
              <w:ind w:left="105" w:leftChars="50"/>
              <w:textAlignment w:val="top"/>
              <w:rPr>
                <w:rFonts w:ascii="Arial" w:hAnsi="Arial" w:eastAsia="等线" w:cs="Arial"/>
                <w:color w:val="000000"/>
                <w:szCs w:val="21"/>
              </w:rPr>
            </w:pPr>
            <w:r>
              <w:rPr>
                <w:rFonts w:ascii="Arial" w:hAnsi="Arial" w:eastAsia="等线" w:cs="Arial"/>
                <w:color w:val="000000"/>
                <w:kern w:val="0"/>
                <w:szCs w:val="21"/>
                <w:lang w:bidi="ar"/>
              </w:rPr>
              <w:t>On/Off</w:t>
            </w:r>
          </w:p>
        </w:tc>
        <w:tc>
          <w:tcPr>
            <w:tcW w:w="1177" w:type="dxa"/>
            <w:tcBorders>
              <w:tl2br w:val="nil"/>
              <w:tr2bl w:val="nil"/>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 w:val="22"/>
                <w:lang w:bidi="ar"/>
              </w:rPr>
              <w:t>Off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3" w:hRule="exact"/>
        </w:trPr>
        <w:tc>
          <w:tcPr>
            <w:tcW w:w="1543"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357"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遮罩开关</w:t>
            </w:r>
          </w:p>
        </w:tc>
        <w:tc>
          <w:tcPr>
            <w:tcW w:w="3945" w:type="dxa"/>
            <w:tcBorders>
              <w:tl2br w:val="nil"/>
              <w:tr2bl w:val="nil"/>
            </w:tcBorders>
            <w:shd w:val="clear" w:color="auto" w:fill="auto"/>
            <w:noWrap/>
            <w:tcMar>
              <w:top w:w="15" w:type="dxa"/>
              <w:left w:w="15" w:type="dxa"/>
              <w:right w:w="15" w:type="dxa"/>
            </w:tcMar>
            <w:vAlign w:val="center"/>
          </w:tcPr>
          <w:p>
            <w:pPr>
              <w:widowControl/>
              <w:ind w:left="105" w:leftChars="50"/>
              <w:textAlignment w:val="top"/>
              <w:rPr>
                <w:rFonts w:ascii="Arial" w:hAnsi="Arial" w:eastAsia="等线" w:cs="Arial"/>
                <w:color w:val="000000"/>
                <w:szCs w:val="21"/>
              </w:rPr>
            </w:pPr>
            <w:r>
              <w:rPr>
                <w:rFonts w:ascii="Arial" w:hAnsi="Arial" w:eastAsia="等线" w:cs="Arial"/>
                <w:color w:val="000000"/>
                <w:kern w:val="0"/>
                <w:szCs w:val="21"/>
                <w:lang w:bidi="ar"/>
              </w:rPr>
              <w:t>0%-100%</w:t>
            </w:r>
          </w:p>
        </w:tc>
        <w:tc>
          <w:tcPr>
            <w:tcW w:w="1177" w:type="dxa"/>
            <w:tcBorders>
              <w:tl2br w:val="nil"/>
              <w:tr2bl w:val="nil"/>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 w:val="22"/>
                <w:lang w:bidi="ar"/>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exact"/>
        </w:trPr>
        <w:tc>
          <w:tcPr>
            <w:tcW w:w="1543"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357"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遮罩左侧</w:t>
            </w:r>
          </w:p>
        </w:tc>
        <w:tc>
          <w:tcPr>
            <w:tcW w:w="3945" w:type="dxa"/>
            <w:tcBorders>
              <w:tl2br w:val="nil"/>
              <w:tr2bl w:val="nil"/>
            </w:tcBorders>
            <w:shd w:val="clear" w:color="auto" w:fill="auto"/>
            <w:noWrap/>
            <w:tcMar>
              <w:top w:w="15" w:type="dxa"/>
              <w:left w:w="15" w:type="dxa"/>
              <w:right w:w="15" w:type="dxa"/>
            </w:tcMar>
            <w:vAlign w:val="center"/>
          </w:tcPr>
          <w:p>
            <w:pPr>
              <w:widowControl/>
              <w:ind w:left="105" w:leftChars="50"/>
              <w:textAlignment w:val="top"/>
              <w:rPr>
                <w:rFonts w:ascii="Arial" w:hAnsi="Arial" w:eastAsia="等线" w:cs="Arial"/>
                <w:color w:val="000000"/>
                <w:szCs w:val="21"/>
              </w:rPr>
            </w:pPr>
            <w:r>
              <w:rPr>
                <w:rFonts w:ascii="Arial" w:hAnsi="Arial" w:eastAsia="等线" w:cs="Arial"/>
                <w:color w:val="000000"/>
                <w:kern w:val="0"/>
                <w:szCs w:val="21"/>
                <w:lang w:bidi="ar"/>
              </w:rPr>
              <w:t>0%-100%</w:t>
            </w:r>
          </w:p>
        </w:tc>
        <w:tc>
          <w:tcPr>
            <w:tcW w:w="1177" w:type="dxa"/>
            <w:tcBorders>
              <w:tl2br w:val="nil"/>
              <w:tr2bl w:val="nil"/>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FF0000"/>
                <w:szCs w:val="21"/>
              </w:rPr>
            </w:pPr>
            <w:r>
              <w:rPr>
                <w:rFonts w:ascii="Arial" w:hAnsi="Arial" w:eastAsia="等线" w:cs="Arial"/>
                <w:color w:val="000000"/>
                <w:kern w:val="0"/>
                <w:sz w:val="22"/>
                <w:lang w:bidi="ar"/>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exact"/>
        </w:trPr>
        <w:tc>
          <w:tcPr>
            <w:tcW w:w="1543"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357"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遮罩顶部</w:t>
            </w:r>
          </w:p>
        </w:tc>
        <w:tc>
          <w:tcPr>
            <w:tcW w:w="3945" w:type="dxa"/>
            <w:tcBorders>
              <w:tl2br w:val="nil"/>
              <w:tr2bl w:val="nil"/>
            </w:tcBorders>
            <w:shd w:val="clear" w:color="auto" w:fill="auto"/>
            <w:noWrap/>
            <w:tcMar>
              <w:top w:w="15" w:type="dxa"/>
              <w:left w:w="15" w:type="dxa"/>
              <w:right w:w="15" w:type="dxa"/>
            </w:tcMar>
            <w:vAlign w:val="center"/>
          </w:tcPr>
          <w:p>
            <w:pPr>
              <w:widowControl/>
              <w:ind w:left="105" w:leftChars="50"/>
              <w:textAlignment w:val="top"/>
              <w:rPr>
                <w:rFonts w:ascii="Arial" w:hAnsi="Arial" w:eastAsia="等线" w:cs="Arial"/>
                <w:color w:val="000000"/>
                <w:szCs w:val="21"/>
              </w:rPr>
            </w:pPr>
            <w:r>
              <w:rPr>
                <w:rFonts w:ascii="Arial" w:hAnsi="Arial" w:eastAsia="等线" w:cs="Arial"/>
                <w:color w:val="000000"/>
                <w:kern w:val="0"/>
                <w:szCs w:val="21"/>
                <w:lang w:bidi="ar"/>
              </w:rPr>
              <w:t>0%-100%</w:t>
            </w:r>
          </w:p>
        </w:tc>
        <w:tc>
          <w:tcPr>
            <w:tcW w:w="1177" w:type="dxa"/>
            <w:tcBorders>
              <w:tl2br w:val="nil"/>
              <w:tr2bl w:val="nil"/>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FF0000"/>
                <w:szCs w:val="21"/>
              </w:rPr>
            </w:pPr>
            <w:r>
              <w:rPr>
                <w:rFonts w:ascii="Arial" w:hAnsi="Arial" w:eastAsia="等线" w:cs="Arial"/>
                <w:color w:val="000000"/>
                <w:kern w:val="0"/>
                <w:sz w:val="22"/>
                <w:lang w:bidi="ar"/>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8" w:hRule="exact"/>
        </w:trPr>
        <w:tc>
          <w:tcPr>
            <w:tcW w:w="1543"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357" w:type="dxa"/>
            <w:vMerge w:val="continue"/>
            <w:tcBorders>
              <w:tl2br w:val="nil"/>
              <w:tr2bl w:val="nil"/>
            </w:tcBorders>
            <w:shd w:val="clear" w:color="auto" w:fill="auto"/>
            <w:noWrap/>
            <w:tcMar>
              <w:top w:w="15" w:type="dxa"/>
              <w:left w:w="15" w:type="dxa"/>
              <w:right w:w="15" w:type="dxa"/>
            </w:tcMar>
            <w:vAlign w:val="center"/>
          </w:tcPr>
          <w:p>
            <w:pPr>
              <w:ind w:left="105" w:leftChars="50"/>
              <w:rPr>
                <w:rFonts w:ascii="Arial" w:hAnsi="Arial" w:eastAsia="等线" w:cs="Arial"/>
                <w:color w:val="000000"/>
                <w:szCs w:val="21"/>
              </w:rPr>
            </w:pPr>
          </w:p>
        </w:tc>
        <w:tc>
          <w:tcPr>
            <w:tcW w:w="171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sz w:val="21"/>
                <w:szCs w:val="21"/>
              </w:rPr>
            </w:pPr>
            <w:r>
              <w:rPr>
                <w:rFonts w:hint="eastAsia" w:ascii="宋体" w:hAnsi="宋体" w:eastAsia="宋体" w:cs="宋体"/>
                <w:i w:val="0"/>
                <w:iCs w:val="0"/>
                <w:color w:val="000000"/>
                <w:kern w:val="0"/>
                <w:sz w:val="21"/>
                <w:szCs w:val="21"/>
                <w:u w:val="none"/>
                <w:lang w:val="en-US" w:eastAsia="zh-CN" w:bidi="ar"/>
              </w:rPr>
              <w:t>遮罩右侧</w:t>
            </w:r>
          </w:p>
        </w:tc>
        <w:tc>
          <w:tcPr>
            <w:tcW w:w="3945" w:type="dxa"/>
            <w:tcBorders>
              <w:tl2br w:val="nil"/>
              <w:tr2bl w:val="nil"/>
            </w:tcBorders>
            <w:shd w:val="clear" w:color="auto" w:fill="auto"/>
            <w:noWrap/>
            <w:tcMar>
              <w:top w:w="15" w:type="dxa"/>
              <w:left w:w="15" w:type="dxa"/>
              <w:right w:w="15" w:type="dxa"/>
            </w:tcMar>
            <w:vAlign w:val="center"/>
          </w:tcPr>
          <w:p>
            <w:pPr>
              <w:widowControl/>
              <w:ind w:left="105" w:leftChars="50"/>
              <w:textAlignment w:val="top"/>
              <w:rPr>
                <w:rFonts w:ascii="Arial" w:hAnsi="Arial" w:eastAsia="等线" w:cs="Arial"/>
                <w:color w:val="000000"/>
                <w:szCs w:val="21"/>
              </w:rPr>
            </w:pPr>
            <w:r>
              <w:rPr>
                <w:rFonts w:ascii="Arial" w:hAnsi="Arial" w:eastAsia="等线" w:cs="Arial"/>
                <w:color w:val="000000"/>
                <w:kern w:val="0"/>
                <w:szCs w:val="21"/>
                <w:lang w:bidi="ar"/>
              </w:rPr>
              <w:t>0%-100%</w:t>
            </w:r>
          </w:p>
        </w:tc>
        <w:tc>
          <w:tcPr>
            <w:tcW w:w="1177" w:type="dxa"/>
            <w:tcBorders>
              <w:tl2br w:val="nil"/>
              <w:tr2bl w:val="nil"/>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 w:val="22"/>
                <w:lang w:bidi="ar"/>
              </w:rPr>
              <w:t>50%</w:t>
            </w:r>
          </w:p>
        </w:tc>
      </w:tr>
    </w:tbl>
    <w:p>
      <w:pPr>
        <w:pStyle w:val="2"/>
        <w:numPr>
          <w:ilvl w:val="1"/>
          <w:numId w:val="2"/>
        </w:numPr>
        <w:spacing w:before="124" w:beforeLines="40" w:after="124" w:afterLines="40" w:line="360" w:lineRule="exact"/>
        <w:ind w:left="0" w:firstLine="0"/>
        <w:rPr>
          <w:rFonts w:ascii="Arial" w:hAnsi="Arial" w:cs="Arial"/>
          <w:sz w:val="28"/>
          <w:szCs w:val="28"/>
        </w:rPr>
      </w:pPr>
      <w:bookmarkStart w:id="43" w:name="_Toc18799"/>
      <w:r>
        <w:rPr>
          <w:rFonts w:hint="eastAsia" w:ascii="Arial" w:hAnsi="Arial" w:cs="Arial"/>
          <w:sz w:val="28"/>
          <w:szCs w:val="28"/>
          <w:lang w:val="en-US" w:eastAsia="zh-CN"/>
        </w:rPr>
        <w:t>画中画</w:t>
      </w:r>
      <w:r>
        <w:rPr>
          <w:rFonts w:hint="eastAsia" w:ascii="Arial" w:hAnsi="Arial" w:cs="Arial"/>
          <w:sz w:val="28"/>
          <w:szCs w:val="28"/>
        </w:rPr>
        <w:t xml:space="preserve"> &amp; </w:t>
      </w:r>
      <w:r>
        <w:rPr>
          <w:rFonts w:hint="eastAsia" w:ascii="Arial" w:hAnsi="Arial" w:cs="Arial"/>
          <w:sz w:val="28"/>
          <w:szCs w:val="28"/>
          <w:lang w:val="en-US" w:eastAsia="zh-CN"/>
        </w:rPr>
        <w:t>画外画</w:t>
      </w:r>
      <w:bookmarkEnd w:id="43"/>
    </w:p>
    <w:p>
      <w:pPr>
        <w:rPr>
          <w:rFonts w:hint="eastAsia" w:eastAsiaTheme="minorEastAsia"/>
          <w:lang w:eastAsia="zh-CN"/>
        </w:rPr>
      </w:pPr>
      <w:r>
        <w:rPr>
          <w:rFonts w:hint="eastAsia" w:eastAsiaTheme="minorEastAsia"/>
          <w:lang w:eastAsia="zh-CN"/>
        </w:rPr>
        <w:drawing>
          <wp:inline distT="0" distB="0" distL="114300" distR="114300">
            <wp:extent cx="6183630" cy="1041400"/>
            <wp:effectExtent l="0" t="0" r="7620" b="6350"/>
            <wp:docPr id="11" name="图片 11" descr="P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PIP"/>
                    <pic:cNvPicPr>
                      <a:picLocks noChangeAspect="1"/>
                    </pic:cNvPicPr>
                  </pic:nvPicPr>
                  <pic:blipFill>
                    <a:blip r:embed="rId32"/>
                    <a:stretch>
                      <a:fillRect/>
                    </a:stretch>
                  </pic:blipFill>
                  <pic:spPr>
                    <a:xfrm>
                      <a:off x="0" y="0"/>
                      <a:ext cx="6183630" cy="1041400"/>
                    </a:xfrm>
                    <a:prstGeom prst="rect">
                      <a:avLst/>
                    </a:prstGeom>
                  </pic:spPr>
                </pic:pic>
              </a:graphicData>
            </a:graphic>
          </wp:inline>
        </w:drawing>
      </w:r>
    </w:p>
    <w:p>
      <w:pPr>
        <w:spacing w:before="124" w:beforeLines="40" w:after="124" w:afterLines="40"/>
        <w:jc w:val="left"/>
        <w:rPr>
          <w:rFonts w:hint="eastAsia" w:ascii="Arial" w:hAnsi="Arial" w:cs="Arial"/>
          <w:color w:val="000000" w:themeColor="text1"/>
          <w14:textFill>
            <w14:solidFill>
              <w14:schemeClr w14:val="tx1"/>
            </w14:solidFill>
          </w14:textFill>
        </w:rPr>
      </w:pPr>
      <w:r>
        <w:rPr>
          <w:rFonts w:hint="eastAsia" w:ascii="Arial" w:hAnsi="Arial" w:cs="Arial"/>
        </w:rPr>
        <w:t>视频</w:t>
      </w:r>
      <w:r>
        <w:rPr>
          <w:rFonts w:hint="eastAsia" w:ascii="Arial" w:hAnsi="Arial" w:cs="Arial"/>
          <w:lang w:eastAsia="zh-CN"/>
        </w:rPr>
        <w:t>切换台</w:t>
      </w:r>
      <w:r>
        <w:rPr>
          <w:rFonts w:hint="eastAsia" w:ascii="Arial" w:hAnsi="Arial" w:cs="Arial"/>
        </w:rPr>
        <w:t>支持两组PIP或一组POP，当按下PIP1或PIP2</w:t>
      </w:r>
      <w:r>
        <w:rPr>
          <w:rFonts w:hint="eastAsia" w:ascii="Arial" w:hAnsi="Arial" w:cs="Arial"/>
          <w:lang w:eastAsia="zh-CN"/>
        </w:rPr>
        <w:t>按键</w:t>
      </w:r>
      <w:r>
        <w:rPr>
          <w:rFonts w:hint="eastAsia" w:ascii="Arial" w:hAnsi="Arial" w:cs="Arial"/>
        </w:rPr>
        <w:t>时，PVW窗口左上角会有一个小图像显示。按下菜单旋钮，选择PIP设置界面，用户可以设置PIP的位置、大小、边框等参数。</w:t>
      </w:r>
    </w:p>
    <w:p>
      <w:pPr>
        <w:spacing w:before="93" w:beforeLines="30" w:after="93" w:afterLines="30" w:line="340" w:lineRule="exact"/>
        <w:rPr>
          <w:rFonts w:hint="eastAsia" w:ascii="Arial" w:hAnsi="Arial" w:cs="Arial" w:eastAsiaTheme="minorEastAsia"/>
          <w:szCs w:val="21"/>
          <w:lang w:val="en-US" w:eastAsia="zh-CN"/>
        </w:rPr>
      </w:pPr>
      <w:r>
        <w:rPr>
          <w:rFonts w:hint="eastAsia" w:ascii="Arial" w:hAnsi="Arial" w:cs="Arial"/>
          <w:b/>
          <w:bCs/>
          <w:szCs w:val="21"/>
          <w:lang w:val="en-US" w:eastAsia="zh-CN"/>
        </w:rPr>
        <w:t>PIP1/ PIP2按键开启：</w:t>
      </w:r>
      <w:r>
        <w:rPr>
          <w:rFonts w:hint="eastAsia" w:ascii="Arial" w:hAnsi="Arial" w:cs="Arial"/>
          <w:szCs w:val="21"/>
        </w:rPr>
        <w:t xml:space="preserve"> </w:t>
      </w:r>
      <w:r>
        <w:rPr>
          <w:rFonts w:hint="eastAsia" w:ascii="Arial" w:hAnsi="Arial" w:cs="Arial"/>
          <w:szCs w:val="21"/>
          <w:lang w:val="en-US" w:eastAsia="zh-CN"/>
        </w:rPr>
        <w:t>PIP1 or PIP2在</w:t>
      </w:r>
      <w:r>
        <w:rPr>
          <w:rFonts w:hint="eastAsia" w:ascii="Arial" w:hAnsi="Arial" w:cs="Arial"/>
          <w:szCs w:val="21"/>
        </w:rPr>
        <w:t>PVW</w:t>
      </w:r>
      <w:r>
        <w:rPr>
          <w:rFonts w:hint="eastAsia" w:ascii="Arial" w:hAnsi="Arial" w:cs="Arial"/>
          <w:szCs w:val="21"/>
          <w:lang w:val="en-US" w:eastAsia="zh-CN"/>
        </w:rPr>
        <w:t>生效</w:t>
      </w:r>
    </w:p>
    <w:p>
      <w:pPr>
        <w:spacing w:before="93" w:beforeLines="30" w:after="93" w:afterLines="30" w:line="340" w:lineRule="exact"/>
        <w:rPr>
          <w:rFonts w:ascii="Arial" w:hAnsi="Arial" w:cs="Arial"/>
          <w:szCs w:val="21"/>
        </w:rPr>
      </w:pPr>
      <w:r>
        <w:rPr>
          <w:rFonts w:hint="eastAsia" w:ascii="Arial" w:hAnsi="Arial" w:cs="Arial"/>
          <w:b/>
          <w:bCs/>
          <w:szCs w:val="21"/>
        </w:rPr>
        <w:t>ON AIR</w:t>
      </w:r>
      <w:r>
        <w:rPr>
          <w:rFonts w:hint="eastAsia" w:ascii="Arial" w:hAnsi="Arial" w:cs="Arial"/>
          <w:b/>
          <w:bCs/>
          <w:szCs w:val="21"/>
          <w:lang w:val="en-US" w:eastAsia="zh-CN"/>
        </w:rPr>
        <w:t>按键开启</w:t>
      </w:r>
      <w:r>
        <w:rPr>
          <w:rFonts w:hint="eastAsia" w:ascii="Arial" w:hAnsi="Arial" w:cs="Arial"/>
          <w:szCs w:val="21"/>
        </w:rPr>
        <w:t xml:space="preserve">: </w:t>
      </w:r>
      <w:r>
        <w:rPr>
          <w:rFonts w:hint="eastAsia" w:ascii="Arial" w:hAnsi="Arial" w:cs="Arial"/>
          <w:szCs w:val="21"/>
          <w:lang w:val="en-US" w:eastAsia="zh-CN"/>
        </w:rPr>
        <w:t xml:space="preserve">PIP1 PIP2 </w:t>
      </w:r>
      <w:r>
        <w:rPr>
          <w:rFonts w:hint="eastAsia" w:ascii="Arial" w:hAnsi="Arial" w:cs="Arial"/>
          <w:lang w:val="en-US" w:eastAsia="zh-CN"/>
        </w:rPr>
        <w:t>在</w:t>
      </w:r>
      <w:r>
        <w:rPr>
          <w:rFonts w:hint="eastAsia" w:ascii="Arial" w:hAnsi="Arial" w:cs="Arial"/>
        </w:rPr>
        <w:t>PGM</w:t>
      </w:r>
      <w:r>
        <w:rPr>
          <w:rFonts w:hint="eastAsia" w:ascii="Arial" w:hAnsi="Arial" w:cs="Arial"/>
          <w:lang w:val="en-US" w:eastAsia="zh-CN"/>
        </w:rPr>
        <w:t>生效</w:t>
      </w:r>
    </w:p>
    <w:p>
      <w:pPr>
        <w:jc w:val="left"/>
        <w:rPr>
          <w:rFonts w:hint="eastAsia" w:ascii="Arial" w:hAnsi="Arial" w:cs="Arial"/>
        </w:rPr>
      </w:pPr>
      <w:r>
        <w:rPr>
          <w:rFonts w:hint="eastAsia" w:ascii="Arial" w:hAnsi="Arial" w:cs="Arial"/>
          <w:b/>
          <w:bCs/>
          <w:szCs w:val="21"/>
          <w:lang w:val="en-US" w:eastAsia="zh-CN"/>
        </w:rPr>
        <w:t>PIP1/ PIP2</w:t>
      </w:r>
      <w:r>
        <w:rPr>
          <w:rFonts w:hint="eastAsia" w:ascii="Arial" w:hAnsi="Arial" w:cs="Arial"/>
          <w:szCs w:val="21"/>
        </w:rPr>
        <w:t xml:space="preserve"> </w:t>
      </w:r>
      <w:r>
        <w:rPr>
          <w:rFonts w:hint="eastAsia" w:ascii="Arial" w:hAnsi="Arial" w:cs="Arial"/>
          <w:szCs w:val="21"/>
          <w:lang w:val="en-US" w:eastAsia="zh-CN"/>
        </w:rPr>
        <w:t>和</w:t>
      </w:r>
      <w:r>
        <w:rPr>
          <w:rFonts w:hint="eastAsia" w:ascii="Arial" w:hAnsi="Arial" w:cs="Arial"/>
          <w:b/>
          <w:bCs/>
          <w:szCs w:val="21"/>
        </w:rPr>
        <w:t>ON AIR</w:t>
      </w:r>
      <w:r>
        <w:rPr>
          <w:rFonts w:hint="eastAsia" w:ascii="Arial" w:hAnsi="Arial" w:cs="Arial"/>
          <w:szCs w:val="21"/>
          <w:lang w:val="en-US" w:eastAsia="zh-CN"/>
        </w:rPr>
        <w:t xml:space="preserve"> 同时开启</w:t>
      </w:r>
      <w:r>
        <w:rPr>
          <w:rFonts w:hint="eastAsia" w:ascii="Arial" w:hAnsi="Arial" w:cs="Arial"/>
          <w:szCs w:val="21"/>
        </w:rPr>
        <w:t xml:space="preserve">: </w:t>
      </w:r>
      <w:r>
        <w:rPr>
          <w:rFonts w:hint="eastAsia" w:ascii="Arial" w:hAnsi="Arial" w:cs="Arial"/>
          <w:szCs w:val="21"/>
          <w:lang w:val="en-US" w:eastAsia="zh-CN"/>
        </w:rPr>
        <w:t xml:space="preserve">PIP1 or PIP2 </w:t>
      </w:r>
      <w:r>
        <w:rPr>
          <w:rFonts w:hint="eastAsia" w:ascii="Arial" w:hAnsi="Arial" w:cs="Arial"/>
          <w:lang w:val="en-US" w:eastAsia="zh-CN"/>
        </w:rPr>
        <w:t>同时在</w:t>
      </w:r>
      <w:r>
        <w:rPr>
          <w:rFonts w:hint="eastAsia" w:ascii="Arial" w:hAnsi="Arial" w:cs="Arial"/>
        </w:rPr>
        <w:t>PVW和PGM</w:t>
      </w:r>
      <w:r>
        <w:rPr>
          <w:rFonts w:hint="eastAsia" w:ascii="Arial" w:hAnsi="Arial" w:cs="Arial"/>
          <w:lang w:val="en-US" w:eastAsia="zh-CN"/>
        </w:rPr>
        <w:t>生效</w:t>
      </w:r>
      <w:r>
        <w:rPr>
          <w:rFonts w:hint="eastAsia" w:ascii="Arial" w:hAnsi="Arial" w:cs="Arial"/>
        </w:rPr>
        <w:t>。菜单中对应的状态是&lt;</w:t>
      </w:r>
      <w:r>
        <w:rPr>
          <w:rFonts w:hint="eastAsia" w:ascii="Arial" w:hAnsi="Arial" w:eastAsia="等线" w:cs="Arial"/>
          <w:szCs w:val="21"/>
        </w:rPr>
        <w:t>KEY &amp; ON AIR</w:t>
      </w:r>
      <w:r>
        <w:rPr>
          <w:rFonts w:hint="eastAsia" w:ascii="Arial" w:hAnsi="Arial" w:cs="Arial"/>
        </w:rPr>
        <w:t>&gt;。</w:t>
      </w:r>
    </w:p>
    <w:p>
      <w:pPr>
        <w:jc w:val="left"/>
        <w:rPr>
          <w:rFonts w:hint="eastAsia" w:ascii="Arial" w:hAnsi="Arial" w:cs="Arial" w:eastAsiaTheme="minorEastAsia"/>
          <w:lang w:eastAsia="zh-CN"/>
        </w:rPr>
      </w:pPr>
      <w:r>
        <w:rPr>
          <w:rFonts w:hint="eastAsia" w:ascii="Arial" w:hAnsi="Arial" w:cs="Arial"/>
          <w:lang w:val="en-US" w:eastAsia="zh-CN"/>
        </w:rPr>
        <w:t>用户也可以设置POP</w:t>
      </w:r>
      <w:r>
        <w:rPr>
          <w:rFonts w:hint="eastAsia" w:ascii="Arial" w:hAnsi="Arial" w:cs="Arial"/>
        </w:rPr>
        <w:t>,</w:t>
      </w:r>
      <w:r>
        <w:rPr>
          <w:rFonts w:hint="eastAsia" w:ascii="Arial" w:hAnsi="Arial" w:cs="Arial"/>
          <w:lang w:val="en-US" w:eastAsia="zh-CN"/>
        </w:rPr>
        <w:t xml:space="preserve"> 但是当POP生效时，PIP无效。</w:t>
      </w:r>
    </w:p>
    <w:p>
      <w:pPr>
        <w:jc w:val="left"/>
        <w:rPr>
          <w:rFonts w:hint="eastAsia" w:ascii="Arial" w:hAnsi="Arial" w:cs="Arial" w:eastAsiaTheme="minorEastAsia"/>
          <w:lang w:val="en-US" w:eastAsia="zh-CN"/>
        </w:rPr>
      </w:pPr>
      <w:r>
        <w:rPr>
          <w:rFonts w:hint="eastAsia" w:ascii="Arial" w:hAnsi="Arial" w:cs="Arial"/>
          <w:lang w:val="en-US" w:eastAsia="zh-CN"/>
        </w:rPr>
        <w:t>PIP &amp; POP详细参数如下:</w:t>
      </w:r>
    </w:p>
    <w:tbl>
      <w:tblPr>
        <w:tblStyle w:val="26"/>
        <w:tblW w:w="97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38"/>
        <w:gridCol w:w="1192"/>
        <w:gridCol w:w="1770"/>
        <w:gridCol w:w="3580"/>
        <w:gridCol w:w="1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438" w:type="dxa"/>
            <w:shd w:val="clear" w:color="auto" w:fill="auto"/>
            <w:noWrap/>
            <w:tcMar>
              <w:top w:w="15" w:type="dxa"/>
              <w:left w:w="15" w:type="dxa"/>
              <w:right w:w="15" w:type="dxa"/>
            </w:tcMar>
            <w:vAlign w:val="center"/>
          </w:tcPr>
          <w:p>
            <w:pPr>
              <w:widowControl/>
              <w:ind w:left="105" w:leftChars="50"/>
              <w:jc w:val="center"/>
              <w:textAlignment w:val="center"/>
              <w:rPr>
                <w:rFonts w:ascii="Arial" w:hAnsi="Arial" w:eastAsia="等线" w:cs="Arial"/>
                <w:b/>
                <w:bCs/>
                <w:color w:val="000000" w:themeColor="text1"/>
                <w:kern w:val="0"/>
                <w:szCs w:val="21"/>
                <w:lang w:bidi="ar"/>
                <w14:textFill>
                  <w14:solidFill>
                    <w14:schemeClr w14:val="tx1"/>
                  </w14:solidFill>
                </w14:textFill>
              </w:rPr>
            </w:pPr>
            <w:r>
              <w:rPr>
                <w:rFonts w:hint="eastAsia" w:ascii="宋体" w:hAnsi="宋体" w:eastAsia="宋体" w:cs="宋体"/>
                <w:b/>
                <w:bCs/>
                <w:color w:val="000000"/>
                <w:kern w:val="0"/>
                <w:sz w:val="21"/>
                <w:szCs w:val="21"/>
                <w:lang w:val="en-US" w:eastAsia="zh-CN" w:bidi="ar"/>
              </w:rPr>
              <w:t>菜单</w:t>
            </w:r>
          </w:p>
        </w:tc>
        <w:tc>
          <w:tcPr>
            <w:tcW w:w="1192" w:type="dxa"/>
            <w:shd w:val="clear" w:color="auto" w:fill="auto"/>
            <w:noWrap/>
            <w:tcMar>
              <w:top w:w="15" w:type="dxa"/>
              <w:left w:w="15" w:type="dxa"/>
              <w:right w:w="15" w:type="dxa"/>
            </w:tcMar>
            <w:vAlign w:val="center"/>
          </w:tcPr>
          <w:p>
            <w:pPr>
              <w:widowControl/>
              <w:ind w:left="105" w:leftChars="50"/>
              <w:jc w:val="center"/>
              <w:textAlignment w:val="center"/>
              <w:rPr>
                <w:rFonts w:ascii="Arial" w:hAnsi="Arial" w:eastAsia="等线" w:cs="Arial"/>
                <w:b/>
                <w:bCs/>
                <w:color w:val="000000" w:themeColor="text1"/>
                <w:kern w:val="0"/>
                <w:szCs w:val="21"/>
                <w:lang w:bidi="ar"/>
                <w14:textFill>
                  <w14:solidFill>
                    <w14:schemeClr w14:val="tx1"/>
                  </w14:solidFill>
                </w14:textFill>
              </w:rPr>
            </w:pPr>
            <w:r>
              <w:rPr>
                <w:rFonts w:hint="eastAsia" w:ascii="宋体" w:hAnsi="宋体" w:eastAsia="宋体" w:cs="宋体"/>
                <w:b/>
                <w:bCs/>
                <w:sz w:val="21"/>
                <w:szCs w:val="21"/>
                <w:lang w:val="en-US" w:eastAsia="zh-CN"/>
              </w:rPr>
              <w:t>子菜单</w:t>
            </w:r>
          </w:p>
        </w:tc>
        <w:tc>
          <w:tcPr>
            <w:tcW w:w="1770" w:type="dxa"/>
            <w:shd w:val="clear" w:color="auto" w:fill="auto"/>
            <w:noWrap/>
            <w:tcMar>
              <w:top w:w="15" w:type="dxa"/>
              <w:left w:w="15" w:type="dxa"/>
              <w:right w:w="15" w:type="dxa"/>
            </w:tcMar>
            <w:vAlign w:val="center"/>
          </w:tcPr>
          <w:p>
            <w:pPr>
              <w:widowControl/>
              <w:ind w:left="105" w:leftChars="50"/>
              <w:jc w:val="center"/>
              <w:textAlignment w:val="center"/>
              <w:rPr>
                <w:rFonts w:ascii="Arial" w:hAnsi="Arial" w:eastAsia="等线" w:cs="Arial"/>
                <w:b/>
                <w:bCs/>
                <w:color w:val="000000" w:themeColor="text1"/>
                <w:kern w:val="0"/>
                <w:szCs w:val="21"/>
                <w:lang w:bidi="ar"/>
                <w14:textFill>
                  <w14:solidFill>
                    <w14:schemeClr w14:val="tx1"/>
                  </w14:solidFill>
                </w14:textFill>
              </w:rPr>
            </w:pPr>
            <w:r>
              <w:rPr>
                <w:rFonts w:hint="eastAsia" w:ascii="宋体" w:hAnsi="宋体" w:eastAsia="宋体" w:cs="宋体"/>
                <w:b/>
                <w:bCs/>
                <w:kern w:val="0"/>
                <w:sz w:val="21"/>
                <w:szCs w:val="21"/>
                <w:lang w:val="en-US" w:eastAsia="zh-CN" w:bidi="ar"/>
              </w:rPr>
              <w:t>项目</w:t>
            </w:r>
          </w:p>
        </w:tc>
        <w:tc>
          <w:tcPr>
            <w:tcW w:w="3580" w:type="dxa"/>
            <w:shd w:val="clear" w:color="auto" w:fill="auto"/>
            <w:noWrap/>
            <w:tcMar>
              <w:top w:w="15" w:type="dxa"/>
              <w:left w:w="15" w:type="dxa"/>
              <w:right w:w="15" w:type="dxa"/>
            </w:tcMar>
            <w:vAlign w:val="center"/>
          </w:tcPr>
          <w:p>
            <w:pPr>
              <w:widowControl/>
              <w:jc w:val="center"/>
              <w:textAlignment w:val="top"/>
              <w:rPr>
                <w:rFonts w:ascii="Arial" w:hAnsi="Arial" w:eastAsia="等线" w:cs="Arial"/>
                <w:b/>
                <w:bCs/>
                <w:color w:val="000000" w:themeColor="text1"/>
                <w:kern w:val="0"/>
                <w:szCs w:val="21"/>
                <w:lang w:bidi="ar"/>
                <w14:textFill>
                  <w14:solidFill>
                    <w14:schemeClr w14:val="tx1"/>
                  </w14:solidFill>
                </w14:textFill>
              </w:rPr>
            </w:pPr>
            <w:r>
              <w:rPr>
                <w:rFonts w:hint="eastAsia" w:ascii="宋体" w:hAnsi="宋体" w:eastAsia="宋体" w:cs="宋体"/>
                <w:b/>
                <w:bCs/>
                <w:kern w:val="0"/>
                <w:sz w:val="21"/>
                <w:szCs w:val="21"/>
                <w:lang w:val="en-US" w:eastAsia="zh-CN" w:bidi="ar"/>
              </w:rPr>
              <w:t>参数</w:t>
            </w:r>
          </w:p>
        </w:tc>
        <w:tc>
          <w:tcPr>
            <w:tcW w:w="1768" w:type="dxa"/>
            <w:shd w:val="clear" w:color="auto" w:fill="auto"/>
            <w:noWrap/>
            <w:tcMar>
              <w:top w:w="15" w:type="dxa"/>
              <w:left w:w="15" w:type="dxa"/>
              <w:right w:w="15" w:type="dxa"/>
            </w:tcMar>
            <w:vAlign w:val="center"/>
          </w:tcPr>
          <w:p>
            <w:pPr>
              <w:widowControl/>
              <w:ind w:left="105" w:leftChars="50"/>
              <w:jc w:val="center"/>
              <w:textAlignment w:val="center"/>
              <w:rPr>
                <w:rFonts w:ascii="Arial" w:hAnsi="Arial" w:eastAsia="等线" w:cs="Arial"/>
                <w:b/>
                <w:bCs/>
                <w:color w:val="000000" w:themeColor="text1"/>
                <w:szCs w:val="21"/>
                <w14:textFill>
                  <w14:solidFill>
                    <w14:schemeClr w14:val="tx1"/>
                  </w14:solidFill>
                </w14:textFill>
              </w:rPr>
            </w:pPr>
            <w:r>
              <w:rPr>
                <w:rFonts w:hint="eastAsia" w:ascii="宋体" w:hAnsi="宋体" w:eastAsia="宋体" w:cs="宋体"/>
                <w:b/>
                <w:bCs/>
                <w:color w:val="000000"/>
                <w:kern w:val="0"/>
                <w:sz w:val="21"/>
                <w:szCs w:val="21"/>
                <w:lang w:val="en-US" w:eastAsia="zh-CN" w:bidi="ar"/>
              </w:rPr>
              <w:t>默认设置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438" w:type="dxa"/>
            <w:vMerge w:val="restart"/>
            <w:shd w:val="clear" w:color="auto" w:fill="auto"/>
            <w:noWrap/>
            <w:tcMar>
              <w:top w:w="15" w:type="dxa"/>
              <w:left w:w="15" w:type="dxa"/>
              <w:right w:w="15" w:type="dxa"/>
            </w:tcMar>
            <w:vAlign w:val="center"/>
          </w:tcPr>
          <w:p>
            <w:pPr>
              <w:widowControl/>
              <w:ind w:left="63" w:leftChars="30"/>
              <w:jc w:val="center"/>
              <w:textAlignment w:val="center"/>
              <w:rPr>
                <w:rFonts w:hint="eastAsia" w:ascii="宋体" w:hAnsi="宋体" w:eastAsia="宋体" w:cs="宋体"/>
                <w:color w:val="000000" w:themeColor="text1"/>
                <w:kern w:val="0"/>
                <w:szCs w:val="21"/>
                <w:lang w:val="en-US" w:eastAsia="zh-CN" w:bidi="ar"/>
                <w14:textFill>
                  <w14:solidFill>
                    <w14:schemeClr w14:val="tx1"/>
                  </w14:solidFill>
                </w14:textFill>
              </w:rPr>
            </w:pPr>
            <w:r>
              <w:rPr>
                <w:rFonts w:hint="eastAsia" w:ascii="宋体" w:hAnsi="宋体" w:eastAsia="宋体" w:cs="宋体"/>
                <w:color w:val="000000" w:themeColor="text1"/>
                <w:kern w:val="0"/>
                <w:szCs w:val="21"/>
                <w:lang w:val="en-US" w:eastAsia="zh-CN" w:bidi="ar"/>
                <w14:textFill>
                  <w14:solidFill>
                    <w14:schemeClr w14:val="tx1"/>
                  </w14:solidFill>
                </w14:textFill>
              </w:rPr>
              <w:t>上游键</w:t>
            </w:r>
          </w:p>
        </w:tc>
        <w:tc>
          <w:tcPr>
            <w:tcW w:w="1192" w:type="dxa"/>
            <w:vMerge w:val="restart"/>
            <w:shd w:val="clear" w:color="auto" w:fill="auto"/>
            <w:noWrap/>
            <w:tcMar>
              <w:top w:w="15" w:type="dxa"/>
              <w:left w:w="15" w:type="dxa"/>
              <w:right w:w="15" w:type="dxa"/>
            </w:tcMar>
            <w:vAlign w:val="center"/>
          </w:tcPr>
          <w:p>
            <w:pPr>
              <w:widowControl/>
              <w:ind w:left="63" w:leftChars="30"/>
              <w:jc w:val="center"/>
              <w:textAlignment w:val="center"/>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画中画/</w:t>
            </w:r>
          </w:p>
          <w:p>
            <w:pPr>
              <w:widowControl/>
              <w:ind w:left="63" w:leftChars="30"/>
              <w:jc w:val="center"/>
              <w:textAlignment w:val="center"/>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画外画</w:t>
            </w: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边框颜色</w:t>
            </w:r>
          </w:p>
        </w:tc>
        <w:tc>
          <w:tcPr>
            <w:tcW w:w="3580" w:type="dxa"/>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szCs w:val="21"/>
                <w14:textFill>
                  <w14:solidFill>
                    <w14:schemeClr w14:val="tx1"/>
                  </w14:solidFill>
                </w14:textFill>
              </w:rPr>
              <w:t>Color</w:t>
            </w:r>
          </w:p>
        </w:tc>
        <w:tc>
          <w:tcPr>
            <w:tcW w:w="1768" w:type="dxa"/>
            <w:shd w:val="clear" w:color="auto" w:fill="auto"/>
            <w:noWrap/>
            <w:tcMar>
              <w:top w:w="15" w:type="dxa"/>
              <w:left w:w="15" w:type="dxa"/>
              <w:right w:w="15" w:type="dxa"/>
            </w:tcMar>
            <w:vAlign w:val="center"/>
          </w:tcPr>
          <w:p>
            <w:pPr>
              <w:widowControl/>
              <w:ind w:firstLine="840" w:firstLineChars="400"/>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szCs w:val="21"/>
                <w14:textFill>
                  <w14:solidFill>
                    <w14:schemeClr w14:val="tx1"/>
                  </w14:solidFill>
                </w14:textFill>
              </w:rPr>
              <w:t>White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边框大小</w:t>
            </w:r>
          </w:p>
        </w:tc>
        <w:tc>
          <w:tcPr>
            <w:tcW w:w="3580" w:type="dxa"/>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0~15</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PIP1状态</w:t>
            </w:r>
          </w:p>
        </w:tc>
        <w:tc>
          <w:tcPr>
            <w:tcW w:w="3580" w:type="dxa"/>
            <w:shd w:val="clear" w:color="auto" w:fill="auto"/>
            <w:tcMar>
              <w:top w:w="15" w:type="dxa"/>
              <w:left w:w="15" w:type="dxa"/>
              <w:right w:w="15" w:type="dxa"/>
            </w:tcMar>
            <w:vAlign w:val="center"/>
          </w:tcPr>
          <w:p>
            <w:pPr>
              <w:widowControl/>
              <w:ind w:left="63" w:leftChars="30"/>
              <w:jc w:val="left"/>
              <w:textAlignment w:val="center"/>
              <w:rPr>
                <w:rFonts w:ascii="Arial" w:hAnsi="Arial" w:eastAsia="等线" w:cs="Arial"/>
                <w:szCs w:val="21"/>
              </w:rPr>
            </w:pPr>
            <w:r>
              <w:rPr>
                <w:rFonts w:hint="eastAsia" w:ascii="Arial" w:hAnsi="Arial" w:eastAsia="等线" w:cs="Arial"/>
                <w:szCs w:val="21"/>
              </w:rPr>
              <w:t>OFF/ KEY (PVW)/ ON AIR (PGM)/ KEY &amp; ON AIR</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Off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PIP1源</w:t>
            </w:r>
          </w:p>
        </w:tc>
        <w:tc>
          <w:tcPr>
            <w:tcW w:w="3580" w:type="dxa"/>
            <w:shd w:val="clear" w:color="auto" w:fill="auto"/>
            <w:tcMar>
              <w:top w:w="15" w:type="dxa"/>
              <w:left w:w="15" w:type="dxa"/>
              <w:right w:w="15" w:type="dxa"/>
            </w:tcMar>
            <w:vAlign w:val="center"/>
          </w:tcPr>
          <w:p>
            <w:pPr>
              <w:widowControl/>
              <w:ind w:left="63" w:leftChars="30"/>
              <w:jc w:val="left"/>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Black/</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Bar/</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1/</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2/</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1/</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2/</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3</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4/</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Image</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HDMI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PIP1大小</w:t>
            </w:r>
          </w:p>
        </w:tc>
        <w:tc>
          <w:tcPr>
            <w:tcW w:w="3580" w:type="dxa"/>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1/2 1/4 1/8</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PIP1水平位置</w:t>
            </w:r>
          </w:p>
        </w:tc>
        <w:tc>
          <w:tcPr>
            <w:tcW w:w="3580" w:type="dxa"/>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0~100</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PIP1垂直位置</w:t>
            </w:r>
          </w:p>
        </w:tc>
        <w:tc>
          <w:tcPr>
            <w:tcW w:w="3580" w:type="dxa"/>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0~100</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PIP2状态</w:t>
            </w:r>
          </w:p>
        </w:tc>
        <w:tc>
          <w:tcPr>
            <w:tcW w:w="3580" w:type="dxa"/>
            <w:shd w:val="clear" w:color="auto" w:fill="auto"/>
            <w:tcMar>
              <w:top w:w="15" w:type="dxa"/>
              <w:left w:w="15" w:type="dxa"/>
              <w:right w:w="15" w:type="dxa"/>
            </w:tcMar>
            <w:vAlign w:val="center"/>
          </w:tcPr>
          <w:p>
            <w:pPr>
              <w:widowControl/>
              <w:ind w:left="63" w:leftChars="30"/>
              <w:jc w:val="left"/>
              <w:textAlignment w:val="center"/>
              <w:rPr>
                <w:rFonts w:ascii="Arial" w:hAnsi="Arial" w:eastAsia="等线" w:cs="Arial"/>
                <w:szCs w:val="21"/>
              </w:rPr>
            </w:pPr>
            <w:r>
              <w:rPr>
                <w:rFonts w:hint="eastAsia" w:ascii="Arial" w:hAnsi="Arial" w:eastAsia="等线" w:cs="Arial"/>
                <w:szCs w:val="21"/>
              </w:rPr>
              <w:t>OFF/ KEY (PVW)/ ON AIR (PGM)/ KEY &amp; ON AIR</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Off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PIP2源</w:t>
            </w:r>
          </w:p>
        </w:tc>
        <w:tc>
          <w:tcPr>
            <w:tcW w:w="3580" w:type="dxa"/>
            <w:shd w:val="clear" w:color="auto" w:fill="auto"/>
            <w:tcMar>
              <w:top w:w="15" w:type="dxa"/>
              <w:left w:w="15" w:type="dxa"/>
              <w:right w:w="15" w:type="dxa"/>
            </w:tcMar>
            <w:vAlign w:val="center"/>
          </w:tcPr>
          <w:p>
            <w:pPr>
              <w:widowControl/>
              <w:ind w:left="63" w:leftChars="30"/>
              <w:jc w:val="left"/>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Black/</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Bar/</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1/</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2/</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1/</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2/</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3</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4/</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Image</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HDMI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PIP2大小</w:t>
            </w:r>
          </w:p>
        </w:tc>
        <w:tc>
          <w:tcPr>
            <w:tcW w:w="3580" w:type="dxa"/>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1/2/1/4/1/8</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PIP2水平位置</w:t>
            </w:r>
          </w:p>
        </w:tc>
        <w:tc>
          <w:tcPr>
            <w:tcW w:w="3580" w:type="dxa"/>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0~100</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PIP2垂直位置</w:t>
            </w:r>
          </w:p>
        </w:tc>
        <w:tc>
          <w:tcPr>
            <w:tcW w:w="3580" w:type="dxa"/>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0~100</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POP状态</w:t>
            </w:r>
          </w:p>
        </w:tc>
        <w:tc>
          <w:tcPr>
            <w:tcW w:w="3580" w:type="dxa"/>
            <w:shd w:val="clear" w:color="auto" w:fill="auto"/>
            <w:tcMar>
              <w:top w:w="15" w:type="dxa"/>
              <w:left w:w="15" w:type="dxa"/>
              <w:right w:w="15" w:type="dxa"/>
            </w:tcMar>
            <w:vAlign w:val="center"/>
          </w:tcPr>
          <w:p>
            <w:pPr>
              <w:widowControl/>
              <w:ind w:left="63" w:leftChars="30"/>
              <w:jc w:val="left"/>
              <w:textAlignment w:val="center"/>
              <w:rPr>
                <w:rFonts w:ascii="Arial" w:hAnsi="Arial" w:eastAsia="等线" w:cs="Arial"/>
                <w:szCs w:val="21"/>
              </w:rPr>
            </w:pPr>
            <w:r>
              <w:rPr>
                <w:rFonts w:hint="eastAsia" w:ascii="Arial" w:hAnsi="Arial" w:eastAsia="等线" w:cs="Arial"/>
                <w:szCs w:val="21"/>
              </w:rPr>
              <w:t>OFF/ KEY (PVW)/ ON AIR (PGM)/ KEY &amp; ON AIR</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off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POP源1</w:t>
            </w:r>
          </w:p>
        </w:tc>
        <w:tc>
          <w:tcPr>
            <w:tcW w:w="3580" w:type="dxa"/>
            <w:shd w:val="clear" w:color="auto" w:fill="auto"/>
            <w:tcMar>
              <w:top w:w="15" w:type="dxa"/>
              <w:left w:w="15" w:type="dxa"/>
              <w:right w:w="15" w:type="dxa"/>
            </w:tcMar>
            <w:vAlign w:val="center"/>
          </w:tcPr>
          <w:p>
            <w:pPr>
              <w:widowControl/>
              <w:ind w:left="63" w:leftChars="30"/>
              <w:jc w:val="left"/>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Black/</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Bar/</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1/</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2/</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1/</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2/</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3</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4/</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Image</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HDMI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438"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192" w:type="dxa"/>
            <w:vMerge w:val="continue"/>
            <w:shd w:val="clear" w:color="auto" w:fill="auto"/>
            <w:noWrap/>
            <w:tcMar>
              <w:top w:w="15" w:type="dxa"/>
              <w:left w:w="15" w:type="dxa"/>
              <w:right w:w="15" w:type="dxa"/>
            </w:tcMar>
            <w:vAlign w:val="center"/>
          </w:tcPr>
          <w:p>
            <w:pPr>
              <w:ind w:left="63" w:leftChars="30"/>
              <w:jc w:val="center"/>
              <w:rPr>
                <w:rFonts w:ascii="Arial" w:hAnsi="Arial" w:eastAsia="等线" w:cs="Arial"/>
                <w:color w:val="000000" w:themeColor="text1"/>
                <w:szCs w:val="21"/>
                <w14:textFill>
                  <w14:solidFill>
                    <w14:schemeClr w14:val="tx1"/>
                  </w14:solidFill>
                </w14:textFill>
              </w:rPr>
            </w:pPr>
          </w:p>
        </w:tc>
        <w:tc>
          <w:tcPr>
            <w:tcW w:w="177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POP源2</w:t>
            </w:r>
          </w:p>
        </w:tc>
        <w:tc>
          <w:tcPr>
            <w:tcW w:w="3580" w:type="dxa"/>
            <w:shd w:val="clear" w:color="auto" w:fill="auto"/>
            <w:tcMar>
              <w:top w:w="15" w:type="dxa"/>
              <w:left w:w="15" w:type="dxa"/>
              <w:right w:w="15" w:type="dxa"/>
            </w:tcMar>
            <w:vAlign w:val="center"/>
          </w:tcPr>
          <w:p>
            <w:pPr>
              <w:widowControl/>
              <w:ind w:left="63" w:leftChars="30"/>
              <w:jc w:val="left"/>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Black/</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Bar/</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1/</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2/</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1/</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2/</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3</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4/</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Image</w:t>
            </w:r>
          </w:p>
        </w:tc>
        <w:tc>
          <w:tcPr>
            <w:tcW w:w="1768" w:type="dxa"/>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themeColor="text1"/>
                <w:szCs w:val="21"/>
                <w14:textFill>
                  <w14:solidFill>
                    <w14:schemeClr w14:val="tx1"/>
                  </w14:solidFill>
                </w14:textFill>
              </w:rPr>
            </w:pPr>
            <w:r>
              <w:rPr>
                <w:rFonts w:ascii="Arial" w:hAnsi="Arial" w:eastAsia="等线" w:cs="Arial"/>
                <w:color w:val="000000" w:themeColor="text1"/>
                <w:kern w:val="0"/>
                <w:sz w:val="22"/>
                <w:lang w:bidi="ar"/>
                <w14:textFill>
                  <w14:solidFill>
                    <w14:schemeClr w14:val="tx1"/>
                  </w14:solidFill>
                </w14:textFill>
              </w:rPr>
              <w:t>HDMI 2</w:t>
            </w:r>
          </w:p>
        </w:tc>
      </w:tr>
    </w:tbl>
    <w:p>
      <w:pPr>
        <w:pStyle w:val="2"/>
        <w:numPr>
          <w:ilvl w:val="0"/>
          <w:numId w:val="2"/>
        </w:numPr>
        <w:spacing w:before="124" w:beforeLines="40" w:after="124" w:afterLines="40" w:line="360" w:lineRule="exact"/>
        <w:rPr>
          <w:rFonts w:ascii="Arial" w:hAnsi="Arial" w:cs="Arial"/>
          <w:sz w:val="32"/>
          <w:szCs w:val="32"/>
        </w:rPr>
      </w:pPr>
      <w:bookmarkStart w:id="44" w:name="_Toc30077"/>
      <w:r>
        <w:rPr>
          <w:rFonts w:hint="eastAsia" w:ascii="Arial" w:hAnsi="Arial" w:cs="Arial"/>
          <w:sz w:val="32"/>
          <w:szCs w:val="32"/>
          <w:lang w:val="en-US" w:eastAsia="zh-CN"/>
        </w:rPr>
        <w:t>下游键</w:t>
      </w:r>
      <w:bookmarkEnd w:id="44"/>
    </w:p>
    <w:p>
      <w:pPr>
        <w:pStyle w:val="2"/>
        <w:numPr>
          <w:ilvl w:val="1"/>
          <w:numId w:val="2"/>
        </w:numPr>
        <w:spacing w:before="124" w:beforeLines="40" w:after="124" w:afterLines="40" w:line="360" w:lineRule="exact"/>
        <w:rPr>
          <w:rFonts w:ascii="Arial" w:hAnsi="Arial" w:cs="Arial"/>
          <w:sz w:val="28"/>
          <w:szCs w:val="28"/>
        </w:rPr>
      </w:pPr>
      <w:bookmarkStart w:id="45" w:name="_Toc6132"/>
      <w:r>
        <w:rPr>
          <w:rFonts w:hint="eastAsia" w:ascii="Arial" w:hAnsi="Arial" w:cs="Arial"/>
          <w:sz w:val="28"/>
          <w:szCs w:val="28"/>
          <w:lang w:val="en-US" w:eastAsia="zh-CN"/>
        </w:rPr>
        <w:t>DSK</w:t>
      </w:r>
      <w:bookmarkEnd w:id="45"/>
    </w:p>
    <w:p>
      <w:pPr>
        <w:spacing w:before="124" w:beforeLines="40" w:after="124" w:afterLines="40" w:line="360" w:lineRule="exact"/>
        <w:jc w:val="left"/>
        <w:rPr>
          <w:rFonts w:hint="eastAsia" w:ascii="Arial" w:hAnsi="Arial" w:cs="Arial"/>
        </w:rPr>
      </w:pPr>
      <w:r>
        <w:rPr>
          <w:rFonts w:hint="eastAsia" w:ascii="Arial" w:hAnsi="Arial" w:cs="Arial"/>
        </w:rPr>
        <w:t>下游键是键控的最后一层，它们独立于选定的“背景”进行操作，无论您对切换进行什么操作，叠加的下游键上都将保留在屏幕上。 下游键非常适合在屏幕上显示徽标</w:t>
      </w:r>
      <w:r>
        <w:rPr>
          <w:rFonts w:hint="eastAsia" w:ascii="Arial" w:hAnsi="Arial" w:cs="Arial"/>
          <w:lang w:val="en-US" w:eastAsia="zh-CN"/>
        </w:rPr>
        <w:t>等。</w:t>
      </w:r>
    </w:p>
    <w:p>
      <w:pPr>
        <w:spacing w:before="93" w:beforeLines="30" w:after="93" w:afterLines="30" w:line="340" w:lineRule="exact"/>
        <w:rPr>
          <w:rFonts w:hint="eastAsia" w:ascii="Arial" w:hAnsi="Arial" w:cs="Arial"/>
          <w:szCs w:val="21"/>
        </w:rPr>
      </w:pPr>
      <w:r>
        <w:rPr>
          <w:rFonts w:hint="eastAsia" w:ascii="Arial" w:hAnsi="Arial" w:cs="Arial"/>
          <w:b/>
          <w:bCs/>
          <w:szCs w:val="21"/>
        </w:rPr>
        <w:t>DSK</w:t>
      </w:r>
      <w:r>
        <w:rPr>
          <w:rFonts w:hint="eastAsia" w:ascii="Arial" w:hAnsi="Arial" w:cs="Arial"/>
          <w:szCs w:val="21"/>
          <w:lang w:eastAsia="zh-CN"/>
        </w:rPr>
        <w:t>按键</w:t>
      </w:r>
      <w:r>
        <w:rPr>
          <w:rFonts w:hint="eastAsia" w:ascii="Arial" w:hAnsi="Arial" w:cs="Arial"/>
          <w:szCs w:val="21"/>
        </w:rPr>
        <w:t>开启</w:t>
      </w:r>
      <w:r>
        <w:rPr>
          <w:rFonts w:hint="eastAsia" w:ascii="Arial" w:hAnsi="Arial" w:cs="Arial"/>
          <w:szCs w:val="21"/>
          <w:lang w:eastAsia="zh-CN"/>
        </w:rPr>
        <w:t>：</w:t>
      </w:r>
      <w:r>
        <w:rPr>
          <w:rFonts w:hint="eastAsia" w:ascii="Arial" w:hAnsi="Arial" w:cs="Arial"/>
          <w:szCs w:val="21"/>
        </w:rPr>
        <w:t>DSK键</w:t>
      </w:r>
      <w:r>
        <w:rPr>
          <w:rFonts w:hint="eastAsia" w:ascii="Arial" w:hAnsi="Arial" w:cs="Arial"/>
          <w:szCs w:val="21"/>
          <w:lang w:val="en-US" w:eastAsia="zh-CN"/>
        </w:rPr>
        <w:t>在</w:t>
      </w:r>
      <w:r>
        <w:rPr>
          <w:rFonts w:hint="eastAsia" w:ascii="Arial" w:hAnsi="Arial" w:cs="Arial"/>
          <w:szCs w:val="21"/>
        </w:rPr>
        <w:t>PVW</w:t>
      </w:r>
      <w:r>
        <w:rPr>
          <w:rFonts w:hint="eastAsia" w:ascii="Arial" w:hAnsi="Arial" w:cs="Arial"/>
          <w:szCs w:val="21"/>
          <w:lang w:val="en-US" w:eastAsia="zh-CN"/>
        </w:rPr>
        <w:t>生效</w:t>
      </w:r>
      <w:r>
        <w:rPr>
          <w:rFonts w:hint="eastAsia" w:ascii="Arial" w:hAnsi="Arial" w:cs="Arial"/>
          <w:szCs w:val="21"/>
        </w:rPr>
        <w:t>。</w:t>
      </w:r>
    </w:p>
    <w:p>
      <w:pPr>
        <w:spacing w:before="93" w:beforeLines="30" w:after="93" w:afterLines="30" w:line="340" w:lineRule="exact"/>
        <w:rPr>
          <w:rFonts w:hint="eastAsia" w:ascii="Arial" w:hAnsi="Arial" w:cs="Arial"/>
          <w:szCs w:val="21"/>
        </w:rPr>
      </w:pPr>
      <w:r>
        <w:rPr>
          <w:rFonts w:hint="eastAsia" w:ascii="Arial" w:hAnsi="Arial" w:cs="Arial"/>
          <w:b/>
          <w:bCs/>
          <w:szCs w:val="21"/>
        </w:rPr>
        <w:t>ON AIR</w:t>
      </w:r>
      <w:r>
        <w:rPr>
          <w:rFonts w:hint="eastAsia" w:ascii="Arial" w:hAnsi="Arial" w:cs="Arial"/>
          <w:szCs w:val="21"/>
          <w:lang w:eastAsia="zh-CN"/>
        </w:rPr>
        <w:t>按键</w:t>
      </w:r>
      <w:r>
        <w:rPr>
          <w:rFonts w:hint="eastAsia" w:ascii="Arial" w:hAnsi="Arial" w:cs="Arial"/>
          <w:szCs w:val="21"/>
        </w:rPr>
        <w:t>ON：DSK键在P</w:t>
      </w:r>
      <w:r>
        <w:rPr>
          <w:rFonts w:hint="eastAsia" w:ascii="Arial" w:hAnsi="Arial" w:cs="Arial"/>
          <w:szCs w:val="21"/>
          <w:lang w:val="en-US" w:eastAsia="zh-CN"/>
        </w:rPr>
        <w:t>GM生效</w:t>
      </w:r>
      <w:r>
        <w:rPr>
          <w:rFonts w:hint="eastAsia" w:ascii="Arial" w:hAnsi="Arial" w:cs="Arial"/>
          <w:szCs w:val="21"/>
        </w:rPr>
        <w:t>。</w:t>
      </w:r>
      <w:r>
        <w:rPr>
          <w:rFonts w:hint="eastAsia" w:ascii="Arial" w:hAnsi="Arial" w:cs="Arial"/>
          <w:szCs w:val="21"/>
          <w:lang w:val="en-US" w:eastAsia="zh-CN"/>
        </w:rPr>
        <w:t>使</w:t>
      </w:r>
      <w:r>
        <w:rPr>
          <w:rFonts w:hint="eastAsia" w:ascii="Arial" w:hAnsi="Arial" w:cs="Arial"/>
          <w:szCs w:val="21"/>
        </w:rPr>
        <w:t>用 AUTO TBAR切换</w:t>
      </w:r>
      <w:r>
        <w:rPr>
          <w:rFonts w:hint="eastAsia" w:ascii="Arial" w:hAnsi="Arial" w:cs="Arial"/>
          <w:szCs w:val="21"/>
          <w:lang w:val="en-US" w:eastAsia="zh-CN"/>
        </w:rPr>
        <w:t>PGM PVW背景时DSK叠加</w:t>
      </w:r>
      <w:r>
        <w:rPr>
          <w:rFonts w:hint="eastAsia" w:ascii="Arial" w:hAnsi="Arial" w:cs="Arial"/>
          <w:szCs w:val="21"/>
        </w:rPr>
        <w:t>不会被改变。</w:t>
      </w:r>
    </w:p>
    <w:p>
      <w:pPr>
        <w:spacing w:before="93" w:beforeLines="30" w:after="93" w:afterLines="30" w:line="340" w:lineRule="exact"/>
        <w:rPr>
          <w:rFonts w:hint="eastAsia" w:ascii="Arial" w:hAnsi="Arial" w:cs="Arial"/>
          <w:szCs w:val="21"/>
        </w:rPr>
      </w:pPr>
      <w:r>
        <w:drawing>
          <wp:anchor distT="0" distB="0" distL="114300" distR="114300" simplePos="0" relativeHeight="251678720" behindDoc="0" locked="0" layoutInCell="1" allowOverlap="1">
            <wp:simplePos x="0" y="0"/>
            <wp:positionH relativeFrom="column">
              <wp:posOffset>-44450</wp:posOffset>
            </wp:positionH>
            <wp:positionV relativeFrom="paragraph">
              <wp:posOffset>454660</wp:posOffset>
            </wp:positionV>
            <wp:extent cx="6302375" cy="1214120"/>
            <wp:effectExtent l="0" t="0" r="3175" b="5080"/>
            <wp:wrapTopAndBottom/>
            <wp:docPr id="3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6"/>
                    <pic:cNvPicPr>
                      <a:picLocks noChangeAspect="1"/>
                    </pic:cNvPicPr>
                  </pic:nvPicPr>
                  <pic:blipFill>
                    <a:blip r:embed="rId29"/>
                    <a:srcRect l="16348" b="50157"/>
                    <a:stretch>
                      <a:fillRect/>
                    </a:stretch>
                  </pic:blipFill>
                  <pic:spPr>
                    <a:xfrm>
                      <a:off x="0" y="0"/>
                      <a:ext cx="6302375" cy="1214120"/>
                    </a:xfrm>
                    <a:prstGeom prst="rect">
                      <a:avLst/>
                    </a:prstGeom>
                    <a:noFill/>
                    <a:ln>
                      <a:noFill/>
                    </a:ln>
                  </pic:spPr>
                </pic:pic>
              </a:graphicData>
            </a:graphic>
          </wp:anchor>
        </w:drawing>
      </w:r>
      <w:r>
        <w:rPr>
          <w:rFonts w:hint="eastAsia" w:ascii="Arial" w:hAnsi="Arial" w:cs="Arial"/>
          <w:b/>
          <w:bCs/>
          <w:szCs w:val="21"/>
        </w:rPr>
        <w:t>ON AIR</w:t>
      </w:r>
      <w:r>
        <w:rPr>
          <w:rFonts w:hint="eastAsia" w:ascii="Arial" w:hAnsi="Arial" w:cs="Arial"/>
          <w:szCs w:val="21"/>
        </w:rPr>
        <w:t>和</w:t>
      </w:r>
      <w:r>
        <w:rPr>
          <w:rFonts w:hint="eastAsia" w:ascii="Arial" w:hAnsi="Arial" w:cs="Arial"/>
          <w:b/>
          <w:bCs/>
          <w:szCs w:val="21"/>
        </w:rPr>
        <w:t>DSK</w:t>
      </w:r>
      <w:r>
        <w:rPr>
          <w:rFonts w:hint="eastAsia" w:ascii="Arial" w:hAnsi="Arial" w:cs="Arial"/>
          <w:szCs w:val="21"/>
          <w:lang w:eastAsia="zh-CN"/>
        </w:rPr>
        <w:t>按键</w:t>
      </w:r>
      <w:r>
        <w:rPr>
          <w:rFonts w:hint="eastAsia" w:ascii="Arial" w:hAnsi="Arial" w:cs="Arial"/>
          <w:szCs w:val="21"/>
          <w:lang w:val="en-US" w:eastAsia="zh-CN"/>
        </w:rPr>
        <w:t>都开启： DSK同时在</w:t>
      </w:r>
      <w:r>
        <w:rPr>
          <w:rFonts w:hint="eastAsia" w:ascii="Arial" w:hAnsi="Arial" w:cs="Arial"/>
          <w:szCs w:val="21"/>
        </w:rPr>
        <w:t>PVW和PGM</w:t>
      </w:r>
      <w:r>
        <w:rPr>
          <w:rFonts w:hint="eastAsia" w:ascii="Arial" w:hAnsi="Arial" w:cs="Arial"/>
          <w:szCs w:val="21"/>
          <w:lang w:val="en-US" w:eastAsia="zh-CN"/>
        </w:rPr>
        <w:t>生效可见</w:t>
      </w:r>
      <w:r>
        <w:rPr>
          <w:rFonts w:hint="eastAsia" w:ascii="Arial" w:hAnsi="Arial" w:cs="Arial"/>
          <w:szCs w:val="21"/>
        </w:rPr>
        <w:t>。菜单中对应的状态为&lt;</w:t>
      </w:r>
      <w:r>
        <w:rPr>
          <w:rFonts w:hint="eastAsia" w:ascii="Arial" w:hAnsi="Arial" w:cs="Arial"/>
        </w:rPr>
        <w:t>KEY &amp; ON AIR</w:t>
      </w:r>
      <w:r>
        <w:rPr>
          <w:rFonts w:hint="eastAsia" w:ascii="Arial" w:hAnsi="Arial" w:cs="Arial"/>
          <w:szCs w:val="21"/>
        </w:rPr>
        <w:t>&gt;。</w:t>
      </w:r>
    </w:p>
    <w:p/>
    <w:p>
      <w:pPr>
        <w:rPr>
          <w:rFonts w:hint="eastAsia" w:ascii="Arial" w:hAnsi="Arial" w:cs="Arial" w:eastAsiaTheme="minorEastAsia"/>
          <w:szCs w:val="21"/>
          <w:lang w:val="en-US" w:eastAsia="zh-CN"/>
        </w:rPr>
      </w:pPr>
      <w:r>
        <w:rPr>
          <w:rFonts w:hint="eastAsia" w:ascii="Arial" w:hAnsi="Arial" w:cs="Arial"/>
          <w:lang w:val="en-US" w:eastAsia="zh-CN"/>
        </w:rPr>
        <w:t>DSK详细设置参数如下:</w:t>
      </w:r>
    </w:p>
    <w:tbl>
      <w:tblPr>
        <w:tblStyle w:val="26"/>
        <w:tblW w:w="96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11"/>
        <w:gridCol w:w="1147"/>
        <w:gridCol w:w="1516"/>
        <w:gridCol w:w="4282"/>
        <w:gridCol w:w="13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3" w:hRule="atLeast"/>
        </w:trPr>
        <w:tc>
          <w:tcPr>
            <w:tcW w:w="1311" w:type="dxa"/>
            <w:shd w:val="clear" w:color="auto" w:fill="auto"/>
            <w:noWrap/>
            <w:tcMar>
              <w:top w:w="15" w:type="dxa"/>
              <w:left w:w="15" w:type="dxa"/>
              <w:right w:w="15" w:type="dxa"/>
            </w:tcMar>
            <w:vAlign w:val="center"/>
          </w:tcPr>
          <w:p>
            <w:pPr>
              <w:widowControl/>
              <w:ind w:left="105" w:leftChars="50"/>
              <w:jc w:val="center"/>
              <w:textAlignment w:val="center"/>
              <w:rPr>
                <w:rFonts w:hint="eastAsia" w:ascii="Arial" w:hAnsi="Arial" w:eastAsia="等线" w:cs="Arial"/>
                <w:b/>
                <w:bCs/>
                <w:color w:val="000000" w:themeColor="text1"/>
                <w:kern w:val="0"/>
                <w:sz w:val="21"/>
                <w:szCs w:val="21"/>
                <w:lang w:val="en-US" w:eastAsia="zh-CN" w:bidi="ar"/>
                <w14:textFill>
                  <w14:solidFill>
                    <w14:schemeClr w14:val="tx1"/>
                  </w14:solidFill>
                </w14:textFill>
              </w:rPr>
            </w:pPr>
            <w:r>
              <w:rPr>
                <w:rFonts w:hint="eastAsia" w:ascii="宋体" w:hAnsi="宋体" w:eastAsia="宋体" w:cs="宋体"/>
                <w:b/>
                <w:bCs/>
                <w:color w:val="000000"/>
                <w:kern w:val="0"/>
                <w:sz w:val="21"/>
                <w:szCs w:val="21"/>
                <w:lang w:val="en-US" w:eastAsia="zh-CN" w:bidi="ar"/>
              </w:rPr>
              <w:t>菜单</w:t>
            </w:r>
          </w:p>
        </w:tc>
        <w:tc>
          <w:tcPr>
            <w:tcW w:w="1147" w:type="dxa"/>
            <w:shd w:val="clear" w:color="auto" w:fill="auto"/>
            <w:noWrap/>
            <w:tcMar>
              <w:top w:w="15" w:type="dxa"/>
              <w:left w:w="15" w:type="dxa"/>
              <w:right w:w="15" w:type="dxa"/>
            </w:tcMar>
            <w:vAlign w:val="center"/>
          </w:tcPr>
          <w:p>
            <w:pPr>
              <w:widowControl/>
              <w:ind w:left="105" w:leftChars="50"/>
              <w:jc w:val="center"/>
              <w:textAlignment w:val="center"/>
              <w:rPr>
                <w:rFonts w:ascii="Arial" w:hAnsi="Arial" w:eastAsia="等线" w:cs="Arial"/>
                <w:b/>
                <w:bCs/>
                <w:color w:val="000000"/>
                <w:kern w:val="0"/>
                <w:szCs w:val="21"/>
                <w:lang w:bidi="ar"/>
              </w:rPr>
            </w:pPr>
            <w:r>
              <w:rPr>
                <w:rFonts w:hint="eastAsia" w:ascii="宋体" w:hAnsi="宋体" w:eastAsia="宋体" w:cs="宋体"/>
                <w:b/>
                <w:bCs/>
                <w:sz w:val="21"/>
                <w:szCs w:val="21"/>
                <w:lang w:val="en-US" w:eastAsia="zh-CN"/>
              </w:rPr>
              <w:t>子菜单</w:t>
            </w:r>
          </w:p>
        </w:tc>
        <w:tc>
          <w:tcPr>
            <w:tcW w:w="1516" w:type="dxa"/>
            <w:shd w:val="clear" w:color="auto" w:fill="auto"/>
            <w:noWrap/>
            <w:tcMar>
              <w:top w:w="15" w:type="dxa"/>
              <w:left w:w="15" w:type="dxa"/>
              <w:right w:w="15" w:type="dxa"/>
            </w:tcMar>
            <w:vAlign w:val="center"/>
          </w:tcPr>
          <w:p>
            <w:pPr>
              <w:widowControl/>
              <w:ind w:left="105" w:leftChars="50"/>
              <w:jc w:val="center"/>
              <w:textAlignment w:val="center"/>
              <w:rPr>
                <w:rFonts w:ascii="Arial" w:hAnsi="Arial" w:eastAsia="等线" w:cs="Arial"/>
                <w:b/>
                <w:bCs/>
                <w:kern w:val="0"/>
                <w:szCs w:val="21"/>
                <w:lang w:bidi="ar"/>
              </w:rPr>
            </w:pPr>
            <w:r>
              <w:rPr>
                <w:rFonts w:hint="eastAsia" w:ascii="宋体" w:hAnsi="宋体" w:eastAsia="宋体" w:cs="宋体"/>
                <w:b/>
                <w:bCs/>
                <w:kern w:val="0"/>
                <w:sz w:val="21"/>
                <w:szCs w:val="21"/>
                <w:lang w:val="en-US" w:eastAsia="zh-CN" w:bidi="ar"/>
              </w:rPr>
              <w:t>项目</w:t>
            </w:r>
          </w:p>
        </w:tc>
        <w:tc>
          <w:tcPr>
            <w:tcW w:w="4282" w:type="dxa"/>
            <w:shd w:val="clear" w:color="auto" w:fill="auto"/>
            <w:noWrap/>
            <w:tcMar>
              <w:top w:w="15" w:type="dxa"/>
              <w:left w:w="15" w:type="dxa"/>
              <w:right w:w="15" w:type="dxa"/>
            </w:tcMar>
            <w:vAlign w:val="center"/>
          </w:tcPr>
          <w:p>
            <w:pPr>
              <w:widowControl/>
              <w:jc w:val="center"/>
              <w:textAlignment w:val="top"/>
              <w:rPr>
                <w:rFonts w:ascii="Arial" w:hAnsi="Arial" w:eastAsia="等线" w:cs="Arial"/>
                <w:b/>
                <w:bCs/>
                <w:color w:val="000000"/>
                <w:kern w:val="0"/>
                <w:szCs w:val="21"/>
                <w:lang w:bidi="ar"/>
              </w:rPr>
            </w:pPr>
            <w:r>
              <w:rPr>
                <w:rFonts w:hint="eastAsia" w:ascii="宋体" w:hAnsi="宋体" w:eastAsia="宋体" w:cs="宋体"/>
                <w:b/>
                <w:bCs/>
                <w:kern w:val="0"/>
                <w:sz w:val="21"/>
                <w:szCs w:val="21"/>
                <w:lang w:val="en-US" w:eastAsia="zh-CN" w:bidi="ar"/>
              </w:rPr>
              <w:t>参数</w:t>
            </w:r>
          </w:p>
        </w:tc>
        <w:tc>
          <w:tcPr>
            <w:tcW w:w="1388" w:type="dxa"/>
            <w:shd w:val="clear" w:color="auto" w:fill="auto"/>
            <w:noWrap/>
            <w:tcMar>
              <w:top w:w="15" w:type="dxa"/>
              <w:left w:w="15" w:type="dxa"/>
              <w:right w:w="15" w:type="dxa"/>
            </w:tcMar>
            <w:vAlign w:val="center"/>
          </w:tcPr>
          <w:p>
            <w:pPr>
              <w:widowControl/>
              <w:ind w:left="105" w:leftChars="50"/>
              <w:jc w:val="center"/>
              <w:textAlignment w:val="center"/>
              <w:rPr>
                <w:rFonts w:ascii="Arial" w:hAnsi="Arial" w:eastAsia="等线" w:cs="Arial"/>
                <w:b/>
                <w:bCs/>
                <w:color w:val="000000"/>
                <w:szCs w:val="21"/>
              </w:rPr>
            </w:pPr>
            <w:r>
              <w:rPr>
                <w:rFonts w:hint="eastAsia" w:ascii="宋体" w:hAnsi="宋体" w:eastAsia="宋体" w:cs="宋体"/>
                <w:b/>
                <w:bCs/>
                <w:color w:val="000000"/>
                <w:kern w:val="0"/>
                <w:sz w:val="21"/>
                <w:szCs w:val="21"/>
                <w:lang w:val="en-US" w:eastAsia="zh-CN" w:bidi="ar"/>
              </w:rPr>
              <w:t>默认设置</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537" w:hRule="atLeast"/>
        </w:trPr>
        <w:tc>
          <w:tcPr>
            <w:tcW w:w="1311" w:type="dxa"/>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center"/>
              <w:textAlignment w:val="center"/>
              <w:rPr>
                <w:rFonts w:hint="eastAsia" w:ascii="Arial" w:hAnsi="Arial" w:eastAsia="等线" w:cs="Arial"/>
                <w:color w:val="000000" w:themeColor="text1"/>
                <w:kern w:val="0"/>
                <w:sz w:val="21"/>
                <w:szCs w:val="21"/>
                <w:lang w:val="en-US" w:eastAsia="zh-CN" w:bidi="ar"/>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下游键</w:t>
            </w:r>
          </w:p>
        </w:tc>
        <w:tc>
          <w:tcPr>
            <w:tcW w:w="1147"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szCs w:val="21"/>
              </w:rPr>
            </w:pPr>
            <w:r>
              <w:rPr>
                <w:rFonts w:ascii="Arial" w:hAnsi="Arial" w:eastAsia="等线" w:cs="Arial"/>
                <w:kern w:val="0"/>
                <w:szCs w:val="21"/>
                <w:lang w:bidi="ar"/>
              </w:rPr>
              <w:t>DSK</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键状态</w:t>
            </w:r>
          </w:p>
        </w:tc>
        <w:tc>
          <w:tcPr>
            <w:tcW w:w="42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szCs w:val="21"/>
              </w:rPr>
            </w:pPr>
            <w:r>
              <w:rPr>
                <w:rFonts w:hint="eastAsia" w:ascii="Arial" w:hAnsi="Arial" w:eastAsia="等线" w:cs="Arial"/>
                <w:szCs w:val="21"/>
              </w:rPr>
              <w:t>OFF/ KEY (PVW)/ ON AIR (PGM)/ KEY &amp; ON AIR</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Cs w:val="21"/>
                <w:lang w:bidi="ar"/>
              </w:rPr>
              <w:t>Off</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822" w:hRule="exact"/>
        </w:trPr>
        <w:tc>
          <w:tcPr>
            <w:tcW w:w="131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4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填充源</w:t>
            </w:r>
          </w:p>
        </w:tc>
        <w:tc>
          <w:tcPr>
            <w:tcW w:w="42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themeColor="text1"/>
                <w:kern w:val="0"/>
                <w:sz w:val="22"/>
                <w:lang w:bidi="ar"/>
                <w14:textFill>
                  <w14:solidFill>
                    <w14:schemeClr w14:val="tx1"/>
                  </w14:solidFill>
                </w14:textFill>
              </w:rPr>
              <w:t>Black/</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Bar/</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1/</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2/</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1/</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2/</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3</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4/</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Image</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Cs w:val="21"/>
                <w:lang w:bidi="ar"/>
              </w:rPr>
              <w:t>Black</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837" w:hRule="exact"/>
        </w:trPr>
        <w:tc>
          <w:tcPr>
            <w:tcW w:w="131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4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键源</w:t>
            </w:r>
          </w:p>
        </w:tc>
        <w:tc>
          <w:tcPr>
            <w:tcW w:w="42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themeColor="text1"/>
                <w:kern w:val="0"/>
                <w:sz w:val="22"/>
                <w:lang w:bidi="ar"/>
                <w14:textFill>
                  <w14:solidFill>
                    <w14:schemeClr w14:val="tx1"/>
                  </w14:solidFill>
                </w14:textFill>
              </w:rPr>
              <w:t>Black/</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Bar/</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1/</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Color 2/</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1/</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2/</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3</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/HDMI 4/</w:t>
            </w:r>
            <w:r>
              <w:rPr>
                <w:rFonts w:hint="eastAsia" w:ascii="Arial" w:hAnsi="Arial" w:eastAsia="等线" w:cs="Arial"/>
                <w:color w:val="000000" w:themeColor="text1"/>
                <w:kern w:val="0"/>
                <w:sz w:val="22"/>
                <w:lang w:bidi="ar"/>
                <w14:textFill>
                  <w14:solidFill>
                    <w14:schemeClr w14:val="tx1"/>
                  </w14:solidFill>
                </w14:textFill>
              </w:rPr>
              <w:t xml:space="preserve"> </w:t>
            </w:r>
            <w:r>
              <w:rPr>
                <w:rFonts w:ascii="Arial" w:hAnsi="Arial" w:eastAsia="等线" w:cs="Arial"/>
                <w:color w:val="000000" w:themeColor="text1"/>
                <w:kern w:val="0"/>
                <w:sz w:val="22"/>
                <w:lang w:bidi="ar"/>
                <w14:textFill>
                  <w14:solidFill>
                    <w14:schemeClr w14:val="tx1"/>
                  </w14:solidFill>
                </w14:textFill>
              </w:rPr>
              <w:t>Image</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Cs w:val="21"/>
                <w:lang w:bidi="ar"/>
              </w:rPr>
              <w:t>Black</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78" w:hRule="exact"/>
        </w:trPr>
        <w:tc>
          <w:tcPr>
            <w:tcW w:w="131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4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限幅</w:t>
            </w:r>
          </w:p>
        </w:tc>
        <w:tc>
          <w:tcPr>
            <w:tcW w:w="42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 w:val="22"/>
                <w:lang w:bidi="ar"/>
              </w:rPr>
              <w:t>0%-100%</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Cs w:val="21"/>
                <w:lang w:bidi="ar"/>
              </w:rPr>
              <w:t>0%</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33" w:hRule="exact"/>
        </w:trPr>
        <w:tc>
          <w:tcPr>
            <w:tcW w:w="131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4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增益</w:t>
            </w:r>
          </w:p>
        </w:tc>
        <w:tc>
          <w:tcPr>
            <w:tcW w:w="42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 w:val="22"/>
                <w:lang w:bidi="ar"/>
              </w:rPr>
              <w:t>0%-100%</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Cs w:val="21"/>
                <w:lang w:bidi="ar"/>
              </w:rPr>
              <w:t>0%</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3" w:hRule="exact"/>
        </w:trPr>
        <w:tc>
          <w:tcPr>
            <w:tcW w:w="131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4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反转键</w:t>
            </w:r>
          </w:p>
        </w:tc>
        <w:tc>
          <w:tcPr>
            <w:tcW w:w="42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 w:val="22"/>
                <w:lang w:bidi="ar"/>
              </w:rPr>
              <w:t>On/Off</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Cs w:val="21"/>
                <w:lang w:bidi="ar"/>
              </w:rPr>
              <w:t>Off</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508" w:hRule="exact"/>
        </w:trPr>
        <w:tc>
          <w:tcPr>
            <w:tcW w:w="131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4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遮罩开关</w:t>
            </w:r>
          </w:p>
        </w:tc>
        <w:tc>
          <w:tcPr>
            <w:tcW w:w="42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 w:val="22"/>
                <w:lang w:bidi="ar"/>
              </w:rPr>
              <w:t>On/Off</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Cs w:val="21"/>
                <w:lang w:bidi="ar"/>
              </w:rPr>
              <w:t>Off</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85" w:hRule="atLeast"/>
        </w:trPr>
        <w:tc>
          <w:tcPr>
            <w:tcW w:w="131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4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遮罩左侧</w:t>
            </w:r>
          </w:p>
        </w:tc>
        <w:tc>
          <w:tcPr>
            <w:tcW w:w="42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 w:val="22"/>
                <w:lang w:bidi="ar"/>
              </w:rPr>
              <w:t>0%-100%</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Cs w:val="21"/>
                <w:lang w:bidi="ar"/>
              </w:rPr>
              <w:t>0</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78" w:hRule="exact"/>
        </w:trPr>
        <w:tc>
          <w:tcPr>
            <w:tcW w:w="131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4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遮罩顶部</w:t>
            </w:r>
          </w:p>
        </w:tc>
        <w:tc>
          <w:tcPr>
            <w:tcW w:w="42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 w:val="22"/>
                <w:lang w:bidi="ar"/>
              </w:rPr>
              <w:t>0%-100%</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Cs w:val="21"/>
                <w:lang w:bidi="ar"/>
              </w:rPr>
              <w:t>0</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78" w:hRule="exact"/>
        </w:trPr>
        <w:tc>
          <w:tcPr>
            <w:tcW w:w="1311"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4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遮罩右侧</w:t>
            </w:r>
          </w:p>
        </w:tc>
        <w:tc>
          <w:tcPr>
            <w:tcW w:w="42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 w:val="22"/>
                <w:lang w:bidi="ar"/>
              </w:rPr>
              <w:t>0%-100%</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Cs w:val="21"/>
                <w:lang w:bidi="ar"/>
              </w:rPr>
              <w:t>0</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85" w:hRule="atLeast"/>
        </w:trPr>
        <w:tc>
          <w:tcPr>
            <w:tcW w:w="1311" w:type="dxa"/>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14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Arial" w:hAnsi="Arial" w:eastAsia="等线" w:cs="Arial"/>
                <w:color w:val="000000"/>
                <w:szCs w:val="21"/>
              </w:rPr>
            </w:pP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eastAsia="宋体" w:cs="宋体"/>
                <w:i w:val="0"/>
                <w:iCs w:val="0"/>
                <w:color w:val="000000"/>
                <w:kern w:val="0"/>
                <w:sz w:val="21"/>
                <w:szCs w:val="21"/>
                <w:u w:val="none"/>
                <w:lang w:val="en-US" w:eastAsia="zh-CN" w:bidi="ar"/>
              </w:rPr>
              <w:t>遮罩底部</w:t>
            </w:r>
          </w:p>
        </w:tc>
        <w:tc>
          <w:tcPr>
            <w:tcW w:w="42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left="63" w:leftChars="30"/>
              <w:jc w:val="left"/>
              <w:textAlignment w:val="center"/>
              <w:rPr>
                <w:rFonts w:ascii="Arial" w:hAnsi="Arial" w:eastAsia="等线" w:cs="Arial"/>
                <w:color w:val="000000"/>
                <w:szCs w:val="21"/>
              </w:rPr>
            </w:pPr>
            <w:r>
              <w:rPr>
                <w:rFonts w:ascii="Arial" w:hAnsi="Arial" w:eastAsia="等线" w:cs="Arial"/>
                <w:color w:val="000000"/>
                <w:kern w:val="0"/>
                <w:sz w:val="22"/>
                <w:lang w:bidi="ar"/>
              </w:rPr>
              <w:t>0%-100%</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eastAsia="等线" w:cs="Arial"/>
                <w:color w:val="000000"/>
                <w:szCs w:val="21"/>
              </w:rPr>
            </w:pPr>
            <w:r>
              <w:rPr>
                <w:rFonts w:ascii="Arial" w:hAnsi="Arial" w:eastAsia="等线" w:cs="Arial"/>
                <w:color w:val="000000"/>
                <w:kern w:val="0"/>
                <w:szCs w:val="21"/>
                <w:lang w:bidi="ar"/>
              </w:rPr>
              <w:t>0</w:t>
            </w:r>
          </w:p>
        </w:tc>
      </w:tr>
    </w:tbl>
    <w:p>
      <w:pPr>
        <w:pStyle w:val="2"/>
        <w:numPr>
          <w:ilvl w:val="1"/>
          <w:numId w:val="2"/>
        </w:numPr>
        <w:spacing w:before="124" w:beforeLines="40" w:after="124" w:afterLines="40" w:line="360" w:lineRule="exact"/>
        <w:rPr>
          <w:rFonts w:ascii="Arial" w:hAnsi="Arial" w:cs="Arial"/>
          <w:sz w:val="28"/>
          <w:szCs w:val="28"/>
        </w:rPr>
      </w:pPr>
      <w:bookmarkStart w:id="46" w:name="_Toc27609"/>
      <w:r>
        <w:rPr>
          <w:rFonts w:hint="eastAsia" w:ascii="Arial" w:hAnsi="Arial" w:cs="Arial"/>
          <w:sz w:val="28"/>
          <w:szCs w:val="28"/>
        </w:rPr>
        <w:t>LOGO</w:t>
      </w:r>
      <w:r>
        <w:rPr>
          <w:rFonts w:hint="eastAsia" w:ascii="Arial" w:hAnsi="Arial" w:cs="Arial"/>
          <w:sz w:val="28"/>
          <w:szCs w:val="28"/>
          <w:lang w:val="en-US" w:eastAsia="zh-CN"/>
        </w:rPr>
        <w:t>叠加</w:t>
      </w:r>
      <w:bookmarkEnd w:id="46"/>
    </w:p>
    <w:p>
      <w:pPr>
        <w:rPr>
          <w:rFonts w:hint="eastAsia" w:ascii="Arial" w:hAnsi="Arial" w:cs="Arial"/>
        </w:rPr>
      </w:pPr>
      <w:r>
        <w:rPr>
          <w:rFonts w:hint="eastAsia" w:ascii="Arial" w:hAnsi="Arial" w:cs="Arial"/>
          <w:lang w:val="en-US" w:eastAsia="zh-CN"/>
        </w:rPr>
        <w:t>该</w:t>
      </w:r>
      <w:r>
        <w:rPr>
          <w:rFonts w:hint="eastAsia" w:ascii="Arial" w:hAnsi="Arial" w:cs="Arial"/>
          <w:lang w:eastAsia="zh-CN"/>
        </w:rPr>
        <w:t>切换台</w:t>
      </w:r>
      <w:r>
        <w:rPr>
          <w:rFonts w:hint="eastAsia" w:ascii="Arial" w:hAnsi="Arial" w:cs="Arial"/>
        </w:rPr>
        <w:t>允许用户导入logo。按菜单键选择logo设置界面，用户可以从U盘中的媒体池中选择logo，设置位置、大小和不透明度。旋转菜单旋钮选择</w:t>
      </w:r>
      <w:r>
        <w:rPr>
          <w:rFonts w:hint="eastAsia" w:ascii="Arial" w:hAnsi="Arial" w:cs="Arial"/>
          <w:lang w:val="en-US" w:eastAsia="zh-CN"/>
        </w:rPr>
        <w:t>logo</w:t>
      </w:r>
      <w:r>
        <w:rPr>
          <w:rFonts w:hint="eastAsia" w:ascii="Arial" w:hAnsi="Arial" w:cs="Arial"/>
        </w:rPr>
        <w:t>，然后按菜单旋钮选择和删除</w:t>
      </w:r>
      <w:r>
        <w:rPr>
          <w:rFonts w:hint="eastAsia" w:ascii="Arial" w:hAnsi="Arial" w:cs="Arial"/>
          <w:lang w:val="en-US" w:eastAsia="zh-CN"/>
        </w:rPr>
        <w:t>logo</w:t>
      </w:r>
      <w:r>
        <w:rPr>
          <w:rFonts w:hint="eastAsia" w:ascii="Arial" w:hAnsi="Arial" w:cs="Arial"/>
        </w:rPr>
        <w:t>。</w:t>
      </w:r>
    </w:p>
    <w:p>
      <w:pPr>
        <w:rPr>
          <w:rFonts w:hint="eastAsia" w:ascii="Arial" w:hAnsi="Arial" w:cs="Arial"/>
          <w:lang w:eastAsia="zh-CN"/>
        </w:rPr>
      </w:pPr>
      <w:r>
        <w:rPr>
          <w:rFonts w:hint="eastAsia" w:ascii="Arial" w:hAnsi="Arial" w:cs="Arial"/>
          <w:b/>
          <w:bCs/>
          <w:lang w:eastAsia="zh-CN"/>
        </w:rPr>
        <w:t>LOGO</w:t>
      </w:r>
      <w:r>
        <w:rPr>
          <w:rFonts w:hint="eastAsia" w:ascii="Arial" w:hAnsi="Arial" w:cs="Arial"/>
          <w:lang w:eastAsia="zh-CN"/>
        </w:rPr>
        <w:t>按键开启：</w:t>
      </w:r>
      <w:r>
        <w:rPr>
          <w:rFonts w:hint="eastAsia" w:ascii="Arial" w:hAnsi="Arial" w:cs="Arial"/>
          <w:szCs w:val="21"/>
          <w:lang w:val="en-US" w:eastAsia="zh-CN"/>
        </w:rPr>
        <w:t>LOGO在</w:t>
      </w:r>
      <w:r>
        <w:rPr>
          <w:rFonts w:hint="eastAsia" w:ascii="Arial" w:hAnsi="Arial" w:cs="Arial"/>
          <w:szCs w:val="21"/>
        </w:rPr>
        <w:t>PVW</w:t>
      </w:r>
      <w:r>
        <w:rPr>
          <w:rFonts w:hint="eastAsia" w:ascii="Arial" w:hAnsi="Arial" w:cs="Arial"/>
          <w:szCs w:val="21"/>
          <w:lang w:val="en-US" w:eastAsia="zh-CN"/>
        </w:rPr>
        <w:t>生效</w:t>
      </w:r>
      <w:r>
        <w:rPr>
          <w:rFonts w:hint="eastAsia" w:ascii="Arial" w:hAnsi="Arial" w:cs="Arial"/>
          <w:szCs w:val="21"/>
        </w:rPr>
        <w:t>。</w:t>
      </w:r>
    </w:p>
    <w:p>
      <w:pPr>
        <w:rPr>
          <w:rFonts w:hint="eastAsia" w:ascii="Arial" w:hAnsi="Arial" w:cs="Arial"/>
          <w:szCs w:val="21"/>
          <w:lang w:val="en-US" w:eastAsia="zh-CN"/>
        </w:rPr>
      </w:pPr>
      <w:r>
        <w:rPr>
          <w:rFonts w:hint="eastAsia" w:ascii="Arial" w:hAnsi="Arial" w:cs="Arial"/>
          <w:b/>
          <w:bCs/>
          <w:lang w:eastAsia="zh-CN"/>
        </w:rPr>
        <w:t>ON AIR</w:t>
      </w:r>
      <w:r>
        <w:rPr>
          <w:rFonts w:hint="eastAsia" w:ascii="Arial" w:hAnsi="Arial" w:cs="Arial"/>
          <w:lang w:eastAsia="zh-CN"/>
        </w:rPr>
        <w:t>按键开启：</w:t>
      </w:r>
      <w:r>
        <w:rPr>
          <w:rFonts w:hint="eastAsia" w:ascii="Arial" w:hAnsi="Arial" w:cs="Arial"/>
          <w:lang w:val="en-US" w:eastAsia="zh-CN"/>
        </w:rPr>
        <w:t>LOGO</w:t>
      </w:r>
      <w:r>
        <w:rPr>
          <w:rFonts w:hint="eastAsia" w:ascii="Arial" w:hAnsi="Arial" w:cs="Arial"/>
          <w:szCs w:val="21"/>
        </w:rPr>
        <w:t>在P</w:t>
      </w:r>
      <w:r>
        <w:rPr>
          <w:rFonts w:hint="eastAsia" w:ascii="Arial" w:hAnsi="Arial" w:cs="Arial"/>
          <w:szCs w:val="21"/>
          <w:lang w:val="en-US" w:eastAsia="zh-CN"/>
        </w:rPr>
        <w:t>GM生效</w:t>
      </w:r>
    </w:p>
    <w:p>
      <w:pPr>
        <w:rPr>
          <w:rFonts w:hint="eastAsia" w:ascii="Arial" w:hAnsi="Arial" w:cs="Arial"/>
        </w:rPr>
      </w:pPr>
      <w:r>
        <w:rPr>
          <w:rFonts w:hint="eastAsia" w:ascii="Arial" w:hAnsi="Arial" w:cs="Arial"/>
          <w:b/>
          <w:bCs/>
          <w:lang w:eastAsia="zh-CN"/>
        </w:rPr>
        <w:t>ON AIR</w:t>
      </w:r>
      <w:r>
        <w:rPr>
          <w:rFonts w:hint="eastAsia" w:ascii="Arial" w:hAnsi="Arial" w:cs="Arial"/>
          <w:lang w:eastAsia="zh-CN"/>
        </w:rPr>
        <w:t>和</w:t>
      </w:r>
      <w:r>
        <w:rPr>
          <w:rFonts w:hint="eastAsia" w:ascii="Arial" w:hAnsi="Arial" w:cs="Arial"/>
          <w:b/>
          <w:bCs/>
          <w:lang w:eastAsia="zh-CN"/>
        </w:rPr>
        <w:t>LOGO</w:t>
      </w:r>
      <w:r>
        <w:rPr>
          <w:rFonts w:hint="eastAsia" w:ascii="Arial" w:hAnsi="Arial" w:cs="Arial"/>
          <w:b/>
          <w:bCs/>
          <w:lang w:val="en-US" w:eastAsia="zh-CN"/>
        </w:rPr>
        <w:t>均开启：</w:t>
      </w:r>
      <w:r>
        <w:rPr>
          <w:rFonts w:hint="eastAsia" w:ascii="Arial" w:hAnsi="Arial" w:cs="Arial"/>
          <w:szCs w:val="21"/>
          <w:lang w:val="en-US" w:eastAsia="zh-CN"/>
        </w:rPr>
        <w:t>DSK同时在</w:t>
      </w:r>
      <w:r>
        <w:rPr>
          <w:rFonts w:hint="eastAsia" w:ascii="Arial" w:hAnsi="Arial" w:cs="Arial"/>
          <w:szCs w:val="21"/>
        </w:rPr>
        <w:t>PVW和PGM</w:t>
      </w:r>
      <w:r>
        <w:rPr>
          <w:rFonts w:hint="eastAsia" w:ascii="Arial" w:hAnsi="Arial" w:cs="Arial"/>
          <w:szCs w:val="21"/>
          <w:lang w:val="en-US" w:eastAsia="zh-CN"/>
        </w:rPr>
        <w:t>生效可见</w:t>
      </w:r>
      <w:r>
        <w:rPr>
          <w:rFonts w:hint="eastAsia" w:ascii="Arial" w:hAnsi="Arial" w:cs="Arial"/>
          <w:szCs w:val="21"/>
        </w:rPr>
        <w:t>。菜单中对应的状态为&lt;</w:t>
      </w:r>
      <w:r>
        <w:rPr>
          <w:rFonts w:hint="eastAsia" w:ascii="Arial" w:hAnsi="Arial" w:cs="Arial"/>
        </w:rPr>
        <w:t>KEY &amp; ON AIR</w:t>
      </w:r>
      <w:r>
        <w:rPr>
          <w:rFonts w:hint="eastAsia" w:ascii="Arial" w:hAnsi="Arial" w:cs="Arial"/>
          <w:szCs w:val="21"/>
        </w:rPr>
        <w:t>&gt;。</w:t>
      </w:r>
    </w:p>
    <w:p>
      <w:pPr>
        <w:rPr>
          <w:rFonts w:hint="eastAsia" w:ascii="Arial" w:hAnsi="Arial" w:cs="Arial"/>
        </w:rPr>
      </w:pPr>
    </w:p>
    <w:p>
      <w:pPr>
        <w:pStyle w:val="2"/>
        <w:numPr>
          <w:ilvl w:val="0"/>
          <w:numId w:val="2"/>
        </w:numPr>
        <w:spacing w:before="124" w:beforeLines="40" w:after="124" w:afterLines="40" w:line="360" w:lineRule="exact"/>
        <w:rPr>
          <w:rFonts w:ascii="Arial" w:hAnsi="Arial" w:cs="Arial"/>
          <w:sz w:val="32"/>
          <w:szCs w:val="32"/>
        </w:rPr>
      </w:pPr>
      <w:bookmarkStart w:id="47" w:name="_Toc28862"/>
      <w:r>
        <w:rPr>
          <w:rFonts w:hint="eastAsia" w:ascii="Arial" w:hAnsi="Arial" w:cs="Arial"/>
          <w:sz w:val="32"/>
          <w:szCs w:val="32"/>
          <w:lang w:val="en-US" w:eastAsia="zh-CN"/>
        </w:rPr>
        <w:t>输出设置</w:t>
      </w:r>
      <w:bookmarkEnd w:id="47"/>
    </w:p>
    <w:p>
      <w:pPr>
        <w:pStyle w:val="2"/>
        <w:numPr>
          <w:ilvl w:val="1"/>
          <w:numId w:val="2"/>
        </w:numPr>
        <w:spacing w:before="124" w:beforeLines="40" w:after="124" w:afterLines="40" w:line="360" w:lineRule="exact"/>
        <w:rPr>
          <w:rFonts w:ascii="Arial" w:hAnsi="Arial" w:cs="Arial"/>
          <w:sz w:val="28"/>
          <w:szCs w:val="28"/>
        </w:rPr>
      </w:pPr>
      <w:bookmarkStart w:id="48" w:name="_Toc2310"/>
      <w:r>
        <w:rPr>
          <w:rFonts w:hint="eastAsia" w:ascii="Arial" w:hAnsi="Arial" w:cs="Arial"/>
          <w:sz w:val="28"/>
          <w:szCs w:val="28"/>
          <w:lang w:val="en-US" w:eastAsia="zh-CN"/>
        </w:rPr>
        <w:t>输出接口</w:t>
      </w:r>
      <w:bookmarkEnd w:id="48"/>
      <w:r>
        <w:rPr>
          <w:rFonts w:ascii="Arial" w:hAnsi="Arial" w:cs="Arial"/>
          <w:sz w:val="28"/>
          <w:szCs w:val="28"/>
        </w:rPr>
        <w:t xml:space="preserve"> </w:t>
      </w:r>
    </w:p>
    <w:p>
      <w:pPr>
        <w:spacing w:before="156" w:beforeLines="50"/>
        <w:rPr>
          <w:rFonts w:ascii="Arial" w:hAnsi="Arial" w:cs="Arial"/>
        </w:rPr>
      </w:pPr>
      <w:r>
        <w:rPr>
          <w:rFonts w:ascii="Arial" w:hAnsi="Arial" w:cs="Arial"/>
        </w:rPr>
        <w:drawing>
          <wp:anchor distT="0" distB="0" distL="114300" distR="114300" simplePos="0" relativeHeight="251672576" behindDoc="0" locked="0" layoutInCell="1" allowOverlap="1">
            <wp:simplePos x="0" y="0"/>
            <wp:positionH relativeFrom="margin">
              <wp:posOffset>28575</wp:posOffset>
            </wp:positionH>
            <wp:positionV relativeFrom="paragraph">
              <wp:posOffset>130175</wp:posOffset>
            </wp:positionV>
            <wp:extent cx="2430780" cy="1095375"/>
            <wp:effectExtent l="0" t="0" r="7620" b="9525"/>
            <wp:wrapSquare wrapText="bothSides"/>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33">
                      <a:extLst>
                        <a:ext uri="{28A0092B-C50C-407E-A947-70E740481C1C}">
                          <a14:useLocalDpi xmlns:a14="http://schemas.microsoft.com/office/drawing/2010/main" val="0"/>
                        </a:ext>
                      </a:extLst>
                    </a:blip>
                    <a:srcRect l="45911" r="29237"/>
                    <a:stretch>
                      <a:fillRect/>
                    </a:stretch>
                  </pic:blipFill>
                  <pic:spPr>
                    <a:xfrm>
                      <a:off x="0" y="0"/>
                      <a:ext cx="2430780" cy="1095375"/>
                    </a:xfrm>
                    <a:prstGeom prst="rect">
                      <a:avLst/>
                    </a:prstGeom>
                    <a:noFill/>
                  </pic:spPr>
                </pic:pic>
              </a:graphicData>
            </a:graphic>
          </wp:anchor>
        </w:drawing>
      </w:r>
      <w:r>
        <w:rPr>
          <w:rFonts w:hint="eastAsia" w:ascii="Arial" w:hAnsi="Arial" w:cs="Arial"/>
          <w:lang w:eastAsia="zh-CN"/>
        </w:rPr>
        <w:t>该切换台</w:t>
      </w:r>
      <w:r>
        <w:rPr>
          <w:rFonts w:hint="eastAsia" w:ascii="Arial" w:hAnsi="Arial" w:cs="Arial"/>
          <w:lang w:val="en-US" w:eastAsia="zh-CN"/>
        </w:rPr>
        <w:t>含</w:t>
      </w:r>
      <w:r>
        <w:rPr>
          <w:rFonts w:hint="eastAsia" w:ascii="Arial" w:hAnsi="Arial" w:cs="Arial"/>
        </w:rPr>
        <w:t>3个输出接口。 它们</w:t>
      </w:r>
      <w:r>
        <w:rPr>
          <w:rFonts w:hint="eastAsia" w:ascii="Arial" w:hAnsi="Arial" w:cs="Arial"/>
          <w:lang w:val="en-US" w:eastAsia="zh-CN"/>
        </w:rPr>
        <w:t>的</w:t>
      </w:r>
      <w:r>
        <w:rPr>
          <w:rFonts w:hint="eastAsia" w:ascii="Arial" w:hAnsi="Arial" w:cs="Arial"/>
        </w:rPr>
        <w:t>默认</w:t>
      </w:r>
      <w:r>
        <w:rPr>
          <w:rFonts w:hint="eastAsia" w:ascii="Arial" w:hAnsi="Arial" w:cs="Arial"/>
          <w:lang w:val="en-US" w:eastAsia="zh-CN"/>
        </w:rPr>
        <w:t>设置</w:t>
      </w:r>
      <w:r>
        <w:rPr>
          <w:rFonts w:hint="eastAsia" w:ascii="Arial" w:hAnsi="Arial" w:cs="Arial"/>
        </w:rPr>
        <w:t>为“多</w:t>
      </w:r>
      <w:r>
        <w:rPr>
          <w:rFonts w:hint="eastAsia" w:ascii="Arial" w:hAnsi="Arial" w:cs="Arial"/>
          <w:lang w:val="en-US" w:eastAsia="zh-CN"/>
        </w:rPr>
        <w:t>画面</w:t>
      </w:r>
      <w:r>
        <w:rPr>
          <w:rFonts w:hint="eastAsia" w:ascii="Arial" w:hAnsi="Arial" w:cs="Arial"/>
        </w:rPr>
        <w:t xml:space="preserve">输出”，“ PGM输出”和“ USB输出”。 </w:t>
      </w:r>
      <w:r>
        <w:rPr>
          <w:rFonts w:hint="eastAsia" w:ascii="Arial" w:hAnsi="Arial" w:cs="Arial"/>
          <w:lang w:val="en-US" w:eastAsia="zh-CN"/>
        </w:rPr>
        <w:t>用户可以根据应用场景和需求将</w:t>
      </w:r>
      <w:r>
        <w:rPr>
          <w:rFonts w:hint="eastAsia" w:ascii="Arial" w:hAnsi="Arial" w:cs="Arial"/>
        </w:rPr>
        <w:t>这3个输出</w:t>
      </w:r>
      <w:r>
        <w:rPr>
          <w:rFonts w:hint="eastAsia" w:ascii="Arial" w:hAnsi="Arial" w:cs="Arial"/>
          <w:lang w:val="en-US" w:eastAsia="zh-CN"/>
        </w:rPr>
        <w:t>分别自</w:t>
      </w:r>
      <w:r>
        <w:rPr>
          <w:rFonts w:hint="eastAsia" w:ascii="Arial" w:hAnsi="Arial" w:cs="Arial"/>
        </w:rPr>
        <w:t>定义为HDMI 1/HDMI 2/HDMI 3/HDMI 4/PGM/Clean PGM/PVW</w:t>
      </w:r>
      <w:r>
        <w:rPr>
          <w:rFonts w:hint="eastAsia" w:ascii="Arial" w:hAnsi="Arial" w:cs="Arial"/>
          <w:lang w:val="en-US" w:eastAsia="zh-CN"/>
        </w:rPr>
        <w:t xml:space="preserve"> </w:t>
      </w:r>
      <w:r>
        <w:rPr>
          <w:rFonts w:hint="eastAsia" w:ascii="Arial" w:hAnsi="Arial" w:cs="Arial"/>
        </w:rPr>
        <w:t>/Color Bar/Multiview。</w:t>
      </w:r>
    </w:p>
    <w:p>
      <w:pPr>
        <w:spacing w:before="156" w:beforeLines="50"/>
        <w:rPr>
          <w:rFonts w:ascii="Arial" w:hAnsi="Arial" w:cs="Arial"/>
        </w:rPr>
      </w:pPr>
    </w:p>
    <w:p>
      <w:pPr>
        <w:pStyle w:val="2"/>
        <w:numPr>
          <w:ilvl w:val="1"/>
          <w:numId w:val="2"/>
        </w:numPr>
        <w:spacing w:before="124" w:beforeLines="40" w:after="124" w:afterLines="40" w:line="360" w:lineRule="exact"/>
        <w:rPr>
          <w:rFonts w:ascii="Arial" w:hAnsi="Arial" w:cs="Arial"/>
          <w:sz w:val="28"/>
          <w:szCs w:val="28"/>
        </w:rPr>
      </w:pPr>
      <w:bookmarkStart w:id="49" w:name="_Toc4404"/>
      <w:r>
        <w:rPr>
          <w:rFonts w:hint="eastAsia" w:ascii="Arial" w:hAnsi="Arial" w:cs="Arial"/>
          <w:sz w:val="28"/>
          <w:szCs w:val="28"/>
          <w:lang w:val="en-US" w:eastAsia="zh-CN"/>
        </w:rPr>
        <w:t>多画面输出</w:t>
      </w:r>
      <w:bookmarkEnd w:id="49"/>
    </w:p>
    <w:p>
      <w:pPr>
        <w:spacing w:before="156" w:beforeLines="50"/>
        <w:rPr>
          <w:rFonts w:ascii="Arial" w:hAnsi="Arial" w:cs="Arial"/>
        </w:rPr>
      </w:pPr>
      <w:r>
        <w:rPr>
          <w:rFonts w:hint="eastAsia" w:ascii="Arial" w:hAnsi="Arial" w:cs="Arial"/>
          <w:lang w:val="en-US" w:eastAsia="zh-CN"/>
        </w:rPr>
        <w:t>MULTIVIEW输出接口出厂默认为多画面输出</w:t>
      </w:r>
      <w:r>
        <w:rPr>
          <w:rFonts w:hint="eastAsia" w:ascii="Arial" w:hAnsi="Arial" w:cs="Arial"/>
        </w:rPr>
        <w:t>，</w:t>
      </w:r>
      <w:r>
        <w:rPr>
          <w:rFonts w:hint="eastAsia" w:ascii="Arial" w:hAnsi="Arial" w:cs="Arial"/>
          <w:lang w:val="en-US" w:eastAsia="zh-CN"/>
        </w:rPr>
        <w:t>按键</w:t>
      </w:r>
      <w:r>
        <w:rPr>
          <w:rFonts w:hint="eastAsia" w:ascii="Arial" w:hAnsi="Arial" w:cs="Arial"/>
        </w:rPr>
        <w:t>板上的MV</w:t>
      </w:r>
      <w:r>
        <w:rPr>
          <w:rFonts w:hint="eastAsia" w:ascii="Arial" w:hAnsi="Arial" w:cs="Arial"/>
          <w:lang w:val="en-US" w:eastAsia="zh-CN"/>
        </w:rPr>
        <w:t>按键</w:t>
      </w:r>
      <w:r>
        <w:rPr>
          <w:rFonts w:hint="eastAsia" w:ascii="Arial" w:hAnsi="Arial" w:cs="Arial"/>
        </w:rPr>
        <w:t>的LED指示灯为绿色。用户可以把它连接到一个额外的显示器上，以清楚地监</w:t>
      </w:r>
      <w:r>
        <w:rPr>
          <w:rFonts w:hint="eastAsia" w:ascii="Arial" w:hAnsi="Arial" w:cs="Arial"/>
          <w:lang w:val="en-US" w:eastAsia="zh-CN"/>
        </w:rPr>
        <w:t>看</w:t>
      </w:r>
      <w:r>
        <w:rPr>
          <w:rFonts w:hint="eastAsia" w:ascii="Arial" w:hAnsi="Arial" w:cs="Arial"/>
        </w:rPr>
        <w:t>4个HDMI输入、PVW、PGM和状态界面。用户还可以根据自己的应用需求，将</w:t>
      </w:r>
      <w:r>
        <w:rPr>
          <w:rFonts w:hint="eastAsia" w:ascii="Arial" w:hAnsi="Arial" w:cs="Arial"/>
          <w:lang w:val="en-US" w:eastAsia="zh-CN"/>
        </w:rPr>
        <w:t>MULTIVIEW接口</w:t>
      </w:r>
      <w:r>
        <w:rPr>
          <w:rFonts w:hint="eastAsia" w:ascii="Arial" w:hAnsi="Arial" w:cs="Arial"/>
        </w:rPr>
        <w:t>的输出配置为其他选项。当多画面输出被定义为其他输出时，例如HDMI 1，用户可以按下MV按钮，在多画面输出和配置的HDMI 1之间快速切换输出。.</w:t>
      </w:r>
    </w:p>
    <w:p>
      <w:pPr>
        <w:spacing w:before="156" w:beforeLines="50"/>
        <w:rPr>
          <w:rFonts w:ascii="Arial" w:hAnsi="Arial" w:cs="Arial"/>
        </w:rPr>
      </w:pPr>
      <w:r>
        <mc:AlternateContent>
          <mc:Choice Requires="wps">
            <w:drawing>
              <wp:anchor distT="0" distB="0" distL="114300" distR="114300" simplePos="0" relativeHeight="251669504" behindDoc="0" locked="0" layoutInCell="1" allowOverlap="1">
                <wp:simplePos x="0" y="0"/>
                <wp:positionH relativeFrom="column">
                  <wp:posOffset>657225</wp:posOffset>
                </wp:positionH>
                <wp:positionV relativeFrom="paragraph">
                  <wp:posOffset>170180</wp:posOffset>
                </wp:positionV>
                <wp:extent cx="4305300" cy="333375"/>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305300" cy="333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Arial" w:hAnsi="Arial" w:cs="Arial"/>
                              </w:rPr>
                              <w:t>:</w:t>
                            </w:r>
                            <w:r>
                              <w:rPr>
                                <w:rFonts w:hint="eastAsia" w:ascii="Arial" w:hAnsi="Arial" w:cs="Arial"/>
                                <w:lang w:val="en-US" w:eastAsia="zh-CN"/>
                              </w:rPr>
                              <w:t xml:space="preserve"> LED指示灯亮，MULTIVIEW输出接口显示多画面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75pt;margin-top:13.4pt;height:26.25pt;width:339pt;z-index:251669504;mso-width-relative:page;mso-height-relative:page;" filled="f" stroked="f" coordsize="21600,21600" o:gfxdata="UEsDBAoAAAAAAIdO4kAAAAAAAAAAAAAAAAAEAAAAZHJzL1BLAwQUAAAACACHTuJA3dDdD9kAAAAJ&#10;AQAADwAAAGRycy9kb3ducmV2LnhtbE2PzU7DMBCE70i8g7VI3KidVC0hxKlQpAoJwaGlF26b2E0i&#10;4nWI3R94epZTue3sjma/KVZnN4ijnULvSUMyUyAsNd701GrYva/vMhAhIhkcPFkN3zbAqry+KjA3&#10;/kQbe9zGVnAIhRw1dDGOuZSh6azDMPOjJb7t/eQwspxaaSY8cbgbZKrUUjrsiT90ONqqs83n9uA0&#10;vFTrN9zUqct+hur5df80fu0+Flrf3iTqEUS053gxwx8+o0PJTLU/kAliYK3mC7ZqSJdcgQ33WcKL&#10;moeHOciykP8blL9QSwMEFAAAAAgAh07iQE/zx388AgAAaAQAAA4AAABkcnMvZTJvRG9jLnhtbK1U&#10;S27bMBDdF+gdCO5rybGdtEbkwE3gokDQBEiLrmmKsgTwV5K25B6gvUFX3XTfc/kcfaRsx0i7yKJa&#10;UMOZ0Ru+N0NdXnVKko1wvjG6oMNBTonQ3JSNXhX008fFq9eU+MB0yaTRoqBb4enV7OWLy9ZOxZmp&#10;jSyFIwDRftragtYh2GmWeV4LxfzAWKERrIxTLGDrVlnpWAt0JbOzPD/PWuNK6wwX3sN70wfpHtE9&#10;B9BUVcPFjeFrJXToUZ2QLICSrxvr6SydtqoED3dV5UUgsqBgGtKKIrCXcc1ml2y6cszWDd8fgT3n&#10;CE84KdZoFD1C3bDAyNo1f0GphjvjTRUG3KisJ5IUAYth/kSbh5pZkbhAam+Povv/B8s/bO4dacqC&#10;jiCJZgod3/34vvv5e/frG4EPArXWT5H3YJEZuremw9gc/B7OyLurnIpvMCKIA2t7lFd0gXA4x6N8&#10;MsoR4oiN8FxMIkz2+LV1PrwTRpFoFNShfUlVtrn1oU89pMRi2iwaKVMLpSZtQc9Hkzx9cIwAXGrU&#10;iBz6s0YrdMtuT2xpyi14OdOPhrd80aD4LfPhnjnMAs6L2xLusFTSoIjZW5TUxn39lz/mo0WIUtJi&#10;tgrqv6yZE5TI9xrNezMcjwEb0mY8uTjDxp1GlqcRvVbXBuM7xL20PJkxP8iDWTmjPuNSzWNVhJjm&#10;qF3QcDCvQz/xuJRczOcpCeNnWbjVD5ZH6F7O+TqYqklKR5l6bfbqYQBTr/aXJU746T5lPf4gZ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3dDdD9kAAAAJAQAADwAAAAAAAAABACAAAAAiAAAAZHJz&#10;L2Rvd25yZXYueG1sUEsBAhQAFAAAAAgAh07iQE/zx388AgAAaAQAAA4AAAAAAAAAAQAgAAAAKAEA&#10;AGRycy9lMm9Eb2MueG1sUEsFBgAAAAAGAAYAWQEAANYFAAAAAA==&#10;">
                <v:fill on="f" focussize="0,0"/>
                <v:stroke on="f" weight="0.5pt"/>
                <v:imagedata o:title=""/>
                <o:lock v:ext="edit" aspectratio="f"/>
                <v:textbox>
                  <w:txbxContent>
                    <w:p>
                      <w:r>
                        <w:rPr>
                          <w:rFonts w:hint="eastAsia" w:ascii="Arial" w:hAnsi="Arial" w:cs="Arial"/>
                        </w:rPr>
                        <w:t>:</w:t>
                      </w:r>
                      <w:r>
                        <w:rPr>
                          <w:rFonts w:hint="eastAsia" w:ascii="Arial" w:hAnsi="Arial" w:cs="Arial"/>
                          <w:lang w:val="en-US" w:eastAsia="zh-CN"/>
                        </w:rPr>
                        <w:t xml:space="preserve"> LED指示灯亮，MULTIVIEW输出接口显示多画面</w:t>
                      </w:r>
                    </w:p>
                  </w:txbxContent>
                </v:textbox>
              </v:shape>
            </w:pict>
          </mc:Fallback>
        </mc:AlternateContent>
      </w:r>
      <w:r>
        <w:rPr>
          <w:rFonts w:hint="eastAsia" w:ascii="Arial" w:hAnsi="Arial" w:cs="Arial"/>
        </w:rPr>
        <w:drawing>
          <wp:inline distT="0" distB="0" distL="114300" distR="114300">
            <wp:extent cx="614680" cy="374015"/>
            <wp:effectExtent l="0" t="0" r="13970" b="6985"/>
            <wp:docPr id="29" name="图片 29" descr="HVS0402-key mv -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HVS0402-key mv - Status"/>
                    <pic:cNvPicPr>
                      <a:picLocks noChangeAspect="1"/>
                    </pic:cNvPicPr>
                  </pic:nvPicPr>
                  <pic:blipFill>
                    <a:blip r:embed="rId34"/>
                    <a:srcRect l="-186" t="-5" r="-529" b="-4580"/>
                    <a:stretch>
                      <a:fillRect/>
                    </a:stretch>
                  </pic:blipFill>
                  <pic:spPr>
                    <a:xfrm>
                      <a:off x="0" y="0"/>
                      <a:ext cx="614680" cy="374015"/>
                    </a:xfrm>
                    <a:prstGeom prst="rect">
                      <a:avLst/>
                    </a:prstGeom>
                  </pic:spPr>
                </pic:pic>
              </a:graphicData>
            </a:graphic>
          </wp:inline>
        </w:drawing>
      </w:r>
    </w:p>
    <w:p>
      <w:pPr>
        <w:spacing w:before="156" w:beforeLines="50"/>
        <w:rPr>
          <w:rFonts w:ascii="Arial" w:hAnsi="Arial" w:cs="Arial"/>
        </w:rPr>
      </w:pPr>
      <w:r>
        <mc:AlternateContent>
          <mc:Choice Requires="wps">
            <w:drawing>
              <wp:anchor distT="0" distB="0" distL="114300" distR="114300" simplePos="0" relativeHeight="251670528" behindDoc="0" locked="0" layoutInCell="1" allowOverlap="1">
                <wp:simplePos x="0" y="0"/>
                <wp:positionH relativeFrom="column">
                  <wp:posOffset>657225</wp:posOffset>
                </wp:positionH>
                <wp:positionV relativeFrom="paragraph">
                  <wp:posOffset>153670</wp:posOffset>
                </wp:positionV>
                <wp:extent cx="5180965" cy="36195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5180965"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Arial" w:hAnsi="Arial" w:cs="Arial"/>
                                <w:lang w:val="en-US" w:eastAsia="zh-CN"/>
                              </w:rPr>
                            </w:pPr>
                            <w:r>
                              <w:rPr>
                                <w:rFonts w:hint="eastAsia" w:ascii="Arial" w:hAnsi="Arial" w:cs="Arial"/>
                              </w:rPr>
                              <w:t>:</w:t>
                            </w:r>
                            <w:r>
                              <w:rPr>
                                <w:rFonts w:hint="eastAsia" w:ascii="Arial" w:hAnsi="Arial" w:cs="Arial"/>
                                <w:lang w:val="en-US" w:eastAsia="zh-CN"/>
                              </w:rPr>
                              <w:t xml:space="preserve"> LED指示灯熄灭，MULTIVIEW输出接口显示为自定义配置的输出。</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75pt;margin-top:12.1pt;height:28.5pt;width:407.95pt;z-index:251670528;mso-width-relative:page;mso-height-relative:page;" filled="f" stroked="f" coordsize="21600,21600" o:gfxdata="UEsDBAoAAAAAAIdO4kAAAAAAAAAAAAAAAAAEAAAAZHJzL1BLAwQUAAAACACHTuJAPYScTdoAAAAJ&#10;AQAADwAAAGRycy9kb3ducmV2LnhtbE2Py07DMBBF90j8gzVI7Kgd06I0xKlQpAoJwaKlG3ZO7CYR&#10;9jjE7gO+nmFVlldzdO+ZcnX2jh3tFIeACrKZAGaxDWbATsHufX2XA4tJo9EuoFXwbSOsquurUhcm&#10;nHBjj9vUMSrBWGgFfUpjwXlse+t1nIXRIt32YfI6UZw6biZ9onLvuBTigXs9IC30erR1b9vP7cEr&#10;eKnXb3rTSJ//uPr5df80fu0+Fkrd3mTiEViy53SB4U+f1KEipyYc0ETmKIv7BaEK5FwCI2CZLefA&#10;GgV5JoFXJf//QfULUEsDBBQAAAAIAIdO4kB5Um0OPQIAAGgEAAAOAAAAZHJzL2Uyb0RvYy54bWyt&#10;VMFuEzEQvSPxD5bvdJO0CW3UTRVaFSFVtFJBnB2vN7uS7TG2093yAfAHnLhw57v6HTx7k7YUDj1w&#10;2YxnxjPz3jzn+KQ3mt0oH1qyJR/vjThTVlLV2nXJP344f3XIWYjCVkKTVSW/VYGfLF6+OO7cXE2o&#10;IV0pz1DEhnnnSt7E6OZFEWSjjAh75JRFsCZvRMTRr4vKiw7VjS4mo9Gs6MhXzpNUIcB7NgT5tqJ/&#10;TkGq61aqM5Ibo2wcqnqlRQSk0LQu8EWetq6VjJd1HVRkuuRAGvMXTWCv0rdYHIv52gvXtHI7gnjO&#10;CE8wGdFaNL0vdSaiYBvf/lXKtNJToDruSTLFACQzAhTj0RNurhvhVMYCqoO7Jz38v7Ly/c2VZ21V&#10;8v0xZ1YYbPzu+7e7H7/ufn5l8IGgzoU58q4dMmP/hnrIZucPcCbcfe1N+gUihjjovb2nV/WRSTin&#10;48PR0WzKmURsfzY+mmb+i4fbzof4VpFhySi5x/oyq+LmIkRMgtRdSmpm6bzVOq9QW9aVfLaPkn9E&#10;cENbXEwYhlmTFftVvwW2ouoWuDwN0ghOnrdofiFCvBIeWgAUvJZ4iU+tCU1oa3HWkP/yL3/Kx4oQ&#10;5ayDtkoePm+EV5zpdxbLOxofHCQx5sPB9PUEB/84snocsRtzSpAv9oPpspnyo96ZtSfzCY9qmboi&#10;JKxE75LHnXkaB8XjUUq1XOYkyM+JeGGvnUylB9KWm0h1m5lONA3cbNmDAPMCto8lKfzxOWc9/EEs&#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9hJxN2gAAAAkBAAAPAAAAAAAAAAEAIAAAACIAAABk&#10;cnMvZG93bnJldi54bWxQSwECFAAUAAAACACHTuJAeVJtDj0CAABoBAAADgAAAAAAAAABACAAAAAp&#10;AQAAZHJzL2Uyb0RvYy54bWxQSwUGAAAAAAYABgBZAQAA2AUAAAAA&#10;">
                <v:fill on="f" focussize="0,0"/>
                <v:stroke on="f" weight="0.5pt"/>
                <v:imagedata o:title=""/>
                <o:lock v:ext="edit" aspectratio="f"/>
                <v:textbox>
                  <w:txbxContent>
                    <w:p>
                      <w:pPr>
                        <w:rPr>
                          <w:rFonts w:hint="eastAsia" w:ascii="Arial" w:hAnsi="Arial" w:cs="Arial"/>
                          <w:lang w:val="en-US" w:eastAsia="zh-CN"/>
                        </w:rPr>
                      </w:pPr>
                      <w:r>
                        <w:rPr>
                          <w:rFonts w:hint="eastAsia" w:ascii="Arial" w:hAnsi="Arial" w:cs="Arial"/>
                        </w:rPr>
                        <w:t>:</w:t>
                      </w:r>
                      <w:r>
                        <w:rPr>
                          <w:rFonts w:hint="eastAsia" w:ascii="Arial" w:hAnsi="Arial" w:cs="Arial"/>
                          <w:lang w:val="en-US" w:eastAsia="zh-CN"/>
                        </w:rPr>
                        <w:t xml:space="preserve"> LED指示灯熄灭，MULTIVIEW输出接口显示为自定义配置的输出。</w:t>
                      </w:r>
                    </w:p>
                    <w:p/>
                  </w:txbxContent>
                </v:textbox>
              </v:shape>
            </w:pict>
          </mc:Fallback>
        </mc:AlternateContent>
      </w:r>
      <w:r>
        <w:drawing>
          <wp:inline distT="0" distB="0" distL="114300" distR="114300">
            <wp:extent cx="589915" cy="344170"/>
            <wp:effectExtent l="0" t="0" r="635" b="17780"/>
            <wp:docPr id="32" name="图片 32" descr="HVS0402-key mv -  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HVS0402-key mv -  atus"/>
                    <pic:cNvPicPr>
                      <a:picLocks noChangeAspect="1"/>
                    </pic:cNvPicPr>
                  </pic:nvPicPr>
                  <pic:blipFill>
                    <a:blip r:embed="rId35"/>
                    <a:stretch>
                      <a:fillRect/>
                    </a:stretch>
                  </pic:blipFill>
                  <pic:spPr>
                    <a:xfrm>
                      <a:off x="0" y="0"/>
                      <a:ext cx="589915" cy="344170"/>
                    </a:xfrm>
                    <a:prstGeom prst="rect">
                      <a:avLst/>
                    </a:prstGeom>
                  </pic:spPr>
                </pic:pic>
              </a:graphicData>
            </a:graphic>
          </wp:inline>
        </w:drawing>
      </w:r>
    </w:p>
    <w:p>
      <w:pPr>
        <w:spacing w:before="156" w:beforeLines="50"/>
        <w:rPr>
          <w:rFonts w:ascii="Arial" w:hAnsi="Arial" w:cs="Arial"/>
        </w:rPr>
      </w:pPr>
      <w:r>
        <w:drawing>
          <wp:inline distT="0" distB="0" distL="114300" distR="114300">
            <wp:extent cx="4660265" cy="2422525"/>
            <wp:effectExtent l="0" t="0" r="6985" b="15875"/>
            <wp:docPr id="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
                    <pic:cNvPicPr>
                      <a:picLocks noChangeAspect="1"/>
                    </pic:cNvPicPr>
                  </pic:nvPicPr>
                  <pic:blipFill>
                    <a:blip r:embed="rId36"/>
                    <a:stretch>
                      <a:fillRect/>
                    </a:stretch>
                  </pic:blipFill>
                  <pic:spPr>
                    <a:xfrm>
                      <a:off x="0" y="0"/>
                      <a:ext cx="4660265" cy="2422525"/>
                    </a:xfrm>
                    <a:prstGeom prst="rect">
                      <a:avLst/>
                    </a:prstGeom>
                    <a:noFill/>
                    <a:ln>
                      <a:noFill/>
                    </a:ln>
                  </pic:spPr>
                </pic:pic>
              </a:graphicData>
            </a:graphic>
          </wp:inline>
        </w:drawing>
      </w:r>
    </w:p>
    <w:p>
      <w:pPr>
        <w:pStyle w:val="2"/>
        <w:keepNext w:val="0"/>
        <w:keepLines w:val="0"/>
        <w:pageBreakBefore w:val="0"/>
        <w:widowControl w:val="0"/>
        <w:numPr>
          <w:ilvl w:val="1"/>
          <w:numId w:val="2"/>
        </w:numPr>
        <w:kinsoku/>
        <w:wordWrap/>
        <w:overflowPunct/>
        <w:topLinePunct w:val="0"/>
        <w:autoSpaceDE/>
        <w:autoSpaceDN/>
        <w:bidi w:val="0"/>
        <w:adjustRightInd/>
        <w:snapToGrid/>
        <w:spacing w:before="95" w:beforeLines="30" w:after="95" w:afterLines="30" w:line="360" w:lineRule="exact"/>
        <w:textAlignment w:val="auto"/>
        <w:rPr>
          <w:rFonts w:ascii="Arial" w:hAnsi="Arial" w:cs="Arial"/>
          <w:sz w:val="28"/>
          <w:szCs w:val="28"/>
        </w:rPr>
      </w:pPr>
      <w:bookmarkStart w:id="50" w:name="_Toc29642"/>
      <w:r>
        <w:rPr>
          <w:rFonts w:ascii="Arial" w:hAnsi="Arial" w:cs="Arial"/>
          <w:sz w:val="28"/>
          <w:szCs w:val="28"/>
        </w:rPr>
        <w:t xml:space="preserve">PGM </w:t>
      </w:r>
      <w:r>
        <w:rPr>
          <w:rFonts w:hint="eastAsia" w:ascii="Arial" w:hAnsi="Arial" w:cs="Arial"/>
          <w:sz w:val="28"/>
          <w:szCs w:val="28"/>
          <w:lang w:val="en-US" w:eastAsia="zh-CN"/>
        </w:rPr>
        <w:t>输出</w:t>
      </w:r>
      <w:bookmarkEnd w:id="50"/>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rPr>
          <w:rFonts w:ascii="Arial" w:hAnsi="Arial" w:cs="Arial"/>
        </w:rPr>
      </w:pPr>
      <w:r>
        <w:rPr>
          <w:rFonts w:hint="eastAsia" w:ascii="Arial" w:hAnsi="Arial" w:cs="Arial"/>
        </w:rPr>
        <w:t>当将其中一个输出定义为PGM输出时，用户可以将其连接至其他LCD显示器以监视PGM输出视频。 PGM输出视频是包括来自USK和DSK的重叠图像的节目视频。 PGM Clean out是程序视频，它从DSK中删除叠加图像。</w:t>
      </w:r>
      <w:r>
        <w:rPr>
          <w:rFonts w:ascii="Arial" w:hAnsi="Arial" w:cs="Arial"/>
        </w:rPr>
        <w:t>PGM Clean</w:t>
      </w:r>
      <w:r>
        <w:rPr>
          <w:rFonts w:hint="eastAsia" w:ascii="Arial" w:hAnsi="Arial" w:cs="Arial"/>
          <w:lang w:val="en-US" w:eastAsia="zh-CN"/>
        </w:rPr>
        <w:t>为去除掉下游键叠加图层后的视频画面。</w:t>
      </w:r>
    </w:p>
    <w:p>
      <w:pPr>
        <w:pStyle w:val="2"/>
        <w:keepNext w:val="0"/>
        <w:keepLines w:val="0"/>
        <w:pageBreakBefore w:val="0"/>
        <w:widowControl w:val="0"/>
        <w:numPr>
          <w:ilvl w:val="1"/>
          <w:numId w:val="2"/>
        </w:numPr>
        <w:kinsoku/>
        <w:wordWrap/>
        <w:overflowPunct/>
        <w:topLinePunct w:val="0"/>
        <w:autoSpaceDE/>
        <w:autoSpaceDN/>
        <w:bidi w:val="0"/>
        <w:adjustRightInd/>
        <w:snapToGrid/>
        <w:spacing w:before="95" w:beforeLines="30" w:after="95" w:afterLines="30" w:line="360" w:lineRule="exact"/>
        <w:textAlignment w:val="auto"/>
        <w:rPr>
          <w:rFonts w:ascii="Arial" w:hAnsi="Arial" w:cs="Arial"/>
          <w:sz w:val="28"/>
          <w:szCs w:val="28"/>
        </w:rPr>
      </w:pPr>
      <w:bookmarkStart w:id="51" w:name="_Toc20508"/>
      <w:r>
        <w:rPr>
          <w:rFonts w:ascii="Arial" w:hAnsi="Arial" w:cs="Arial"/>
          <w:sz w:val="28"/>
          <w:szCs w:val="28"/>
        </w:rPr>
        <w:t xml:space="preserve">USB </w:t>
      </w:r>
      <w:r>
        <w:rPr>
          <w:rFonts w:hint="eastAsia" w:ascii="Arial" w:hAnsi="Arial" w:cs="Arial"/>
          <w:sz w:val="28"/>
          <w:szCs w:val="28"/>
          <w:lang w:val="en-US" w:eastAsia="zh-CN"/>
        </w:rPr>
        <w:t>输出</w:t>
      </w:r>
      <w:bookmarkEnd w:id="51"/>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rPr>
          <w:rFonts w:ascii="Arial" w:hAnsi="Arial" w:cs="Arial"/>
          <w:szCs w:val="21"/>
        </w:rPr>
      </w:pPr>
      <w:r>
        <w:drawing>
          <wp:anchor distT="0" distB="0" distL="114300" distR="114300" simplePos="0" relativeHeight="251679744" behindDoc="0" locked="0" layoutInCell="1" allowOverlap="1">
            <wp:simplePos x="0" y="0"/>
            <wp:positionH relativeFrom="column">
              <wp:posOffset>23495</wp:posOffset>
            </wp:positionH>
            <wp:positionV relativeFrom="paragraph">
              <wp:posOffset>511175</wp:posOffset>
            </wp:positionV>
            <wp:extent cx="4641215" cy="2379345"/>
            <wp:effectExtent l="0" t="0" r="6985" b="1905"/>
            <wp:wrapTopAndBottom/>
            <wp:docPr id="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pic:cNvPicPr>
                      <a:picLocks noChangeAspect="1"/>
                    </pic:cNvPicPr>
                  </pic:nvPicPr>
                  <pic:blipFill>
                    <a:blip r:embed="rId37"/>
                    <a:stretch>
                      <a:fillRect/>
                    </a:stretch>
                  </pic:blipFill>
                  <pic:spPr>
                    <a:xfrm>
                      <a:off x="0" y="0"/>
                      <a:ext cx="4641215" cy="2379345"/>
                    </a:xfrm>
                    <a:prstGeom prst="rect">
                      <a:avLst/>
                    </a:prstGeom>
                    <a:noFill/>
                    <a:ln>
                      <a:noFill/>
                    </a:ln>
                  </pic:spPr>
                </pic:pic>
              </a:graphicData>
            </a:graphic>
          </wp:anchor>
        </w:drawing>
      </w:r>
      <w:r>
        <w:rPr>
          <w:rFonts w:hint="eastAsia" w:ascii="Arial" w:hAnsi="Arial" w:cs="Arial"/>
          <w:szCs w:val="21"/>
        </w:rPr>
        <w:t>用Type-C USB2.</w:t>
      </w:r>
      <w:r>
        <w:rPr>
          <w:rFonts w:hint="eastAsia" w:ascii="Arial" w:hAnsi="Arial" w:cs="Arial"/>
          <w:szCs w:val="21"/>
          <w:lang w:val="en-US" w:eastAsia="zh-CN"/>
        </w:rPr>
        <w:t>0线</w:t>
      </w:r>
      <w:r>
        <w:rPr>
          <w:rFonts w:hint="eastAsia" w:ascii="Arial" w:hAnsi="Arial" w:cs="Arial"/>
          <w:szCs w:val="21"/>
        </w:rPr>
        <w:t>将USB输出连接到PC上，用户可以使用OBS、PotPlayer、VMix等软件，在YouTube、Facebook、Twitter等直播平台上播放或</w:t>
      </w:r>
      <w:r>
        <w:rPr>
          <w:rFonts w:hint="eastAsia" w:ascii="Arial" w:hAnsi="Arial" w:cs="Arial"/>
          <w:szCs w:val="21"/>
          <w:lang w:val="en-US" w:eastAsia="zh-CN"/>
        </w:rPr>
        <w:t>采集</w:t>
      </w:r>
      <w:r>
        <w:rPr>
          <w:rFonts w:hint="eastAsia" w:ascii="Arial" w:hAnsi="Arial" w:cs="Arial"/>
          <w:szCs w:val="21"/>
        </w:rPr>
        <w:t>USB输出视频和音频。USB2.0流媒体输出是基于UVC（USB视频类）和UAC（USB音频类）标准。不需要安装额外的驱动程序。相关的视频和音频设备将在Windows设备管理器中</w:t>
      </w:r>
      <w:r>
        <w:rPr>
          <w:rFonts w:hint="eastAsia" w:ascii="Arial" w:hAnsi="Arial" w:cs="Arial"/>
          <w:szCs w:val="21"/>
          <w:lang w:val="en-US" w:eastAsia="zh-CN"/>
        </w:rPr>
        <w:t>自动检测和显示：</w:t>
      </w:r>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rPr>
          <w:rFonts w:ascii="Arial" w:hAnsi="Arial" w:cs="Arial"/>
          <w:color w:val="auto"/>
          <w:szCs w:val="21"/>
        </w:rPr>
      </w:pPr>
      <w:r>
        <w:rPr>
          <w:rFonts w:hint="eastAsia" w:ascii="Arial" w:hAnsi="Arial" w:cs="Arial"/>
          <w:b/>
          <w:bCs/>
          <w:color w:val="auto"/>
          <w:szCs w:val="21"/>
        </w:rPr>
        <w:t xml:space="preserve">• </w:t>
      </w:r>
      <w:r>
        <w:rPr>
          <w:rFonts w:hint="eastAsia" w:ascii="Arial" w:hAnsi="Arial" w:cs="Arial"/>
          <w:b/>
          <w:bCs/>
          <w:color w:val="auto"/>
          <w:szCs w:val="21"/>
          <w:lang w:val="en-US" w:eastAsia="zh-CN"/>
        </w:rPr>
        <w:t>图像设备</w:t>
      </w:r>
      <w:r>
        <w:rPr>
          <w:rFonts w:hint="eastAsia" w:ascii="Arial" w:hAnsi="Arial" w:cs="Arial"/>
          <w:b/>
          <w:bCs/>
          <w:color w:val="auto"/>
          <w:szCs w:val="21"/>
        </w:rPr>
        <w:t>:</w:t>
      </w:r>
      <w:r>
        <w:rPr>
          <w:rFonts w:hint="eastAsia" w:ascii="Arial" w:hAnsi="Arial" w:cs="Arial"/>
          <w:color w:val="auto"/>
          <w:szCs w:val="21"/>
        </w:rPr>
        <w:t xml:space="preserve"> </w:t>
      </w:r>
      <w:r>
        <w:rPr>
          <w:rFonts w:hint="eastAsia" w:ascii="Arial" w:hAnsi="Arial" w:cs="Arial"/>
          <w:color w:val="auto"/>
          <w:szCs w:val="21"/>
          <w:lang w:val="en-US" w:eastAsia="zh-CN"/>
        </w:rPr>
        <w:t>USB</w:t>
      </w:r>
      <w:r>
        <w:rPr>
          <w:rFonts w:ascii="Arial" w:hAnsi="Arial" w:cs="Arial"/>
          <w:color w:val="auto"/>
          <w:szCs w:val="21"/>
        </w:rPr>
        <w:t xml:space="preserve"> </w:t>
      </w:r>
      <w:r>
        <w:rPr>
          <w:rFonts w:hint="eastAsia" w:ascii="Arial" w:hAnsi="Arial" w:cs="Arial"/>
          <w:color w:val="auto"/>
          <w:szCs w:val="21"/>
        </w:rPr>
        <w:t xml:space="preserve">Capture Video </w:t>
      </w:r>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rPr>
          <w:rFonts w:hint="eastAsia" w:ascii="Arial" w:hAnsi="Arial" w:cs="Arial"/>
          <w:color w:val="auto"/>
          <w:szCs w:val="21"/>
        </w:rPr>
      </w:pPr>
      <w:r>
        <w:rPr>
          <w:rFonts w:hint="eastAsia" w:ascii="Arial" w:hAnsi="Arial" w:cs="Arial"/>
          <w:b/>
          <w:bCs/>
          <w:color w:val="auto"/>
          <w:szCs w:val="21"/>
        </w:rPr>
        <w:t xml:space="preserve">• </w:t>
      </w:r>
      <w:r>
        <w:rPr>
          <w:rFonts w:hint="eastAsia" w:ascii="Arial" w:hAnsi="Arial" w:cs="Arial"/>
          <w:b/>
          <w:bCs/>
          <w:color w:val="auto"/>
          <w:szCs w:val="21"/>
          <w:lang w:val="en-US" w:eastAsia="zh-CN"/>
        </w:rPr>
        <w:t>音频输入输出</w:t>
      </w:r>
      <w:r>
        <w:rPr>
          <w:rFonts w:hint="eastAsia" w:ascii="Arial" w:hAnsi="Arial" w:cs="Arial"/>
          <w:b/>
          <w:bCs/>
          <w:color w:val="auto"/>
          <w:szCs w:val="21"/>
        </w:rPr>
        <w:t xml:space="preserve">: </w:t>
      </w:r>
      <w:r>
        <w:rPr>
          <w:rFonts w:hint="eastAsia" w:ascii="Arial" w:hAnsi="Arial" w:cs="Arial"/>
          <w:color w:val="auto"/>
          <w:szCs w:val="21"/>
          <w:lang w:val="en-US" w:eastAsia="zh-CN"/>
        </w:rPr>
        <w:t>USB</w:t>
      </w:r>
      <w:r>
        <w:rPr>
          <w:rFonts w:ascii="Arial" w:hAnsi="Arial" w:cs="Arial"/>
          <w:color w:val="auto"/>
          <w:szCs w:val="21"/>
        </w:rPr>
        <w:t xml:space="preserve"> </w:t>
      </w:r>
      <w:r>
        <w:rPr>
          <w:rFonts w:hint="eastAsia" w:ascii="Arial" w:hAnsi="Arial" w:cs="Arial"/>
          <w:color w:val="auto"/>
          <w:szCs w:val="21"/>
        </w:rPr>
        <w:t>Capture Audio</w:t>
      </w:r>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rPr>
          <w:rFonts w:hint="eastAsia" w:ascii="Arial" w:hAnsi="Arial" w:cs="Arial"/>
        </w:rPr>
      </w:pPr>
      <w:r>
        <w:rPr>
          <w:rFonts w:hint="eastAsia" w:ascii="Arial" w:hAnsi="Arial" w:cs="Arial"/>
        </w:rPr>
        <w:t>此外，USB的视频源不仅可以是PGM输出，也可以是HDMI1、HDMI2、HDMI3、HDMI4、PVW或清洁PGM输出。</w:t>
      </w:r>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rPr>
          <w:rFonts w:ascii="Arial" w:hAnsi="Arial" w:cs="Arial"/>
        </w:rPr>
      </w:pPr>
      <w:r>
        <w:rPr>
          <w:rFonts w:hint="eastAsia" w:ascii="Arial" w:hAnsi="Arial" w:cs="Arial"/>
          <w:lang w:val="en-US" w:eastAsia="zh-CN"/>
        </w:rPr>
        <w:t>用户可以进行设置，采集及推流其所需要的视频。</w:t>
      </w:r>
    </w:p>
    <w:p>
      <w:pPr>
        <w:pStyle w:val="2"/>
        <w:numPr>
          <w:ilvl w:val="1"/>
          <w:numId w:val="2"/>
        </w:numPr>
        <w:spacing w:before="124" w:beforeLines="40" w:after="124" w:afterLines="40" w:line="360" w:lineRule="exact"/>
        <w:rPr>
          <w:rFonts w:ascii="Arial" w:hAnsi="Arial" w:cs="Arial"/>
          <w:sz w:val="28"/>
          <w:szCs w:val="28"/>
        </w:rPr>
      </w:pPr>
      <w:bookmarkStart w:id="52" w:name="_Toc3735"/>
      <w:r>
        <w:rPr>
          <w:rFonts w:hint="eastAsia" w:ascii="Arial" w:hAnsi="Arial" w:cs="Arial"/>
          <w:sz w:val="28"/>
          <w:szCs w:val="28"/>
          <w:lang w:val="en-US" w:eastAsia="zh-CN"/>
        </w:rPr>
        <w:t>输出格式设置</w:t>
      </w:r>
      <w:bookmarkEnd w:id="52"/>
    </w:p>
    <w:p>
      <w:pPr>
        <w:numPr>
          <w:ilvl w:val="2"/>
          <w:numId w:val="2"/>
        </w:numPr>
        <w:spacing w:before="156" w:beforeLines="50" w:after="156" w:afterLines="50" w:line="360" w:lineRule="exact"/>
        <w:ind w:left="709"/>
        <w:outlineLvl w:val="2"/>
        <w:rPr>
          <w:rFonts w:ascii="Arial" w:hAnsi="Arial" w:cs="Arial"/>
          <w:b/>
          <w:bCs/>
          <w:sz w:val="24"/>
          <w:szCs w:val="24"/>
        </w:rPr>
      </w:pPr>
      <w:r>
        <w:rPr>
          <w:rFonts w:ascii="Arial" w:hAnsi="Arial" w:cs="Arial"/>
          <w:b/>
          <w:bCs/>
          <w:sz w:val="24"/>
          <w:szCs w:val="24"/>
        </w:rPr>
        <w:t>PGM</w:t>
      </w:r>
      <w:r>
        <w:rPr>
          <w:rFonts w:hint="eastAsia" w:ascii="Arial" w:hAnsi="Arial" w:cs="Arial"/>
          <w:b/>
          <w:bCs/>
          <w:sz w:val="24"/>
          <w:szCs w:val="24"/>
          <w:lang w:val="en-US" w:eastAsia="zh-CN"/>
        </w:rPr>
        <w:t>画面设置</w:t>
      </w:r>
    </w:p>
    <w:p>
      <w:pPr>
        <w:spacing w:before="156" w:beforeLines="50"/>
        <w:rPr>
          <w:rFonts w:ascii="Arial" w:hAnsi="Arial" w:cs="Arial"/>
        </w:rPr>
      </w:pPr>
      <w:r>
        <w:rPr>
          <w:rFonts w:hint="eastAsia" w:ascii="Arial" w:hAnsi="Arial" w:cs="Arial"/>
          <w:lang w:eastAsia="zh-CN"/>
        </w:rPr>
        <w:t>用户可以在菜单中设置PGM输出的亮度、对比度、饱和度。设置范围为0%-100%。默认设置为50%。</w:t>
      </w:r>
    </w:p>
    <w:p>
      <w:pPr>
        <w:numPr>
          <w:ilvl w:val="2"/>
          <w:numId w:val="2"/>
        </w:numPr>
        <w:spacing w:before="156" w:beforeLines="50" w:after="156" w:afterLines="50" w:line="360" w:lineRule="exact"/>
        <w:ind w:left="709"/>
        <w:outlineLvl w:val="2"/>
        <w:rPr>
          <w:rFonts w:ascii="Arial" w:hAnsi="Arial" w:cs="Arial"/>
          <w:b/>
          <w:bCs/>
          <w:sz w:val="24"/>
          <w:szCs w:val="24"/>
        </w:rPr>
      </w:pPr>
      <w:r>
        <w:rPr>
          <w:rFonts w:hint="eastAsia" w:ascii="Arial" w:hAnsi="Arial" w:cs="Arial"/>
          <w:b/>
          <w:bCs/>
          <w:sz w:val="24"/>
          <w:szCs w:val="24"/>
          <w:lang w:val="en-US" w:eastAsia="zh-CN"/>
        </w:rPr>
        <w:t>PGM和多画面格式</w:t>
      </w:r>
    </w:p>
    <w:p>
      <w:pPr>
        <w:spacing w:before="156" w:beforeLines="50"/>
        <w:rPr>
          <w:rFonts w:hint="eastAsia" w:ascii="Arial" w:hAnsi="Arial" w:cs="Arial"/>
        </w:rPr>
      </w:pPr>
      <w:r>
        <w:rPr>
          <w:rFonts w:hint="eastAsia" w:ascii="Arial" w:hAnsi="Arial" w:cs="Arial"/>
          <w:lang w:val="en-US" w:eastAsia="zh-CN"/>
        </w:rPr>
        <w:t>该切换台支持上下变频输出，输出格式化支持整数及小数点</w:t>
      </w:r>
      <w:r>
        <w:rPr>
          <w:rFonts w:ascii="Arial" w:hAnsi="Arial" w:cs="Arial"/>
        </w:rPr>
        <w:t xml:space="preserve">. Besides, user can switch the Frame Rate Mode between Integer or Decimal. </w:t>
      </w:r>
      <w:r>
        <w:rPr>
          <w:rFonts w:hint="eastAsia" w:ascii="Arial" w:hAnsi="Arial" w:cs="Arial"/>
        </w:rPr>
        <w:t>当帧率模式为整数时，</w:t>
      </w:r>
      <w:r>
        <w:rPr>
          <w:rFonts w:hint="eastAsia" w:ascii="Arial" w:hAnsi="Arial" w:cs="Arial"/>
          <w:lang w:val="en-US" w:eastAsia="zh-CN"/>
        </w:rPr>
        <w:t>输出格式支持</w:t>
      </w:r>
      <w:r>
        <w:rPr>
          <w:rFonts w:hint="eastAsia" w:ascii="Arial" w:hAnsi="Arial" w:cs="Arial"/>
        </w:rPr>
        <w:t>1080i50、1080i60、1080p24、1080p25、1080p30、1080p48、1080p50、1080p60。当帧率模式为</w:t>
      </w:r>
      <w:r>
        <w:rPr>
          <w:rFonts w:hint="eastAsia" w:ascii="Arial" w:hAnsi="Arial" w:cs="Arial"/>
          <w:lang w:val="en-US" w:eastAsia="zh-CN"/>
        </w:rPr>
        <w:t>小数</w:t>
      </w:r>
      <w:r>
        <w:rPr>
          <w:rFonts w:hint="eastAsia" w:ascii="Arial" w:hAnsi="Arial" w:cs="Arial"/>
        </w:rPr>
        <w:t>时，有1080i50、1080i59.94、1080p23.98、1080p25、1080p29.97、1080p47.95、1080p50、1080p59.94可供选择。PGM和多</w:t>
      </w:r>
      <w:r>
        <w:rPr>
          <w:rFonts w:hint="eastAsia" w:ascii="Arial" w:hAnsi="Arial" w:cs="Arial"/>
          <w:lang w:val="en-US" w:eastAsia="zh-CN"/>
        </w:rPr>
        <w:t>画面</w:t>
      </w:r>
      <w:r>
        <w:rPr>
          <w:rFonts w:hint="eastAsia" w:ascii="Arial" w:hAnsi="Arial" w:cs="Arial"/>
        </w:rPr>
        <w:t>的默认格式是1080p60。</w:t>
      </w:r>
    </w:p>
    <w:p>
      <w:pPr>
        <w:spacing w:before="156" w:beforeLines="50"/>
        <w:rPr>
          <w:rFonts w:ascii="Arial" w:hAnsi="Arial" w:cs="Arial"/>
        </w:rPr>
      </w:pPr>
      <w:r>
        <w:drawing>
          <wp:inline distT="0" distB="0" distL="114300" distR="114300">
            <wp:extent cx="3002280" cy="1552575"/>
            <wp:effectExtent l="0" t="0" r="7620" b="9525"/>
            <wp:docPr id="7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2"/>
                    <pic:cNvPicPr>
                      <a:picLocks noChangeAspect="1"/>
                    </pic:cNvPicPr>
                  </pic:nvPicPr>
                  <pic:blipFill>
                    <a:blip r:embed="rId38"/>
                    <a:stretch>
                      <a:fillRect/>
                    </a:stretch>
                  </pic:blipFill>
                  <pic:spPr>
                    <a:xfrm>
                      <a:off x="0" y="0"/>
                      <a:ext cx="3002280" cy="1552575"/>
                    </a:xfrm>
                    <a:prstGeom prst="rect">
                      <a:avLst/>
                    </a:prstGeom>
                    <a:noFill/>
                    <a:ln>
                      <a:noFill/>
                    </a:ln>
                  </pic:spPr>
                </pic:pic>
              </a:graphicData>
            </a:graphic>
          </wp:inline>
        </w:drawing>
      </w:r>
      <w:r>
        <w:rPr>
          <w:rFonts w:ascii="Arial" w:hAnsi="Arial" w:cs="Arial"/>
        </w:rPr>
        <w:t>.</w:t>
      </w:r>
      <w:r>
        <w:drawing>
          <wp:inline distT="0" distB="0" distL="114300" distR="114300">
            <wp:extent cx="3056255" cy="1553845"/>
            <wp:effectExtent l="0" t="0" r="10795" b="8255"/>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1"/>
                    </pic:cNvPicPr>
                  </pic:nvPicPr>
                  <pic:blipFill>
                    <a:blip r:embed="rId39"/>
                    <a:stretch>
                      <a:fillRect/>
                    </a:stretch>
                  </pic:blipFill>
                  <pic:spPr>
                    <a:xfrm>
                      <a:off x="0" y="0"/>
                      <a:ext cx="3056255" cy="1553845"/>
                    </a:xfrm>
                    <a:prstGeom prst="rect">
                      <a:avLst/>
                    </a:prstGeom>
                    <a:noFill/>
                    <a:ln>
                      <a:noFill/>
                    </a:ln>
                  </pic:spPr>
                </pic:pic>
              </a:graphicData>
            </a:graphic>
          </wp:inline>
        </w:drawing>
      </w:r>
    </w:p>
    <w:p>
      <w:pPr>
        <w:numPr>
          <w:ilvl w:val="2"/>
          <w:numId w:val="2"/>
        </w:numPr>
        <w:spacing w:before="156" w:beforeLines="50" w:after="156" w:afterLines="50" w:line="360" w:lineRule="exact"/>
        <w:ind w:left="709"/>
        <w:outlineLvl w:val="2"/>
        <w:rPr>
          <w:rFonts w:ascii="Arial" w:hAnsi="Arial" w:cs="Arial"/>
          <w:b/>
          <w:bCs/>
          <w:sz w:val="24"/>
          <w:szCs w:val="24"/>
        </w:rPr>
      </w:pPr>
      <w:r>
        <w:rPr>
          <w:rFonts w:hint="eastAsia" w:ascii="Arial" w:hAnsi="Arial" w:cs="Arial"/>
          <w:b/>
          <w:bCs/>
          <w:sz w:val="24"/>
          <w:szCs w:val="24"/>
          <w:lang w:val="en-US" w:eastAsia="zh-CN"/>
        </w:rPr>
        <w:t>PGM和多画面色彩空间</w:t>
      </w:r>
    </w:p>
    <w:p>
      <w:pPr>
        <w:spacing w:before="156" w:beforeLines="50"/>
        <w:rPr>
          <w:rFonts w:ascii="Arial" w:hAnsi="Arial" w:cs="Arial"/>
        </w:rPr>
      </w:pPr>
      <w:r>
        <w:rPr>
          <w:rFonts w:hint="eastAsia" w:ascii="Arial" w:hAnsi="Arial" w:cs="Arial"/>
          <w:lang w:val="en-US" w:eastAsia="zh-CN"/>
        </w:rPr>
        <w:t>该切换台支持</w:t>
      </w:r>
      <w:r>
        <w:rPr>
          <w:rFonts w:hint="eastAsia" w:ascii="Arial" w:hAnsi="Arial" w:cs="Arial"/>
        </w:rPr>
        <w:t>YUV、RGB Full、RGB Limit</w:t>
      </w:r>
      <w:r>
        <w:rPr>
          <w:rFonts w:hint="eastAsia" w:ascii="Arial" w:hAnsi="Arial" w:cs="Arial"/>
          <w:lang w:val="en-US" w:eastAsia="zh-CN"/>
        </w:rPr>
        <w:t>等</w:t>
      </w:r>
      <w:r>
        <w:rPr>
          <w:rFonts w:hint="eastAsia" w:ascii="Arial" w:hAnsi="Arial" w:cs="Arial"/>
        </w:rPr>
        <w:t>色彩空间。输出的默认颜色空间是YUV。</w:t>
      </w:r>
    </w:p>
    <w:p>
      <w:pPr>
        <w:pStyle w:val="2"/>
        <w:numPr>
          <w:ilvl w:val="1"/>
          <w:numId w:val="2"/>
        </w:numPr>
        <w:spacing w:before="124" w:beforeLines="40" w:after="124" w:afterLines="40" w:line="360" w:lineRule="exact"/>
        <w:rPr>
          <w:rFonts w:hint="eastAsia" w:ascii="Arial" w:hAnsi="Arial" w:cs="Arial"/>
          <w:sz w:val="28"/>
          <w:szCs w:val="28"/>
        </w:rPr>
      </w:pPr>
      <w:bookmarkStart w:id="53" w:name="_Toc31165"/>
      <w:r>
        <w:rPr>
          <w:rFonts w:ascii="Arial" w:hAnsi="Arial" w:cs="Arial"/>
          <w:sz w:val="28"/>
          <w:szCs w:val="28"/>
        </w:rPr>
        <w:t>FTB</w:t>
      </w:r>
      <w:r>
        <w:rPr>
          <w:rFonts w:hint="eastAsia" w:ascii="Arial" w:hAnsi="Arial" w:cs="Arial"/>
          <w:sz w:val="28"/>
          <w:szCs w:val="28"/>
          <w:lang w:val="en-US" w:eastAsia="zh-CN"/>
        </w:rPr>
        <w:t>黑场</w:t>
      </w:r>
      <w:bookmarkEnd w:id="53"/>
    </w:p>
    <w:p>
      <w:pPr>
        <w:spacing w:before="156" w:beforeLines="50"/>
        <w:rPr>
          <w:rFonts w:hint="eastAsia" w:ascii="Arial" w:hAnsi="Arial" w:cs="Arial"/>
        </w:rPr>
      </w:pPr>
      <w:r>
        <w:rPr>
          <w:rFonts w:hint="eastAsia" w:ascii="Arial" w:hAnsi="Arial" w:cs="Arial"/>
        </w:rPr>
        <w:t>FTB (Fade to black)功能通常</w:t>
      </w:r>
      <w:r>
        <w:rPr>
          <w:rFonts w:hint="eastAsia" w:ascii="Arial" w:hAnsi="Arial" w:cs="Arial"/>
          <w:lang w:val="en-US" w:eastAsia="zh-CN"/>
        </w:rPr>
        <w:t>用于紧急情况。</w:t>
      </w:r>
      <w:r>
        <w:rPr>
          <w:rFonts w:hint="eastAsia" w:ascii="Arial" w:hAnsi="Arial" w:cs="Arial"/>
        </w:rPr>
        <w:t>当按下FTB按钮时，PGM将被淡化为黑屏，以隐藏所有其他层</w:t>
      </w:r>
      <w:r>
        <w:rPr>
          <w:rFonts w:hint="eastAsia" w:ascii="Arial" w:hAnsi="Arial" w:cs="Arial"/>
          <w:lang w:eastAsia="zh-CN"/>
        </w:rPr>
        <w:t>。</w:t>
      </w:r>
      <w:r>
        <w:rPr>
          <w:rFonts w:hint="eastAsia" w:ascii="Arial" w:hAnsi="Arial" w:cs="Arial"/>
        </w:rPr>
        <w:t>FTB</w:t>
      </w:r>
      <w:r>
        <w:rPr>
          <w:rFonts w:hint="eastAsia" w:ascii="Arial" w:hAnsi="Arial" w:cs="Arial"/>
          <w:lang w:val="en-US" w:eastAsia="zh-CN"/>
        </w:rPr>
        <w:t>按键</w:t>
      </w:r>
      <w:r>
        <w:rPr>
          <w:rFonts w:hint="eastAsia" w:ascii="Arial" w:hAnsi="Arial" w:cs="Arial"/>
        </w:rPr>
        <w:t>将一直闪烁，直到用户再次按下按钮停止FTB。</w:t>
      </w:r>
    </w:p>
    <w:p>
      <w:pPr>
        <w:spacing w:before="156" w:beforeLines="50"/>
        <w:rPr>
          <w:rFonts w:ascii="Arial" w:hAnsi="Arial" w:cs="Arial"/>
        </w:rPr>
      </w:pPr>
      <w:r>
        <w:rPr>
          <w:rFonts w:hint="eastAsia" w:ascii="Arial" w:hAnsi="Arial" w:cs="Arial"/>
        </w:rPr>
        <w:t>注意：当PGM窗口显示为黑色并在转换后仍保持黑色时，请检查FTB按钮是否在闪烁。</w:t>
      </w:r>
      <w:r>
        <w:rPr>
          <w:rFonts w:ascii="Arial" w:hAnsi="Arial" w:cs="Arial"/>
        </w:rPr>
        <w:t xml:space="preserve">. </w:t>
      </w:r>
    </w:p>
    <w:p>
      <w:pPr>
        <w:spacing w:before="156" w:beforeLines="50"/>
      </w:pPr>
      <w:r>
        <w:drawing>
          <wp:inline distT="0" distB="0" distL="114300" distR="114300">
            <wp:extent cx="830580" cy="711835"/>
            <wp:effectExtent l="0" t="0" r="7620" b="12065"/>
            <wp:docPr id="10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6"/>
                    <pic:cNvPicPr>
                      <a:picLocks noChangeAspect="1"/>
                    </pic:cNvPicPr>
                  </pic:nvPicPr>
                  <pic:blipFill>
                    <a:blip r:embed="rId40"/>
                    <a:srcRect t="1099"/>
                    <a:stretch>
                      <a:fillRect/>
                    </a:stretch>
                  </pic:blipFill>
                  <pic:spPr>
                    <a:xfrm>
                      <a:off x="0" y="0"/>
                      <a:ext cx="830580" cy="711835"/>
                    </a:xfrm>
                    <a:prstGeom prst="rect">
                      <a:avLst/>
                    </a:prstGeom>
                    <a:noFill/>
                    <a:ln>
                      <a:noFill/>
                    </a:ln>
                  </pic:spPr>
                </pic:pic>
              </a:graphicData>
            </a:graphic>
          </wp:inline>
        </w:drawing>
      </w:r>
      <w:r>
        <w:t xml:space="preserve"> </w:t>
      </w:r>
      <w:r>
        <w:drawing>
          <wp:inline distT="0" distB="0" distL="114300" distR="114300">
            <wp:extent cx="791210" cy="677545"/>
            <wp:effectExtent l="0" t="0" r="8890" b="8255"/>
            <wp:docPr id="11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8"/>
                    <pic:cNvPicPr>
                      <a:picLocks noChangeAspect="1"/>
                    </pic:cNvPicPr>
                  </pic:nvPicPr>
                  <pic:blipFill>
                    <a:blip r:embed="rId41"/>
                    <a:stretch>
                      <a:fillRect/>
                    </a:stretch>
                  </pic:blipFill>
                  <pic:spPr>
                    <a:xfrm>
                      <a:off x="0" y="0"/>
                      <a:ext cx="791210" cy="677545"/>
                    </a:xfrm>
                    <a:prstGeom prst="rect">
                      <a:avLst/>
                    </a:prstGeom>
                    <a:noFill/>
                    <a:ln>
                      <a:noFill/>
                    </a:ln>
                  </pic:spPr>
                </pic:pic>
              </a:graphicData>
            </a:graphic>
          </wp:inline>
        </w:drawing>
      </w:r>
    </w:p>
    <w:p>
      <w:pPr>
        <w:numPr>
          <w:ilvl w:val="0"/>
          <w:numId w:val="4"/>
        </w:numPr>
        <w:spacing w:before="156" w:beforeLines="50"/>
        <w:rPr>
          <w:rFonts w:hint="default" w:ascii="Arial" w:hAnsi="Arial" w:cs="Arial"/>
          <w:lang w:val="en-US" w:eastAsia="zh-CN"/>
        </w:rPr>
      </w:pPr>
      <w:r>
        <w:rPr>
          <w:rFonts w:hint="eastAsia" w:ascii="Arial" w:hAnsi="Arial" w:cs="Arial"/>
          <w:lang w:val="en-US" w:eastAsia="zh-CN"/>
        </w:rPr>
        <w:t>设置FTB和静音速度。</w:t>
      </w:r>
    </w:p>
    <w:p>
      <w:pPr>
        <w:spacing w:before="156" w:beforeLines="50"/>
        <w:rPr>
          <w:rFonts w:hint="default" w:ascii="Arial" w:hAnsi="Arial" w:cs="Arial"/>
        </w:rPr>
      </w:pPr>
      <w:r>
        <w:rPr>
          <w:rFonts w:hint="default" w:ascii="Arial" w:hAnsi="Arial" w:cs="Arial"/>
        </w:rPr>
        <w:t>FTB/MUTE的速度可以在菜单中进行0-3s的调整，该速度是指FTB和MUTE的整个</w:t>
      </w:r>
      <w:r>
        <w:rPr>
          <w:rFonts w:hint="eastAsia" w:ascii="Arial" w:hAnsi="Arial" w:cs="Arial"/>
          <w:lang w:eastAsia="zh-CN"/>
        </w:rPr>
        <w:t>切换</w:t>
      </w:r>
      <w:r>
        <w:rPr>
          <w:rFonts w:hint="default" w:ascii="Arial" w:hAnsi="Arial" w:cs="Arial"/>
        </w:rPr>
        <w:t>时间。例如，将速度设置为2.5s，PGM视频将在2.5s内渐渐变黑，音频也将逐渐变静。</w:t>
      </w:r>
    </w:p>
    <w:p>
      <w:pPr>
        <w:numPr>
          <w:ilvl w:val="0"/>
          <w:numId w:val="4"/>
        </w:numPr>
        <w:spacing w:before="156" w:beforeLines="50"/>
        <w:ind w:left="0" w:leftChars="0" w:firstLine="0" w:firstLineChars="0"/>
        <w:rPr>
          <w:rFonts w:hint="default" w:ascii="Arial" w:hAnsi="Arial" w:cs="Arial"/>
          <w:lang w:val="en-US" w:eastAsia="zh-CN"/>
        </w:rPr>
      </w:pPr>
      <w:r>
        <w:rPr>
          <w:rFonts w:hint="eastAsia" w:ascii="Arial" w:hAnsi="Arial" w:cs="Arial"/>
          <w:lang w:val="en-US" w:eastAsia="zh-CN"/>
        </w:rPr>
        <w:t>FTB加MUTE</w:t>
      </w:r>
    </w:p>
    <w:p>
      <w:pPr>
        <w:spacing w:before="156" w:beforeLines="50"/>
        <w:rPr>
          <w:rFonts w:hint="eastAsia" w:eastAsiaTheme="minorEastAsia"/>
          <w:lang w:eastAsia="zh-CN"/>
        </w:rPr>
      </w:pPr>
      <w:r>
        <w:rPr>
          <w:rFonts w:hint="default" w:ascii="Arial" w:hAnsi="Arial" w:cs="Arial"/>
        </w:rPr>
        <w:t>FTB也可以带静音功能。按静音键或从菜单中打开带有静音功能的 FTB，则 PGM 将</w:t>
      </w:r>
      <w:r>
        <w:rPr>
          <w:rFonts w:hint="eastAsia" w:ascii="Arial" w:hAnsi="Arial" w:cs="Arial"/>
          <w:lang w:val="en-US" w:eastAsia="zh-CN"/>
        </w:rPr>
        <w:t>变为黑色并静音。</w:t>
      </w:r>
    </w:p>
    <w:p>
      <w:pPr>
        <w:pStyle w:val="2"/>
        <w:numPr>
          <w:ilvl w:val="0"/>
          <w:numId w:val="2"/>
        </w:numPr>
        <w:spacing w:before="124" w:beforeLines="40" w:after="124" w:afterLines="40" w:line="360" w:lineRule="exact"/>
        <w:rPr>
          <w:rFonts w:ascii="Arial" w:hAnsi="Arial" w:cs="Arial"/>
          <w:sz w:val="32"/>
          <w:szCs w:val="32"/>
        </w:rPr>
      </w:pPr>
      <w:bookmarkStart w:id="54" w:name="_Toc8636"/>
      <w:r>
        <w:rPr>
          <w:rFonts w:hint="eastAsia" w:ascii="Arial" w:hAnsi="Arial" w:cs="Arial"/>
          <w:sz w:val="32"/>
          <w:szCs w:val="32"/>
          <w:lang w:val="en-US" w:eastAsia="zh-CN"/>
        </w:rPr>
        <w:t>音频设置</w:t>
      </w:r>
      <w:bookmarkEnd w:id="54"/>
    </w:p>
    <w:p>
      <w:pPr>
        <w:spacing w:before="156" w:beforeLines="50"/>
      </w:pPr>
      <w:r>
        <w:rPr>
          <w:rFonts w:hint="eastAsia" w:ascii="Arial" w:hAnsi="Arial" w:cs="Arial"/>
        </w:rPr>
        <w:t>所有的音频状态都显示在Multiview的状态页中，用于监控所有的音频状态。</w:t>
      </w:r>
      <w:r>
        <w:rPr>
          <w:rFonts w:hint="eastAsia"/>
        </w:rPr>
        <w:br w:type="textWrapping"/>
      </w:r>
      <w:r>
        <w:drawing>
          <wp:inline distT="0" distB="0" distL="114300" distR="114300">
            <wp:extent cx="3661410" cy="1563370"/>
            <wp:effectExtent l="0" t="0" r="15240" b="17780"/>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pic:cNvPicPr>
                      <a:picLocks noChangeAspect="1"/>
                    </pic:cNvPicPr>
                  </pic:nvPicPr>
                  <pic:blipFill>
                    <a:blip r:embed="rId16"/>
                    <a:srcRect l="50858" t="65306" r="16778" b="10133"/>
                    <a:stretch>
                      <a:fillRect/>
                    </a:stretch>
                  </pic:blipFill>
                  <pic:spPr>
                    <a:xfrm>
                      <a:off x="0" y="0"/>
                      <a:ext cx="3661410" cy="1563370"/>
                    </a:xfrm>
                    <a:prstGeom prst="rect">
                      <a:avLst/>
                    </a:prstGeom>
                    <a:noFill/>
                    <a:ln>
                      <a:noFill/>
                    </a:ln>
                  </pic:spPr>
                </pic:pic>
              </a:graphicData>
            </a:graphic>
          </wp:inline>
        </w:drawing>
      </w:r>
    </w:p>
    <w:p>
      <w:pPr>
        <w:spacing w:before="156" w:beforeLines="50"/>
        <w:rPr>
          <w:rFonts w:hint="default" w:eastAsiaTheme="minorEastAsia"/>
          <w:lang w:val="en-US" w:eastAsia="zh-CN"/>
        </w:rPr>
      </w:pPr>
      <w:r>
        <w:rPr>
          <w:rFonts w:hint="eastAsia"/>
          <w:lang w:val="en-US" w:eastAsia="zh-CN"/>
        </w:rPr>
        <w:t>以下为图标代表的音频状态</w:t>
      </w:r>
    </w:p>
    <w:p>
      <w:pPr>
        <w:spacing w:before="156" w:beforeLines="50"/>
      </w:pPr>
      <w:r>
        <w:drawing>
          <wp:inline distT="0" distB="0" distL="114300" distR="114300">
            <wp:extent cx="323850" cy="323850"/>
            <wp:effectExtent l="0" t="0" r="0" b="0"/>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42"/>
                    <a:stretch>
                      <a:fillRect/>
                    </a:stretch>
                  </pic:blipFill>
                  <pic:spPr>
                    <a:xfrm>
                      <a:off x="0" y="0"/>
                      <a:ext cx="323850" cy="323850"/>
                    </a:xfrm>
                    <a:prstGeom prst="rect">
                      <a:avLst/>
                    </a:prstGeom>
                    <a:noFill/>
                    <a:ln>
                      <a:noFill/>
                    </a:ln>
                  </pic:spPr>
                </pic:pic>
              </a:graphicData>
            </a:graphic>
          </wp:inline>
        </w:drawing>
      </w:r>
      <w:r>
        <w:rPr>
          <w:rFonts w:hint="eastAsia"/>
        </w:rPr>
        <w:t xml:space="preserve"> =</w:t>
      </w:r>
      <w:r>
        <w:rPr>
          <w:rFonts w:hint="eastAsia"/>
          <w:lang w:val="en-US" w:eastAsia="zh-CN"/>
        </w:rPr>
        <w:t>音频关闭</w:t>
      </w:r>
      <w:r>
        <w:rPr>
          <w:rFonts w:hint="eastAsia"/>
        </w:rPr>
        <w:t xml:space="preserve">; </w:t>
      </w:r>
      <w:r>
        <w:rPr>
          <w:rFonts w:hint="eastAsia"/>
        </w:rPr>
        <w:tab/>
      </w:r>
      <w:r>
        <w:rPr>
          <w:rFonts w:hint="eastAsia"/>
        </w:rPr>
        <w:tab/>
      </w:r>
      <w:r>
        <w:rPr>
          <w:rFonts w:hint="eastAsia"/>
        </w:rPr>
        <w:tab/>
      </w:r>
      <w:r>
        <w:rPr>
          <w:rFonts w:hint="eastAsia"/>
          <w:lang w:val="en-US" w:eastAsia="zh-CN"/>
        </w:rPr>
        <w:tab/>
      </w:r>
      <w:r>
        <w:drawing>
          <wp:inline distT="0" distB="0" distL="114300" distR="114300">
            <wp:extent cx="341630" cy="304165"/>
            <wp:effectExtent l="0" t="0" r="1270" b="635"/>
            <wp:docPr id="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4"/>
                    <pic:cNvPicPr>
                      <a:picLocks noChangeAspect="1"/>
                    </pic:cNvPicPr>
                  </pic:nvPicPr>
                  <pic:blipFill>
                    <a:blip r:embed="rId43"/>
                    <a:stretch>
                      <a:fillRect/>
                    </a:stretch>
                  </pic:blipFill>
                  <pic:spPr>
                    <a:xfrm>
                      <a:off x="0" y="0"/>
                      <a:ext cx="341630" cy="304165"/>
                    </a:xfrm>
                    <a:prstGeom prst="rect">
                      <a:avLst/>
                    </a:prstGeom>
                    <a:noFill/>
                    <a:ln>
                      <a:noFill/>
                    </a:ln>
                  </pic:spPr>
                </pic:pic>
              </a:graphicData>
            </a:graphic>
          </wp:inline>
        </w:drawing>
      </w:r>
      <w:r>
        <w:rPr>
          <w:rFonts w:hint="eastAsia"/>
        </w:rPr>
        <w:t xml:space="preserve"> =</w:t>
      </w:r>
      <w:r>
        <w:rPr>
          <w:rFonts w:hint="eastAsia"/>
          <w:lang w:val="en-US" w:eastAsia="zh-CN"/>
        </w:rPr>
        <w:t>音频开启</w:t>
      </w:r>
      <w:r>
        <w:rPr>
          <w:rFonts w:hint="eastAsia"/>
        </w:rPr>
        <w:t>, AFV</w:t>
      </w:r>
      <w:r>
        <w:rPr>
          <w:rFonts w:hint="eastAsia"/>
          <w:lang w:val="en-US" w:eastAsia="zh-CN"/>
        </w:rPr>
        <w:t>关闭</w:t>
      </w:r>
      <w:r>
        <w:rPr>
          <w:rFonts w:hint="eastAsia"/>
        </w:rPr>
        <w:t>;</w:t>
      </w:r>
    </w:p>
    <w:p>
      <w:pPr>
        <w:spacing w:before="156" w:beforeLines="50"/>
      </w:pPr>
      <w:r>
        <w:drawing>
          <wp:inline distT="0" distB="0" distL="114300" distR="114300">
            <wp:extent cx="330835" cy="315595"/>
            <wp:effectExtent l="0" t="0" r="12065" b="8255"/>
            <wp:docPr id="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
                    <pic:cNvPicPr>
                      <a:picLocks noChangeAspect="1"/>
                    </pic:cNvPicPr>
                  </pic:nvPicPr>
                  <pic:blipFill>
                    <a:blip r:embed="rId44"/>
                    <a:stretch>
                      <a:fillRect/>
                    </a:stretch>
                  </pic:blipFill>
                  <pic:spPr>
                    <a:xfrm>
                      <a:off x="0" y="0"/>
                      <a:ext cx="330835" cy="315595"/>
                    </a:xfrm>
                    <a:prstGeom prst="rect">
                      <a:avLst/>
                    </a:prstGeom>
                    <a:noFill/>
                    <a:ln>
                      <a:noFill/>
                    </a:ln>
                  </pic:spPr>
                </pic:pic>
              </a:graphicData>
            </a:graphic>
          </wp:inline>
        </w:drawing>
      </w:r>
      <w:r>
        <w:rPr>
          <w:rFonts w:hint="eastAsia"/>
        </w:rPr>
        <w:t xml:space="preserve"> =</w:t>
      </w:r>
      <w:r>
        <w:rPr>
          <w:rFonts w:hint="eastAsia"/>
          <w:lang w:val="en-US" w:eastAsia="zh-CN"/>
        </w:rPr>
        <w:t>音频开启</w:t>
      </w:r>
      <w:r>
        <w:rPr>
          <w:rFonts w:hint="eastAsia"/>
        </w:rPr>
        <w:t>, AFV</w:t>
      </w:r>
      <w:r>
        <w:rPr>
          <w:rFonts w:hint="eastAsia"/>
          <w:lang w:val="en-US" w:eastAsia="zh-CN"/>
        </w:rPr>
        <w:t>生效</w:t>
      </w:r>
      <w:r>
        <w:rPr>
          <w:rFonts w:hint="eastAsia"/>
        </w:rPr>
        <w:t xml:space="preserve">; </w:t>
      </w:r>
      <w:r>
        <w:rPr>
          <w:rFonts w:hint="eastAsia"/>
        </w:rPr>
        <w:tab/>
      </w:r>
      <w:r>
        <w:rPr>
          <w:rFonts w:hint="eastAsia"/>
          <w:lang w:val="en-US" w:eastAsia="zh-CN"/>
        </w:rPr>
        <w:tab/>
      </w:r>
      <w:r>
        <w:drawing>
          <wp:inline distT="0" distB="0" distL="114300" distR="114300">
            <wp:extent cx="323850" cy="323850"/>
            <wp:effectExtent l="0" t="0" r="0" b="0"/>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45"/>
                    <a:stretch>
                      <a:fillRect/>
                    </a:stretch>
                  </pic:blipFill>
                  <pic:spPr>
                    <a:xfrm>
                      <a:off x="0" y="0"/>
                      <a:ext cx="323850" cy="323850"/>
                    </a:xfrm>
                    <a:prstGeom prst="rect">
                      <a:avLst/>
                    </a:prstGeom>
                    <a:noFill/>
                    <a:ln>
                      <a:noFill/>
                    </a:ln>
                  </pic:spPr>
                </pic:pic>
              </a:graphicData>
            </a:graphic>
          </wp:inline>
        </w:drawing>
      </w:r>
      <w:r>
        <w:rPr>
          <w:rFonts w:hint="eastAsia"/>
        </w:rPr>
        <w:t xml:space="preserve"> =</w:t>
      </w:r>
      <w:r>
        <w:rPr>
          <w:rFonts w:hint="eastAsia"/>
          <w:lang w:val="en-US" w:eastAsia="zh-CN"/>
        </w:rPr>
        <w:t>音频开启</w:t>
      </w:r>
      <w:r>
        <w:rPr>
          <w:rFonts w:hint="eastAsia"/>
        </w:rPr>
        <w:t>, AFV</w:t>
      </w:r>
      <w:r>
        <w:rPr>
          <w:rFonts w:hint="eastAsia"/>
          <w:lang w:val="en-US" w:eastAsia="zh-CN"/>
        </w:rPr>
        <w:t>开启但是当前不生效</w:t>
      </w:r>
      <w:r>
        <w:t>;</w:t>
      </w:r>
      <w:r>
        <w:rPr>
          <w:rFonts w:hint="eastAsia"/>
        </w:rPr>
        <w:t xml:space="preserve"> </w:t>
      </w:r>
    </w:p>
    <w:p>
      <w:pPr>
        <w:pStyle w:val="2"/>
        <w:keepNext w:val="0"/>
        <w:keepLines w:val="0"/>
        <w:pageBreakBefore w:val="0"/>
        <w:widowControl w:val="0"/>
        <w:numPr>
          <w:ilvl w:val="1"/>
          <w:numId w:val="2"/>
        </w:numPr>
        <w:kinsoku/>
        <w:wordWrap/>
        <w:overflowPunct/>
        <w:topLinePunct w:val="0"/>
        <w:autoSpaceDE/>
        <w:autoSpaceDN/>
        <w:bidi w:val="0"/>
        <w:adjustRightInd/>
        <w:snapToGrid/>
        <w:spacing w:before="95" w:beforeLines="30" w:after="95" w:afterLines="30" w:line="360" w:lineRule="exact"/>
        <w:textAlignment w:val="auto"/>
        <w:rPr>
          <w:rFonts w:ascii="Arial" w:hAnsi="Arial" w:cs="Arial"/>
          <w:sz w:val="28"/>
          <w:szCs w:val="28"/>
        </w:rPr>
      </w:pPr>
      <w:bookmarkStart w:id="55" w:name="_Toc5601"/>
      <w:r>
        <w:rPr>
          <w:rFonts w:hint="eastAsia" w:ascii="Arial" w:hAnsi="Arial" w:cs="Arial"/>
          <w:sz w:val="28"/>
          <w:szCs w:val="28"/>
          <w:lang w:val="en-US" w:eastAsia="zh-CN"/>
        </w:rPr>
        <w:t>主音频</w:t>
      </w:r>
      <w:bookmarkEnd w:id="55"/>
    </w:p>
    <w:p>
      <w:pPr>
        <w:spacing w:before="124" w:beforeLines="40" w:after="124" w:afterLines="40" w:line="360" w:lineRule="exact"/>
        <w:jc w:val="left"/>
        <w:rPr>
          <w:rFonts w:hint="eastAsia" w:ascii="Arial" w:hAnsi="Arial" w:cs="Arial"/>
        </w:rPr>
      </w:pPr>
      <w:r>
        <w:rPr>
          <w:rFonts w:hint="eastAsia" w:ascii="Arial" w:hAnsi="Arial" w:cs="Arial"/>
        </w:rPr>
        <w:t>Master audio是PGM输出的音频控制。它可以是混合音频或AFV音频。用户可以打开/关闭主音频或调整音频音量。</w:t>
      </w:r>
    </w:p>
    <w:p>
      <w:pPr>
        <w:spacing w:before="124" w:beforeLines="40" w:after="124" w:afterLines="40" w:line="360" w:lineRule="exact"/>
        <w:jc w:val="left"/>
        <w:rPr>
          <w:rFonts w:hint="eastAsia" w:ascii="Arial" w:hAnsi="Arial" w:cs="Arial"/>
        </w:rPr>
      </w:pPr>
    </w:p>
    <w:p>
      <w:pPr>
        <w:pStyle w:val="2"/>
        <w:numPr>
          <w:ilvl w:val="1"/>
          <w:numId w:val="2"/>
        </w:numPr>
        <w:spacing w:before="124" w:beforeLines="40" w:after="124" w:afterLines="40" w:line="360" w:lineRule="exact"/>
        <w:rPr>
          <w:rFonts w:hint="eastAsia" w:ascii="Arial" w:hAnsi="Arial" w:cs="Arial"/>
          <w:sz w:val="28"/>
          <w:szCs w:val="28"/>
        </w:rPr>
      </w:pPr>
      <w:bookmarkStart w:id="56" w:name="_Toc15291"/>
      <w:r>
        <w:rPr>
          <w:rFonts w:hint="eastAsia" w:ascii="Arial" w:hAnsi="Arial" w:cs="Arial"/>
          <w:sz w:val="28"/>
          <w:szCs w:val="28"/>
          <w:lang w:val="en-US" w:eastAsia="zh-CN"/>
        </w:rPr>
        <w:t>混音设置</w:t>
      </w:r>
      <w:bookmarkEnd w:id="56"/>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rPr>
          <w:rFonts w:hint="eastAsia" w:ascii="Arial" w:hAnsi="Arial" w:cs="Arial"/>
        </w:rPr>
      </w:pPr>
      <w:r>
        <w:drawing>
          <wp:anchor distT="0" distB="0" distL="114300" distR="114300" simplePos="0" relativeHeight="251681792" behindDoc="0" locked="0" layoutInCell="1" allowOverlap="1">
            <wp:simplePos x="0" y="0"/>
            <wp:positionH relativeFrom="column">
              <wp:posOffset>2710815</wp:posOffset>
            </wp:positionH>
            <wp:positionV relativeFrom="paragraph">
              <wp:posOffset>542925</wp:posOffset>
            </wp:positionV>
            <wp:extent cx="2529205" cy="1868805"/>
            <wp:effectExtent l="0" t="0" r="4445" b="17145"/>
            <wp:wrapSquare wrapText="bothSides"/>
            <wp:docPr id="8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8"/>
                    <pic:cNvPicPr>
                      <a:picLocks noChangeAspect="1"/>
                    </pic:cNvPicPr>
                  </pic:nvPicPr>
                  <pic:blipFill>
                    <a:blip r:embed="rId46"/>
                    <a:stretch>
                      <a:fillRect/>
                    </a:stretch>
                  </pic:blipFill>
                  <pic:spPr>
                    <a:xfrm>
                      <a:off x="0" y="0"/>
                      <a:ext cx="2529205" cy="1868805"/>
                    </a:xfrm>
                    <a:prstGeom prst="rect">
                      <a:avLst/>
                    </a:prstGeom>
                    <a:noFill/>
                    <a:ln>
                      <a:noFill/>
                    </a:ln>
                  </pic:spPr>
                </pic:pic>
              </a:graphicData>
            </a:graphic>
          </wp:anchor>
        </w:drawing>
      </w:r>
      <w:r>
        <w:rPr>
          <w:rFonts w:hint="eastAsia" w:ascii="Arial" w:hAnsi="Arial" w:cs="Arial"/>
          <w:lang w:val="en-US" w:eastAsia="zh-CN"/>
        </w:rPr>
        <w:t>该切换台支持叠加6路音频</w:t>
      </w:r>
      <w:r>
        <w:rPr>
          <w:rFonts w:hint="eastAsia" w:ascii="Arial" w:hAnsi="Arial" w:cs="Arial"/>
        </w:rPr>
        <w:t>，包括4个HDMI</w:t>
      </w:r>
      <w:r>
        <w:rPr>
          <w:rFonts w:hint="eastAsia" w:ascii="Arial" w:hAnsi="Arial" w:cs="Arial"/>
          <w:lang w:val="en-US" w:eastAsia="zh-CN"/>
        </w:rPr>
        <w:t>内嵌</w:t>
      </w:r>
      <w:r>
        <w:rPr>
          <w:rFonts w:hint="eastAsia" w:ascii="Arial" w:hAnsi="Arial" w:cs="Arial"/>
          <w:lang w:eastAsia="zh-CN"/>
        </w:rPr>
        <w:t>音频</w:t>
      </w:r>
      <w:r>
        <w:rPr>
          <w:rFonts w:hint="eastAsia" w:ascii="Arial" w:hAnsi="Arial" w:cs="Arial"/>
        </w:rPr>
        <w:t>和2个MIC</w:t>
      </w:r>
      <w:r>
        <w:rPr>
          <w:rFonts w:hint="eastAsia" w:ascii="Arial" w:hAnsi="Arial" w:cs="Arial"/>
          <w:lang w:val="en-US" w:eastAsia="zh-CN"/>
        </w:rPr>
        <w:t>/Line</w:t>
      </w:r>
      <w:r>
        <w:rPr>
          <w:rFonts w:hint="eastAsia" w:ascii="Arial" w:hAnsi="Arial" w:cs="Arial"/>
          <w:lang w:eastAsia="zh-CN"/>
        </w:rPr>
        <w:t>音频</w:t>
      </w:r>
      <w:r>
        <w:rPr>
          <w:rFonts w:hint="eastAsia" w:ascii="Arial" w:hAnsi="Arial" w:cs="Arial"/>
        </w:rPr>
        <w:t>输入</w:t>
      </w:r>
      <w:r>
        <w:rPr>
          <w:rFonts w:hint="eastAsia" w:ascii="Arial" w:hAnsi="Arial" w:cs="Arial"/>
          <w:lang w:eastAsia="zh-CN"/>
        </w:rPr>
        <w:t>。</w:t>
      </w:r>
      <w:r>
        <w:rPr>
          <w:rFonts w:hint="eastAsia" w:ascii="Arial" w:hAnsi="Arial" w:cs="Arial"/>
        </w:rPr>
        <w:t xml:space="preserve">用户可以独立开启/关闭或调节HDMI 1、HDMI 2、HDMI 3、HDMI 4、MIC 1和MIC 2的音量。. </w:t>
      </w:r>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pPr>
      <w:r>
        <w:drawing>
          <wp:anchor distT="0" distB="0" distL="114300" distR="114300" simplePos="0" relativeHeight="251680768" behindDoc="0" locked="0" layoutInCell="1" allowOverlap="1">
            <wp:simplePos x="0" y="0"/>
            <wp:positionH relativeFrom="column">
              <wp:posOffset>-19685</wp:posOffset>
            </wp:positionH>
            <wp:positionV relativeFrom="paragraph">
              <wp:posOffset>50800</wp:posOffset>
            </wp:positionV>
            <wp:extent cx="2657475" cy="1822450"/>
            <wp:effectExtent l="0" t="0" r="9525" b="6350"/>
            <wp:wrapSquare wrapText="bothSides"/>
            <wp:docPr id="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7"/>
                    <pic:cNvPicPr>
                      <a:picLocks noChangeAspect="1"/>
                    </pic:cNvPicPr>
                  </pic:nvPicPr>
                  <pic:blipFill>
                    <a:blip r:embed="rId47"/>
                    <a:stretch>
                      <a:fillRect/>
                    </a:stretch>
                  </pic:blipFill>
                  <pic:spPr>
                    <a:xfrm>
                      <a:off x="0" y="0"/>
                      <a:ext cx="2657475" cy="18224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pPr>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pPr>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pPr>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pPr>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pPr>
    </w:p>
    <w:p>
      <w:pPr>
        <w:keepNext w:val="0"/>
        <w:keepLines w:val="0"/>
        <w:pageBreakBefore w:val="0"/>
        <w:widowControl w:val="0"/>
        <w:kinsoku/>
        <w:wordWrap/>
        <w:overflowPunct/>
        <w:topLinePunct w:val="0"/>
        <w:autoSpaceDE/>
        <w:autoSpaceDN/>
        <w:bidi w:val="0"/>
        <w:adjustRightInd/>
        <w:snapToGrid/>
        <w:spacing w:before="95" w:beforeLines="30" w:after="95" w:afterLines="30" w:line="360" w:lineRule="exact"/>
        <w:textAlignment w:val="auto"/>
        <w:rPr>
          <w:rFonts w:hint="eastAsia" w:ascii="Arial" w:hAnsi="Arial" w:cs="Arial"/>
        </w:rPr>
      </w:pPr>
    </w:p>
    <w:p>
      <w:pPr>
        <w:pStyle w:val="2"/>
        <w:numPr>
          <w:ilvl w:val="1"/>
          <w:numId w:val="2"/>
        </w:numPr>
        <w:spacing w:before="124" w:beforeLines="40" w:after="124" w:afterLines="40" w:line="360" w:lineRule="exact"/>
        <w:rPr>
          <w:rFonts w:ascii="Arial" w:hAnsi="Arial" w:cs="Arial"/>
          <w:sz w:val="28"/>
          <w:szCs w:val="28"/>
        </w:rPr>
      </w:pPr>
      <w:bookmarkStart w:id="57" w:name="_Toc12093"/>
      <w:r>
        <w:rPr>
          <w:rFonts w:hint="eastAsia" w:ascii="Arial" w:hAnsi="Arial" w:cs="Arial"/>
          <w:sz w:val="28"/>
          <w:szCs w:val="28"/>
        </w:rPr>
        <w:t>AFV</w:t>
      </w:r>
      <w:r>
        <w:rPr>
          <w:rFonts w:hint="eastAsia" w:ascii="Arial" w:hAnsi="Arial" w:cs="Arial"/>
          <w:sz w:val="28"/>
          <w:szCs w:val="28"/>
          <w:lang w:val="en-US" w:eastAsia="zh-CN"/>
        </w:rPr>
        <w:t>音频跟随模式</w:t>
      </w:r>
      <w:bookmarkEnd w:id="57"/>
    </w:p>
    <w:p>
      <w:pPr>
        <w:spacing w:before="156" w:beforeLines="50"/>
        <w:rPr>
          <w:rFonts w:hint="eastAsia" w:ascii="Arial" w:hAnsi="Arial" w:cs="Arial"/>
        </w:rPr>
      </w:pPr>
      <w:r>
        <w:rPr>
          <w:rFonts w:hint="eastAsia" w:ascii="Arial" w:hAnsi="Arial" w:cs="Arial"/>
        </w:rPr>
        <w:t>每个</w:t>
      </w:r>
      <w:r>
        <w:rPr>
          <w:rFonts w:hint="eastAsia" w:ascii="Arial" w:hAnsi="Arial" w:cs="Arial"/>
          <w:lang w:val="en-US" w:eastAsia="zh-CN"/>
        </w:rPr>
        <w:t>HDMI</w:t>
      </w:r>
      <w:r>
        <w:rPr>
          <w:rFonts w:hint="eastAsia" w:ascii="Arial" w:hAnsi="Arial" w:cs="Arial"/>
        </w:rPr>
        <w:t>通道</w:t>
      </w:r>
      <w:r>
        <w:rPr>
          <w:rFonts w:hint="eastAsia" w:ascii="Arial" w:hAnsi="Arial" w:cs="Arial"/>
          <w:lang w:val="en-US" w:eastAsia="zh-CN"/>
        </w:rPr>
        <w:t>的音频</w:t>
      </w:r>
      <w:r>
        <w:rPr>
          <w:rFonts w:hint="eastAsia" w:ascii="Arial" w:hAnsi="Arial" w:cs="Arial"/>
        </w:rPr>
        <w:t>都可以设置为AFV（Audio-Follows-Video），当</w:t>
      </w:r>
      <w:r>
        <w:rPr>
          <w:rFonts w:hint="eastAsia" w:ascii="Arial" w:hAnsi="Arial" w:cs="Arial"/>
          <w:lang w:val="en-US" w:eastAsia="zh-CN"/>
        </w:rPr>
        <w:t>某一通道的HDMI</w:t>
      </w:r>
      <w:r>
        <w:rPr>
          <w:rFonts w:hint="eastAsia" w:ascii="Arial" w:hAnsi="Arial" w:cs="Arial"/>
        </w:rPr>
        <w:t>音频</w:t>
      </w:r>
      <w:r>
        <w:rPr>
          <w:rFonts w:hint="eastAsia" w:ascii="Arial" w:hAnsi="Arial" w:cs="Arial"/>
          <w:lang w:val="en-US" w:eastAsia="zh-CN"/>
        </w:rPr>
        <w:t>模式</w:t>
      </w:r>
      <w:r>
        <w:rPr>
          <w:rFonts w:hint="eastAsia" w:ascii="Arial" w:hAnsi="Arial" w:cs="Arial"/>
        </w:rPr>
        <w:t>设置为AFV时，</w:t>
      </w:r>
      <w:r>
        <w:rPr>
          <w:rFonts w:hint="eastAsia" w:ascii="Arial" w:hAnsi="Arial" w:cs="Arial"/>
          <w:lang w:val="en-US" w:eastAsia="zh-CN"/>
        </w:rPr>
        <w:t>仅</w:t>
      </w:r>
      <w:r>
        <w:rPr>
          <w:rFonts w:hint="eastAsia" w:ascii="Arial" w:hAnsi="Arial" w:cs="Arial"/>
        </w:rPr>
        <w:t>当PGM切换到</w:t>
      </w:r>
      <w:r>
        <w:rPr>
          <w:rFonts w:hint="eastAsia" w:ascii="Arial" w:hAnsi="Arial" w:cs="Arial"/>
          <w:lang w:val="en-US" w:eastAsia="zh-CN"/>
        </w:rPr>
        <w:t>该</w:t>
      </w:r>
      <w:r>
        <w:rPr>
          <w:rFonts w:hint="eastAsia" w:ascii="Arial" w:hAnsi="Arial" w:cs="Arial"/>
        </w:rPr>
        <w:t>HDMI时，音频将被打开。</w:t>
      </w:r>
      <w:r>
        <w:rPr>
          <w:rFonts w:hint="eastAsia" w:ascii="Arial" w:hAnsi="Arial" w:cs="Arial"/>
          <w:lang w:val="en-US" w:eastAsia="zh-CN"/>
        </w:rPr>
        <w:t>例如</w:t>
      </w:r>
      <w:r>
        <w:rPr>
          <w:rFonts w:hint="eastAsia" w:ascii="Arial" w:hAnsi="Arial" w:cs="Arial"/>
        </w:rPr>
        <w:t>，将HDMI 1音频</w:t>
      </w:r>
      <w:r>
        <w:rPr>
          <w:rFonts w:hint="eastAsia" w:ascii="Arial" w:hAnsi="Arial" w:cs="Arial"/>
          <w:lang w:val="en-US" w:eastAsia="zh-CN"/>
        </w:rPr>
        <w:t>模式</w:t>
      </w:r>
      <w:r>
        <w:rPr>
          <w:rFonts w:hint="eastAsia" w:ascii="Arial" w:hAnsi="Arial" w:cs="Arial"/>
        </w:rPr>
        <w:t>设置为AFV，当</w:t>
      </w:r>
      <w:r>
        <w:rPr>
          <w:rFonts w:hint="eastAsia" w:ascii="Arial" w:hAnsi="Arial" w:cs="Arial"/>
          <w:lang w:eastAsia="zh-CN"/>
        </w:rPr>
        <w:t>切换台</w:t>
      </w:r>
      <w:r>
        <w:rPr>
          <w:rFonts w:hint="eastAsia" w:ascii="Arial" w:hAnsi="Arial" w:cs="Arial"/>
        </w:rPr>
        <w:t xml:space="preserve">将HDMI1切换为PGM的视频源时，HDMI </w:t>
      </w:r>
      <w:r>
        <w:rPr>
          <w:rFonts w:hint="eastAsia" w:ascii="Arial" w:hAnsi="Arial" w:cs="Arial"/>
          <w:lang w:val="en-US" w:eastAsia="zh-CN"/>
        </w:rPr>
        <w:t>1内嵌音频</w:t>
      </w:r>
      <w:r>
        <w:rPr>
          <w:rFonts w:hint="eastAsia" w:ascii="Arial" w:hAnsi="Arial" w:cs="Arial"/>
        </w:rPr>
        <w:t>将被打开。</w:t>
      </w:r>
    </w:p>
    <w:p>
      <w:pPr>
        <w:pStyle w:val="2"/>
        <w:numPr>
          <w:ilvl w:val="1"/>
          <w:numId w:val="2"/>
        </w:numPr>
        <w:spacing w:before="124" w:beforeLines="40" w:after="124" w:afterLines="40" w:line="360" w:lineRule="exact"/>
        <w:rPr>
          <w:rFonts w:ascii="Arial" w:hAnsi="Arial" w:cs="Arial"/>
          <w:sz w:val="28"/>
          <w:szCs w:val="28"/>
        </w:rPr>
      </w:pPr>
      <w:bookmarkStart w:id="58" w:name="_Toc8628"/>
      <w:r>
        <w:rPr>
          <w:rFonts w:hint="eastAsia" w:ascii="Arial" w:hAnsi="Arial" w:cs="Arial"/>
          <w:sz w:val="28"/>
          <w:szCs w:val="28"/>
          <w:lang w:val="en-US" w:eastAsia="zh-CN"/>
        </w:rPr>
        <w:t>音频延迟</w:t>
      </w:r>
      <w:bookmarkEnd w:id="58"/>
    </w:p>
    <w:p>
      <w:pPr>
        <w:spacing w:before="156" w:beforeLines="50"/>
      </w:pPr>
      <w:r>
        <w:rPr>
          <w:rFonts w:hint="eastAsia" w:ascii="Arial" w:hAnsi="Arial" w:cs="Arial"/>
        </w:rPr>
        <w:t>用户可在菜单中对HDMI 1、HDMI 2、HDMI 3、HDMI 4、MIC 1和MIC 2进行了音频延迟设置</w:t>
      </w:r>
      <w:r>
        <w:rPr>
          <w:rFonts w:hint="eastAsia" w:ascii="Arial" w:hAnsi="Arial" w:cs="Arial"/>
          <w:lang w:eastAsia="zh-CN"/>
        </w:rPr>
        <w:t>，</w:t>
      </w:r>
      <w:r>
        <w:rPr>
          <w:rFonts w:hint="eastAsia" w:ascii="Arial" w:hAnsi="Arial" w:cs="Arial"/>
        </w:rPr>
        <w:t>使音频和视频同步。音频延时最大可延时500ms。</w:t>
      </w:r>
      <w:r>
        <w:rPr>
          <w:rFonts w:hint="eastAsia" w:ascii="Arial" w:hAnsi="Arial" w:cs="Arial"/>
        </w:rPr>
        <w:br w:type="textWrapping"/>
      </w:r>
      <w:r>
        <w:drawing>
          <wp:inline distT="0" distB="0" distL="114300" distR="114300">
            <wp:extent cx="4472940" cy="1692910"/>
            <wp:effectExtent l="0" t="0" r="3810" b="2540"/>
            <wp:docPr id="8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pic:cNvPicPr>
                      <a:picLocks noChangeAspect="1"/>
                    </pic:cNvPicPr>
                  </pic:nvPicPr>
                  <pic:blipFill>
                    <a:blip r:embed="rId48"/>
                    <a:stretch>
                      <a:fillRect/>
                    </a:stretch>
                  </pic:blipFill>
                  <pic:spPr>
                    <a:xfrm>
                      <a:off x="0" y="0"/>
                      <a:ext cx="4472940" cy="1692910"/>
                    </a:xfrm>
                    <a:prstGeom prst="rect">
                      <a:avLst/>
                    </a:prstGeom>
                    <a:noFill/>
                    <a:ln>
                      <a:noFill/>
                    </a:ln>
                  </pic:spPr>
                </pic:pic>
              </a:graphicData>
            </a:graphic>
          </wp:inline>
        </w:drawing>
      </w:r>
      <w:r>
        <w:drawing>
          <wp:inline distT="0" distB="0" distL="114300" distR="114300">
            <wp:extent cx="4472940" cy="2287270"/>
            <wp:effectExtent l="0" t="0" r="3810" b="17780"/>
            <wp:docPr id="8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0"/>
                    <pic:cNvPicPr>
                      <a:picLocks noChangeAspect="1"/>
                    </pic:cNvPicPr>
                  </pic:nvPicPr>
                  <pic:blipFill>
                    <a:blip r:embed="rId49"/>
                    <a:stretch>
                      <a:fillRect/>
                    </a:stretch>
                  </pic:blipFill>
                  <pic:spPr>
                    <a:xfrm>
                      <a:off x="0" y="0"/>
                      <a:ext cx="4472940" cy="2287270"/>
                    </a:xfrm>
                    <a:prstGeom prst="rect">
                      <a:avLst/>
                    </a:prstGeom>
                    <a:noFill/>
                    <a:ln>
                      <a:noFill/>
                    </a:ln>
                  </pic:spPr>
                </pic:pic>
              </a:graphicData>
            </a:graphic>
          </wp:inline>
        </w:drawing>
      </w:r>
    </w:p>
    <w:p>
      <w:pPr>
        <w:pStyle w:val="2"/>
        <w:numPr>
          <w:ilvl w:val="1"/>
          <w:numId w:val="2"/>
        </w:numPr>
        <w:spacing w:before="124" w:beforeLines="40" w:after="124" w:afterLines="40" w:line="360" w:lineRule="exact"/>
        <w:rPr>
          <w:rFonts w:ascii="Arial" w:hAnsi="Arial" w:cs="Arial"/>
          <w:sz w:val="28"/>
          <w:szCs w:val="28"/>
        </w:rPr>
      </w:pPr>
      <w:bookmarkStart w:id="59" w:name="_Toc11977"/>
      <w:r>
        <w:rPr>
          <w:rFonts w:hint="eastAsia" w:ascii="Arial" w:hAnsi="Arial" w:cs="Arial"/>
          <w:sz w:val="28"/>
          <w:szCs w:val="28"/>
          <w:lang w:val="en-US" w:eastAsia="zh-CN"/>
        </w:rPr>
        <w:t>线性音频及麦克风输入</w:t>
      </w:r>
      <w:bookmarkEnd w:id="59"/>
    </w:p>
    <w:p>
      <w:pPr>
        <w:spacing w:before="124" w:beforeLines="40" w:after="124" w:afterLines="40" w:line="360" w:lineRule="exact"/>
        <w:jc w:val="left"/>
        <w:rPr>
          <w:rFonts w:ascii="Arial" w:hAnsi="Arial" w:cs="Arial"/>
        </w:rPr>
      </w:pPr>
      <w:r>
        <w:rPr>
          <w:rFonts w:hint="eastAsia" w:ascii="Arial" w:hAnsi="Arial" w:cs="Arial"/>
        </w:rPr>
        <w:t>该切换</w:t>
      </w:r>
      <w:r>
        <w:rPr>
          <w:rFonts w:hint="eastAsia" w:ascii="Arial" w:hAnsi="Arial" w:cs="Arial"/>
          <w:lang w:val="en-US" w:eastAsia="zh-CN"/>
        </w:rPr>
        <w:t>台</w:t>
      </w:r>
      <w:r>
        <w:rPr>
          <w:rFonts w:hint="eastAsia" w:ascii="Arial" w:hAnsi="Arial" w:cs="Arial"/>
        </w:rPr>
        <w:t>有两个MIC输入，用户可以将其与线级或麦克风设备连接</w:t>
      </w:r>
      <w:r>
        <w:rPr>
          <w:rFonts w:hint="eastAsia" w:ascii="Arial" w:hAnsi="Arial" w:cs="Arial"/>
          <w:lang w:eastAsia="zh-CN"/>
        </w:rPr>
        <w:t>。</w:t>
      </w:r>
      <w:r>
        <w:rPr>
          <w:rFonts w:hint="eastAsia" w:ascii="Arial" w:hAnsi="Arial" w:cs="Arial"/>
          <w:lang w:val="en-US" w:eastAsia="zh-CN"/>
        </w:rPr>
        <w:t>用户可以</w:t>
      </w:r>
      <w:r>
        <w:rPr>
          <w:rFonts w:hint="eastAsia" w:ascii="Arial" w:hAnsi="Arial" w:cs="Arial"/>
        </w:rPr>
        <w:t>打开/关闭</w:t>
      </w:r>
      <w:r>
        <w:rPr>
          <w:rFonts w:hint="eastAsia" w:ascii="Arial" w:hAnsi="Arial" w:cs="Arial"/>
          <w:lang w:val="en-US" w:eastAsia="zh-CN"/>
        </w:rPr>
        <w:t>MIC</w:t>
      </w:r>
      <w:r>
        <w:rPr>
          <w:rFonts w:hint="eastAsia" w:ascii="Arial" w:hAnsi="Arial" w:cs="Arial"/>
        </w:rPr>
        <w:t>，调整音频音量和</w:t>
      </w:r>
      <w:r>
        <w:rPr>
          <w:rFonts w:hint="eastAsia" w:ascii="Arial" w:hAnsi="Arial" w:cs="Arial"/>
          <w:lang w:val="en-US" w:eastAsia="zh-CN"/>
        </w:rPr>
        <w:t>音频</w:t>
      </w:r>
      <w:r>
        <w:rPr>
          <w:rFonts w:hint="eastAsia" w:ascii="Arial" w:hAnsi="Arial" w:cs="Arial"/>
        </w:rPr>
        <w:t>延迟。</w:t>
      </w:r>
    </w:p>
    <w:p>
      <w:pPr>
        <w:spacing w:before="156" w:beforeLines="50"/>
      </w:pPr>
      <w:r>
        <w:drawing>
          <wp:inline distT="0" distB="0" distL="114300" distR="114300">
            <wp:extent cx="3532505" cy="1835150"/>
            <wp:effectExtent l="0" t="0" r="10795" b="12700"/>
            <wp:docPr id="8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1"/>
                    <pic:cNvPicPr>
                      <a:picLocks noChangeAspect="1"/>
                    </pic:cNvPicPr>
                  </pic:nvPicPr>
                  <pic:blipFill>
                    <a:blip r:embed="rId50"/>
                    <a:stretch>
                      <a:fillRect/>
                    </a:stretch>
                  </pic:blipFill>
                  <pic:spPr>
                    <a:xfrm>
                      <a:off x="0" y="0"/>
                      <a:ext cx="3532505" cy="1835150"/>
                    </a:xfrm>
                    <a:prstGeom prst="rect">
                      <a:avLst/>
                    </a:prstGeom>
                    <a:noFill/>
                    <a:ln>
                      <a:noFill/>
                    </a:ln>
                  </pic:spPr>
                </pic:pic>
              </a:graphicData>
            </a:graphic>
          </wp:inline>
        </w:drawing>
      </w:r>
    </w:p>
    <w:p>
      <w:pPr>
        <w:pStyle w:val="2"/>
        <w:numPr>
          <w:ilvl w:val="1"/>
          <w:numId w:val="2"/>
        </w:numPr>
        <w:spacing w:before="124" w:beforeLines="40" w:after="124" w:afterLines="40" w:line="360" w:lineRule="exact"/>
        <w:rPr>
          <w:rFonts w:ascii="Arial" w:hAnsi="Arial" w:cs="Arial"/>
          <w:sz w:val="28"/>
          <w:szCs w:val="28"/>
        </w:rPr>
      </w:pPr>
      <w:bookmarkStart w:id="60" w:name="_Toc14280"/>
      <w:r>
        <w:rPr>
          <w:rFonts w:hint="eastAsia" w:ascii="Arial" w:hAnsi="Arial" w:cs="Arial"/>
          <w:sz w:val="28"/>
          <w:szCs w:val="28"/>
          <w:lang w:val="en-US" w:eastAsia="zh-CN"/>
        </w:rPr>
        <w:t>音频监听</w:t>
      </w:r>
      <w:bookmarkEnd w:id="60"/>
    </w:p>
    <w:p>
      <w:pPr>
        <w:spacing w:before="124" w:beforeLines="40" w:after="124" w:afterLines="40" w:line="360" w:lineRule="exact"/>
        <w:jc w:val="left"/>
      </w:pPr>
      <w:r>
        <w:rPr>
          <w:rFonts w:hint="eastAsia" w:ascii="Arial" w:hAnsi="Arial" w:cs="Arial"/>
          <w:lang w:eastAsia="zh-CN"/>
        </w:rPr>
        <w:t>切换台</w:t>
      </w:r>
      <w:r>
        <w:rPr>
          <w:rFonts w:hint="eastAsia" w:ascii="Arial" w:hAnsi="Arial" w:cs="Arial"/>
        </w:rPr>
        <w:t>有一个耳机输出，用于监听音频。用户可以从主音频、4个HDMI嵌入式音频和2个MIC音频中选择一个音频源作为</w:t>
      </w:r>
      <w:r>
        <w:rPr>
          <w:rFonts w:hint="eastAsia" w:ascii="Arial" w:hAnsi="Arial" w:cs="Arial"/>
          <w:lang w:val="en-US" w:eastAsia="zh-CN"/>
        </w:rPr>
        <w:t>输出</w:t>
      </w:r>
      <w:r>
        <w:rPr>
          <w:rFonts w:hint="eastAsia" w:ascii="Arial" w:hAnsi="Arial" w:cs="Arial"/>
        </w:rPr>
        <w:t>。用户可以调整音频音量。</w:t>
      </w:r>
    </w:p>
    <w:p>
      <w:pPr>
        <w:pStyle w:val="2"/>
        <w:numPr>
          <w:ilvl w:val="1"/>
          <w:numId w:val="2"/>
        </w:numPr>
        <w:spacing w:before="124" w:beforeLines="40" w:after="124" w:afterLines="40" w:line="360" w:lineRule="exact"/>
        <w:rPr>
          <w:rFonts w:ascii="Arial" w:hAnsi="Arial" w:cs="Arial"/>
          <w:sz w:val="28"/>
          <w:szCs w:val="28"/>
        </w:rPr>
      </w:pPr>
      <w:bookmarkStart w:id="61" w:name="_Toc13060"/>
      <w:r>
        <w:drawing>
          <wp:anchor distT="0" distB="0" distL="114300" distR="114300" simplePos="0" relativeHeight="251682816" behindDoc="0" locked="0" layoutInCell="1" allowOverlap="1">
            <wp:simplePos x="0" y="0"/>
            <wp:positionH relativeFrom="column">
              <wp:posOffset>-24765</wp:posOffset>
            </wp:positionH>
            <wp:positionV relativeFrom="paragraph">
              <wp:posOffset>15875</wp:posOffset>
            </wp:positionV>
            <wp:extent cx="3547110" cy="1385570"/>
            <wp:effectExtent l="0" t="0" r="15240" b="5080"/>
            <wp:wrapTopAndBottom/>
            <wp:docPr id="8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4"/>
                    <pic:cNvPicPr>
                      <a:picLocks noChangeAspect="1"/>
                    </pic:cNvPicPr>
                  </pic:nvPicPr>
                  <pic:blipFill>
                    <a:blip r:embed="rId51"/>
                    <a:stretch>
                      <a:fillRect/>
                    </a:stretch>
                  </pic:blipFill>
                  <pic:spPr>
                    <a:xfrm>
                      <a:off x="0" y="0"/>
                      <a:ext cx="3547110" cy="1385570"/>
                    </a:xfrm>
                    <a:prstGeom prst="rect">
                      <a:avLst/>
                    </a:prstGeom>
                    <a:noFill/>
                    <a:ln>
                      <a:noFill/>
                    </a:ln>
                  </pic:spPr>
                </pic:pic>
              </a:graphicData>
            </a:graphic>
          </wp:anchor>
        </w:drawing>
      </w:r>
      <w:r>
        <w:rPr>
          <w:rFonts w:hint="eastAsia" w:ascii="Arial" w:hAnsi="Arial" w:cs="Arial"/>
          <w:sz w:val="28"/>
          <w:szCs w:val="28"/>
          <w:lang w:val="en-US" w:eastAsia="zh-CN"/>
        </w:rPr>
        <w:t>音频按键区域配置及操作</w:t>
      </w:r>
      <w:bookmarkEnd w:id="61"/>
    </w:p>
    <w:p>
      <w:pPr>
        <w:spacing w:before="124" w:beforeLines="40" w:after="124" w:afterLines="40" w:line="360" w:lineRule="exact"/>
        <w:jc w:val="left"/>
        <w:rPr>
          <w:rFonts w:hint="eastAsia" w:ascii="Arial" w:hAnsi="Arial" w:cs="Arial"/>
        </w:rPr>
      </w:pPr>
      <w:r>
        <w:rPr>
          <w:rFonts w:hint="eastAsia" w:ascii="Arial" w:hAnsi="Arial" w:cs="Arial"/>
        </w:rPr>
        <w:t>音频不仅可以通过菜单进行配置，还可以通过</w:t>
      </w:r>
      <w:r>
        <w:rPr>
          <w:rFonts w:hint="eastAsia" w:ascii="Arial" w:hAnsi="Arial" w:cs="Arial"/>
          <w:lang w:eastAsia="zh-CN"/>
        </w:rPr>
        <w:t>切换台</w:t>
      </w:r>
      <w:r>
        <w:rPr>
          <w:rFonts w:hint="eastAsia" w:ascii="Arial" w:hAnsi="Arial" w:cs="Arial"/>
        </w:rPr>
        <w:t>的</w:t>
      </w:r>
      <w:r>
        <w:rPr>
          <w:rFonts w:hint="eastAsia" w:ascii="Arial" w:hAnsi="Arial" w:cs="Arial"/>
          <w:lang w:val="en-US" w:eastAsia="zh-CN"/>
        </w:rPr>
        <w:t>按键区域</w:t>
      </w:r>
      <w:r>
        <w:rPr>
          <w:rFonts w:hint="eastAsia" w:ascii="Arial" w:hAnsi="Arial" w:cs="Arial"/>
        </w:rPr>
        <w:t>控制进行配置。</w:t>
      </w:r>
      <w:r>
        <w:rPr>
          <w:rFonts w:hint="eastAsia" w:ascii="Arial" w:hAnsi="Arial" w:cs="Arial"/>
          <w:lang w:val="en-US" w:eastAsia="zh-CN"/>
        </w:rPr>
        <w:t>音频按键操作区域</w:t>
      </w:r>
      <w:r>
        <w:rPr>
          <w:rFonts w:hint="eastAsia" w:ascii="Arial" w:hAnsi="Arial" w:cs="Arial"/>
        </w:rPr>
        <w:t>包括两部分，如下图所示。</w:t>
      </w:r>
    </w:p>
    <w:p>
      <w:pPr>
        <w:spacing w:before="124" w:beforeLines="40" w:after="124" w:afterLines="40" w:line="360" w:lineRule="exact"/>
        <w:jc w:val="left"/>
        <w:rPr>
          <w:rFonts w:hint="eastAsia" w:ascii="Arial" w:hAnsi="Arial" w:cs="Arial"/>
        </w:rPr>
      </w:pPr>
      <w:r>
        <w:rPr>
          <w:rFonts w:hint="eastAsia" w:ascii="Arial" w:hAnsi="Arial" w:cs="Arial"/>
        </w:rPr>
        <w:drawing>
          <wp:anchor distT="0" distB="0" distL="114300" distR="114300" simplePos="0" relativeHeight="251661312" behindDoc="0" locked="0" layoutInCell="1" allowOverlap="1">
            <wp:simplePos x="0" y="0"/>
            <wp:positionH relativeFrom="margin">
              <wp:posOffset>-133350</wp:posOffset>
            </wp:positionH>
            <wp:positionV relativeFrom="paragraph">
              <wp:posOffset>89535</wp:posOffset>
            </wp:positionV>
            <wp:extent cx="3197225" cy="1228090"/>
            <wp:effectExtent l="0" t="0" r="3175" b="0"/>
            <wp:wrapSquare wrapText="bothSides"/>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3197225" cy="1228090"/>
                    </a:xfrm>
                    <a:prstGeom prst="rect">
                      <a:avLst/>
                    </a:prstGeom>
                    <a:noFill/>
                  </pic:spPr>
                </pic:pic>
              </a:graphicData>
            </a:graphic>
          </wp:anchor>
        </w:drawing>
      </w:r>
      <w:r>
        <w:rPr>
          <w:rFonts w:hint="eastAsia" w:ascii="Arial" w:hAnsi="Arial" w:cs="Arial"/>
        </w:rPr>
        <w:t>A部分用于选择要配置的音频，包括Master、MIC 1、MIC 2、HDMI 1、HDMI 2、HDMI 3和HDMI 4。</w:t>
      </w:r>
    </w:p>
    <w:p>
      <w:pPr>
        <w:spacing w:before="124" w:beforeLines="40" w:after="124" w:afterLines="40" w:line="360" w:lineRule="exact"/>
        <w:jc w:val="left"/>
        <w:rPr>
          <w:rFonts w:ascii="Arial" w:hAnsi="Arial" w:cs="Arial"/>
        </w:rPr>
      </w:pPr>
      <w:r>
        <w:rPr>
          <w:rFonts w:hint="eastAsia" w:ascii="Arial" w:hAnsi="Arial" w:cs="Arial"/>
        </w:rPr>
        <w:t>B部分用于设置音频功能，包括AUDIO ON、AFV、VOL+和VOL-。</w:t>
      </w:r>
    </w:p>
    <w:p>
      <w:pPr>
        <w:spacing w:before="124" w:beforeLines="40" w:after="124" w:afterLines="40" w:line="360" w:lineRule="exact"/>
        <w:jc w:val="left"/>
        <w:rPr>
          <w:rFonts w:ascii="Arial" w:hAnsi="Arial" w:cs="Arial"/>
        </w:rPr>
      </w:pPr>
    </w:p>
    <w:p>
      <w:pPr>
        <w:numPr>
          <w:ilvl w:val="2"/>
          <w:numId w:val="2"/>
        </w:numPr>
        <w:spacing w:before="156" w:beforeLines="50" w:after="156" w:afterLines="50" w:line="360" w:lineRule="exact"/>
        <w:ind w:left="709"/>
        <w:outlineLvl w:val="2"/>
        <w:rPr>
          <w:rFonts w:ascii="Arial" w:hAnsi="Arial" w:cs="Arial"/>
          <w:b/>
          <w:bCs/>
          <w:sz w:val="24"/>
          <w:szCs w:val="24"/>
        </w:rPr>
      </w:pPr>
      <w:r>
        <w:rPr>
          <w:rFonts w:hint="eastAsia" w:ascii="Arial" w:hAnsi="Arial" w:cs="Arial"/>
          <w:b/>
          <w:bCs/>
          <w:sz w:val="24"/>
          <w:szCs w:val="24"/>
          <w:lang w:val="en-US" w:eastAsia="zh-CN"/>
        </w:rPr>
        <w:t>音频指示灯说明</w:t>
      </w:r>
    </w:p>
    <w:p>
      <w:pPr>
        <w:spacing w:before="124" w:beforeLines="40" w:after="124" w:afterLines="40" w:line="360" w:lineRule="exact"/>
        <w:jc w:val="left"/>
        <w:rPr>
          <w:rFonts w:ascii="Arial" w:hAnsi="Arial" w:cs="Arial"/>
        </w:rPr>
      </w:pPr>
      <w:r>
        <w:rPr>
          <w:rFonts w:hint="eastAsia" w:ascii="Arial" w:hAnsi="Arial" w:cs="Arial"/>
          <w:lang w:eastAsia="zh-CN"/>
        </w:rPr>
        <w:t>按键</w:t>
      </w:r>
      <w:r>
        <w:rPr>
          <w:rFonts w:hint="eastAsia" w:ascii="Arial" w:hAnsi="Arial" w:cs="Arial"/>
        </w:rPr>
        <w:t>的LED指示灯显示当前音频状态。</w:t>
      </w:r>
    </w:p>
    <w:p>
      <w:pPr>
        <w:spacing w:before="124" w:beforeLines="40" w:after="124" w:afterLines="40" w:line="360" w:lineRule="exact"/>
        <w:jc w:val="left"/>
        <w:rPr>
          <w:rFonts w:ascii="Arial" w:hAnsi="Arial" w:cs="Arial"/>
        </w:rPr>
      </w:pPr>
      <w:r>
        <w:rPr>
          <w:rFonts w:hint="eastAsia" w:ascii="Arial" w:hAnsi="Arial" w:cs="Arial"/>
        </w:rPr>
        <w:t>当A部分</w:t>
      </w:r>
      <w:r>
        <w:rPr>
          <w:rFonts w:hint="eastAsia" w:ascii="Arial" w:hAnsi="Arial" w:cs="Arial"/>
          <w:lang w:eastAsia="zh-CN"/>
        </w:rPr>
        <w:t>按键</w:t>
      </w:r>
      <w:r>
        <w:rPr>
          <w:rFonts w:hint="eastAsia" w:ascii="Arial" w:hAnsi="Arial" w:cs="Arial"/>
        </w:rPr>
        <w:t>的指示灯绿色亮起时，表示相应的音频开启。当指示灯熄灭时表示相应的音频关闭。</w:t>
      </w:r>
      <w:r>
        <w:rPr>
          <w:rFonts w:hint="eastAsia" w:ascii="Arial" w:hAnsi="Arial" w:cs="Arial"/>
        </w:rPr>
        <w:drawing>
          <wp:anchor distT="0" distB="0" distL="114300" distR="114300" simplePos="0" relativeHeight="251662336" behindDoc="0" locked="0" layoutInCell="1" allowOverlap="1">
            <wp:simplePos x="0" y="0"/>
            <wp:positionH relativeFrom="margin">
              <wp:posOffset>-1270</wp:posOffset>
            </wp:positionH>
            <wp:positionV relativeFrom="paragraph">
              <wp:posOffset>165735</wp:posOffset>
            </wp:positionV>
            <wp:extent cx="2408555" cy="834390"/>
            <wp:effectExtent l="0" t="0" r="0" b="3810"/>
            <wp:wrapSquare wrapText="bothSides"/>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53">
                      <a:extLst>
                        <a:ext uri="{28A0092B-C50C-407E-A947-70E740481C1C}">
                          <a14:useLocalDpi xmlns:a14="http://schemas.microsoft.com/office/drawing/2010/main" val="0"/>
                        </a:ext>
                      </a:extLst>
                    </a:blip>
                    <a:srcRect b="36633"/>
                    <a:stretch>
                      <a:fillRect/>
                    </a:stretch>
                  </pic:blipFill>
                  <pic:spPr>
                    <a:xfrm>
                      <a:off x="0" y="0"/>
                      <a:ext cx="2408555" cy="834390"/>
                    </a:xfrm>
                    <a:prstGeom prst="rect">
                      <a:avLst/>
                    </a:prstGeom>
                    <a:noFill/>
                  </pic:spPr>
                </pic:pic>
              </a:graphicData>
            </a:graphic>
          </wp:anchor>
        </w:drawing>
      </w:r>
    </w:p>
    <w:p>
      <w:pPr>
        <w:spacing w:before="124" w:beforeLines="40" w:after="124" w:afterLines="40" w:line="360" w:lineRule="exact"/>
        <w:jc w:val="left"/>
        <w:rPr>
          <w:rFonts w:hint="eastAsia" w:ascii="Arial" w:hAnsi="Arial" w:cs="Arial"/>
        </w:rPr>
      </w:pPr>
      <w:r>
        <w:rPr>
          <w:rFonts w:hint="eastAsia" w:ascii="Arial" w:hAnsi="Arial" w:cs="Arial"/>
        </w:rPr>
        <w:t>以图像为例，在按下HDMI 1</w:t>
      </w:r>
      <w:r>
        <w:rPr>
          <w:rFonts w:hint="eastAsia" w:ascii="Arial" w:hAnsi="Arial" w:cs="Arial"/>
          <w:lang w:eastAsia="zh-CN"/>
        </w:rPr>
        <w:t>按键</w:t>
      </w:r>
      <w:r>
        <w:rPr>
          <w:rFonts w:hint="eastAsia" w:ascii="Arial" w:hAnsi="Arial" w:cs="Arial"/>
        </w:rPr>
        <w:t>后，HDMI的指示灯一直在闪烁，而AUDIO ON</w:t>
      </w:r>
      <w:r>
        <w:rPr>
          <w:rFonts w:hint="eastAsia" w:ascii="Arial" w:hAnsi="Arial" w:cs="Arial"/>
          <w:lang w:eastAsia="zh-CN"/>
        </w:rPr>
        <w:t>按键</w:t>
      </w:r>
      <w:r>
        <w:rPr>
          <w:rFonts w:hint="eastAsia" w:ascii="Arial" w:hAnsi="Arial" w:cs="Arial"/>
        </w:rPr>
        <w:t>的指示灯为绿色，AFV</w:t>
      </w:r>
      <w:r>
        <w:rPr>
          <w:rFonts w:hint="eastAsia" w:ascii="Arial" w:hAnsi="Arial" w:cs="Arial"/>
          <w:lang w:eastAsia="zh-CN"/>
        </w:rPr>
        <w:t>按键</w:t>
      </w:r>
      <w:r>
        <w:rPr>
          <w:rFonts w:hint="eastAsia" w:ascii="Arial" w:hAnsi="Arial" w:cs="Arial"/>
        </w:rPr>
        <w:t>的指示灯为绿色，即HDMI 1的音频为开启，HDMI 1的AFV为关闭。</w:t>
      </w:r>
    </w:p>
    <w:p>
      <w:pPr>
        <w:spacing w:before="124" w:beforeLines="40" w:after="124" w:afterLines="40" w:line="360" w:lineRule="exact"/>
        <w:jc w:val="left"/>
        <w:rPr>
          <w:rFonts w:ascii="Arial" w:hAnsi="Arial" w:cs="Arial"/>
        </w:rPr>
      </w:pPr>
      <w:r>
        <w:rPr>
          <w:rFonts w:hint="eastAsia" w:ascii="Arial" w:hAnsi="Arial" w:cs="Arial"/>
        </w:rPr>
        <w:drawing>
          <wp:anchor distT="0" distB="0" distL="114300" distR="114300" simplePos="0" relativeHeight="251663360" behindDoc="0" locked="0" layoutInCell="1" allowOverlap="1">
            <wp:simplePos x="0" y="0"/>
            <wp:positionH relativeFrom="margin">
              <wp:posOffset>19050</wp:posOffset>
            </wp:positionH>
            <wp:positionV relativeFrom="paragraph">
              <wp:posOffset>93980</wp:posOffset>
            </wp:positionV>
            <wp:extent cx="2406650" cy="1316990"/>
            <wp:effectExtent l="0" t="0" r="0" b="0"/>
            <wp:wrapSquare wrapText="bothSides"/>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406650" cy="1316990"/>
                    </a:xfrm>
                    <a:prstGeom prst="rect">
                      <a:avLst/>
                    </a:prstGeom>
                    <a:noFill/>
                  </pic:spPr>
                </pic:pic>
              </a:graphicData>
            </a:graphic>
          </wp:anchor>
        </w:drawing>
      </w:r>
      <w:r>
        <w:rPr>
          <w:rFonts w:hint="eastAsia" w:ascii="Arial" w:hAnsi="Arial" w:cs="Arial"/>
        </w:rPr>
        <w:t>当按下A部分的一个</w:t>
      </w:r>
      <w:r>
        <w:rPr>
          <w:rFonts w:hint="eastAsia" w:ascii="Arial" w:hAnsi="Arial" w:cs="Arial"/>
          <w:lang w:eastAsia="zh-CN"/>
        </w:rPr>
        <w:t>按键</w:t>
      </w:r>
      <w:r>
        <w:rPr>
          <w:rFonts w:hint="eastAsia" w:ascii="Arial" w:hAnsi="Arial" w:cs="Arial"/>
        </w:rPr>
        <w:t>后，B部分</w:t>
      </w:r>
      <w:r>
        <w:rPr>
          <w:rFonts w:hint="eastAsia" w:ascii="Arial" w:hAnsi="Arial" w:cs="Arial"/>
          <w:lang w:eastAsia="zh-CN"/>
        </w:rPr>
        <w:t>按键</w:t>
      </w:r>
      <w:r>
        <w:rPr>
          <w:rFonts w:hint="eastAsia" w:ascii="Arial" w:hAnsi="Arial" w:cs="Arial"/>
        </w:rPr>
        <w:t>的指示灯亮起，绿色表示相应的音频功能开启。当指示灯熄灭时，表示相应的功能已关闭。</w:t>
      </w:r>
    </w:p>
    <w:p>
      <w:pPr>
        <w:spacing w:before="124" w:beforeLines="40" w:after="124" w:afterLines="40" w:line="360" w:lineRule="exact"/>
        <w:jc w:val="left"/>
        <w:rPr>
          <w:rFonts w:ascii="Arial" w:hAnsi="Arial" w:cs="Arial"/>
        </w:rPr>
      </w:pPr>
      <w:r>
        <w:rPr>
          <w:rFonts w:hint="eastAsia" w:ascii="Arial" w:hAnsi="Arial" w:cs="Arial"/>
        </w:rPr>
        <w:t>以图像为例，在按下HDMI 1</w:t>
      </w:r>
      <w:r>
        <w:rPr>
          <w:rFonts w:hint="eastAsia" w:ascii="Arial" w:hAnsi="Arial" w:cs="Arial"/>
          <w:lang w:eastAsia="zh-CN"/>
        </w:rPr>
        <w:t>按键</w:t>
      </w:r>
      <w:r>
        <w:rPr>
          <w:rFonts w:hint="eastAsia" w:ascii="Arial" w:hAnsi="Arial" w:cs="Arial"/>
        </w:rPr>
        <w:t>后，HDMI的指示灯一直在闪烁，而AUDIO ON</w:t>
      </w:r>
      <w:r>
        <w:rPr>
          <w:rFonts w:hint="eastAsia" w:ascii="Arial" w:hAnsi="Arial" w:cs="Arial"/>
          <w:lang w:eastAsia="zh-CN"/>
        </w:rPr>
        <w:t>按键</w:t>
      </w:r>
      <w:r>
        <w:rPr>
          <w:rFonts w:hint="eastAsia" w:ascii="Arial" w:hAnsi="Arial" w:cs="Arial"/>
        </w:rPr>
        <w:t>的指示灯为绿色，AFV</w:t>
      </w:r>
      <w:r>
        <w:rPr>
          <w:rFonts w:hint="eastAsia" w:ascii="Arial" w:hAnsi="Arial" w:cs="Arial"/>
          <w:lang w:eastAsia="zh-CN"/>
        </w:rPr>
        <w:t>按键</w:t>
      </w:r>
      <w:r>
        <w:rPr>
          <w:rFonts w:hint="eastAsia" w:ascii="Arial" w:hAnsi="Arial" w:cs="Arial"/>
        </w:rPr>
        <w:t>的指示灯为绿色，即HDMI 1的音频为开启，HDMI 1的AFV为关闭。</w:t>
      </w:r>
    </w:p>
    <w:p>
      <w:pPr>
        <w:numPr>
          <w:ilvl w:val="2"/>
          <w:numId w:val="2"/>
        </w:numPr>
        <w:spacing w:before="156" w:beforeLines="50" w:after="156" w:afterLines="50" w:line="360" w:lineRule="exact"/>
        <w:ind w:left="709"/>
        <w:outlineLvl w:val="2"/>
        <w:rPr>
          <w:rFonts w:ascii="Arial" w:hAnsi="Arial" w:cs="Arial"/>
          <w:b/>
          <w:bCs/>
          <w:sz w:val="24"/>
          <w:szCs w:val="24"/>
        </w:rPr>
      </w:pPr>
      <w:r>
        <w:rPr>
          <w:rFonts w:hint="eastAsia" w:ascii="Arial" w:hAnsi="Arial" w:cs="Arial"/>
          <w:b/>
          <w:bCs/>
          <w:sz w:val="24"/>
          <w:szCs w:val="24"/>
          <w:lang w:val="en-US" w:eastAsia="zh-CN"/>
        </w:rPr>
        <w:t>音频配置</w:t>
      </w:r>
    </w:p>
    <w:p>
      <w:pPr>
        <w:spacing w:before="124" w:beforeLines="40" w:after="124" w:afterLines="40" w:line="360" w:lineRule="exact"/>
        <w:jc w:val="left"/>
        <w:rPr>
          <w:rFonts w:hint="eastAsia" w:ascii="Arial" w:hAnsi="Arial" w:cs="Arial"/>
        </w:rPr>
      </w:pPr>
      <w:r>
        <w:rPr>
          <w:rFonts w:hint="eastAsia" w:ascii="Arial" w:hAnsi="Arial" w:cs="Arial"/>
        </w:rPr>
        <w:t>步骤1. 按A部分的一个</w:t>
      </w:r>
      <w:r>
        <w:rPr>
          <w:rFonts w:hint="eastAsia" w:ascii="Arial" w:hAnsi="Arial" w:cs="Arial"/>
          <w:lang w:eastAsia="zh-CN"/>
        </w:rPr>
        <w:t>按键</w:t>
      </w:r>
      <w:r>
        <w:rPr>
          <w:rFonts w:hint="eastAsia" w:ascii="Arial" w:hAnsi="Arial" w:cs="Arial"/>
        </w:rPr>
        <w:t>，选择音频进行配置，该</w:t>
      </w:r>
      <w:r>
        <w:rPr>
          <w:rFonts w:hint="eastAsia" w:ascii="Arial" w:hAnsi="Arial" w:cs="Arial"/>
          <w:lang w:eastAsia="zh-CN"/>
        </w:rPr>
        <w:t>按键</w:t>
      </w:r>
      <w:r>
        <w:rPr>
          <w:rFonts w:hint="eastAsia" w:ascii="Arial" w:hAnsi="Arial" w:cs="Arial"/>
        </w:rPr>
        <w:t>的LED指示灯会一直闪烁，表示可以进行配置。</w:t>
      </w:r>
    </w:p>
    <w:p>
      <w:pPr>
        <w:spacing w:before="124" w:beforeLines="40" w:after="124" w:afterLines="40" w:line="360" w:lineRule="exact"/>
        <w:jc w:val="left"/>
        <w:rPr>
          <w:rFonts w:hint="eastAsia" w:ascii="Arial" w:hAnsi="Arial" w:cs="Arial"/>
        </w:rPr>
      </w:pPr>
      <w:r>
        <w:rPr>
          <w:rFonts w:hint="eastAsia" w:ascii="Arial" w:hAnsi="Arial" w:cs="Arial"/>
        </w:rPr>
        <w:t>步驟</w:t>
      </w:r>
      <w:r>
        <w:rPr>
          <w:rFonts w:hint="eastAsia" w:ascii="Arial" w:hAnsi="Arial" w:cs="Arial"/>
          <w:lang w:val="en-US" w:eastAsia="zh-CN"/>
        </w:rPr>
        <w:t>2.</w:t>
      </w:r>
      <w:r>
        <w:rPr>
          <w:rFonts w:hint="eastAsia" w:ascii="Arial" w:hAnsi="Arial" w:cs="Arial"/>
        </w:rPr>
        <w:t xml:space="preserve"> 按B部分的AUDIO ON</w:t>
      </w:r>
      <w:r>
        <w:rPr>
          <w:rFonts w:hint="eastAsia" w:ascii="Arial" w:hAnsi="Arial" w:cs="Arial"/>
          <w:lang w:eastAsia="zh-CN"/>
        </w:rPr>
        <w:t>按键</w:t>
      </w:r>
      <w:r>
        <w:rPr>
          <w:rFonts w:hint="eastAsia" w:ascii="Arial" w:hAnsi="Arial" w:cs="Arial"/>
        </w:rPr>
        <w:t>打开音频，LED指示灯变为绿色，按AFV</w:t>
      </w:r>
      <w:r>
        <w:rPr>
          <w:rFonts w:hint="eastAsia" w:ascii="Arial" w:hAnsi="Arial" w:cs="Arial"/>
          <w:lang w:eastAsia="zh-CN"/>
        </w:rPr>
        <w:t>按键</w:t>
      </w:r>
      <w:r>
        <w:rPr>
          <w:rFonts w:hint="eastAsia" w:ascii="Arial" w:hAnsi="Arial" w:cs="Arial"/>
        </w:rPr>
        <w:t>设置音频跟随视频，LED指示灯变为绿色。按 AUDIO ON/AFV 两次关闭，LED 指示灯也熄灭。按VOL+/VOL-键调整音频音量，LED指示灯变为绿色，按AFV键关闭音频，指示灯也变为绿色。</w:t>
      </w:r>
    </w:p>
    <w:p>
      <w:pPr>
        <w:spacing w:before="124" w:beforeLines="40" w:after="124" w:afterLines="40" w:line="360" w:lineRule="exact"/>
        <w:jc w:val="left"/>
        <w:rPr>
          <w:rFonts w:hint="eastAsia" w:ascii="Arial" w:hAnsi="Arial" w:cs="Arial"/>
        </w:rPr>
      </w:pPr>
      <w:r>
        <w:rPr>
          <w:rFonts w:hint="eastAsia" w:ascii="Arial" w:hAnsi="Arial" w:cs="Arial"/>
        </w:rPr>
        <w:t>注：AFV</w:t>
      </w:r>
      <w:r>
        <w:rPr>
          <w:rFonts w:hint="eastAsia" w:ascii="Arial" w:hAnsi="Arial" w:cs="Arial"/>
          <w:lang w:eastAsia="zh-CN"/>
        </w:rPr>
        <w:t>按键</w:t>
      </w:r>
      <w:r>
        <w:rPr>
          <w:rFonts w:hint="eastAsia" w:ascii="Arial" w:hAnsi="Arial" w:cs="Arial"/>
        </w:rPr>
        <w:t>不适用于MASTER。</w:t>
      </w:r>
    </w:p>
    <w:p>
      <w:pPr>
        <w:spacing w:before="124" w:beforeLines="40" w:after="124" w:afterLines="40" w:line="360" w:lineRule="exact"/>
        <w:jc w:val="left"/>
        <w:rPr>
          <w:rFonts w:ascii="Arial" w:hAnsi="Arial" w:cs="Arial"/>
        </w:rPr>
      </w:pPr>
      <w:r>
        <w:rPr>
          <w:rFonts w:hint="eastAsia" w:ascii="Arial" w:hAnsi="Arial" w:cs="Arial"/>
        </w:rPr>
        <w:t>步驟</w:t>
      </w:r>
      <w:r>
        <w:rPr>
          <w:rFonts w:hint="eastAsia" w:ascii="Arial" w:hAnsi="Arial" w:cs="Arial"/>
          <w:lang w:val="en-US" w:eastAsia="zh-CN"/>
        </w:rPr>
        <w:t xml:space="preserve">3. </w:t>
      </w:r>
      <w:r>
        <w:rPr>
          <w:rFonts w:hint="eastAsia" w:ascii="Arial" w:hAnsi="Arial" w:cs="Arial"/>
        </w:rPr>
        <w:t>按压A部分的</w:t>
      </w:r>
      <w:r>
        <w:rPr>
          <w:rFonts w:hint="eastAsia" w:ascii="Arial" w:hAnsi="Arial" w:cs="Arial"/>
          <w:lang w:eastAsia="zh-CN"/>
        </w:rPr>
        <w:t>按键</w:t>
      </w:r>
      <w:r>
        <w:rPr>
          <w:rFonts w:hint="eastAsia" w:ascii="Arial" w:hAnsi="Arial" w:cs="Arial"/>
        </w:rPr>
        <w:t>。第一步中A部分的选定</w:t>
      </w:r>
      <w:r>
        <w:rPr>
          <w:rFonts w:hint="eastAsia" w:ascii="Arial" w:hAnsi="Arial" w:cs="Arial"/>
          <w:lang w:eastAsia="zh-CN"/>
        </w:rPr>
        <w:t>按键</w:t>
      </w:r>
      <w:r>
        <w:rPr>
          <w:rFonts w:hint="eastAsia" w:ascii="Arial" w:hAnsi="Arial" w:cs="Arial"/>
        </w:rPr>
        <w:t>仍在闪烁，再次按下该</w:t>
      </w:r>
      <w:r>
        <w:rPr>
          <w:rFonts w:hint="eastAsia" w:ascii="Arial" w:hAnsi="Arial" w:cs="Arial"/>
          <w:lang w:eastAsia="zh-CN"/>
        </w:rPr>
        <w:t>按键</w:t>
      </w:r>
      <w:r>
        <w:rPr>
          <w:rFonts w:hint="eastAsia" w:ascii="Arial" w:hAnsi="Arial" w:cs="Arial"/>
        </w:rPr>
        <w:t>完成配置，指示灯停止闪烁。或者当A部分</w:t>
      </w:r>
      <w:r>
        <w:rPr>
          <w:rFonts w:hint="eastAsia" w:ascii="Arial" w:hAnsi="Arial" w:cs="Arial"/>
          <w:lang w:eastAsia="zh-CN"/>
        </w:rPr>
        <w:t>按键</w:t>
      </w:r>
      <w:r>
        <w:rPr>
          <w:rFonts w:hint="eastAsia" w:ascii="Arial" w:hAnsi="Arial" w:cs="Arial"/>
        </w:rPr>
        <w:t>闪烁时，再按A部分的另一个</w:t>
      </w:r>
      <w:r>
        <w:rPr>
          <w:rFonts w:hint="eastAsia" w:ascii="Arial" w:hAnsi="Arial" w:cs="Arial"/>
          <w:lang w:eastAsia="zh-CN"/>
        </w:rPr>
        <w:t>按键</w:t>
      </w:r>
      <w:r>
        <w:rPr>
          <w:rFonts w:hint="eastAsia" w:ascii="Arial" w:hAnsi="Arial" w:cs="Arial"/>
        </w:rPr>
        <w:t>选择下一个音频，以同样的方式进行配置，当完成所有音频的配置后，再按A部分闪烁的</w:t>
      </w:r>
      <w:r>
        <w:rPr>
          <w:rFonts w:hint="eastAsia" w:ascii="Arial" w:hAnsi="Arial" w:cs="Arial"/>
          <w:lang w:eastAsia="zh-CN"/>
        </w:rPr>
        <w:t>按键</w:t>
      </w:r>
      <w:r>
        <w:rPr>
          <w:rFonts w:hint="eastAsia" w:ascii="Arial" w:hAnsi="Arial" w:cs="Arial"/>
        </w:rPr>
        <w:t>，完成所有配置，指示灯停止闪烁。</w:t>
      </w:r>
    </w:p>
    <w:p>
      <w:pPr>
        <w:pStyle w:val="2"/>
        <w:numPr>
          <w:ilvl w:val="1"/>
          <w:numId w:val="2"/>
        </w:numPr>
        <w:spacing w:before="124" w:beforeLines="40" w:after="124" w:afterLines="40" w:line="360" w:lineRule="exact"/>
        <w:rPr>
          <w:rFonts w:ascii="Arial" w:hAnsi="Arial" w:cs="Arial"/>
          <w:sz w:val="28"/>
          <w:szCs w:val="28"/>
        </w:rPr>
      </w:pPr>
      <w:bookmarkStart w:id="62" w:name="_Toc18903"/>
      <w:r>
        <w:rPr>
          <w:rFonts w:hint="eastAsia" w:ascii="Arial" w:hAnsi="Arial" w:cs="Arial"/>
          <w:sz w:val="28"/>
          <w:szCs w:val="28"/>
          <w:lang w:val="en-US" w:eastAsia="zh-CN"/>
        </w:rPr>
        <w:t>静音</w:t>
      </w:r>
      <w:bookmarkEnd w:id="62"/>
    </w:p>
    <w:p>
      <w:pPr>
        <w:spacing w:before="156" w:beforeLines="50"/>
        <w:rPr>
          <w:rFonts w:hint="default" w:ascii="Arial" w:hAnsi="Arial" w:cs="Arial"/>
          <w:b/>
          <w:bCs/>
          <w:kern w:val="44"/>
          <w:sz w:val="32"/>
          <w:szCs w:val="32"/>
        </w:rPr>
      </w:pPr>
      <w:r>
        <w:rPr>
          <w:rFonts w:hint="default" w:ascii="Arial" w:hAnsi="Arial" w:cs="Arial"/>
        </w:rPr>
        <w:t>在PVW</w:t>
      </w:r>
      <w:r>
        <w:rPr>
          <w:rFonts w:hint="eastAsia" w:ascii="Arial" w:hAnsi="Arial" w:cs="Arial"/>
          <w:lang w:val="en-US" w:eastAsia="zh-CN"/>
        </w:rPr>
        <w:t>列</w:t>
      </w:r>
      <w:r>
        <w:rPr>
          <w:rFonts w:hint="default" w:ascii="Arial" w:hAnsi="Arial" w:cs="Arial"/>
        </w:rPr>
        <w:t>有一个静音</w:t>
      </w:r>
      <w:r>
        <w:rPr>
          <w:rFonts w:hint="eastAsia" w:ascii="Arial" w:hAnsi="Arial" w:cs="Arial"/>
          <w:lang w:eastAsia="zh-CN"/>
        </w:rPr>
        <w:t>按键</w:t>
      </w:r>
      <w:r>
        <w:rPr>
          <w:rFonts w:hint="default" w:ascii="Arial" w:hAnsi="Arial" w:cs="Arial"/>
        </w:rPr>
        <w:t>。用户可以快速方便地按下该</w:t>
      </w:r>
      <w:r>
        <w:rPr>
          <w:rFonts w:hint="eastAsia" w:ascii="Arial" w:hAnsi="Arial" w:cs="Arial"/>
          <w:lang w:eastAsia="zh-CN"/>
        </w:rPr>
        <w:t>按键</w:t>
      </w:r>
      <w:r>
        <w:rPr>
          <w:rFonts w:hint="default" w:ascii="Arial" w:hAnsi="Arial" w:cs="Arial"/>
        </w:rPr>
        <w:t>，使主音频关闭，当MUTE开启时，LED指示灯不断闪烁，表示PGM音频静音。MUTE的速度可以从菜单中设置(参考12.</w:t>
      </w:r>
      <w:r>
        <w:rPr>
          <w:rFonts w:hint="eastAsia" w:ascii="Arial" w:hAnsi="Arial" w:cs="Arial"/>
          <w:lang w:val="en-US" w:eastAsia="zh-CN"/>
        </w:rPr>
        <w:t>8</w:t>
      </w:r>
      <w:r>
        <w:rPr>
          <w:rFonts w:hint="default" w:ascii="Arial" w:hAnsi="Arial" w:cs="Arial"/>
        </w:rPr>
        <w:t>部分)。</w:t>
      </w:r>
    </w:p>
    <w:p>
      <w:pPr>
        <w:pStyle w:val="2"/>
        <w:numPr>
          <w:ilvl w:val="0"/>
          <w:numId w:val="2"/>
        </w:numPr>
        <w:spacing w:before="124" w:beforeLines="40" w:after="124" w:afterLines="40" w:line="360" w:lineRule="exact"/>
        <w:rPr>
          <w:rFonts w:ascii="Arial" w:hAnsi="Arial" w:cs="Arial"/>
          <w:sz w:val="32"/>
          <w:szCs w:val="32"/>
        </w:rPr>
      </w:pPr>
      <w:bookmarkStart w:id="63" w:name="_Toc19007"/>
      <w:r>
        <w:rPr>
          <w:rFonts w:hint="eastAsia" w:ascii="Arial" w:hAnsi="Arial" w:cs="Arial"/>
          <w:sz w:val="32"/>
          <w:szCs w:val="32"/>
          <w:lang w:val="en-US" w:eastAsia="zh-CN"/>
        </w:rPr>
        <w:t>媒体库</w:t>
      </w:r>
      <w:bookmarkEnd w:id="63"/>
    </w:p>
    <w:p>
      <w:pPr>
        <w:pStyle w:val="2"/>
        <w:numPr>
          <w:ilvl w:val="1"/>
          <w:numId w:val="2"/>
        </w:numPr>
        <w:spacing w:before="124" w:beforeLines="40" w:after="124" w:afterLines="40" w:line="360" w:lineRule="exact"/>
        <w:rPr>
          <w:rFonts w:ascii="Arial" w:hAnsi="Arial" w:cs="Arial"/>
          <w:sz w:val="28"/>
          <w:szCs w:val="28"/>
        </w:rPr>
      </w:pPr>
      <w:bookmarkStart w:id="64" w:name="_Toc7954"/>
      <w:r>
        <w:rPr>
          <w:rFonts w:ascii="Arial" w:hAnsi="Arial" w:cs="Arial"/>
          <w:sz w:val="28"/>
          <w:szCs w:val="28"/>
        </w:rPr>
        <w:t>PVW</w:t>
      </w:r>
      <w:r>
        <w:rPr>
          <w:rFonts w:hint="eastAsia" w:ascii="Arial" w:hAnsi="Arial" w:cs="Arial"/>
          <w:sz w:val="28"/>
          <w:szCs w:val="28"/>
          <w:lang w:val="en-US" w:eastAsia="zh-CN"/>
        </w:rPr>
        <w:t>图案</w:t>
      </w:r>
      <w:r>
        <w:rPr>
          <w:rFonts w:ascii="Arial" w:hAnsi="Arial" w:cs="Arial"/>
          <w:sz w:val="28"/>
          <w:szCs w:val="28"/>
        </w:rPr>
        <w:t>&amp; PGM</w:t>
      </w:r>
      <w:r>
        <w:rPr>
          <w:rFonts w:hint="eastAsia" w:ascii="Arial" w:hAnsi="Arial" w:cs="Arial"/>
          <w:sz w:val="28"/>
          <w:szCs w:val="28"/>
          <w:lang w:val="en-US" w:eastAsia="zh-CN"/>
        </w:rPr>
        <w:t>图案</w:t>
      </w:r>
      <w:bookmarkEnd w:id="64"/>
    </w:p>
    <w:p>
      <w:pPr>
        <w:spacing w:before="156" w:beforeLines="50"/>
      </w:pPr>
      <w:r>
        <w:rPr>
          <w:rFonts w:hint="eastAsia" w:ascii="Arial" w:hAnsi="Arial" w:cs="Arial"/>
          <w:lang w:val="en-US" w:eastAsia="zh-CN"/>
        </w:rPr>
        <w:t>该</w:t>
      </w:r>
      <w:r>
        <w:rPr>
          <w:rFonts w:hint="eastAsia" w:ascii="Arial" w:hAnsi="Arial" w:cs="Arial"/>
          <w:lang w:eastAsia="zh-CN"/>
        </w:rPr>
        <w:t>切换台</w:t>
      </w:r>
      <w:r>
        <w:rPr>
          <w:rFonts w:hint="default" w:ascii="Arial" w:hAnsi="Arial" w:cs="Arial"/>
        </w:rPr>
        <w:t>PVW和PGM</w:t>
      </w:r>
      <w:r>
        <w:rPr>
          <w:rFonts w:hint="eastAsia" w:ascii="Arial" w:hAnsi="Arial" w:cs="Arial"/>
          <w:lang w:val="en-US" w:eastAsia="zh-CN"/>
        </w:rPr>
        <w:t>可设置为自定义</w:t>
      </w:r>
      <w:r>
        <w:rPr>
          <w:rFonts w:hint="default" w:ascii="Arial" w:hAnsi="Arial" w:cs="Arial"/>
        </w:rPr>
        <w:t>的图案。</w:t>
      </w:r>
      <w:r>
        <w:rPr>
          <w:rFonts w:hint="eastAsia" w:ascii="Arial" w:hAnsi="Arial" w:cs="Arial"/>
          <w:lang w:val="en-US" w:eastAsia="zh-CN"/>
        </w:rPr>
        <w:t xml:space="preserve"> </w:t>
      </w:r>
      <w:r>
        <w:rPr>
          <w:rFonts w:hint="default" w:ascii="Arial" w:hAnsi="Arial" w:cs="Arial"/>
        </w:rPr>
        <w:t>PVW</w:t>
      </w:r>
      <w:r>
        <w:rPr>
          <w:rFonts w:hint="eastAsia" w:ascii="Arial" w:hAnsi="Arial" w:cs="Arial"/>
          <w:lang w:val="en-US" w:eastAsia="zh-CN"/>
        </w:rPr>
        <w:t>和</w:t>
      </w:r>
      <w:r>
        <w:rPr>
          <w:rFonts w:hint="default" w:ascii="Arial" w:hAnsi="Arial" w:cs="Arial"/>
        </w:rPr>
        <w:t>PGM图案源</w:t>
      </w:r>
      <w:r>
        <w:rPr>
          <w:rFonts w:hint="eastAsia" w:ascii="Arial" w:hAnsi="Arial" w:cs="Arial"/>
          <w:lang w:val="en-US" w:eastAsia="zh-CN"/>
        </w:rPr>
        <w:t>可选</w:t>
      </w:r>
      <w:r>
        <w:rPr>
          <w:rFonts w:hint="eastAsia" w:ascii="Arial" w:hAnsi="Arial" w:cs="Arial"/>
        </w:rPr>
        <w:t>黑场/彩条/色彩1/色彩2/ HDMI In1/HDMI In2/HDMI In3/HDMI In4/媒体图像</w:t>
      </w:r>
      <w:r>
        <w:rPr>
          <w:rFonts w:ascii="Arial" w:hAnsi="Arial" w:cs="Arial"/>
        </w:rPr>
        <w:br w:type="textWrapping"/>
      </w:r>
      <w:r>
        <w:drawing>
          <wp:inline distT="0" distB="0" distL="114300" distR="114300">
            <wp:extent cx="3751580" cy="1938655"/>
            <wp:effectExtent l="0" t="0" r="1270" b="4445"/>
            <wp:docPr id="9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5"/>
                    <pic:cNvPicPr>
                      <a:picLocks noChangeAspect="1"/>
                    </pic:cNvPicPr>
                  </pic:nvPicPr>
                  <pic:blipFill>
                    <a:blip r:embed="rId55"/>
                    <a:stretch>
                      <a:fillRect/>
                    </a:stretch>
                  </pic:blipFill>
                  <pic:spPr>
                    <a:xfrm>
                      <a:off x="0" y="0"/>
                      <a:ext cx="3751580" cy="1938655"/>
                    </a:xfrm>
                    <a:prstGeom prst="rect">
                      <a:avLst/>
                    </a:prstGeom>
                    <a:noFill/>
                    <a:ln>
                      <a:noFill/>
                    </a:ln>
                  </pic:spPr>
                </pic:pic>
              </a:graphicData>
            </a:graphic>
          </wp:inline>
        </w:drawing>
      </w:r>
    </w:p>
    <w:p>
      <w:pPr>
        <w:pStyle w:val="2"/>
        <w:numPr>
          <w:ilvl w:val="1"/>
          <w:numId w:val="2"/>
        </w:numPr>
        <w:spacing w:before="124" w:beforeLines="40" w:after="124" w:afterLines="40" w:line="360" w:lineRule="exact"/>
        <w:rPr>
          <w:rFonts w:ascii="Arial" w:hAnsi="Arial" w:cs="Arial"/>
          <w:sz w:val="28"/>
          <w:szCs w:val="28"/>
        </w:rPr>
      </w:pPr>
      <w:bookmarkStart w:id="65" w:name="_Toc28774"/>
      <w:r>
        <w:rPr>
          <w:rFonts w:hint="eastAsia" w:ascii="Arial" w:hAnsi="Arial" w:cs="Arial"/>
          <w:sz w:val="28"/>
          <w:szCs w:val="28"/>
          <w:lang w:val="en-US" w:eastAsia="zh-CN"/>
        </w:rPr>
        <w:t>颜色生成器</w:t>
      </w:r>
      <w:bookmarkEnd w:id="65"/>
    </w:p>
    <w:p>
      <w:pPr>
        <w:spacing w:before="156" w:beforeLines="50"/>
        <w:rPr>
          <w:rFonts w:ascii="Arial" w:hAnsi="Arial" w:cs="Arial"/>
        </w:rPr>
      </w:pPr>
      <w:r>
        <w:rPr>
          <w:rFonts w:hint="eastAsia" w:ascii="Arial" w:hAnsi="Arial" w:cs="Arial"/>
          <w:lang w:val="en-US" w:eastAsia="zh-CN"/>
        </w:rPr>
        <w:t>该切换台支持自定义图案，</w:t>
      </w:r>
      <w:r>
        <w:rPr>
          <w:rFonts w:hint="default" w:ascii="Arial" w:hAnsi="Arial" w:cs="Arial"/>
        </w:rPr>
        <w:t>有两种颜色模式Color 1和Color 2供用户定义。用户可以通过设置色相、饱和度、亮度来生成颜色1和颜色2的颜色图案。见下图。</w:t>
      </w:r>
      <w:r>
        <w:rPr>
          <w:rFonts w:ascii="Arial" w:hAnsi="Arial" w:cs="Arial"/>
        </w:rPr>
        <w:br w:type="textWrapping"/>
      </w:r>
      <w:r>
        <w:drawing>
          <wp:inline distT="0" distB="0" distL="114300" distR="114300">
            <wp:extent cx="3773170" cy="1955165"/>
            <wp:effectExtent l="0" t="0" r="17780" b="6985"/>
            <wp:docPr id="9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6"/>
                    <pic:cNvPicPr>
                      <a:picLocks noChangeAspect="1"/>
                    </pic:cNvPicPr>
                  </pic:nvPicPr>
                  <pic:blipFill>
                    <a:blip r:embed="rId56"/>
                    <a:stretch>
                      <a:fillRect/>
                    </a:stretch>
                  </pic:blipFill>
                  <pic:spPr>
                    <a:xfrm>
                      <a:off x="0" y="0"/>
                      <a:ext cx="3773170" cy="1955165"/>
                    </a:xfrm>
                    <a:prstGeom prst="rect">
                      <a:avLst/>
                    </a:prstGeom>
                    <a:noFill/>
                    <a:ln>
                      <a:noFill/>
                    </a:ln>
                  </pic:spPr>
                </pic:pic>
              </a:graphicData>
            </a:graphic>
          </wp:inline>
        </w:drawing>
      </w:r>
    </w:p>
    <w:p>
      <w:pPr>
        <w:pStyle w:val="2"/>
        <w:numPr>
          <w:ilvl w:val="1"/>
          <w:numId w:val="2"/>
        </w:numPr>
        <w:spacing w:before="124" w:beforeLines="40" w:after="124" w:afterLines="40" w:line="360" w:lineRule="exact"/>
        <w:rPr>
          <w:rFonts w:ascii="Arial" w:hAnsi="Arial" w:cs="Arial"/>
          <w:sz w:val="28"/>
          <w:szCs w:val="28"/>
        </w:rPr>
      </w:pPr>
      <w:bookmarkStart w:id="66" w:name="_Toc22324"/>
      <w:r>
        <w:rPr>
          <w:rFonts w:hint="eastAsia" w:ascii="Arial" w:hAnsi="Arial" w:cs="Arial"/>
          <w:sz w:val="28"/>
          <w:szCs w:val="28"/>
          <w:lang w:val="en-US" w:eastAsia="zh-CN"/>
        </w:rPr>
        <w:t>图像设置</w:t>
      </w:r>
      <w:bookmarkEnd w:id="66"/>
    </w:p>
    <w:p>
      <w:pPr>
        <w:spacing w:before="156" w:beforeLines="50"/>
        <w:rPr>
          <w:rFonts w:ascii="Arial" w:hAnsi="Arial" w:cs="Arial"/>
        </w:rPr>
      </w:pPr>
      <w:r>
        <w:rPr>
          <w:rFonts w:hint="eastAsia" w:ascii="Arial" w:hAnsi="Arial" w:cs="Arial"/>
          <w:lang w:val="en-US" w:eastAsia="zh-CN"/>
        </w:rPr>
        <w:t>用户可</w:t>
      </w:r>
      <w:r>
        <w:rPr>
          <w:rFonts w:hint="default" w:ascii="Arial" w:hAnsi="Arial" w:cs="Arial"/>
        </w:rPr>
        <w:t>将图像作为PVW和PGM</w:t>
      </w:r>
      <w:r>
        <w:rPr>
          <w:rFonts w:hint="eastAsia" w:ascii="Arial" w:hAnsi="Arial" w:cs="Arial"/>
          <w:lang w:val="en-US" w:eastAsia="zh-CN"/>
        </w:rPr>
        <w:t>图案</w:t>
      </w:r>
      <w:r>
        <w:rPr>
          <w:rFonts w:hint="default" w:ascii="Arial" w:hAnsi="Arial" w:cs="Arial"/>
        </w:rPr>
        <w:t>。用户可以从默认图像、本地图像或采集图像中选择图像源。</w:t>
      </w:r>
    </w:p>
    <w:p>
      <w:pPr>
        <w:numPr>
          <w:ilvl w:val="2"/>
          <w:numId w:val="2"/>
        </w:numPr>
        <w:spacing w:before="156" w:beforeLines="50" w:after="156" w:afterLines="50" w:line="360" w:lineRule="exact"/>
        <w:ind w:left="709"/>
        <w:outlineLvl w:val="2"/>
        <w:rPr>
          <w:rFonts w:ascii="Arial" w:hAnsi="Arial" w:cs="Arial"/>
          <w:b/>
          <w:bCs/>
          <w:sz w:val="24"/>
          <w:szCs w:val="24"/>
        </w:rPr>
      </w:pPr>
      <w:r>
        <w:rPr>
          <w:rFonts w:hint="eastAsia" w:ascii="Arial" w:hAnsi="Arial" w:cs="Arial"/>
          <w:b/>
          <w:bCs/>
          <w:sz w:val="24"/>
          <w:szCs w:val="24"/>
        </w:rPr>
        <w:t>默认图像</w:t>
      </w:r>
    </w:p>
    <w:p>
      <w:pPr>
        <w:spacing w:before="156" w:beforeLines="50"/>
        <w:rPr>
          <w:rFonts w:ascii="Arial" w:hAnsi="Arial" w:cs="Arial"/>
        </w:rPr>
      </w:pPr>
      <w:r>
        <w:rPr>
          <w:rFonts w:hint="default" w:ascii="Arial" w:hAnsi="Arial" w:cs="Arial"/>
        </w:rPr>
        <w:t>默认图像是</w:t>
      </w:r>
      <w:r>
        <w:rPr>
          <w:rFonts w:hint="eastAsia" w:ascii="Arial" w:hAnsi="Arial" w:cs="Arial"/>
          <w:lang w:eastAsia="zh-CN"/>
        </w:rPr>
        <w:t>切换台</w:t>
      </w:r>
      <w:r>
        <w:rPr>
          <w:rFonts w:hint="default" w:ascii="Arial" w:hAnsi="Arial" w:cs="Arial"/>
        </w:rPr>
        <w:t>中预设的图像。用户可以使用旋</w:t>
      </w:r>
      <w:r>
        <w:rPr>
          <w:rFonts w:hint="eastAsia" w:ascii="Arial" w:hAnsi="Arial" w:cs="Arial"/>
          <w:lang w:val="en-US" w:eastAsia="zh-CN"/>
        </w:rPr>
        <w:t>钮</w:t>
      </w:r>
      <w:r>
        <w:rPr>
          <w:rFonts w:hint="default" w:ascii="Arial" w:hAnsi="Arial" w:cs="Arial"/>
        </w:rPr>
        <w:t>从默认图像中选择一个图像作为PVW或PGM</w:t>
      </w:r>
      <w:r>
        <w:rPr>
          <w:rFonts w:hint="eastAsia" w:ascii="Arial" w:hAnsi="Arial" w:cs="Arial"/>
          <w:lang w:val="en-US" w:eastAsia="zh-CN"/>
        </w:rPr>
        <w:t>图案</w:t>
      </w:r>
      <w:r>
        <w:rPr>
          <w:rFonts w:hint="default" w:ascii="Arial" w:hAnsi="Arial" w:cs="Arial"/>
        </w:rPr>
        <w:t>的来源。</w:t>
      </w:r>
      <w:r>
        <w:rPr>
          <w:rFonts w:ascii="Arial" w:hAnsi="Arial" w:cs="Arial"/>
        </w:rPr>
        <w:br w:type="textWrapping"/>
      </w:r>
      <w:r>
        <w:drawing>
          <wp:inline distT="0" distB="0" distL="114300" distR="114300">
            <wp:extent cx="5121275" cy="2859405"/>
            <wp:effectExtent l="0" t="0" r="3175" b="1714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57"/>
                    <a:stretch>
                      <a:fillRect/>
                    </a:stretch>
                  </pic:blipFill>
                  <pic:spPr>
                    <a:xfrm>
                      <a:off x="0" y="0"/>
                      <a:ext cx="5121275" cy="2859405"/>
                    </a:xfrm>
                    <a:prstGeom prst="rect">
                      <a:avLst/>
                    </a:prstGeom>
                    <a:noFill/>
                    <a:ln>
                      <a:noFill/>
                    </a:ln>
                  </pic:spPr>
                </pic:pic>
              </a:graphicData>
            </a:graphic>
          </wp:inline>
        </w:drawing>
      </w:r>
    </w:p>
    <w:p>
      <w:pPr>
        <w:keepNext w:val="0"/>
        <w:keepLines w:val="0"/>
        <w:pageBreakBefore w:val="0"/>
        <w:widowControl w:val="0"/>
        <w:numPr>
          <w:ilvl w:val="2"/>
          <w:numId w:val="2"/>
        </w:numPr>
        <w:kinsoku/>
        <w:wordWrap/>
        <w:overflowPunct/>
        <w:topLinePunct w:val="0"/>
        <w:autoSpaceDE/>
        <w:autoSpaceDN/>
        <w:bidi w:val="0"/>
        <w:adjustRightInd/>
        <w:snapToGrid/>
        <w:spacing w:before="95" w:beforeLines="30" w:after="95" w:afterLines="30" w:line="360" w:lineRule="exact"/>
        <w:ind w:left="709"/>
        <w:textAlignment w:val="auto"/>
        <w:outlineLvl w:val="2"/>
        <w:rPr>
          <w:rFonts w:ascii="Arial" w:hAnsi="Arial" w:cs="Arial"/>
          <w:b/>
          <w:bCs/>
          <w:sz w:val="24"/>
          <w:szCs w:val="24"/>
        </w:rPr>
      </w:pPr>
      <w:r>
        <w:rPr>
          <w:rFonts w:hint="eastAsia" w:ascii="Arial" w:hAnsi="Arial" w:cs="Arial"/>
          <w:b/>
          <w:bCs/>
          <w:sz w:val="24"/>
          <w:szCs w:val="24"/>
          <w:lang w:val="en-US" w:eastAsia="zh-CN"/>
        </w:rPr>
        <w:t>本地图像</w:t>
      </w:r>
    </w:p>
    <w:p>
      <w:pPr>
        <w:keepNext w:val="0"/>
        <w:keepLines w:val="0"/>
        <w:pageBreakBefore w:val="0"/>
        <w:widowControl w:val="0"/>
        <w:numPr>
          <w:ilvl w:val="0"/>
          <w:numId w:val="0"/>
        </w:numPr>
        <w:kinsoku/>
        <w:wordWrap/>
        <w:overflowPunct/>
        <w:topLinePunct w:val="0"/>
        <w:autoSpaceDE/>
        <w:autoSpaceDN/>
        <w:bidi w:val="0"/>
        <w:adjustRightInd/>
        <w:snapToGrid/>
        <w:spacing w:before="95" w:beforeLines="30" w:after="95" w:afterLines="30" w:line="360" w:lineRule="exact"/>
        <w:ind w:leftChars="0"/>
        <w:textAlignment w:val="auto"/>
        <w:outlineLvl w:val="2"/>
        <w:rPr>
          <w:rFonts w:ascii="Arial" w:hAnsi="Arial" w:cs="Arial"/>
          <w:b/>
          <w:bCs/>
          <w:sz w:val="24"/>
          <w:szCs w:val="24"/>
        </w:rPr>
      </w:pPr>
      <w:r>
        <w:rPr>
          <w:rFonts w:hint="default" w:ascii="Arial" w:hAnsi="Arial" w:cs="Arial"/>
        </w:rPr>
        <w:t>本地图像是你从U盘上传的图像。当你插入USB盘时，在状态/菜单页面的底部会出现一个USB图标。选择一个图像，将其上传到</w:t>
      </w:r>
      <w:r>
        <w:rPr>
          <w:rFonts w:hint="eastAsia" w:ascii="Arial" w:hAnsi="Arial" w:cs="Arial"/>
          <w:lang w:eastAsia="zh-CN"/>
        </w:rPr>
        <w:t>切换台</w:t>
      </w:r>
      <w:r>
        <w:rPr>
          <w:rFonts w:hint="default" w:ascii="Arial" w:hAnsi="Arial" w:cs="Arial"/>
        </w:rPr>
        <w:t>中。图像将在媒体列表中列出，用户可</w:t>
      </w:r>
      <w:r>
        <w:rPr>
          <w:rFonts w:hint="eastAsia" w:ascii="Arial" w:hAnsi="Arial" w:cs="Arial"/>
          <w:lang w:val="en-US" w:eastAsia="zh-CN"/>
        </w:rPr>
        <w:t>通过旋钮</w:t>
      </w:r>
      <w:r>
        <w:rPr>
          <w:rFonts w:hint="default" w:ascii="Arial" w:hAnsi="Arial" w:cs="Arial"/>
        </w:rPr>
        <w:t>选择上传的图像</w:t>
      </w:r>
      <w:r>
        <w:rPr>
          <w:rFonts w:hint="eastAsia" w:ascii="Arial" w:hAnsi="Arial" w:cs="Arial"/>
          <w:lang w:val="en-US" w:eastAsia="zh-CN"/>
        </w:rPr>
        <w:t>并将其</w:t>
      </w:r>
      <w:r>
        <w:rPr>
          <w:rFonts w:hint="default" w:ascii="Arial" w:hAnsi="Arial" w:cs="Arial"/>
        </w:rPr>
        <w:t>作为PVW/PGM</w:t>
      </w:r>
      <w:r>
        <w:rPr>
          <w:rFonts w:hint="eastAsia" w:ascii="Arial" w:hAnsi="Arial" w:cs="Arial"/>
          <w:lang w:val="en-US" w:eastAsia="zh-CN"/>
        </w:rPr>
        <w:t>图案</w:t>
      </w:r>
      <w:r>
        <w:rPr>
          <w:rFonts w:hint="default" w:ascii="Arial" w:hAnsi="Arial" w:cs="Arial"/>
        </w:rPr>
        <w:t>源。用户还可以从菜单中删除上传的图像。</w:t>
      </w:r>
    </w:p>
    <w:p>
      <w:pPr>
        <w:keepNext w:val="0"/>
        <w:keepLines w:val="0"/>
        <w:pageBreakBefore w:val="0"/>
        <w:widowControl w:val="0"/>
        <w:kinsoku/>
        <w:wordWrap/>
        <w:overflowPunct/>
        <w:topLinePunct w:val="0"/>
        <w:autoSpaceDE/>
        <w:autoSpaceDN/>
        <w:bidi w:val="0"/>
        <w:adjustRightInd/>
        <w:snapToGrid/>
        <w:spacing w:before="95" w:beforeLines="30" w:after="95" w:afterLines="30"/>
        <w:textAlignment w:val="auto"/>
        <w:rPr>
          <w:rFonts w:ascii="Arial" w:hAnsi="Arial" w:cs="Arial"/>
          <w:b/>
          <w:bCs/>
          <w:sz w:val="24"/>
          <w:szCs w:val="24"/>
        </w:rPr>
      </w:pPr>
      <w:r>
        <w:drawing>
          <wp:inline distT="0" distB="0" distL="114300" distR="114300">
            <wp:extent cx="5172075" cy="2868295"/>
            <wp:effectExtent l="0" t="0" r="9525" b="825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58"/>
                    <a:stretch>
                      <a:fillRect/>
                    </a:stretch>
                  </pic:blipFill>
                  <pic:spPr>
                    <a:xfrm>
                      <a:off x="0" y="0"/>
                      <a:ext cx="5172075" cy="2868295"/>
                    </a:xfrm>
                    <a:prstGeom prst="rect">
                      <a:avLst/>
                    </a:prstGeom>
                    <a:noFill/>
                    <a:ln>
                      <a:noFill/>
                    </a:ln>
                  </pic:spPr>
                </pic:pic>
              </a:graphicData>
            </a:graphic>
          </wp:inline>
        </w:drawing>
      </w:r>
    </w:p>
    <w:p>
      <w:pPr>
        <w:keepNext w:val="0"/>
        <w:keepLines w:val="0"/>
        <w:pageBreakBefore w:val="0"/>
        <w:widowControl w:val="0"/>
        <w:numPr>
          <w:ilvl w:val="2"/>
          <w:numId w:val="2"/>
        </w:numPr>
        <w:kinsoku/>
        <w:wordWrap/>
        <w:overflowPunct/>
        <w:topLinePunct w:val="0"/>
        <w:autoSpaceDE/>
        <w:autoSpaceDN/>
        <w:bidi w:val="0"/>
        <w:adjustRightInd/>
        <w:snapToGrid/>
        <w:spacing w:before="95" w:beforeLines="30" w:after="95" w:afterLines="30" w:line="380" w:lineRule="exact"/>
        <w:ind w:left="709"/>
        <w:textAlignment w:val="auto"/>
        <w:outlineLvl w:val="2"/>
        <w:rPr>
          <w:rFonts w:ascii="Arial" w:hAnsi="Arial" w:cs="Arial"/>
          <w:b/>
          <w:bCs/>
          <w:sz w:val="24"/>
          <w:szCs w:val="24"/>
        </w:rPr>
      </w:pPr>
      <w:r>
        <w:rPr>
          <w:rFonts w:hint="eastAsia" w:ascii="Arial" w:hAnsi="Arial" w:cs="Arial"/>
          <w:b/>
          <w:bCs/>
          <w:sz w:val="24"/>
          <w:szCs w:val="24"/>
          <w:lang w:val="en-US" w:eastAsia="zh-CN"/>
        </w:rPr>
        <w:t>采集图像</w:t>
      </w:r>
    </w:p>
    <w:p>
      <w:pPr>
        <w:keepNext w:val="0"/>
        <w:keepLines w:val="0"/>
        <w:pageBreakBefore w:val="0"/>
        <w:widowControl w:val="0"/>
        <w:numPr>
          <w:ilvl w:val="0"/>
          <w:numId w:val="0"/>
        </w:numPr>
        <w:kinsoku/>
        <w:wordWrap/>
        <w:overflowPunct/>
        <w:topLinePunct w:val="0"/>
        <w:autoSpaceDE/>
        <w:autoSpaceDN/>
        <w:bidi w:val="0"/>
        <w:adjustRightInd/>
        <w:snapToGrid/>
        <w:spacing w:before="95" w:beforeLines="30" w:after="95" w:afterLines="30" w:line="360" w:lineRule="exact"/>
        <w:ind w:leftChars="0"/>
        <w:textAlignment w:val="auto"/>
        <w:outlineLvl w:val="2"/>
        <w:rPr>
          <w:rFonts w:hint="default" w:ascii="Arial" w:hAnsi="Arial" w:cs="Arial"/>
        </w:rPr>
      </w:pPr>
      <w:r>
        <w:rPr>
          <w:rFonts w:hint="eastAsia" w:ascii="Arial" w:hAnsi="Arial" w:cs="Arial"/>
          <w:lang w:val="en-US" w:eastAsia="zh-CN"/>
        </w:rPr>
        <w:t>采集</w:t>
      </w:r>
      <w:r>
        <w:rPr>
          <w:rFonts w:hint="eastAsia" w:ascii="Arial" w:hAnsi="Arial" w:cs="Arial"/>
        </w:rPr>
        <w:t xml:space="preserve">的图像来自HDMI 1，HDMI 2，HDMI3，HDMI 4，Clean PGM，PGM的截图。 </w:t>
      </w:r>
      <w:r>
        <w:rPr>
          <w:rFonts w:hint="eastAsia" w:ascii="Arial" w:hAnsi="Arial" w:cs="Arial"/>
          <w:lang w:val="en-US" w:eastAsia="zh-CN"/>
        </w:rPr>
        <w:t>采集后</w:t>
      </w:r>
      <w:r>
        <w:rPr>
          <w:rFonts w:hint="eastAsia" w:ascii="Arial" w:hAnsi="Arial" w:cs="Arial"/>
        </w:rPr>
        <w:t>的图像将在媒体列表中列出。 最多支持16张捕获的图像。 用户可以通过</w:t>
      </w:r>
      <w:r>
        <w:rPr>
          <w:rFonts w:hint="eastAsia" w:ascii="Arial" w:hAnsi="Arial" w:cs="Arial"/>
          <w:lang w:val="en-US" w:eastAsia="zh-CN"/>
        </w:rPr>
        <w:t>旋钮选择</w:t>
      </w:r>
      <w:r>
        <w:rPr>
          <w:rFonts w:hint="eastAsia" w:ascii="Arial" w:hAnsi="Arial" w:cs="Arial"/>
        </w:rPr>
        <w:t>将</w:t>
      </w:r>
      <w:r>
        <w:rPr>
          <w:rFonts w:hint="eastAsia" w:ascii="Arial" w:hAnsi="Arial" w:cs="Arial"/>
          <w:lang w:val="en-US" w:eastAsia="zh-CN"/>
        </w:rPr>
        <w:t>采集</w:t>
      </w:r>
      <w:r>
        <w:rPr>
          <w:rFonts w:hint="eastAsia" w:ascii="Arial" w:hAnsi="Arial" w:cs="Arial"/>
        </w:rPr>
        <w:t>的图像选择为PVW / PGM</w:t>
      </w:r>
      <w:r>
        <w:rPr>
          <w:rFonts w:hint="eastAsia" w:ascii="Arial" w:hAnsi="Arial" w:cs="Arial"/>
          <w:lang w:val="en-US" w:eastAsia="zh-CN"/>
        </w:rPr>
        <w:t>图案</w:t>
      </w:r>
      <w:r>
        <w:rPr>
          <w:rFonts w:hint="eastAsia" w:ascii="Arial" w:hAnsi="Arial" w:cs="Arial"/>
        </w:rPr>
        <w:t>源。 用户可以从菜单中删除</w:t>
      </w:r>
      <w:r>
        <w:rPr>
          <w:rFonts w:hint="eastAsia" w:ascii="Arial" w:hAnsi="Arial" w:cs="Arial"/>
          <w:lang w:val="en-US" w:eastAsia="zh-CN"/>
        </w:rPr>
        <w:t>采集</w:t>
      </w:r>
      <w:r>
        <w:rPr>
          <w:rFonts w:hint="eastAsia" w:ascii="Arial" w:hAnsi="Arial" w:cs="Arial"/>
        </w:rPr>
        <w:t>的图像。 见下图</w:t>
      </w:r>
    </w:p>
    <w:p>
      <w:pPr>
        <w:pStyle w:val="2"/>
        <w:numPr>
          <w:ilvl w:val="0"/>
          <w:numId w:val="2"/>
        </w:numPr>
        <w:spacing w:before="124" w:beforeLines="40" w:after="124" w:afterLines="40" w:line="360" w:lineRule="exact"/>
        <w:rPr>
          <w:rFonts w:ascii="Arial" w:hAnsi="Arial" w:cs="Arial"/>
          <w:sz w:val="32"/>
          <w:szCs w:val="32"/>
        </w:rPr>
      </w:pPr>
      <w:bookmarkStart w:id="67" w:name="_Toc29659"/>
      <w:r>
        <w:rPr>
          <w:rFonts w:hint="eastAsia" w:ascii="Arial" w:hAnsi="Arial" w:cs="Arial"/>
          <w:sz w:val="32"/>
          <w:szCs w:val="32"/>
          <w:lang w:val="en-US" w:eastAsia="zh-CN"/>
        </w:rPr>
        <w:t>系统设置</w:t>
      </w:r>
      <w:bookmarkEnd w:id="67"/>
    </w:p>
    <w:p>
      <w:pPr>
        <w:pStyle w:val="2"/>
        <w:numPr>
          <w:ilvl w:val="1"/>
          <w:numId w:val="2"/>
        </w:numPr>
        <w:spacing w:before="124" w:beforeLines="40" w:after="124" w:afterLines="40" w:line="360" w:lineRule="exact"/>
        <w:rPr>
          <w:rFonts w:ascii="Arial" w:hAnsi="Arial" w:cs="Arial"/>
          <w:sz w:val="28"/>
          <w:szCs w:val="28"/>
        </w:rPr>
      </w:pPr>
      <w:bookmarkStart w:id="68" w:name="_Toc18014"/>
      <w:r>
        <w:rPr>
          <w:rFonts w:hint="eastAsia" w:ascii="Arial" w:hAnsi="Arial" w:cs="Arial"/>
          <w:sz w:val="28"/>
          <w:szCs w:val="28"/>
          <w:lang w:val="en-US" w:eastAsia="zh-CN"/>
        </w:rPr>
        <w:t>语言</w:t>
      </w:r>
      <w:bookmarkEnd w:id="68"/>
    </w:p>
    <w:p>
      <w:pPr>
        <w:spacing w:before="156" w:beforeLines="50"/>
        <w:rPr>
          <w:rFonts w:ascii="Arial" w:hAnsi="Arial" w:cs="Arial"/>
        </w:rPr>
      </w:pPr>
      <w:r>
        <w:rPr>
          <w:rFonts w:hint="eastAsia" w:ascii="Arial" w:hAnsi="Arial" w:cs="Arial"/>
        </w:rPr>
        <w:t>从菜单中进入系统设置，在英文和中文之间切换系统语言。</w:t>
      </w:r>
    </w:p>
    <w:p>
      <w:pPr>
        <w:pStyle w:val="2"/>
        <w:numPr>
          <w:ilvl w:val="1"/>
          <w:numId w:val="2"/>
        </w:numPr>
        <w:spacing w:before="124" w:beforeLines="40" w:after="124" w:afterLines="40" w:line="360" w:lineRule="exact"/>
        <w:rPr>
          <w:rFonts w:ascii="Arial" w:hAnsi="Arial" w:cs="Arial"/>
          <w:sz w:val="28"/>
          <w:szCs w:val="28"/>
        </w:rPr>
      </w:pPr>
      <w:bookmarkStart w:id="69" w:name="_Toc16992"/>
      <w:r>
        <w:rPr>
          <w:rFonts w:hint="eastAsia" w:ascii="Arial" w:hAnsi="Arial" w:cs="Arial"/>
          <w:sz w:val="28"/>
          <w:szCs w:val="28"/>
          <w:lang w:val="en-US" w:eastAsia="zh-CN"/>
        </w:rPr>
        <w:t>风扇设置</w:t>
      </w:r>
      <w:bookmarkEnd w:id="69"/>
    </w:p>
    <w:p>
      <w:pPr>
        <w:spacing w:before="156" w:beforeLines="50"/>
        <w:rPr>
          <w:rFonts w:hint="eastAsia" w:ascii="Arial" w:hAnsi="Arial" w:cs="Arial"/>
        </w:rPr>
      </w:pPr>
      <w:r>
        <w:rPr>
          <w:rFonts w:hint="eastAsia" w:ascii="Arial" w:hAnsi="Arial" w:cs="Arial"/>
        </w:rPr>
        <w:t>设置冷却风扇速度以控制</w:t>
      </w:r>
      <w:r>
        <w:rPr>
          <w:rFonts w:hint="eastAsia" w:ascii="Arial" w:hAnsi="Arial" w:cs="Arial"/>
          <w:lang w:eastAsia="zh-CN"/>
        </w:rPr>
        <w:t>切换台</w:t>
      </w:r>
      <w:r>
        <w:rPr>
          <w:rFonts w:hint="eastAsia" w:ascii="Arial" w:hAnsi="Arial" w:cs="Arial"/>
        </w:rPr>
        <w:t>的温度和噪音。有3个</w:t>
      </w:r>
      <w:r>
        <w:rPr>
          <w:rFonts w:hint="eastAsia" w:ascii="Arial" w:hAnsi="Arial" w:cs="Arial"/>
          <w:lang w:val="en-US" w:eastAsia="zh-CN"/>
        </w:rPr>
        <w:t>选项设置：自动</w:t>
      </w:r>
      <w:r>
        <w:rPr>
          <w:rFonts w:hint="eastAsia" w:ascii="Arial" w:hAnsi="Arial" w:cs="Arial"/>
        </w:rPr>
        <w:t>/</w:t>
      </w:r>
      <w:r>
        <w:rPr>
          <w:rFonts w:hint="eastAsia" w:ascii="Arial" w:hAnsi="Arial" w:cs="Arial"/>
          <w:lang w:val="en-US" w:eastAsia="zh-CN"/>
        </w:rPr>
        <w:t>关闭</w:t>
      </w:r>
      <w:r>
        <w:rPr>
          <w:rFonts w:hint="eastAsia" w:ascii="Arial" w:hAnsi="Arial" w:cs="Arial"/>
        </w:rPr>
        <w:t>/</w:t>
      </w:r>
      <w:r>
        <w:rPr>
          <w:rFonts w:hint="eastAsia" w:ascii="Arial" w:hAnsi="Arial" w:cs="Arial"/>
          <w:lang w:val="en-US" w:eastAsia="zh-CN"/>
        </w:rPr>
        <w:t>开启</w:t>
      </w:r>
      <w:r>
        <w:rPr>
          <w:rFonts w:hint="eastAsia" w:ascii="Arial" w:hAnsi="Arial" w:cs="Arial"/>
        </w:rPr>
        <w:t>。</w:t>
      </w:r>
    </w:p>
    <w:p>
      <w:pPr>
        <w:spacing w:before="156" w:beforeLines="50"/>
        <w:rPr>
          <w:rFonts w:ascii="Arial" w:hAnsi="Arial" w:cs="Arial"/>
        </w:rPr>
      </w:pPr>
      <w:r>
        <w:rPr>
          <w:rFonts w:hint="eastAsia" w:ascii="Arial" w:hAnsi="Arial" w:cs="Arial"/>
        </w:rPr>
        <w:t>风扇的默认设置为</w:t>
      </w:r>
      <w:r>
        <w:rPr>
          <w:rFonts w:hint="eastAsia" w:ascii="Arial" w:hAnsi="Arial" w:cs="Arial"/>
          <w:lang w:val="en-US" w:eastAsia="zh-CN"/>
        </w:rPr>
        <w:t>自动</w:t>
      </w:r>
      <w:r>
        <w:rPr>
          <w:rFonts w:hint="eastAsia" w:ascii="Arial" w:hAnsi="Arial" w:cs="Arial"/>
        </w:rPr>
        <w:t>模式，即根据</w:t>
      </w:r>
      <w:r>
        <w:rPr>
          <w:rFonts w:hint="eastAsia" w:ascii="Arial" w:hAnsi="Arial" w:cs="Arial"/>
          <w:lang w:eastAsia="zh-CN"/>
        </w:rPr>
        <w:t>切换台</w:t>
      </w:r>
      <w:r>
        <w:rPr>
          <w:rFonts w:hint="eastAsia" w:ascii="Arial" w:hAnsi="Arial" w:cs="Arial"/>
        </w:rPr>
        <w:t>的工作温度自动调整风扇的速度。如果工作环境需要特别安静的特殊应用，用户可以从菜单中手动关闭风扇。而当</w:t>
      </w:r>
      <w:r>
        <w:rPr>
          <w:rFonts w:hint="eastAsia" w:ascii="Arial" w:hAnsi="Arial" w:cs="Arial"/>
          <w:lang w:eastAsia="zh-CN"/>
        </w:rPr>
        <w:t>切换台</w:t>
      </w:r>
      <w:r>
        <w:rPr>
          <w:rFonts w:hint="eastAsia" w:ascii="Arial" w:hAnsi="Arial" w:cs="Arial"/>
        </w:rPr>
        <w:t>的工作温度不断上升并达到预设值（57摄氏度）时，状态/菜单页底部的字样将变成橙色以示警告。而当工作温度达到60摄氏度时，风扇将自动高速开启以快速冷却CPU，同时将风扇切换到自动模式。如果</w:t>
      </w:r>
      <w:r>
        <w:rPr>
          <w:rFonts w:hint="eastAsia" w:ascii="Arial" w:hAnsi="Arial" w:cs="Arial"/>
          <w:lang w:eastAsia="zh-CN"/>
        </w:rPr>
        <w:t>切换台</w:t>
      </w:r>
      <w:r>
        <w:rPr>
          <w:rFonts w:hint="eastAsia" w:ascii="Arial" w:hAnsi="Arial" w:cs="Arial"/>
        </w:rPr>
        <w:t>在高温环境下工作，自动风扇设置不能满足散热要求，那么用户可以选择风扇设置为</w:t>
      </w:r>
      <w:r>
        <w:rPr>
          <w:rFonts w:hint="eastAsia" w:ascii="Arial" w:hAnsi="Arial" w:cs="Arial"/>
          <w:lang w:val="en-US" w:eastAsia="zh-CN"/>
        </w:rPr>
        <w:t>开启</w:t>
      </w:r>
      <w:r>
        <w:rPr>
          <w:rFonts w:hint="eastAsia" w:ascii="Arial" w:hAnsi="Arial" w:cs="Arial"/>
        </w:rPr>
        <w:t>选项，使风扇保持高速运转。.</w:t>
      </w:r>
    </w:p>
    <w:p>
      <w:pPr>
        <w:pStyle w:val="2"/>
        <w:numPr>
          <w:ilvl w:val="1"/>
          <w:numId w:val="2"/>
        </w:numPr>
        <w:spacing w:before="124" w:beforeLines="40" w:after="124" w:afterLines="40" w:line="360" w:lineRule="exact"/>
        <w:rPr>
          <w:rFonts w:ascii="Arial" w:hAnsi="Arial" w:cs="Arial"/>
          <w:sz w:val="28"/>
          <w:szCs w:val="28"/>
        </w:rPr>
      </w:pPr>
      <w:bookmarkStart w:id="70" w:name="_Toc27877"/>
      <w:r>
        <w:rPr>
          <w:rFonts w:hint="eastAsia" w:ascii="Arial" w:hAnsi="Arial" w:cs="Arial"/>
          <w:sz w:val="28"/>
          <w:szCs w:val="28"/>
          <w:lang w:val="en-US" w:eastAsia="zh-CN"/>
        </w:rPr>
        <w:t>系统复位</w:t>
      </w:r>
      <w:bookmarkEnd w:id="70"/>
    </w:p>
    <w:p>
      <w:pPr>
        <w:spacing w:before="156" w:beforeLines="50"/>
        <w:rPr>
          <w:rFonts w:hint="eastAsia" w:ascii="Arial" w:hAnsi="Arial" w:cs="Arial"/>
          <w:b w:val="0"/>
          <w:bCs w:val="0"/>
          <w:color w:val="auto"/>
          <w:lang w:val="en-US" w:eastAsia="zh-CN"/>
        </w:rPr>
      </w:pPr>
      <w:r>
        <w:rPr>
          <w:rFonts w:hint="eastAsia" w:ascii="Arial" w:hAnsi="Arial" w:cs="Arial"/>
          <w:b w:val="0"/>
          <w:bCs w:val="0"/>
          <w:color w:val="auto"/>
          <w:lang w:val="en-US" w:eastAsia="zh-CN"/>
        </w:rPr>
        <w:t>- 重置偏好。将设置恢复为默认设置，但保留部分设置，包括媒体库、时间、网络、语言、风扇和用户设置。</w:t>
      </w:r>
    </w:p>
    <w:p>
      <w:pPr>
        <w:spacing w:before="156" w:beforeLines="50"/>
        <w:rPr>
          <w:color w:val="auto"/>
        </w:rPr>
      </w:pPr>
      <w:r>
        <w:rPr>
          <w:rFonts w:hint="eastAsia" w:ascii="Arial" w:hAnsi="Arial" w:cs="Arial"/>
          <w:b w:val="0"/>
          <w:bCs w:val="0"/>
          <w:color w:val="auto"/>
          <w:lang w:val="en-US" w:eastAsia="zh-CN"/>
        </w:rPr>
        <w:t>- 出厂复位。将所有设置恢复为默认的出厂设置。</w:t>
      </w:r>
    </w:p>
    <w:p>
      <w:pPr>
        <w:pStyle w:val="2"/>
        <w:numPr>
          <w:ilvl w:val="1"/>
          <w:numId w:val="2"/>
        </w:numPr>
        <w:spacing w:before="124" w:beforeLines="40" w:after="124" w:afterLines="40" w:line="360" w:lineRule="exact"/>
        <w:rPr>
          <w:rFonts w:ascii="Arial" w:hAnsi="Arial" w:cs="Arial"/>
          <w:sz w:val="28"/>
          <w:szCs w:val="28"/>
        </w:rPr>
      </w:pPr>
      <w:bookmarkStart w:id="71" w:name="_Toc26153"/>
      <w:r>
        <w:rPr>
          <w:rFonts w:hint="eastAsia" w:ascii="Arial" w:hAnsi="Arial" w:cs="Arial"/>
          <w:sz w:val="28"/>
          <w:szCs w:val="28"/>
          <w:lang w:val="en-US" w:eastAsia="zh-CN"/>
        </w:rPr>
        <w:t>下载</w:t>
      </w:r>
      <w:bookmarkEnd w:id="71"/>
    </w:p>
    <w:p>
      <w:pPr>
        <w:spacing w:before="156" w:beforeLines="50"/>
        <w:rPr>
          <w:rFonts w:hint="default" w:ascii="Arial" w:hAnsi="Arial" w:cs="Arial" w:eastAsiaTheme="minorEastAsia"/>
          <w:color w:val="FF0000"/>
          <w:lang w:val="en-US" w:eastAsia="zh-CN"/>
        </w:rPr>
      </w:pPr>
      <w:r>
        <w:rPr>
          <w:rFonts w:hint="eastAsia"/>
        </w:rPr>
        <w:t>该切换</w:t>
      </w:r>
      <w:r>
        <w:rPr>
          <w:rFonts w:hint="eastAsia"/>
          <w:lang w:val="en-US" w:eastAsia="zh-CN"/>
        </w:rPr>
        <w:t>台支持</w:t>
      </w:r>
      <w:r>
        <w:rPr>
          <w:rFonts w:hint="eastAsia"/>
        </w:rPr>
        <w:t>PC控制软件</w:t>
      </w:r>
      <w:r>
        <w:rPr>
          <w:rFonts w:hint="eastAsia"/>
          <w:lang w:val="en-US" w:eastAsia="zh-CN"/>
        </w:rPr>
        <w:t>控制</w:t>
      </w:r>
      <w:r>
        <w:rPr>
          <w:rFonts w:hint="eastAsia"/>
        </w:rPr>
        <w:t>。</w:t>
      </w:r>
      <w:r>
        <w:rPr>
          <w:rFonts w:hint="eastAsia"/>
          <w:lang w:val="en-US" w:eastAsia="zh-CN"/>
        </w:rPr>
        <w:t xml:space="preserve"> </w:t>
      </w:r>
      <w:r>
        <w:rPr>
          <w:rFonts w:hint="eastAsia"/>
        </w:rPr>
        <w:t>用户可以通过LAN端口</w:t>
      </w:r>
      <w:r>
        <w:rPr>
          <w:rFonts w:hint="eastAsia"/>
          <w:lang w:val="en-US" w:eastAsia="zh-CN"/>
        </w:rPr>
        <w:t>连接</w:t>
      </w:r>
      <w:r>
        <w:rPr>
          <w:rFonts w:hint="eastAsia"/>
        </w:rPr>
        <w:t>切换</w:t>
      </w:r>
      <w:r>
        <w:rPr>
          <w:rFonts w:hint="eastAsia"/>
          <w:lang w:val="en-US" w:eastAsia="zh-CN"/>
        </w:rPr>
        <w:t>台和</w:t>
      </w:r>
      <w:r>
        <w:rPr>
          <w:rFonts w:hint="eastAsia"/>
        </w:rPr>
        <w:t>WINDOWS操作系统</w:t>
      </w:r>
      <w:r>
        <w:rPr>
          <w:rFonts w:hint="eastAsia"/>
          <w:lang w:val="en-US" w:eastAsia="zh-CN"/>
        </w:rPr>
        <w:t>电脑，下载控制软件进行控制。</w:t>
      </w:r>
    </w:p>
    <w:p>
      <w:pPr>
        <w:pStyle w:val="2"/>
        <w:numPr>
          <w:ilvl w:val="1"/>
          <w:numId w:val="2"/>
        </w:numPr>
        <w:spacing w:before="124" w:beforeLines="40" w:after="124" w:afterLines="40" w:line="360" w:lineRule="exact"/>
        <w:rPr>
          <w:rFonts w:ascii="Arial" w:hAnsi="Arial" w:cs="Arial"/>
          <w:sz w:val="28"/>
          <w:szCs w:val="28"/>
        </w:rPr>
      </w:pPr>
      <w:bookmarkStart w:id="72" w:name="_Toc21146"/>
      <w:r>
        <w:rPr>
          <w:rFonts w:hint="eastAsia" w:ascii="Arial" w:hAnsi="Arial" w:cs="Arial"/>
          <w:sz w:val="28"/>
          <w:szCs w:val="28"/>
          <w:lang w:val="en-US" w:eastAsia="zh-CN"/>
        </w:rPr>
        <w:t>版本信息</w:t>
      </w:r>
      <w:bookmarkEnd w:id="72"/>
    </w:p>
    <w:p>
      <w:pPr>
        <w:spacing w:before="156" w:beforeLines="50"/>
        <w:rPr>
          <w:rFonts w:ascii="Arial" w:hAnsi="Arial" w:cs="Arial"/>
        </w:rPr>
      </w:pPr>
      <w:r>
        <w:rPr>
          <w:rFonts w:hint="eastAsia" w:ascii="Arial" w:hAnsi="Arial" w:cs="Arial"/>
          <w:lang w:val="en-US" w:eastAsia="zh-CN"/>
        </w:rPr>
        <w:t>查看</w:t>
      </w:r>
      <w:r>
        <w:rPr>
          <w:rFonts w:hint="eastAsia" w:ascii="Arial" w:hAnsi="Arial" w:cs="Arial"/>
        </w:rPr>
        <w:t>切换</w:t>
      </w:r>
      <w:r>
        <w:rPr>
          <w:rFonts w:hint="eastAsia" w:ascii="Arial" w:hAnsi="Arial" w:cs="Arial"/>
          <w:lang w:val="en-US" w:eastAsia="zh-CN"/>
        </w:rPr>
        <w:t>台</w:t>
      </w:r>
      <w:r>
        <w:rPr>
          <w:rFonts w:hint="eastAsia" w:ascii="Arial" w:hAnsi="Arial" w:cs="Arial"/>
        </w:rPr>
        <w:t>的软件版本、FPGA版本、MCU版本、PCB版本。</w:t>
      </w:r>
      <w:r>
        <w:rPr>
          <w:rFonts w:ascii="Arial" w:hAnsi="Arial" w:cs="Arial"/>
        </w:rPr>
        <w:t>.</w:t>
      </w:r>
    </w:p>
    <w:p>
      <w:pPr>
        <w:pStyle w:val="2"/>
        <w:numPr>
          <w:ilvl w:val="1"/>
          <w:numId w:val="2"/>
        </w:numPr>
        <w:spacing w:before="124" w:beforeLines="40" w:after="124" w:afterLines="40" w:line="360" w:lineRule="exact"/>
        <w:rPr>
          <w:rFonts w:ascii="Arial" w:hAnsi="Arial" w:cs="Arial"/>
          <w:sz w:val="28"/>
          <w:szCs w:val="28"/>
        </w:rPr>
      </w:pPr>
      <w:bookmarkStart w:id="73" w:name="_Toc31871"/>
      <w:r>
        <w:rPr>
          <w:rFonts w:hint="eastAsia" w:ascii="Arial" w:hAnsi="Arial" w:cs="Arial"/>
          <w:sz w:val="28"/>
          <w:szCs w:val="28"/>
          <w:lang w:val="en-US" w:eastAsia="zh-CN"/>
        </w:rPr>
        <w:t>时间设置</w:t>
      </w:r>
      <w:bookmarkEnd w:id="73"/>
    </w:p>
    <w:p>
      <w:pPr>
        <w:numPr>
          <w:ilvl w:val="2"/>
          <w:numId w:val="2"/>
        </w:numPr>
        <w:spacing w:before="156" w:beforeLines="50" w:after="156" w:afterLines="50" w:line="360" w:lineRule="exact"/>
        <w:ind w:left="709"/>
        <w:outlineLvl w:val="2"/>
        <w:rPr>
          <w:rFonts w:ascii="Arial" w:hAnsi="Arial" w:cs="Arial"/>
          <w:b/>
          <w:bCs/>
          <w:sz w:val="24"/>
          <w:szCs w:val="24"/>
        </w:rPr>
      </w:pPr>
      <w:r>
        <w:rPr>
          <w:rFonts w:hint="eastAsia" w:ascii="Arial" w:hAnsi="Arial" w:cs="Arial"/>
          <w:b/>
          <w:bCs/>
          <w:sz w:val="24"/>
          <w:szCs w:val="24"/>
          <w:lang w:val="en-US" w:eastAsia="zh-CN"/>
        </w:rPr>
        <w:t>手动设置时间</w:t>
      </w:r>
    </w:p>
    <w:p>
      <w:pPr>
        <w:spacing w:before="156" w:beforeLines="50"/>
        <w:rPr>
          <w:rFonts w:ascii="Arial" w:hAnsi="Arial" w:cs="Arial"/>
        </w:rPr>
      </w:pPr>
      <w:r>
        <w:rPr>
          <w:rFonts w:hint="eastAsia" w:ascii="Arial" w:hAnsi="Arial" w:cs="Arial"/>
        </w:rPr>
        <w:t>用户可以通过菜单直接设置年/月/日/小时/分钟。时间格式可以设置为12</w:t>
      </w:r>
      <w:r>
        <w:rPr>
          <w:rFonts w:hint="eastAsia" w:ascii="Arial" w:hAnsi="Arial" w:cs="Arial"/>
          <w:lang w:val="en-US" w:eastAsia="zh-CN"/>
        </w:rPr>
        <w:t>小时</w:t>
      </w:r>
      <w:r>
        <w:rPr>
          <w:rFonts w:hint="eastAsia" w:ascii="Arial" w:hAnsi="Arial" w:cs="Arial"/>
        </w:rPr>
        <w:t>和</w:t>
      </w:r>
      <w:r>
        <w:rPr>
          <w:rFonts w:hint="eastAsia" w:ascii="Arial" w:hAnsi="Arial" w:cs="Arial"/>
          <w:lang w:val="en-US" w:eastAsia="zh-CN"/>
        </w:rPr>
        <w:t>24小时模式</w:t>
      </w:r>
      <w:r>
        <w:rPr>
          <w:rFonts w:hint="eastAsia" w:ascii="Arial" w:hAnsi="Arial" w:cs="Arial"/>
        </w:rPr>
        <w:t>。默认设置为12</w:t>
      </w:r>
      <w:r>
        <w:rPr>
          <w:rFonts w:hint="eastAsia" w:ascii="Arial" w:hAnsi="Arial" w:cs="Arial"/>
          <w:lang w:val="en-US" w:eastAsia="zh-CN"/>
        </w:rPr>
        <w:t>小时模式</w:t>
      </w:r>
      <w:r>
        <w:rPr>
          <w:rFonts w:hint="eastAsia" w:ascii="Arial" w:hAnsi="Arial" w:cs="Arial"/>
        </w:rPr>
        <w:t>。</w:t>
      </w:r>
    </w:p>
    <w:p>
      <w:pPr>
        <w:numPr>
          <w:ilvl w:val="2"/>
          <w:numId w:val="2"/>
        </w:numPr>
        <w:spacing w:before="156" w:beforeLines="50" w:after="156" w:afterLines="50" w:line="360" w:lineRule="exact"/>
        <w:ind w:left="709"/>
        <w:outlineLvl w:val="2"/>
        <w:rPr>
          <w:rFonts w:ascii="Arial" w:hAnsi="Arial" w:cs="Arial"/>
          <w:b/>
          <w:bCs/>
          <w:sz w:val="24"/>
          <w:szCs w:val="24"/>
        </w:rPr>
      </w:pPr>
      <w:r>
        <w:rPr>
          <w:rFonts w:hint="eastAsia" w:ascii="Arial" w:hAnsi="Arial" w:cs="Arial"/>
          <w:b/>
          <w:bCs/>
          <w:sz w:val="24"/>
          <w:szCs w:val="24"/>
          <w:lang w:val="en-US" w:eastAsia="zh-CN"/>
        </w:rPr>
        <w:t>时间模式</w:t>
      </w:r>
    </w:p>
    <w:p>
      <w:pPr>
        <w:spacing w:before="156" w:beforeLines="50"/>
      </w:pPr>
      <w:r>
        <w:drawing>
          <wp:inline distT="0" distB="0" distL="114300" distR="114300">
            <wp:extent cx="2747010" cy="1635125"/>
            <wp:effectExtent l="0" t="0" r="15240" b="3175"/>
            <wp:docPr id="9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7"/>
                    <pic:cNvPicPr>
                      <a:picLocks noChangeAspect="1"/>
                    </pic:cNvPicPr>
                  </pic:nvPicPr>
                  <pic:blipFill>
                    <a:blip r:embed="rId59"/>
                    <a:stretch>
                      <a:fillRect/>
                    </a:stretch>
                  </pic:blipFill>
                  <pic:spPr>
                    <a:xfrm>
                      <a:off x="0" y="0"/>
                      <a:ext cx="2747010" cy="1635125"/>
                    </a:xfrm>
                    <a:prstGeom prst="rect">
                      <a:avLst/>
                    </a:prstGeom>
                    <a:noFill/>
                    <a:ln>
                      <a:noFill/>
                    </a:ln>
                  </pic:spPr>
                </pic:pic>
              </a:graphicData>
            </a:graphic>
          </wp:inline>
        </w:drawing>
      </w:r>
    </w:p>
    <w:p>
      <w:pPr>
        <w:spacing w:before="156" w:beforeLines="50"/>
        <w:rPr>
          <w:rFonts w:ascii="Arial" w:hAnsi="Arial" w:cs="Arial"/>
          <w:b/>
          <w:bCs/>
          <w:sz w:val="28"/>
          <w:szCs w:val="28"/>
        </w:rPr>
      </w:pPr>
      <w:r>
        <w:rPr>
          <w:rFonts w:hint="default" w:ascii="Arial" w:hAnsi="Arial" w:cs="Arial"/>
        </w:rPr>
        <w:t>将视频</w:t>
      </w:r>
      <w:r>
        <w:rPr>
          <w:rFonts w:hint="eastAsia" w:ascii="Arial" w:hAnsi="Arial" w:cs="Arial"/>
          <w:lang w:eastAsia="zh-CN"/>
        </w:rPr>
        <w:t>切换台</w:t>
      </w:r>
      <w:r>
        <w:rPr>
          <w:rFonts w:hint="default" w:ascii="Arial" w:hAnsi="Arial" w:cs="Arial"/>
        </w:rPr>
        <w:t>通过LAN口连接到电脑上，使用控制软件搜索视频</w:t>
      </w:r>
      <w:r>
        <w:rPr>
          <w:rFonts w:hint="eastAsia" w:ascii="Arial" w:hAnsi="Arial" w:cs="Arial"/>
          <w:lang w:eastAsia="zh-CN"/>
        </w:rPr>
        <w:t>切换台</w:t>
      </w:r>
      <w:r>
        <w:rPr>
          <w:rFonts w:hint="default" w:ascii="Arial" w:hAnsi="Arial" w:cs="Arial"/>
        </w:rPr>
        <w:t>。搜索到视频</w:t>
      </w:r>
      <w:r>
        <w:rPr>
          <w:rFonts w:hint="eastAsia" w:ascii="Arial" w:hAnsi="Arial" w:cs="Arial"/>
          <w:lang w:eastAsia="zh-CN"/>
        </w:rPr>
        <w:t>切换台</w:t>
      </w:r>
      <w:r>
        <w:rPr>
          <w:rFonts w:hint="default" w:ascii="Arial" w:hAnsi="Arial" w:cs="Arial"/>
        </w:rPr>
        <w:t>后，时间将自动同步。</w:t>
      </w:r>
    </w:p>
    <w:p>
      <w:pPr>
        <w:pStyle w:val="2"/>
        <w:numPr>
          <w:ilvl w:val="1"/>
          <w:numId w:val="2"/>
        </w:numPr>
        <w:spacing w:before="124" w:beforeLines="40" w:after="124" w:afterLines="40" w:line="360" w:lineRule="exact"/>
        <w:rPr>
          <w:rFonts w:ascii="Arial" w:hAnsi="Arial" w:cs="Arial"/>
          <w:sz w:val="28"/>
          <w:szCs w:val="28"/>
        </w:rPr>
      </w:pPr>
      <w:bookmarkStart w:id="74" w:name="_Toc2390"/>
      <w:r>
        <w:rPr>
          <w:rFonts w:hint="eastAsia" w:ascii="Arial" w:hAnsi="Arial" w:cs="Arial"/>
          <w:sz w:val="28"/>
          <w:szCs w:val="28"/>
          <w:lang w:val="en-US" w:eastAsia="zh-CN"/>
        </w:rPr>
        <w:t>网络设置</w:t>
      </w:r>
      <w:bookmarkEnd w:id="74"/>
    </w:p>
    <w:p>
      <w:pPr>
        <w:spacing w:before="156" w:beforeLines="50"/>
        <w:rPr>
          <w:rFonts w:hint="eastAsia" w:ascii="Arial" w:hAnsi="Arial" w:cs="Arial"/>
        </w:rPr>
      </w:pPr>
      <w:r>
        <w:rPr>
          <w:rFonts w:hint="eastAsia" w:ascii="Arial" w:hAnsi="Arial" w:cs="Arial"/>
          <w:lang w:val="en-US" w:eastAsia="zh-CN"/>
        </w:rPr>
        <w:t>切换台支持两种连接方式。选择菜单上的DHCP开时，</w:t>
      </w:r>
      <w:r>
        <w:rPr>
          <w:rFonts w:hint="eastAsia" w:ascii="Arial" w:hAnsi="Arial" w:cs="Arial"/>
        </w:rPr>
        <w:t>将切换台与</w:t>
      </w:r>
      <w:r>
        <w:rPr>
          <w:rFonts w:hint="eastAsia" w:ascii="Arial" w:hAnsi="Arial" w:cs="Arial"/>
          <w:lang w:val="en-US" w:eastAsia="zh-CN"/>
        </w:rPr>
        <w:t>支持</w:t>
      </w:r>
      <w:r>
        <w:rPr>
          <w:rFonts w:hint="eastAsia" w:ascii="Arial" w:hAnsi="Arial" w:cs="Arial"/>
        </w:rPr>
        <w:t>DHCP</w:t>
      </w:r>
      <w:r>
        <w:rPr>
          <w:rFonts w:hint="eastAsia" w:ascii="Arial" w:hAnsi="Arial" w:cs="Arial"/>
          <w:lang w:val="en-US" w:eastAsia="zh-CN"/>
        </w:rPr>
        <w:t>的路由器连接后，</w:t>
      </w:r>
      <w:r>
        <w:rPr>
          <w:rFonts w:hint="eastAsia" w:ascii="Arial" w:hAnsi="Arial" w:cs="Arial"/>
        </w:rPr>
        <w:t>切换台即可自动获得IP地址。</w:t>
      </w:r>
    </w:p>
    <w:p>
      <w:pPr>
        <w:keepNext w:val="0"/>
        <w:keepLines w:val="0"/>
        <w:pageBreakBefore w:val="0"/>
        <w:widowControl w:val="0"/>
        <w:kinsoku/>
        <w:wordWrap/>
        <w:overflowPunct/>
        <w:topLinePunct w:val="0"/>
        <w:autoSpaceDE/>
        <w:autoSpaceDN/>
        <w:bidi w:val="0"/>
        <w:adjustRightInd/>
        <w:snapToGrid/>
        <w:spacing w:before="63" w:beforeLines="20" w:after="63" w:afterLines="20" w:line="360" w:lineRule="exact"/>
        <w:textAlignment w:val="auto"/>
        <w:rPr>
          <w:rFonts w:hint="eastAsia" w:ascii="Arial" w:hAnsi="Arial" w:cs="Arial" w:eastAsiaTheme="minorEastAsia"/>
          <w:lang w:eastAsia="zh-CN"/>
        </w:rPr>
      </w:pPr>
      <w:r>
        <w:drawing>
          <wp:anchor distT="0" distB="0" distL="114300" distR="114300" simplePos="0" relativeHeight="251683840" behindDoc="0" locked="0" layoutInCell="1" allowOverlap="1">
            <wp:simplePos x="0" y="0"/>
            <wp:positionH relativeFrom="column">
              <wp:posOffset>1905</wp:posOffset>
            </wp:positionH>
            <wp:positionV relativeFrom="paragraph">
              <wp:posOffset>533400</wp:posOffset>
            </wp:positionV>
            <wp:extent cx="2950210" cy="1156970"/>
            <wp:effectExtent l="0" t="0" r="2540" b="5080"/>
            <wp:wrapSquare wrapText="bothSides"/>
            <wp:docPr id="9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9"/>
                    <pic:cNvPicPr>
                      <a:picLocks noChangeAspect="1"/>
                    </pic:cNvPicPr>
                  </pic:nvPicPr>
                  <pic:blipFill>
                    <a:blip r:embed="rId60"/>
                    <a:stretch>
                      <a:fillRect/>
                    </a:stretch>
                  </pic:blipFill>
                  <pic:spPr>
                    <a:xfrm>
                      <a:off x="0" y="0"/>
                      <a:ext cx="2950210" cy="1156970"/>
                    </a:xfrm>
                    <a:prstGeom prst="rect">
                      <a:avLst/>
                    </a:prstGeom>
                    <a:noFill/>
                    <a:ln>
                      <a:noFill/>
                    </a:ln>
                  </pic:spPr>
                </pic:pic>
              </a:graphicData>
            </a:graphic>
          </wp:anchor>
        </w:drawing>
      </w:r>
      <w:r>
        <w:rPr>
          <w:rFonts w:hint="eastAsia" w:ascii="Arial" w:hAnsi="Arial" w:cs="Arial"/>
        </w:rPr>
        <w:t>关闭DHCP时，用户可以</w:t>
      </w:r>
      <w:r>
        <w:rPr>
          <w:rFonts w:hint="eastAsia" w:ascii="Arial" w:hAnsi="Arial" w:cs="Arial"/>
          <w:lang w:val="en-US" w:eastAsia="zh-CN"/>
        </w:rPr>
        <w:t>在</w:t>
      </w:r>
      <w:r>
        <w:rPr>
          <w:rFonts w:hint="eastAsia" w:ascii="Arial" w:hAnsi="Arial" w:cs="Arial"/>
        </w:rPr>
        <w:t>菜单中手动设置IP地址，子网掩码，网关方式。 切换台的默认IP地址为192.168.1.215</w:t>
      </w:r>
      <w:r>
        <w:rPr>
          <w:rFonts w:hint="eastAsia" w:ascii="Arial" w:hAnsi="Arial" w:cs="Arial"/>
          <w:lang w:eastAsia="zh-CN"/>
        </w:rPr>
        <w:t>。</w:t>
      </w:r>
    </w:p>
    <w:p>
      <w:pPr>
        <w:pStyle w:val="2"/>
        <w:numPr>
          <w:ilvl w:val="1"/>
          <w:numId w:val="2"/>
        </w:numPr>
        <w:spacing w:before="124" w:beforeLines="40" w:after="124" w:afterLines="40" w:line="360" w:lineRule="exact"/>
        <w:rPr>
          <w:rFonts w:ascii="Arial" w:hAnsi="Arial" w:cs="Arial"/>
          <w:sz w:val="28"/>
          <w:szCs w:val="28"/>
        </w:rPr>
      </w:pPr>
      <w:bookmarkStart w:id="75" w:name="_Toc31404"/>
      <w:r>
        <w:drawing>
          <wp:anchor distT="0" distB="0" distL="114300" distR="114300" simplePos="0" relativeHeight="251684864" behindDoc="0" locked="0" layoutInCell="1" allowOverlap="1">
            <wp:simplePos x="0" y="0"/>
            <wp:positionH relativeFrom="column">
              <wp:posOffset>5715</wp:posOffset>
            </wp:positionH>
            <wp:positionV relativeFrom="paragraph">
              <wp:posOffset>82550</wp:posOffset>
            </wp:positionV>
            <wp:extent cx="2876550" cy="1136650"/>
            <wp:effectExtent l="0" t="0" r="0" b="6350"/>
            <wp:wrapSquare wrapText="bothSides"/>
            <wp:docPr id="9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8"/>
                    <pic:cNvPicPr>
                      <a:picLocks noChangeAspect="1"/>
                    </pic:cNvPicPr>
                  </pic:nvPicPr>
                  <pic:blipFill>
                    <a:blip r:embed="rId61"/>
                    <a:stretch>
                      <a:fillRect/>
                    </a:stretch>
                  </pic:blipFill>
                  <pic:spPr>
                    <a:xfrm>
                      <a:off x="0" y="0"/>
                      <a:ext cx="2876550" cy="1136650"/>
                    </a:xfrm>
                    <a:prstGeom prst="rect">
                      <a:avLst/>
                    </a:prstGeom>
                    <a:noFill/>
                    <a:ln>
                      <a:noFill/>
                    </a:ln>
                  </pic:spPr>
                </pic:pic>
              </a:graphicData>
            </a:graphic>
          </wp:anchor>
        </w:drawing>
      </w:r>
      <w:r>
        <w:rPr>
          <w:rFonts w:hint="eastAsia" w:ascii="Arial" w:hAnsi="Arial" w:cs="Arial"/>
          <w:sz w:val="28"/>
          <w:szCs w:val="28"/>
          <w:lang w:val="en-US" w:eastAsia="zh-CN"/>
        </w:rPr>
        <w:t>用户设置</w:t>
      </w:r>
      <w:bookmarkEnd w:id="75"/>
    </w:p>
    <w:p>
      <w:pPr>
        <w:keepNext w:val="0"/>
        <w:keepLines w:val="0"/>
        <w:pageBreakBefore w:val="0"/>
        <w:widowControl w:val="0"/>
        <w:kinsoku/>
        <w:wordWrap/>
        <w:overflowPunct/>
        <w:topLinePunct w:val="0"/>
        <w:autoSpaceDE/>
        <w:autoSpaceDN/>
        <w:bidi w:val="0"/>
        <w:adjustRightInd/>
        <w:snapToGrid/>
        <w:spacing w:before="63" w:beforeLines="20" w:after="63" w:afterLines="20" w:line="360" w:lineRule="exact"/>
        <w:textAlignment w:val="auto"/>
        <w:rPr>
          <w:rFonts w:hint="default" w:ascii="Arial" w:hAnsi="Arial" w:cs="Arial" w:eastAsiaTheme="minorEastAsia"/>
          <w:lang w:val="en-US" w:eastAsia="zh-CN"/>
        </w:rPr>
      </w:pPr>
      <w:r>
        <w:rPr>
          <w:rFonts w:hint="eastAsia" w:ascii="Arial" w:hAnsi="Arial" w:cs="Arial"/>
        </w:rPr>
        <w:t>用户可以</w:t>
      </w:r>
      <w:r>
        <w:rPr>
          <w:rFonts w:hint="eastAsia" w:ascii="Arial" w:hAnsi="Arial" w:cs="Arial"/>
          <w:lang w:val="en-US" w:eastAsia="zh-CN"/>
        </w:rPr>
        <w:t>根据需求及不同的应用场景</w:t>
      </w:r>
      <w:r>
        <w:rPr>
          <w:rFonts w:hint="eastAsia" w:ascii="Arial" w:hAnsi="Arial" w:cs="Arial"/>
        </w:rPr>
        <w:t>将所有当前设置保存到切换台的帐户中。 添加新用户帐户，重命名帐户，在帐户之间切换，删除帐户，</w:t>
      </w:r>
      <w:r>
        <w:rPr>
          <w:rFonts w:hint="eastAsia" w:ascii="Arial" w:hAnsi="Arial" w:cs="Arial"/>
          <w:lang w:val="en-US" w:eastAsia="zh-CN"/>
        </w:rPr>
        <w:t>也</w:t>
      </w:r>
      <w:r>
        <w:rPr>
          <w:rFonts w:hint="eastAsia" w:ascii="Arial" w:hAnsi="Arial" w:cs="Arial"/>
        </w:rPr>
        <w:t>可以将帐户导入或导出到USB闪存盘</w:t>
      </w:r>
      <w:r>
        <w:rPr>
          <w:rFonts w:hint="eastAsia" w:ascii="Arial" w:hAnsi="Arial" w:cs="Arial"/>
          <w:lang w:eastAsia="zh-CN"/>
        </w:rPr>
        <w:t>，</w:t>
      </w:r>
      <w:r>
        <w:rPr>
          <w:rFonts w:hint="eastAsia" w:ascii="Arial" w:hAnsi="Arial" w:cs="Arial"/>
          <w:lang w:val="en-US" w:eastAsia="zh-CN"/>
        </w:rPr>
        <w:t>十分灵活方便，人性化。</w:t>
      </w:r>
    </w:p>
    <w:p>
      <w:pPr>
        <w:keepNext w:val="0"/>
        <w:keepLines w:val="0"/>
        <w:pageBreakBefore w:val="0"/>
        <w:widowControl w:val="0"/>
        <w:numPr>
          <w:ilvl w:val="2"/>
          <w:numId w:val="2"/>
        </w:numPr>
        <w:kinsoku/>
        <w:wordWrap/>
        <w:overflowPunct/>
        <w:topLinePunct w:val="0"/>
        <w:autoSpaceDE/>
        <w:autoSpaceDN/>
        <w:bidi w:val="0"/>
        <w:adjustRightInd/>
        <w:snapToGrid/>
        <w:spacing w:before="63" w:beforeLines="20" w:after="63" w:afterLines="20" w:line="360" w:lineRule="exact"/>
        <w:ind w:left="709"/>
        <w:textAlignment w:val="auto"/>
        <w:outlineLvl w:val="2"/>
        <w:rPr>
          <w:rFonts w:ascii="Arial" w:hAnsi="Arial" w:cs="Arial"/>
          <w:b/>
          <w:bCs/>
          <w:sz w:val="24"/>
          <w:szCs w:val="24"/>
        </w:rPr>
      </w:pPr>
      <w:r>
        <w:rPr>
          <w:rFonts w:ascii="Arial" w:hAnsi="Arial" w:cs="Arial"/>
          <w:b/>
          <w:bCs/>
          <w:sz w:val="24"/>
          <w:szCs w:val="24"/>
        </w:rPr>
        <w:drawing>
          <wp:anchor distT="0" distB="0" distL="114300" distR="114300" simplePos="0" relativeHeight="251675648" behindDoc="0" locked="0" layoutInCell="1" allowOverlap="1">
            <wp:simplePos x="0" y="0"/>
            <wp:positionH relativeFrom="column">
              <wp:posOffset>0</wp:posOffset>
            </wp:positionH>
            <wp:positionV relativeFrom="paragraph">
              <wp:posOffset>12700</wp:posOffset>
            </wp:positionV>
            <wp:extent cx="2173605" cy="1318260"/>
            <wp:effectExtent l="0" t="0" r="17145" b="15240"/>
            <wp:wrapTopAndBottom/>
            <wp:docPr id="11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5"/>
                    <pic:cNvPicPr>
                      <a:picLocks noChangeAspect="1"/>
                    </pic:cNvPicPr>
                  </pic:nvPicPr>
                  <pic:blipFill>
                    <a:blip r:embed="rId62"/>
                    <a:stretch>
                      <a:fillRect/>
                    </a:stretch>
                  </pic:blipFill>
                  <pic:spPr>
                    <a:xfrm>
                      <a:off x="0" y="0"/>
                      <a:ext cx="2173605" cy="1318260"/>
                    </a:xfrm>
                    <a:prstGeom prst="rect">
                      <a:avLst/>
                    </a:prstGeom>
                    <a:noFill/>
                    <a:ln>
                      <a:noFill/>
                    </a:ln>
                  </pic:spPr>
                </pic:pic>
              </a:graphicData>
            </a:graphic>
          </wp:anchor>
        </w:drawing>
      </w:r>
      <w:r>
        <w:rPr>
          <w:rFonts w:hint="eastAsia" w:ascii="Arial" w:hAnsi="Arial" w:cs="Arial"/>
          <w:b/>
          <w:bCs/>
          <w:sz w:val="24"/>
          <w:szCs w:val="24"/>
          <w:lang w:val="en-US" w:eastAsia="zh-CN"/>
        </w:rPr>
        <w:t>新建账户</w:t>
      </w:r>
    </w:p>
    <w:p>
      <w:pPr>
        <w:keepNext w:val="0"/>
        <w:keepLines w:val="0"/>
        <w:pageBreakBefore w:val="0"/>
        <w:widowControl w:val="0"/>
        <w:kinsoku/>
        <w:wordWrap/>
        <w:overflowPunct/>
        <w:topLinePunct w:val="0"/>
        <w:autoSpaceDE/>
        <w:autoSpaceDN/>
        <w:bidi w:val="0"/>
        <w:adjustRightInd/>
        <w:snapToGrid/>
        <w:spacing w:before="63" w:beforeLines="20" w:after="63" w:afterLines="20" w:line="360" w:lineRule="exact"/>
        <w:textAlignment w:val="auto"/>
        <w:rPr>
          <w:rFonts w:hint="eastAsia" w:ascii="Arial" w:hAnsi="Arial" w:cs="Arial" w:eastAsiaTheme="minorEastAsia"/>
          <w:lang w:eastAsia="zh-CN"/>
        </w:rPr>
      </w:pPr>
      <w:r>
        <w:rPr>
          <w:rFonts w:hint="eastAsia" w:ascii="Arial" w:hAnsi="Arial" w:cs="Arial"/>
        </w:rPr>
        <w:t>添加一个新的用户帐户并将所有当前设置保存到该帐户。 通过菜单中的虚拟键盘输入名称</w:t>
      </w:r>
      <w:r>
        <w:rPr>
          <w:rFonts w:hint="eastAsia" w:ascii="Arial" w:hAnsi="Arial" w:cs="Arial"/>
          <w:lang w:eastAsia="zh-CN"/>
        </w:rPr>
        <w:t>。</w:t>
      </w:r>
    </w:p>
    <w:p>
      <w:pPr>
        <w:keepNext w:val="0"/>
        <w:keepLines w:val="0"/>
        <w:pageBreakBefore w:val="0"/>
        <w:widowControl w:val="0"/>
        <w:numPr>
          <w:ilvl w:val="2"/>
          <w:numId w:val="2"/>
        </w:numPr>
        <w:kinsoku/>
        <w:wordWrap/>
        <w:overflowPunct/>
        <w:topLinePunct w:val="0"/>
        <w:autoSpaceDE/>
        <w:autoSpaceDN/>
        <w:bidi w:val="0"/>
        <w:adjustRightInd/>
        <w:snapToGrid/>
        <w:spacing w:before="63" w:beforeLines="20" w:after="63" w:afterLines="20" w:line="360" w:lineRule="exact"/>
        <w:ind w:left="709"/>
        <w:textAlignment w:val="auto"/>
        <w:outlineLvl w:val="2"/>
        <w:rPr>
          <w:rFonts w:ascii="Arial" w:hAnsi="Arial" w:cs="Arial"/>
          <w:b/>
          <w:bCs/>
          <w:sz w:val="24"/>
          <w:szCs w:val="24"/>
        </w:rPr>
      </w:pPr>
      <w:r>
        <w:rPr>
          <w:rFonts w:hint="eastAsia" w:ascii="Arial" w:hAnsi="Arial" w:cs="Arial"/>
          <w:b/>
          <w:bCs/>
          <w:sz w:val="24"/>
          <w:szCs w:val="24"/>
          <w:lang w:val="en-US" w:eastAsia="zh-CN"/>
        </w:rPr>
        <w:t>重命名账户</w:t>
      </w:r>
    </w:p>
    <w:p>
      <w:pPr>
        <w:keepNext w:val="0"/>
        <w:keepLines w:val="0"/>
        <w:pageBreakBefore w:val="0"/>
        <w:widowControl w:val="0"/>
        <w:kinsoku/>
        <w:wordWrap/>
        <w:overflowPunct/>
        <w:topLinePunct w:val="0"/>
        <w:autoSpaceDE/>
        <w:autoSpaceDN/>
        <w:bidi w:val="0"/>
        <w:adjustRightInd/>
        <w:snapToGrid/>
        <w:spacing w:before="63" w:beforeLines="20" w:after="63" w:afterLines="20" w:line="360" w:lineRule="exact"/>
        <w:textAlignment w:val="auto"/>
        <w:rPr>
          <w:rFonts w:hint="default" w:ascii="Arial" w:hAnsi="Arial" w:cs="Arial" w:eastAsiaTheme="minorEastAsia"/>
          <w:lang w:val="en-US" w:eastAsia="zh-CN"/>
        </w:rPr>
      </w:pPr>
      <w:r>
        <w:rPr>
          <w:rFonts w:hint="eastAsia" w:ascii="Arial" w:hAnsi="Arial" w:cs="Arial"/>
          <w:lang w:val="en-US" w:eastAsia="zh-CN"/>
        </w:rPr>
        <w:t>重命名当前的账户</w:t>
      </w:r>
    </w:p>
    <w:p>
      <w:pPr>
        <w:keepNext w:val="0"/>
        <w:keepLines w:val="0"/>
        <w:pageBreakBefore w:val="0"/>
        <w:widowControl w:val="0"/>
        <w:numPr>
          <w:ilvl w:val="2"/>
          <w:numId w:val="2"/>
        </w:numPr>
        <w:kinsoku/>
        <w:wordWrap/>
        <w:overflowPunct/>
        <w:topLinePunct w:val="0"/>
        <w:autoSpaceDE/>
        <w:autoSpaceDN/>
        <w:bidi w:val="0"/>
        <w:adjustRightInd/>
        <w:snapToGrid/>
        <w:spacing w:before="63" w:beforeLines="20" w:after="63" w:afterLines="20" w:line="360" w:lineRule="exact"/>
        <w:ind w:left="709"/>
        <w:textAlignment w:val="auto"/>
        <w:outlineLvl w:val="2"/>
        <w:rPr>
          <w:rFonts w:ascii="Arial" w:hAnsi="Arial" w:cs="Arial"/>
          <w:b/>
          <w:bCs/>
          <w:sz w:val="24"/>
          <w:szCs w:val="24"/>
        </w:rPr>
      </w:pPr>
      <w:r>
        <w:rPr>
          <w:rFonts w:hint="eastAsia" w:ascii="Arial" w:hAnsi="Arial" w:cs="Arial"/>
          <w:b/>
          <w:bCs/>
          <w:sz w:val="24"/>
          <w:szCs w:val="24"/>
          <w:lang w:val="en-US" w:eastAsia="zh-CN"/>
        </w:rPr>
        <w:t>切换账户</w:t>
      </w:r>
    </w:p>
    <w:p>
      <w:pPr>
        <w:keepNext w:val="0"/>
        <w:keepLines w:val="0"/>
        <w:pageBreakBefore w:val="0"/>
        <w:widowControl w:val="0"/>
        <w:kinsoku/>
        <w:wordWrap/>
        <w:overflowPunct/>
        <w:topLinePunct w:val="0"/>
        <w:autoSpaceDE/>
        <w:autoSpaceDN/>
        <w:bidi w:val="0"/>
        <w:adjustRightInd/>
        <w:snapToGrid/>
        <w:spacing w:before="63" w:beforeLines="20" w:after="63" w:afterLines="20" w:line="360" w:lineRule="exact"/>
        <w:textAlignment w:val="auto"/>
        <w:rPr>
          <w:rFonts w:ascii="Arial" w:hAnsi="Arial" w:cs="Arial"/>
          <w:color w:val="FF0000"/>
        </w:rPr>
      </w:pPr>
      <w:r>
        <w:rPr>
          <w:rFonts w:hint="eastAsia" w:ascii="Arial" w:hAnsi="Arial" w:cs="Arial"/>
        </w:rPr>
        <w:t>切换到另一个已保存的用户帐户以轻松快速地进行保存的设置。 同时，切换后，用户名将在状态/菜单页面的底部更新。</w:t>
      </w:r>
    </w:p>
    <w:p>
      <w:pPr>
        <w:spacing w:before="156" w:beforeLines="50"/>
        <w:rPr>
          <w:rFonts w:ascii="Arial" w:hAnsi="Arial" w:cs="Arial"/>
        </w:rPr>
      </w:pPr>
      <w:r>
        <w:rPr>
          <w:sz w:val="21"/>
        </w:rPr>
        <mc:AlternateContent>
          <mc:Choice Requires="wps">
            <w:drawing>
              <wp:anchor distT="0" distB="0" distL="114300" distR="114300" simplePos="0" relativeHeight="251671552" behindDoc="0" locked="0" layoutInCell="1" allowOverlap="1">
                <wp:simplePos x="0" y="0"/>
                <wp:positionH relativeFrom="column">
                  <wp:posOffset>17780</wp:posOffset>
                </wp:positionH>
                <wp:positionV relativeFrom="paragraph">
                  <wp:posOffset>113030</wp:posOffset>
                </wp:positionV>
                <wp:extent cx="552450" cy="228600"/>
                <wp:effectExtent l="12700" t="0" r="25400" b="26035"/>
                <wp:wrapNone/>
                <wp:docPr id="5" name="矩形 5"/>
                <wp:cNvGraphicFramePr/>
                <a:graphic xmlns:a="http://schemas.openxmlformats.org/drawingml/2006/main">
                  <a:graphicData uri="http://schemas.microsoft.com/office/word/2010/wordprocessingShape">
                    <wps:wsp>
                      <wps:cNvSpPr/>
                      <wps:spPr>
                        <a:xfrm>
                          <a:off x="703580" y="6177280"/>
                          <a:ext cx="55245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pt;margin-top:8.9pt;height:18pt;width:43.5pt;z-index:251671552;v-text-anchor:middle;mso-width-relative:page;mso-height-relative:page;" filled="f" stroked="t" coordsize="21600,21600" o:gfxdata="UEsDBAoAAAAAAIdO4kAAAAAAAAAAAAAAAAAEAAAAZHJzL1BLAwQUAAAACACHTuJAqP2xF9QAAAAG&#10;AQAADwAAAGRycy9kb3ducmV2LnhtbE2OwU7DMAyG70i8Q2QkLoil28Qope4kJrEDByQGF25pY9pq&#10;jVMl6TreHnOC0y/7tz5/5fbsBnWiEHvPCMtFBoq48bbnFuHj/fk2BxWTYWsGz4TwTRG21eVFaQrr&#10;Z36j0yG1SiAcC4PQpTQWWsemI2fiwo/E0n354EySMbTaBjML3A16lWUb7UzP8qEzI+06ao6HySHU&#10;+8+wy5/W+zTdbAR9bF/odUa8vlpmj6ASndPfMfzqizpU4lT7iW1UA8JKxJOs7yWlzh8ka4S7dQ66&#10;KvV//eoHUEsDBBQAAAAIAIdO4kAPUZsEbQIAAMkEAAAOAAAAZHJzL2Uyb0RvYy54bWytVMtu2zAQ&#10;vBfoPxC8N5JVK06NyIERw0WBoAngFj3TFGUJ4KskbTn9mQK99SP6OUV/o0NKeTTtIYf6IO9qx7Oc&#10;4a7PL45KkoNwvjO6opOTnBKhuak7vavoxw/rV2eU+MB0zaTRoqK3wtOLxcsX572di8K0RtbCEZBo&#10;P+9tRdsQ7DzLPG+FYv7EWKFRbIxTLCB1u6x2rAe7klmR56dZb1xtneHCe7xdDUU6MrrnEJqm6bhY&#10;Gb5XQoeB1QnJAiT5trOeLtJpm0bwcN00XgQiKwqlIT3RBPE2PrPFOZvvHLNtx8cjsOcc4YkmxTqN&#10;pvdUKxYY2bvuLyrVcWe8acIJNyobhCRHoGKSP/Fm0zIrkhZY7e296f7/0fL3hxtHurqiJSWaKVz4&#10;r6/ff/74RsroTW/9HJCNvXFj5hFGocfGqfgNCeRY0Vn+ujyDqbcVPZ3MZgXiZK04BsJRL8tiWqLO&#10;ASiKs9M81bMHHut8eCuMIjGoqMPNJUPZ4coHUAF6B4lttVl3UqYWUpMepOUUnIQzjGSDUUCoLGR5&#10;vaOEyR1mnQeXKL2RXR1/Hom8220vpSMHhglZr3N84snR7g9Y7L1ivh1wqTTCpAY6+jQ4E6Nw3B7B&#10;EcOtqW9hsDPD5HnL1x2orpgPN8xh1HBmLGO4xqORBkLMGFHSGvflX+8jHhOAKiU9RhciP++ZE5TI&#10;dxqz8WYynYI2pGRazgok7nFl+7ii9+rSQPsEa295CiM+yLuwcUZ9ws4uY1eUmOboPdg5JpdhWCls&#10;PRfLZYJhvi0LV3pjeSQfLm25D6bp0n0+uDP6hwlPvo/bGFfocZ5QD/9Ai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o/bEX1AAAAAYBAAAPAAAAAAAAAAEAIAAAACIAAABkcnMvZG93bnJldi54bWxQ&#10;SwECFAAUAAAACACHTuJAD1GbBG0CAADJBAAADgAAAAAAAAABACAAAAAjAQAAZHJzL2Uyb0RvYy54&#10;bWxQSwUGAAAAAAYABgBZAQAAAgYAAAAA&#10;">
                <v:fill on="f" focussize="0,0"/>
                <v:stroke weight="2pt" color="#FF0000 [3204]" joinstyle="round"/>
                <v:imagedata o:title=""/>
                <o:lock v:ext="edit" aspectratio="f"/>
                <v:textbox>
                  <w:txbxContent>
                    <w:p>
                      <w:pPr>
                        <w:jc w:val="center"/>
                      </w:pPr>
                    </w:p>
                  </w:txbxContent>
                </v:textbox>
              </v:rect>
            </w:pict>
          </mc:Fallback>
        </mc:AlternateContent>
      </w:r>
      <w:r>
        <w:drawing>
          <wp:inline distT="0" distB="0" distL="114300" distR="114300">
            <wp:extent cx="6078220" cy="267335"/>
            <wp:effectExtent l="0" t="0" r="17780" b="18415"/>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16"/>
                    <a:srcRect l="50031" t="96094"/>
                    <a:stretch>
                      <a:fillRect/>
                    </a:stretch>
                  </pic:blipFill>
                  <pic:spPr>
                    <a:xfrm>
                      <a:off x="0" y="0"/>
                      <a:ext cx="6078220" cy="267335"/>
                    </a:xfrm>
                    <a:prstGeom prst="rect">
                      <a:avLst/>
                    </a:prstGeom>
                    <a:noFill/>
                    <a:ln>
                      <a:noFill/>
                    </a:ln>
                  </pic:spPr>
                </pic:pic>
              </a:graphicData>
            </a:graphic>
          </wp:inline>
        </w:drawing>
      </w:r>
    </w:p>
    <w:p>
      <w:pPr>
        <w:keepNext w:val="0"/>
        <w:keepLines w:val="0"/>
        <w:pageBreakBefore w:val="0"/>
        <w:widowControl w:val="0"/>
        <w:numPr>
          <w:ilvl w:val="2"/>
          <w:numId w:val="2"/>
        </w:numPr>
        <w:kinsoku/>
        <w:wordWrap/>
        <w:overflowPunct/>
        <w:topLinePunct w:val="0"/>
        <w:autoSpaceDE/>
        <w:autoSpaceDN/>
        <w:bidi w:val="0"/>
        <w:adjustRightInd/>
        <w:snapToGrid/>
        <w:spacing w:before="63" w:beforeLines="20" w:after="63" w:afterLines="20" w:line="360" w:lineRule="exact"/>
        <w:ind w:left="709"/>
        <w:textAlignment w:val="auto"/>
        <w:outlineLvl w:val="2"/>
        <w:rPr>
          <w:rFonts w:ascii="Arial" w:hAnsi="Arial" w:cs="Arial"/>
          <w:b/>
          <w:bCs/>
          <w:sz w:val="24"/>
          <w:szCs w:val="24"/>
        </w:rPr>
      </w:pPr>
      <w:r>
        <w:rPr>
          <w:rFonts w:hint="eastAsia" w:ascii="Arial" w:hAnsi="Arial" w:cs="Arial"/>
          <w:b/>
          <w:bCs/>
          <w:sz w:val="24"/>
          <w:szCs w:val="24"/>
          <w:lang w:val="en-US" w:eastAsia="zh-CN"/>
        </w:rPr>
        <w:t>删除账户</w:t>
      </w:r>
    </w:p>
    <w:p>
      <w:pPr>
        <w:keepNext w:val="0"/>
        <w:keepLines w:val="0"/>
        <w:pageBreakBefore w:val="0"/>
        <w:widowControl w:val="0"/>
        <w:kinsoku/>
        <w:wordWrap/>
        <w:overflowPunct/>
        <w:topLinePunct w:val="0"/>
        <w:autoSpaceDE/>
        <w:autoSpaceDN/>
        <w:bidi w:val="0"/>
        <w:adjustRightInd/>
        <w:snapToGrid/>
        <w:spacing w:before="63" w:beforeLines="20" w:after="63" w:afterLines="20" w:line="360" w:lineRule="exact"/>
        <w:textAlignment w:val="auto"/>
        <w:rPr>
          <w:rFonts w:hint="default" w:ascii="Arial" w:hAnsi="Arial" w:cs="Arial" w:eastAsiaTheme="minorEastAsia"/>
          <w:lang w:val="en-US" w:eastAsia="zh-CN"/>
        </w:rPr>
      </w:pPr>
      <w:r>
        <w:rPr>
          <w:rFonts w:hint="eastAsia" w:ascii="Arial" w:hAnsi="Arial" w:cs="Arial"/>
        </w:rPr>
        <w:t>删除一个已保存的用户帐户</w:t>
      </w:r>
      <w:r>
        <w:rPr>
          <w:rFonts w:hint="eastAsia" w:ascii="Arial" w:hAnsi="Arial" w:cs="Arial"/>
          <w:lang w:eastAsia="zh-CN"/>
        </w:rPr>
        <w:t>，</w:t>
      </w:r>
      <w:r>
        <w:rPr>
          <w:rFonts w:hint="eastAsia" w:ascii="Arial" w:hAnsi="Arial" w:cs="Arial"/>
          <w:lang w:val="en-US" w:eastAsia="zh-CN"/>
        </w:rPr>
        <w:t>不再使用。</w:t>
      </w:r>
    </w:p>
    <w:p>
      <w:pPr>
        <w:keepNext w:val="0"/>
        <w:keepLines w:val="0"/>
        <w:pageBreakBefore w:val="0"/>
        <w:widowControl w:val="0"/>
        <w:numPr>
          <w:ilvl w:val="2"/>
          <w:numId w:val="2"/>
        </w:numPr>
        <w:kinsoku/>
        <w:wordWrap/>
        <w:overflowPunct/>
        <w:topLinePunct w:val="0"/>
        <w:autoSpaceDE/>
        <w:autoSpaceDN/>
        <w:bidi w:val="0"/>
        <w:adjustRightInd/>
        <w:snapToGrid/>
        <w:spacing w:before="63" w:beforeLines="20" w:after="63" w:afterLines="20" w:line="360" w:lineRule="exact"/>
        <w:ind w:left="709"/>
        <w:textAlignment w:val="auto"/>
        <w:outlineLvl w:val="2"/>
        <w:rPr>
          <w:rFonts w:ascii="Arial" w:hAnsi="Arial" w:cs="Arial"/>
          <w:b/>
          <w:bCs/>
          <w:sz w:val="24"/>
          <w:szCs w:val="24"/>
        </w:rPr>
      </w:pPr>
      <w:r>
        <w:rPr>
          <w:rFonts w:hint="eastAsia" w:ascii="Arial" w:hAnsi="Arial" w:cs="Arial"/>
          <w:b/>
          <w:bCs/>
          <w:sz w:val="24"/>
          <w:szCs w:val="24"/>
          <w:lang w:val="en-US" w:eastAsia="zh-CN"/>
        </w:rPr>
        <w:t>导入账户及设置</w:t>
      </w:r>
    </w:p>
    <w:p>
      <w:pPr>
        <w:keepNext w:val="0"/>
        <w:keepLines w:val="0"/>
        <w:pageBreakBefore w:val="0"/>
        <w:widowControl w:val="0"/>
        <w:kinsoku/>
        <w:wordWrap/>
        <w:overflowPunct/>
        <w:topLinePunct w:val="0"/>
        <w:autoSpaceDE/>
        <w:autoSpaceDN/>
        <w:bidi w:val="0"/>
        <w:adjustRightInd/>
        <w:snapToGrid/>
        <w:spacing w:before="63" w:beforeLines="20" w:after="63" w:afterLines="20" w:line="360" w:lineRule="exact"/>
        <w:textAlignment w:val="auto"/>
        <w:rPr>
          <w:rFonts w:ascii="Arial" w:hAnsi="Arial" w:cs="Arial"/>
        </w:rPr>
      </w:pPr>
      <w:r>
        <w:rPr>
          <w:rFonts w:hint="eastAsia" w:ascii="Arial" w:hAnsi="Arial" w:cs="Arial"/>
          <w:lang w:val="en-US" w:eastAsia="zh-CN"/>
        </w:rPr>
        <w:t>将当前用户账户及设置导入到U盘中。</w:t>
      </w:r>
    </w:p>
    <w:p>
      <w:pPr>
        <w:keepNext w:val="0"/>
        <w:keepLines w:val="0"/>
        <w:pageBreakBefore w:val="0"/>
        <w:widowControl w:val="0"/>
        <w:numPr>
          <w:ilvl w:val="2"/>
          <w:numId w:val="2"/>
        </w:numPr>
        <w:kinsoku/>
        <w:wordWrap/>
        <w:overflowPunct/>
        <w:topLinePunct w:val="0"/>
        <w:autoSpaceDE/>
        <w:autoSpaceDN/>
        <w:bidi w:val="0"/>
        <w:adjustRightInd/>
        <w:snapToGrid/>
        <w:spacing w:before="63" w:beforeLines="20" w:after="63" w:afterLines="20" w:line="360" w:lineRule="exact"/>
        <w:ind w:left="709"/>
        <w:textAlignment w:val="auto"/>
        <w:outlineLvl w:val="2"/>
        <w:rPr>
          <w:rFonts w:ascii="Arial" w:hAnsi="Arial" w:cs="Arial"/>
          <w:b/>
          <w:bCs/>
          <w:sz w:val="24"/>
          <w:szCs w:val="24"/>
        </w:rPr>
      </w:pPr>
      <w:r>
        <w:rPr>
          <w:rFonts w:ascii="Arial" w:hAnsi="Arial" w:cs="Arial"/>
          <w:b/>
          <w:bCs/>
          <w:sz w:val="24"/>
          <w:szCs w:val="24"/>
        </w:rPr>
        <w:t>Export</w:t>
      </w:r>
    </w:p>
    <w:p>
      <w:pPr>
        <w:keepNext w:val="0"/>
        <w:keepLines w:val="0"/>
        <w:pageBreakBefore w:val="0"/>
        <w:widowControl w:val="0"/>
        <w:kinsoku/>
        <w:wordWrap/>
        <w:overflowPunct/>
        <w:topLinePunct w:val="0"/>
        <w:autoSpaceDE/>
        <w:autoSpaceDN/>
        <w:bidi w:val="0"/>
        <w:adjustRightInd/>
        <w:snapToGrid/>
        <w:spacing w:before="63" w:beforeLines="20" w:after="63" w:afterLines="20" w:line="360" w:lineRule="exact"/>
        <w:textAlignment w:val="auto"/>
      </w:pPr>
      <w:r>
        <w:rPr>
          <w:rFonts w:hint="eastAsia" w:ascii="Arial" w:hAnsi="Arial" w:cs="Arial"/>
          <w:lang w:val="en-US" w:eastAsia="zh-CN"/>
        </w:rPr>
        <w:t>将用户账户及设置保存及导到U盘中。</w:t>
      </w:r>
    </w:p>
    <w:sectPr>
      <w:headerReference r:id="rId5" w:type="default"/>
      <w:footerReference r:id="rId6" w:type="default"/>
      <w:footerReference r:id="rId7" w:type="even"/>
      <w:pgSz w:w="11906" w:h="16838"/>
      <w:pgMar w:top="1240" w:right="1080" w:bottom="1248" w:left="1080" w:header="851" w:footer="992" w:gutter="0"/>
      <w:pgBorders>
        <w:top w:val="none" w:sz="0" w:space="0"/>
        <w:left w:val="none" w:sz="0" w:space="0"/>
        <w:bottom w:val="none" w:sz="0" w:space="0"/>
        <w:right w:val="none" w:sz="0" w:space="0"/>
      </w:pgBorders>
      <w:pgNumType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dobe 宋体 Std L">
    <w:altName w:val="宋体"/>
    <w:panose1 w:val="02020300000000000000"/>
    <w:charset w:val="86"/>
    <w:family w:val="roman"/>
    <w:pitch w:val="default"/>
    <w:sig w:usb0="00000000" w:usb1="00000000" w:usb2="00000016" w:usb3="00000000" w:csb0="00060007"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mc:AlternateContent>
        <mc:Choice Requires="wps">
          <w:drawing>
            <wp:anchor distT="0" distB="0" distL="114300" distR="114300" simplePos="0" relativeHeight="251676672" behindDoc="0" locked="0" layoutInCell="1" allowOverlap="1">
              <wp:simplePos x="0" y="0"/>
              <wp:positionH relativeFrom="margin">
                <wp:posOffset>2896235</wp:posOffset>
              </wp:positionH>
              <wp:positionV relativeFrom="paragraph">
                <wp:posOffset>234315</wp:posOffset>
              </wp:positionV>
              <wp:extent cx="328295"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328117"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jc w:val="center"/>
                          </w:pPr>
                          <w:r>
                            <w:rPr>
                              <w:rFonts w:hint="eastAsia"/>
                              <w:b/>
                              <w:bCs/>
                            </w:rPr>
                            <w:fldChar w:fldCharType="begin"/>
                          </w:r>
                          <w:r>
                            <w:rPr>
                              <w:rFonts w:hint="eastAsia"/>
                              <w:b/>
                              <w:bCs/>
                            </w:rPr>
                            <w:instrText xml:space="preserve"> PAGE  \* MERGEFORMAT </w:instrText>
                          </w:r>
                          <w:r>
                            <w:rPr>
                              <w:rFonts w:hint="eastAsia"/>
                              <w:b/>
                              <w:bCs/>
                            </w:rPr>
                            <w:fldChar w:fldCharType="separate"/>
                          </w:r>
                          <w:r>
                            <w:rPr>
                              <w:rFonts w:hint="eastAsia"/>
                              <w:b/>
                              <w:bCs/>
                            </w:rPr>
                            <w:t>1</w:t>
                          </w:r>
                          <w:r>
                            <w:rPr>
                              <w:rFonts w:hint="eastAsia"/>
                              <w:b/>
                              <w:bCs/>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28.05pt;margin-top:18.45pt;height:144pt;width:25.85pt;mso-position-horizontal-relative:margin;z-index:251676672;mso-width-relative:page;mso-height-relative:page;" filled="f" stroked="f" coordsize="21600,21600" o:gfxdata="UEsDBAoAAAAAAIdO4kAAAAAAAAAAAAAAAAAEAAAAZHJzL1BLAwQUAAAACACHTuJAx9D+EdkAAAAK&#10;AQAADwAAAGRycy9kb3ducmV2LnhtbE2PMU/DMBCFdyT+g3VIbNROaVMa4nRA0AEmUlQxXpNLHIjt&#10;KHbTwq/nmGC8u/fefS/fnG0vJhpD552GZKZAkKt83blWw9vu6eYORIjoauy9Iw1fFGBTXF7kmNX+&#10;5F5pKmMrOMSFDDWYGIdMylAZshhmfiDHt8aPFiOPYyvrEU8cbns5VyqVFjvHHwwO9GCo+iyPljH2&#10;L8puvxvzbp+xCaXZTdvHD62vrxJ1DyLSOf6J4RefPVAw08EfXR1Er2GxTBOWarhN1yBYsFQr7nLg&#10;xXyxBlnk8n+F4gdQSwMEFAAAAAgAh07iQM2xZc4yAgAAWAQAAA4AAABkcnMvZTJvRG9jLnhtbK1U&#10;y47TMBTdI/EPlvc0bUeUqmo6KlMVIVXMSANi7TpOE8kvbLdJ+QD4A1ZsZs939Ts4dpoOGljMgo17&#10;c9/n3Hs7v26VJAfhfG10TkeDISVCc1PUepfTTx/Xr6aU+MB0waTRIqdH4en14uWLeWNnYmwqIwvh&#10;CJJoP2tsTqsQ7CzLPK+EYn5grNAwlsYpFvDpdlnhWIPsSmbj4XCSNcYV1hkuvId21RnpOaN7TkJT&#10;ljUXK8P3SujQZXVCsgBIvqqtp4vUbVkKHm7L0otAZE6BNKQXRSBv45st5my2c8xWNT+3wJ7TwhNM&#10;itUaRS+pViwwsnf1X6lUzZ3xpgwDblTWAUmMAMVo+ISb+4pZkbCAam8vpPv/l5Z/ONw5UhfYhAkl&#10;milM/PTj++nnr9PDNwIdCGqsn8Hv3sIztG9NC+de76GMuNvSqfgLRAR20Hu80CvaQDiUV+PpaPSG&#10;Eg7TaDqeToeJ/+wx2jof3gmjSBRy6jC+xCo7bHxAJ3DtXWIxbda1lGmEUpMmp5Or18MUcLEgQmoE&#10;Rgxdr1EK7bY9A9ua4ghcznSr4S1f1yi+YT7cMYddABRcS7jFU0qDIuYsUVIZ9/Vf+uiPEcFKSYPd&#10;yqn/smdOUCLfawwvLmIvuF7Y9oLeqxuDdR3hDi1PIgJckL1YOqM+44iWsQpMTHPUymnoxZvQbTiO&#10;kIvlMjlh3SwLG31veUwd6fN2uQ+gMDEbaem4OLOFhUuEn48jbvSf38nr8Q9h8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H0P4R2QAAAAoBAAAPAAAAAAAAAAEAIAAAACIAAABkcnMvZG93bnJldi54&#10;bWxQSwECFAAUAAAACACHTuJAzbFlzjICAABYBAAADgAAAAAAAAABACAAAAAoAQAAZHJzL2Uyb0Rv&#10;Yy54bWxQSwUGAAAAAAYABgBZAQAAzAUAAAAA&#10;">
              <v:fill on="f" focussize="0,0"/>
              <v:stroke on="f" weight="0.5pt"/>
              <v:imagedata o:title=""/>
              <o:lock v:ext="edit" aspectratio="f"/>
              <v:textbox inset="0mm,0mm,0mm,0mm" style="mso-fit-shape-to-text:t;">
                <w:txbxContent>
                  <w:p>
                    <w:pPr>
                      <w:pStyle w:val="16"/>
                      <w:jc w:val="center"/>
                    </w:pPr>
                    <w:r>
                      <w:rPr>
                        <w:rFonts w:hint="eastAsia"/>
                        <w:b/>
                        <w:bCs/>
                      </w:rPr>
                      <w:fldChar w:fldCharType="begin"/>
                    </w:r>
                    <w:r>
                      <w:rPr>
                        <w:rFonts w:hint="eastAsia"/>
                        <w:b/>
                        <w:bCs/>
                      </w:rPr>
                      <w:instrText xml:space="preserve"> PAGE  \* MERGEFORMAT </w:instrText>
                    </w:r>
                    <w:r>
                      <w:rPr>
                        <w:rFonts w:hint="eastAsia"/>
                        <w:b/>
                        <w:bCs/>
                      </w:rPr>
                      <w:fldChar w:fldCharType="separate"/>
                    </w:r>
                    <w:r>
                      <w:rPr>
                        <w:rFonts w:hint="eastAsia"/>
                        <w:b/>
                        <w:bCs/>
                      </w:rPr>
                      <w:t>1</w:t>
                    </w:r>
                    <w:r>
                      <w:rPr>
                        <w:rFonts w:hint="eastAsia"/>
                        <w:b/>
                        <w:bCs/>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mc:AlternateContent>
        <mc:Choice Requires="wps">
          <w:drawing>
            <wp:anchor distT="0" distB="0" distL="114300" distR="114300" simplePos="0" relativeHeight="251677696" behindDoc="0" locked="0" layoutInCell="1" allowOverlap="1">
              <wp:simplePos x="0" y="0"/>
              <wp:positionH relativeFrom="margin">
                <wp:posOffset>2792730</wp:posOffset>
              </wp:positionH>
              <wp:positionV relativeFrom="paragraph">
                <wp:posOffset>38735</wp:posOffset>
              </wp:positionV>
              <wp:extent cx="467995"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468173"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jc w:val="center"/>
                          </w:pP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19.9pt;margin-top:3.05pt;height:144pt;width:36.85pt;mso-position-horizontal-relative:margin;z-index:251677696;mso-width-relative:page;mso-height-relative:page;" filled="f" stroked="f" coordsize="21600,21600" o:gfxdata="UEsDBAoAAAAAAIdO4kAAAAAAAAAAAAAAAAAEAAAAZHJzL1BLAwQUAAAACACHTuJAVWord9gAAAAJ&#10;AQAADwAAAGRycy9kb3ducmV2LnhtbE2PzU7DMBCE70i8g7VI3Kid/omGOD0g6AFOpAhx3MZOHIjX&#10;UeymhadnOcFxNTsz3xTbs+/FZMfYBdKQzRQIS3UwHbUaXvePN7cgYkIy2AeyGr5shG15eVFgbsKJ&#10;XuxUpVZwCMUcNbiUhlzKWDvrMc7CYIm1JoweE59jK82IJw73vZwrtZYeO+IGh4O9d7b+rI6eMd6e&#10;ld99N+7dP2ETK7efdg8fWl9fZeoORLLn9PcMv/jsgZKZDuFIJopew3KxYfSkYZ2BYH2VLVYgDhrm&#10;m2UGsizk/wXlD1BLAwQUAAAACACHTuJADNT0fTMCAABYBAAADgAAAGRycy9lMm9Eb2MueG1srVTL&#10;jtMwFN0j8Q+W9zRtB0qpmo7KVEVII2akgli7jtNE8gvbbTJ8APzBrNiw57v6HRw7TQcNLGbBxr25&#10;73PuvZ1ftkqSg3C+Njqno8GQEqG5KWq9y+mnj+sXU0p8YLpg0miR0zvh6eXi+bN5Y2dibCojC+EI&#10;kmg/a2xOqxDsLMs8r4RifmCs0DCWxikW8Ol2WeFYg+xKZuPhcJI1xhXWGS68h3bVGekpo3tKQlOW&#10;NRcrw/dK6NBldUKyAEi+qq2ni9RtWQoebsrSi0BkToE0pBdFIG/jmy3mbLZzzFY1P7XAntLCI0yK&#10;1RpFz6lWLDCyd/VfqVTNnfGmDANuVNYBSYwAxWj4iJtNxaxIWEC1t2fS/f9Lyz8cbh2pC2zCG0o0&#10;U5j48f778cev489vBDoQ1Fg/g9/GwjO0b00L517voYy429Kp+AtEBHbQe3emV7SBcChfTqaj1xeU&#10;cJhG0/F0Okz8Zw/R1vnwThhFopBTh/ElVtnh2gd0AtfeJRbTZl1LmUYoNWlyOrl4NUwBZwsipEZg&#10;xND1GqXQbtsTsK0p7oDLmW41vOXrGsWvmQ+3zGEXAAXXEm7wlNKgiDlJlFTGff2XPvpjRLBS0mC3&#10;cuq/7JkTlMj3GsOLi9gLrhe2vaD36spgXUe4Q8uTiAAXZC+WzqjPOKJlrAIT0xy1chp68Sp0G44j&#10;5GK5TE5YN8vCtd5YHlNH+rxd7gMoTMxGWjouTmxh4RLhp+OIG/3nd/J6+ENY/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Vait32AAAAAkBAAAPAAAAAAAAAAEAIAAAACIAAABkcnMvZG93bnJldi54&#10;bWxQSwECFAAUAAAACACHTuJADNT0fTMCAABYBAAADgAAAAAAAAABACAAAAAnAQAAZHJzL2Uyb0Rv&#10;Yy54bWxQSwUGAAAAAAYABgBZAQAAzAUAAAAA&#10;">
              <v:fill on="f" focussize="0,0"/>
              <v:stroke on="f" weight="0.5pt"/>
              <v:imagedata o:title=""/>
              <o:lock v:ext="edit" aspectratio="f"/>
              <v:textbox inset="0mm,0mm,0mm,0mm" style="mso-fit-shape-to-text:t;">
                <w:txbxContent>
                  <w:p>
                    <w:pPr>
                      <w:pStyle w:val="16"/>
                      <w:jc w:val="center"/>
                    </w:pP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0"/>
      </w:pBdr>
      <w:spacing w:after="0" w:line="240" w:lineRule="auto"/>
      <w:jc w:val="right"/>
    </w:pPr>
    <w:bookmarkStart w:id="76" w:name="_Hlk517796618"/>
    <w:bookmarkEnd w:id="76"/>
    <w:r>
      <w:rPr>
        <w:rFonts w:hint="eastAsia" w:cstheme="minorHAnsi"/>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0ECFB1"/>
    <w:multiLevelType w:val="multilevel"/>
    <w:tmpl w:val="920ECFB1"/>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2695"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
    <w:nsid w:val="D858E57D"/>
    <w:multiLevelType w:val="singleLevel"/>
    <w:tmpl w:val="D858E57D"/>
    <w:lvl w:ilvl="0" w:tentative="0">
      <w:start w:val="1"/>
      <w:numFmt w:val="bullet"/>
      <w:lvlText w:val=""/>
      <w:lvlJc w:val="left"/>
      <w:pPr>
        <w:ind w:left="420" w:hanging="420"/>
      </w:pPr>
      <w:rPr>
        <w:rFonts w:hint="default" w:ascii="Wingdings" w:hAnsi="Wingdings"/>
      </w:rPr>
    </w:lvl>
  </w:abstractNum>
  <w:abstractNum w:abstractNumId="2">
    <w:nsid w:val="F3A3E6F7"/>
    <w:multiLevelType w:val="multilevel"/>
    <w:tmpl w:val="F3A3E6F7"/>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3">
    <w:nsid w:val="68215B97"/>
    <w:multiLevelType w:val="singleLevel"/>
    <w:tmpl w:val="68215B97"/>
    <w:lvl w:ilvl="0" w:tentative="0">
      <w:start w:val="1"/>
      <w:numFmt w:val="decimal"/>
      <w:suff w:val="space"/>
      <w:lvlText w:val="(%1)"/>
      <w:lvlJc w:val="left"/>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00"/>
  <w:doNotDisplayPageBoundaries w:val="1"/>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ZkMjYyN2I2NTU2ZTQwZGU4YTVjMmFlMTZhYTRjMmIifQ=="/>
  </w:docVars>
  <w:rsids>
    <w:rsidRoot w:val="00653621"/>
    <w:rsid w:val="000073DB"/>
    <w:rsid w:val="000075BF"/>
    <w:rsid w:val="00007E1B"/>
    <w:rsid w:val="000205EF"/>
    <w:rsid w:val="00021058"/>
    <w:rsid w:val="00027E53"/>
    <w:rsid w:val="00043A68"/>
    <w:rsid w:val="00047B27"/>
    <w:rsid w:val="00047B8D"/>
    <w:rsid w:val="00051ABB"/>
    <w:rsid w:val="0005465B"/>
    <w:rsid w:val="00071015"/>
    <w:rsid w:val="000720EC"/>
    <w:rsid w:val="00072D4B"/>
    <w:rsid w:val="00074C58"/>
    <w:rsid w:val="00075423"/>
    <w:rsid w:val="0007561D"/>
    <w:rsid w:val="00075970"/>
    <w:rsid w:val="000859DB"/>
    <w:rsid w:val="0009170E"/>
    <w:rsid w:val="00093D2A"/>
    <w:rsid w:val="00097763"/>
    <w:rsid w:val="000A063B"/>
    <w:rsid w:val="000A1055"/>
    <w:rsid w:val="000A30BF"/>
    <w:rsid w:val="000A46EC"/>
    <w:rsid w:val="000A6A51"/>
    <w:rsid w:val="000B1B7D"/>
    <w:rsid w:val="000B70B3"/>
    <w:rsid w:val="000C2108"/>
    <w:rsid w:val="000C4E3F"/>
    <w:rsid w:val="000C5209"/>
    <w:rsid w:val="000D00AA"/>
    <w:rsid w:val="000D26B3"/>
    <w:rsid w:val="000D3954"/>
    <w:rsid w:val="000D743B"/>
    <w:rsid w:val="000E1ACB"/>
    <w:rsid w:val="000E422D"/>
    <w:rsid w:val="000E5B5C"/>
    <w:rsid w:val="000F6035"/>
    <w:rsid w:val="001004A9"/>
    <w:rsid w:val="001018C7"/>
    <w:rsid w:val="001062D4"/>
    <w:rsid w:val="00110632"/>
    <w:rsid w:val="001121BC"/>
    <w:rsid w:val="001139DB"/>
    <w:rsid w:val="00115752"/>
    <w:rsid w:val="00122DBA"/>
    <w:rsid w:val="00124177"/>
    <w:rsid w:val="00130354"/>
    <w:rsid w:val="001371EA"/>
    <w:rsid w:val="00151347"/>
    <w:rsid w:val="00155EFC"/>
    <w:rsid w:val="0016311A"/>
    <w:rsid w:val="00165A0B"/>
    <w:rsid w:val="00166582"/>
    <w:rsid w:val="00167403"/>
    <w:rsid w:val="00177590"/>
    <w:rsid w:val="00182E75"/>
    <w:rsid w:val="00186AE1"/>
    <w:rsid w:val="00187356"/>
    <w:rsid w:val="00187FBB"/>
    <w:rsid w:val="0019282B"/>
    <w:rsid w:val="00196BF6"/>
    <w:rsid w:val="00197A09"/>
    <w:rsid w:val="001A47EA"/>
    <w:rsid w:val="001B146E"/>
    <w:rsid w:val="001B148D"/>
    <w:rsid w:val="001B6B20"/>
    <w:rsid w:val="001B6B8E"/>
    <w:rsid w:val="001C3249"/>
    <w:rsid w:val="001C526F"/>
    <w:rsid w:val="001E4C82"/>
    <w:rsid w:val="001E6E64"/>
    <w:rsid w:val="001F4A5E"/>
    <w:rsid w:val="001F5DFE"/>
    <w:rsid w:val="0020405D"/>
    <w:rsid w:val="00205C1C"/>
    <w:rsid w:val="00210606"/>
    <w:rsid w:val="002179E4"/>
    <w:rsid w:val="00222B82"/>
    <w:rsid w:val="00222EDA"/>
    <w:rsid w:val="00225589"/>
    <w:rsid w:val="002270F3"/>
    <w:rsid w:val="002306A2"/>
    <w:rsid w:val="00233A7A"/>
    <w:rsid w:val="002422B8"/>
    <w:rsid w:val="002428CE"/>
    <w:rsid w:val="0024362B"/>
    <w:rsid w:val="002506E6"/>
    <w:rsid w:val="00253182"/>
    <w:rsid w:val="002540D8"/>
    <w:rsid w:val="00254F1A"/>
    <w:rsid w:val="00255E5D"/>
    <w:rsid w:val="00260F7B"/>
    <w:rsid w:val="0026100F"/>
    <w:rsid w:val="002617BD"/>
    <w:rsid w:val="00262ABB"/>
    <w:rsid w:val="00262D06"/>
    <w:rsid w:val="002642EC"/>
    <w:rsid w:val="00265224"/>
    <w:rsid w:val="00265536"/>
    <w:rsid w:val="0027114E"/>
    <w:rsid w:val="00271D68"/>
    <w:rsid w:val="0027494A"/>
    <w:rsid w:val="002749A6"/>
    <w:rsid w:val="002749E5"/>
    <w:rsid w:val="002759AA"/>
    <w:rsid w:val="00281AC7"/>
    <w:rsid w:val="002858D0"/>
    <w:rsid w:val="00290103"/>
    <w:rsid w:val="00291565"/>
    <w:rsid w:val="00292B23"/>
    <w:rsid w:val="0029403B"/>
    <w:rsid w:val="002957B2"/>
    <w:rsid w:val="00296D3C"/>
    <w:rsid w:val="002A17A9"/>
    <w:rsid w:val="002A3714"/>
    <w:rsid w:val="002B087A"/>
    <w:rsid w:val="002B2756"/>
    <w:rsid w:val="002B41A6"/>
    <w:rsid w:val="002C02BC"/>
    <w:rsid w:val="002C2C8A"/>
    <w:rsid w:val="002D79FD"/>
    <w:rsid w:val="002E3E96"/>
    <w:rsid w:val="002F436D"/>
    <w:rsid w:val="0030015B"/>
    <w:rsid w:val="00312E96"/>
    <w:rsid w:val="0032091D"/>
    <w:rsid w:val="00323496"/>
    <w:rsid w:val="00323593"/>
    <w:rsid w:val="00323635"/>
    <w:rsid w:val="00327EC1"/>
    <w:rsid w:val="003310B9"/>
    <w:rsid w:val="003319F7"/>
    <w:rsid w:val="00331DF2"/>
    <w:rsid w:val="00335FF9"/>
    <w:rsid w:val="00336ECB"/>
    <w:rsid w:val="00343CDE"/>
    <w:rsid w:val="003533C6"/>
    <w:rsid w:val="00354CE2"/>
    <w:rsid w:val="003626C0"/>
    <w:rsid w:val="00363A1E"/>
    <w:rsid w:val="00372CBD"/>
    <w:rsid w:val="00372F94"/>
    <w:rsid w:val="00374DDC"/>
    <w:rsid w:val="00382290"/>
    <w:rsid w:val="003A1F92"/>
    <w:rsid w:val="003A4607"/>
    <w:rsid w:val="003A510C"/>
    <w:rsid w:val="003A64E7"/>
    <w:rsid w:val="003A7854"/>
    <w:rsid w:val="003B27CD"/>
    <w:rsid w:val="003B35A5"/>
    <w:rsid w:val="003B7C8B"/>
    <w:rsid w:val="003C19EB"/>
    <w:rsid w:val="003C4D01"/>
    <w:rsid w:val="003C771F"/>
    <w:rsid w:val="003D097D"/>
    <w:rsid w:val="003D162D"/>
    <w:rsid w:val="003D2E76"/>
    <w:rsid w:val="003E5111"/>
    <w:rsid w:val="003F1773"/>
    <w:rsid w:val="003F206F"/>
    <w:rsid w:val="003F2F43"/>
    <w:rsid w:val="003F3B7E"/>
    <w:rsid w:val="003F6398"/>
    <w:rsid w:val="00402A4E"/>
    <w:rsid w:val="00402AC4"/>
    <w:rsid w:val="00404957"/>
    <w:rsid w:val="004117E3"/>
    <w:rsid w:val="0041270B"/>
    <w:rsid w:val="00417DFB"/>
    <w:rsid w:val="00421CA1"/>
    <w:rsid w:val="00426771"/>
    <w:rsid w:val="00426A95"/>
    <w:rsid w:val="004401AE"/>
    <w:rsid w:val="004405BC"/>
    <w:rsid w:val="00451910"/>
    <w:rsid w:val="00452493"/>
    <w:rsid w:val="004571E2"/>
    <w:rsid w:val="00460488"/>
    <w:rsid w:val="004657D3"/>
    <w:rsid w:val="004705AE"/>
    <w:rsid w:val="00470E9D"/>
    <w:rsid w:val="004752E4"/>
    <w:rsid w:val="0047602A"/>
    <w:rsid w:val="00491408"/>
    <w:rsid w:val="004A2113"/>
    <w:rsid w:val="004A357D"/>
    <w:rsid w:val="004A7A65"/>
    <w:rsid w:val="004B384F"/>
    <w:rsid w:val="004B385A"/>
    <w:rsid w:val="004B7307"/>
    <w:rsid w:val="004B764A"/>
    <w:rsid w:val="004C244C"/>
    <w:rsid w:val="004C2B59"/>
    <w:rsid w:val="004C2E2F"/>
    <w:rsid w:val="004C2F4E"/>
    <w:rsid w:val="004D2074"/>
    <w:rsid w:val="004D2165"/>
    <w:rsid w:val="004D3A5C"/>
    <w:rsid w:val="004D5388"/>
    <w:rsid w:val="004D66ED"/>
    <w:rsid w:val="004E0DB4"/>
    <w:rsid w:val="004E6491"/>
    <w:rsid w:val="004F0048"/>
    <w:rsid w:val="004F0645"/>
    <w:rsid w:val="004F083B"/>
    <w:rsid w:val="004F1977"/>
    <w:rsid w:val="004F236C"/>
    <w:rsid w:val="004F7037"/>
    <w:rsid w:val="00501AEF"/>
    <w:rsid w:val="005118FE"/>
    <w:rsid w:val="00513200"/>
    <w:rsid w:val="00517B31"/>
    <w:rsid w:val="005223C3"/>
    <w:rsid w:val="005225FA"/>
    <w:rsid w:val="00523155"/>
    <w:rsid w:val="00523CC5"/>
    <w:rsid w:val="00527EAE"/>
    <w:rsid w:val="00527F81"/>
    <w:rsid w:val="00530A1B"/>
    <w:rsid w:val="00532658"/>
    <w:rsid w:val="00533385"/>
    <w:rsid w:val="0054304E"/>
    <w:rsid w:val="00554240"/>
    <w:rsid w:val="00554D99"/>
    <w:rsid w:val="00561DB3"/>
    <w:rsid w:val="00565C77"/>
    <w:rsid w:val="00571234"/>
    <w:rsid w:val="0057425C"/>
    <w:rsid w:val="00582C06"/>
    <w:rsid w:val="00585B1B"/>
    <w:rsid w:val="005914FB"/>
    <w:rsid w:val="00596D7E"/>
    <w:rsid w:val="00597B1E"/>
    <w:rsid w:val="005A097A"/>
    <w:rsid w:val="005A0D9F"/>
    <w:rsid w:val="005B038E"/>
    <w:rsid w:val="005C1150"/>
    <w:rsid w:val="005C417F"/>
    <w:rsid w:val="005C59CF"/>
    <w:rsid w:val="005C67BE"/>
    <w:rsid w:val="005D213F"/>
    <w:rsid w:val="005D2323"/>
    <w:rsid w:val="005D61FD"/>
    <w:rsid w:val="005E4B89"/>
    <w:rsid w:val="006006C2"/>
    <w:rsid w:val="0060133E"/>
    <w:rsid w:val="00604056"/>
    <w:rsid w:val="0061508C"/>
    <w:rsid w:val="00623830"/>
    <w:rsid w:val="0063381B"/>
    <w:rsid w:val="006340E9"/>
    <w:rsid w:val="00636F09"/>
    <w:rsid w:val="006427DC"/>
    <w:rsid w:val="006461AD"/>
    <w:rsid w:val="00647A24"/>
    <w:rsid w:val="00650FC2"/>
    <w:rsid w:val="00653621"/>
    <w:rsid w:val="006631CE"/>
    <w:rsid w:val="0066433F"/>
    <w:rsid w:val="0066686A"/>
    <w:rsid w:val="00670B29"/>
    <w:rsid w:val="0067100E"/>
    <w:rsid w:val="0067162F"/>
    <w:rsid w:val="0068121C"/>
    <w:rsid w:val="00682DC9"/>
    <w:rsid w:val="006832A8"/>
    <w:rsid w:val="006930D9"/>
    <w:rsid w:val="006A0528"/>
    <w:rsid w:val="006A4A96"/>
    <w:rsid w:val="006A7619"/>
    <w:rsid w:val="006B6CE7"/>
    <w:rsid w:val="006C4D73"/>
    <w:rsid w:val="006C752F"/>
    <w:rsid w:val="006D1762"/>
    <w:rsid w:val="006D1BA0"/>
    <w:rsid w:val="006D3B9D"/>
    <w:rsid w:val="006D639B"/>
    <w:rsid w:val="006E072E"/>
    <w:rsid w:val="006E2879"/>
    <w:rsid w:val="006F024E"/>
    <w:rsid w:val="006F0349"/>
    <w:rsid w:val="006F04ED"/>
    <w:rsid w:val="006F0DB3"/>
    <w:rsid w:val="006F503A"/>
    <w:rsid w:val="006F56ED"/>
    <w:rsid w:val="0070088E"/>
    <w:rsid w:val="00707B31"/>
    <w:rsid w:val="0071662A"/>
    <w:rsid w:val="00717217"/>
    <w:rsid w:val="0072537F"/>
    <w:rsid w:val="00727942"/>
    <w:rsid w:val="00727D83"/>
    <w:rsid w:val="00733114"/>
    <w:rsid w:val="00737718"/>
    <w:rsid w:val="00744252"/>
    <w:rsid w:val="00744253"/>
    <w:rsid w:val="00744A12"/>
    <w:rsid w:val="007507C0"/>
    <w:rsid w:val="007670F1"/>
    <w:rsid w:val="00767550"/>
    <w:rsid w:val="00767557"/>
    <w:rsid w:val="007723F0"/>
    <w:rsid w:val="00772FCA"/>
    <w:rsid w:val="00773E7C"/>
    <w:rsid w:val="00774B36"/>
    <w:rsid w:val="00777532"/>
    <w:rsid w:val="00783AFD"/>
    <w:rsid w:val="007975D1"/>
    <w:rsid w:val="00797742"/>
    <w:rsid w:val="007A494C"/>
    <w:rsid w:val="007A7B6C"/>
    <w:rsid w:val="007A7C62"/>
    <w:rsid w:val="007C1798"/>
    <w:rsid w:val="007D22E7"/>
    <w:rsid w:val="007D262B"/>
    <w:rsid w:val="007E079A"/>
    <w:rsid w:val="007E329C"/>
    <w:rsid w:val="00801815"/>
    <w:rsid w:val="008037C6"/>
    <w:rsid w:val="00804AF6"/>
    <w:rsid w:val="00816AC4"/>
    <w:rsid w:val="00822A43"/>
    <w:rsid w:val="00823CC1"/>
    <w:rsid w:val="00824D3C"/>
    <w:rsid w:val="00825583"/>
    <w:rsid w:val="0083146C"/>
    <w:rsid w:val="00832AC8"/>
    <w:rsid w:val="00837D44"/>
    <w:rsid w:val="008461DC"/>
    <w:rsid w:val="00850559"/>
    <w:rsid w:val="00853838"/>
    <w:rsid w:val="00861F7F"/>
    <w:rsid w:val="00862837"/>
    <w:rsid w:val="008654A0"/>
    <w:rsid w:val="008654F1"/>
    <w:rsid w:val="00880B22"/>
    <w:rsid w:val="00884FE8"/>
    <w:rsid w:val="008874A8"/>
    <w:rsid w:val="008933F2"/>
    <w:rsid w:val="00896233"/>
    <w:rsid w:val="008A3FDD"/>
    <w:rsid w:val="008A6D13"/>
    <w:rsid w:val="008B02EC"/>
    <w:rsid w:val="008B2DE7"/>
    <w:rsid w:val="008B3B70"/>
    <w:rsid w:val="008B4569"/>
    <w:rsid w:val="008B6DB8"/>
    <w:rsid w:val="008C11C0"/>
    <w:rsid w:val="008C574F"/>
    <w:rsid w:val="008C71A5"/>
    <w:rsid w:val="008D1956"/>
    <w:rsid w:val="008D47FC"/>
    <w:rsid w:val="008E12CC"/>
    <w:rsid w:val="008E263D"/>
    <w:rsid w:val="008E67B2"/>
    <w:rsid w:val="008E6EBA"/>
    <w:rsid w:val="008E74B5"/>
    <w:rsid w:val="008F424D"/>
    <w:rsid w:val="008F4355"/>
    <w:rsid w:val="008F49B1"/>
    <w:rsid w:val="008F5EA4"/>
    <w:rsid w:val="00901220"/>
    <w:rsid w:val="00901ABD"/>
    <w:rsid w:val="00904613"/>
    <w:rsid w:val="00907052"/>
    <w:rsid w:val="0091468F"/>
    <w:rsid w:val="00923109"/>
    <w:rsid w:val="00923764"/>
    <w:rsid w:val="00932ECF"/>
    <w:rsid w:val="00937E36"/>
    <w:rsid w:val="00952064"/>
    <w:rsid w:val="00953BC5"/>
    <w:rsid w:val="0096354D"/>
    <w:rsid w:val="00964264"/>
    <w:rsid w:val="009671CE"/>
    <w:rsid w:val="00971B1D"/>
    <w:rsid w:val="009809F9"/>
    <w:rsid w:val="00987452"/>
    <w:rsid w:val="00992592"/>
    <w:rsid w:val="0099316A"/>
    <w:rsid w:val="009932D9"/>
    <w:rsid w:val="00993846"/>
    <w:rsid w:val="00994BA9"/>
    <w:rsid w:val="009A1A3A"/>
    <w:rsid w:val="009A21BC"/>
    <w:rsid w:val="009B51DD"/>
    <w:rsid w:val="009B6CC9"/>
    <w:rsid w:val="009C061C"/>
    <w:rsid w:val="009D0332"/>
    <w:rsid w:val="009D1E53"/>
    <w:rsid w:val="009D2D9E"/>
    <w:rsid w:val="009E05F6"/>
    <w:rsid w:val="009E4FB2"/>
    <w:rsid w:val="009E54D9"/>
    <w:rsid w:val="009E58F6"/>
    <w:rsid w:val="009E7168"/>
    <w:rsid w:val="009F2BDF"/>
    <w:rsid w:val="009F474D"/>
    <w:rsid w:val="00A03527"/>
    <w:rsid w:val="00A12450"/>
    <w:rsid w:val="00A17394"/>
    <w:rsid w:val="00A22CCF"/>
    <w:rsid w:val="00A25E87"/>
    <w:rsid w:val="00A2720E"/>
    <w:rsid w:val="00A35300"/>
    <w:rsid w:val="00A3669B"/>
    <w:rsid w:val="00A37EE5"/>
    <w:rsid w:val="00A414BA"/>
    <w:rsid w:val="00A45A75"/>
    <w:rsid w:val="00A53722"/>
    <w:rsid w:val="00A54130"/>
    <w:rsid w:val="00A56903"/>
    <w:rsid w:val="00A778C4"/>
    <w:rsid w:val="00A80CE9"/>
    <w:rsid w:val="00A828DF"/>
    <w:rsid w:val="00A8373D"/>
    <w:rsid w:val="00A908A9"/>
    <w:rsid w:val="00AA0EE3"/>
    <w:rsid w:val="00AA1DEC"/>
    <w:rsid w:val="00AA2B16"/>
    <w:rsid w:val="00AA2FF5"/>
    <w:rsid w:val="00AA33EC"/>
    <w:rsid w:val="00AB0885"/>
    <w:rsid w:val="00AC06D2"/>
    <w:rsid w:val="00AD3756"/>
    <w:rsid w:val="00AD422E"/>
    <w:rsid w:val="00AD5BEC"/>
    <w:rsid w:val="00AE01B8"/>
    <w:rsid w:val="00AF110B"/>
    <w:rsid w:val="00AF1299"/>
    <w:rsid w:val="00AF52FD"/>
    <w:rsid w:val="00B14A34"/>
    <w:rsid w:val="00B16B75"/>
    <w:rsid w:val="00B209B1"/>
    <w:rsid w:val="00B24B91"/>
    <w:rsid w:val="00B26308"/>
    <w:rsid w:val="00B335A6"/>
    <w:rsid w:val="00B36E82"/>
    <w:rsid w:val="00B41A1A"/>
    <w:rsid w:val="00B427FB"/>
    <w:rsid w:val="00B529E1"/>
    <w:rsid w:val="00B54BB6"/>
    <w:rsid w:val="00B54FF9"/>
    <w:rsid w:val="00B56085"/>
    <w:rsid w:val="00B649EF"/>
    <w:rsid w:val="00B65166"/>
    <w:rsid w:val="00B65D43"/>
    <w:rsid w:val="00B73DFC"/>
    <w:rsid w:val="00B73F2B"/>
    <w:rsid w:val="00B765E0"/>
    <w:rsid w:val="00B80F1E"/>
    <w:rsid w:val="00B820CE"/>
    <w:rsid w:val="00B8723D"/>
    <w:rsid w:val="00B902F7"/>
    <w:rsid w:val="00B92698"/>
    <w:rsid w:val="00B932D7"/>
    <w:rsid w:val="00B94169"/>
    <w:rsid w:val="00B96708"/>
    <w:rsid w:val="00BA103E"/>
    <w:rsid w:val="00BA413F"/>
    <w:rsid w:val="00BA54C9"/>
    <w:rsid w:val="00BA5593"/>
    <w:rsid w:val="00BA64ED"/>
    <w:rsid w:val="00BB33D1"/>
    <w:rsid w:val="00BB49C2"/>
    <w:rsid w:val="00BB5632"/>
    <w:rsid w:val="00BD69C3"/>
    <w:rsid w:val="00BD6A99"/>
    <w:rsid w:val="00BE11D8"/>
    <w:rsid w:val="00BE69CD"/>
    <w:rsid w:val="00BF0AD1"/>
    <w:rsid w:val="00BF325A"/>
    <w:rsid w:val="00BF37BE"/>
    <w:rsid w:val="00BF4BD5"/>
    <w:rsid w:val="00C00A6A"/>
    <w:rsid w:val="00C04BEC"/>
    <w:rsid w:val="00C066EE"/>
    <w:rsid w:val="00C06C50"/>
    <w:rsid w:val="00C12A97"/>
    <w:rsid w:val="00C16F6F"/>
    <w:rsid w:val="00C202C4"/>
    <w:rsid w:val="00C24D1F"/>
    <w:rsid w:val="00C33786"/>
    <w:rsid w:val="00C34751"/>
    <w:rsid w:val="00C375BB"/>
    <w:rsid w:val="00C47752"/>
    <w:rsid w:val="00C531DC"/>
    <w:rsid w:val="00C56073"/>
    <w:rsid w:val="00C56095"/>
    <w:rsid w:val="00C62A1D"/>
    <w:rsid w:val="00C62BA8"/>
    <w:rsid w:val="00C64522"/>
    <w:rsid w:val="00C71B8B"/>
    <w:rsid w:val="00C7263E"/>
    <w:rsid w:val="00C808E4"/>
    <w:rsid w:val="00C917ED"/>
    <w:rsid w:val="00C92ADC"/>
    <w:rsid w:val="00C93126"/>
    <w:rsid w:val="00C94486"/>
    <w:rsid w:val="00C96B8E"/>
    <w:rsid w:val="00CA246F"/>
    <w:rsid w:val="00CA4147"/>
    <w:rsid w:val="00CA73E8"/>
    <w:rsid w:val="00CB1DD8"/>
    <w:rsid w:val="00CB43C6"/>
    <w:rsid w:val="00CC4762"/>
    <w:rsid w:val="00CC66A0"/>
    <w:rsid w:val="00CD0459"/>
    <w:rsid w:val="00CD3F62"/>
    <w:rsid w:val="00CD5BEA"/>
    <w:rsid w:val="00CD6E11"/>
    <w:rsid w:val="00CE0535"/>
    <w:rsid w:val="00CF5A68"/>
    <w:rsid w:val="00D000E1"/>
    <w:rsid w:val="00D04A92"/>
    <w:rsid w:val="00D0585E"/>
    <w:rsid w:val="00D12099"/>
    <w:rsid w:val="00D14A98"/>
    <w:rsid w:val="00D2203D"/>
    <w:rsid w:val="00D3158C"/>
    <w:rsid w:val="00D3213C"/>
    <w:rsid w:val="00D32C88"/>
    <w:rsid w:val="00D34E9E"/>
    <w:rsid w:val="00D42132"/>
    <w:rsid w:val="00D45B5E"/>
    <w:rsid w:val="00D5145D"/>
    <w:rsid w:val="00D516D8"/>
    <w:rsid w:val="00D524F9"/>
    <w:rsid w:val="00D534BF"/>
    <w:rsid w:val="00D55795"/>
    <w:rsid w:val="00D600C7"/>
    <w:rsid w:val="00D626FE"/>
    <w:rsid w:val="00D65520"/>
    <w:rsid w:val="00D65A14"/>
    <w:rsid w:val="00D67EC8"/>
    <w:rsid w:val="00D73DA5"/>
    <w:rsid w:val="00D744FB"/>
    <w:rsid w:val="00D74A29"/>
    <w:rsid w:val="00D82C1D"/>
    <w:rsid w:val="00D86734"/>
    <w:rsid w:val="00D86D32"/>
    <w:rsid w:val="00D9009C"/>
    <w:rsid w:val="00DA60AB"/>
    <w:rsid w:val="00DA6F92"/>
    <w:rsid w:val="00DA7FFB"/>
    <w:rsid w:val="00DB210E"/>
    <w:rsid w:val="00DB22BA"/>
    <w:rsid w:val="00DB3708"/>
    <w:rsid w:val="00DB72A6"/>
    <w:rsid w:val="00DB7A33"/>
    <w:rsid w:val="00DC3048"/>
    <w:rsid w:val="00DC473D"/>
    <w:rsid w:val="00DD05A5"/>
    <w:rsid w:val="00DD2F78"/>
    <w:rsid w:val="00DD5241"/>
    <w:rsid w:val="00DD71E2"/>
    <w:rsid w:val="00DD71F5"/>
    <w:rsid w:val="00DE12C1"/>
    <w:rsid w:val="00DF1FB6"/>
    <w:rsid w:val="00DF44D5"/>
    <w:rsid w:val="00DF7ECE"/>
    <w:rsid w:val="00E03AF6"/>
    <w:rsid w:val="00E03FE0"/>
    <w:rsid w:val="00E0438F"/>
    <w:rsid w:val="00E101ED"/>
    <w:rsid w:val="00E12416"/>
    <w:rsid w:val="00E146F6"/>
    <w:rsid w:val="00E15584"/>
    <w:rsid w:val="00E163EB"/>
    <w:rsid w:val="00E1655D"/>
    <w:rsid w:val="00E1691C"/>
    <w:rsid w:val="00E20A1A"/>
    <w:rsid w:val="00E249E3"/>
    <w:rsid w:val="00E26928"/>
    <w:rsid w:val="00E279F4"/>
    <w:rsid w:val="00E27DED"/>
    <w:rsid w:val="00E33249"/>
    <w:rsid w:val="00E35339"/>
    <w:rsid w:val="00E37F01"/>
    <w:rsid w:val="00E43D8C"/>
    <w:rsid w:val="00E5476D"/>
    <w:rsid w:val="00E552FC"/>
    <w:rsid w:val="00E55C36"/>
    <w:rsid w:val="00E62901"/>
    <w:rsid w:val="00E65655"/>
    <w:rsid w:val="00E66C26"/>
    <w:rsid w:val="00E71C16"/>
    <w:rsid w:val="00E745E9"/>
    <w:rsid w:val="00E77B1B"/>
    <w:rsid w:val="00E8412B"/>
    <w:rsid w:val="00E94D8E"/>
    <w:rsid w:val="00E96CF3"/>
    <w:rsid w:val="00EA132C"/>
    <w:rsid w:val="00EA2A6F"/>
    <w:rsid w:val="00EA59FC"/>
    <w:rsid w:val="00EA71F5"/>
    <w:rsid w:val="00EA7AAD"/>
    <w:rsid w:val="00EB5E1C"/>
    <w:rsid w:val="00EC1824"/>
    <w:rsid w:val="00EC254F"/>
    <w:rsid w:val="00EC2784"/>
    <w:rsid w:val="00EC3DA4"/>
    <w:rsid w:val="00EC6765"/>
    <w:rsid w:val="00ED12F4"/>
    <w:rsid w:val="00ED7099"/>
    <w:rsid w:val="00EE09B5"/>
    <w:rsid w:val="00EE5885"/>
    <w:rsid w:val="00EE7792"/>
    <w:rsid w:val="00EF1597"/>
    <w:rsid w:val="00EF2D1A"/>
    <w:rsid w:val="00EF346F"/>
    <w:rsid w:val="00F000E1"/>
    <w:rsid w:val="00F01362"/>
    <w:rsid w:val="00F0176D"/>
    <w:rsid w:val="00F038EA"/>
    <w:rsid w:val="00F07F9C"/>
    <w:rsid w:val="00F1319A"/>
    <w:rsid w:val="00F15A05"/>
    <w:rsid w:val="00F27033"/>
    <w:rsid w:val="00F33160"/>
    <w:rsid w:val="00F41607"/>
    <w:rsid w:val="00F43230"/>
    <w:rsid w:val="00F43D8A"/>
    <w:rsid w:val="00F4519A"/>
    <w:rsid w:val="00F45638"/>
    <w:rsid w:val="00F47820"/>
    <w:rsid w:val="00F50D51"/>
    <w:rsid w:val="00F54AD3"/>
    <w:rsid w:val="00F57E5D"/>
    <w:rsid w:val="00F67E3D"/>
    <w:rsid w:val="00F719EB"/>
    <w:rsid w:val="00F7236E"/>
    <w:rsid w:val="00F84C6F"/>
    <w:rsid w:val="00F85466"/>
    <w:rsid w:val="00F9455C"/>
    <w:rsid w:val="00F961C0"/>
    <w:rsid w:val="00F9672D"/>
    <w:rsid w:val="00F96DC1"/>
    <w:rsid w:val="00FA00E7"/>
    <w:rsid w:val="00FA53C8"/>
    <w:rsid w:val="00FA70A0"/>
    <w:rsid w:val="00FB09C5"/>
    <w:rsid w:val="00FB288B"/>
    <w:rsid w:val="00FB3121"/>
    <w:rsid w:val="00FB6832"/>
    <w:rsid w:val="00FC05C5"/>
    <w:rsid w:val="00FC69A5"/>
    <w:rsid w:val="00FD09C5"/>
    <w:rsid w:val="00FD1A30"/>
    <w:rsid w:val="00FD4E07"/>
    <w:rsid w:val="00FE0448"/>
    <w:rsid w:val="00FE47C6"/>
    <w:rsid w:val="00FE6CC4"/>
    <w:rsid w:val="00FF6790"/>
    <w:rsid w:val="01971AA1"/>
    <w:rsid w:val="01F34963"/>
    <w:rsid w:val="021B437F"/>
    <w:rsid w:val="0230368F"/>
    <w:rsid w:val="027924CD"/>
    <w:rsid w:val="02E12A85"/>
    <w:rsid w:val="02E32FFE"/>
    <w:rsid w:val="03370DC3"/>
    <w:rsid w:val="03A51EEF"/>
    <w:rsid w:val="040E3C0A"/>
    <w:rsid w:val="043D4A02"/>
    <w:rsid w:val="044A4E38"/>
    <w:rsid w:val="04AF1FE5"/>
    <w:rsid w:val="04CF545E"/>
    <w:rsid w:val="053576C1"/>
    <w:rsid w:val="055B5834"/>
    <w:rsid w:val="057C0532"/>
    <w:rsid w:val="05C20606"/>
    <w:rsid w:val="05C50236"/>
    <w:rsid w:val="05CA37DB"/>
    <w:rsid w:val="05E11E04"/>
    <w:rsid w:val="05E22453"/>
    <w:rsid w:val="063956A6"/>
    <w:rsid w:val="0672246B"/>
    <w:rsid w:val="06BD7F12"/>
    <w:rsid w:val="06C9044F"/>
    <w:rsid w:val="07975545"/>
    <w:rsid w:val="07ED567A"/>
    <w:rsid w:val="080418AA"/>
    <w:rsid w:val="09090658"/>
    <w:rsid w:val="09270495"/>
    <w:rsid w:val="09844B41"/>
    <w:rsid w:val="0A0C5019"/>
    <w:rsid w:val="0A6E2198"/>
    <w:rsid w:val="0A885564"/>
    <w:rsid w:val="0AC40F1E"/>
    <w:rsid w:val="0AD42803"/>
    <w:rsid w:val="0AD716C1"/>
    <w:rsid w:val="0AEC56A7"/>
    <w:rsid w:val="0B481AB1"/>
    <w:rsid w:val="0BA64A19"/>
    <w:rsid w:val="0BC42F61"/>
    <w:rsid w:val="0BD951C5"/>
    <w:rsid w:val="0C6A73B7"/>
    <w:rsid w:val="0CEA2725"/>
    <w:rsid w:val="0CF904C8"/>
    <w:rsid w:val="0D1B249E"/>
    <w:rsid w:val="0D2674D2"/>
    <w:rsid w:val="0D5A3DD9"/>
    <w:rsid w:val="0DA935D0"/>
    <w:rsid w:val="0E464885"/>
    <w:rsid w:val="0E824EB6"/>
    <w:rsid w:val="0F714EA6"/>
    <w:rsid w:val="10A07C08"/>
    <w:rsid w:val="10F048EF"/>
    <w:rsid w:val="11110013"/>
    <w:rsid w:val="115242B4"/>
    <w:rsid w:val="11713F52"/>
    <w:rsid w:val="11A163E2"/>
    <w:rsid w:val="11CC133A"/>
    <w:rsid w:val="12312CED"/>
    <w:rsid w:val="123C27DA"/>
    <w:rsid w:val="127D1E5A"/>
    <w:rsid w:val="128C2D97"/>
    <w:rsid w:val="12AB1D36"/>
    <w:rsid w:val="12B11B13"/>
    <w:rsid w:val="12F54C0B"/>
    <w:rsid w:val="13C451F0"/>
    <w:rsid w:val="13CA35A3"/>
    <w:rsid w:val="14250DF7"/>
    <w:rsid w:val="147C5F0C"/>
    <w:rsid w:val="1482752E"/>
    <w:rsid w:val="14AD039A"/>
    <w:rsid w:val="14B27AC7"/>
    <w:rsid w:val="14BE1804"/>
    <w:rsid w:val="15060FB3"/>
    <w:rsid w:val="15916861"/>
    <w:rsid w:val="15B10DF1"/>
    <w:rsid w:val="15E50307"/>
    <w:rsid w:val="16777C2E"/>
    <w:rsid w:val="16A415FC"/>
    <w:rsid w:val="16E10C2F"/>
    <w:rsid w:val="16F52AFD"/>
    <w:rsid w:val="1713224D"/>
    <w:rsid w:val="17223440"/>
    <w:rsid w:val="17A071E7"/>
    <w:rsid w:val="17C47167"/>
    <w:rsid w:val="17D54203"/>
    <w:rsid w:val="17D6465D"/>
    <w:rsid w:val="180B2022"/>
    <w:rsid w:val="18163A54"/>
    <w:rsid w:val="183E54B7"/>
    <w:rsid w:val="188D4446"/>
    <w:rsid w:val="18910AF5"/>
    <w:rsid w:val="18BF3FBD"/>
    <w:rsid w:val="18FA43E1"/>
    <w:rsid w:val="19103EDE"/>
    <w:rsid w:val="192778D8"/>
    <w:rsid w:val="19867555"/>
    <w:rsid w:val="1A0A2565"/>
    <w:rsid w:val="1A15302F"/>
    <w:rsid w:val="1A21795A"/>
    <w:rsid w:val="1A3356F0"/>
    <w:rsid w:val="1B5A21BE"/>
    <w:rsid w:val="1B6E32DA"/>
    <w:rsid w:val="1BA0705B"/>
    <w:rsid w:val="1BCA6533"/>
    <w:rsid w:val="1C5F24FF"/>
    <w:rsid w:val="1CBF48F9"/>
    <w:rsid w:val="1D8461B5"/>
    <w:rsid w:val="1D97219B"/>
    <w:rsid w:val="1DC240C1"/>
    <w:rsid w:val="1DC93031"/>
    <w:rsid w:val="1DD65906"/>
    <w:rsid w:val="1E2C7178"/>
    <w:rsid w:val="1E620CA8"/>
    <w:rsid w:val="1E9948AA"/>
    <w:rsid w:val="1EC47F38"/>
    <w:rsid w:val="1F1604FF"/>
    <w:rsid w:val="1F775E3D"/>
    <w:rsid w:val="1F802999"/>
    <w:rsid w:val="2076680B"/>
    <w:rsid w:val="20A3423C"/>
    <w:rsid w:val="210A1AA1"/>
    <w:rsid w:val="210A5DB3"/>
    <w:rsid w:val="211E00D5"/>
    <w:rsid w:val="214C6397"/>
    <w:rsid w:val="21AE289D"/>
    <w:rsid w:val="21BD58E1"/>
    <w:rsid w:val="21FF4528"/>
    <w:rsid w:val="223C0455"/>
    <w:rsid w:val="224F36D3"/>
    <w:rsid w:val="22C75BE0"/>
    <w:rsid w:val="22D57D28"/>
    <w:rsid w:val="23106421"/>
    <w:rsid w:val="232D7A72"/>
    <w:rsid w:val="233A3A7F"/>
    <w:rsid w:val="23770A1E"/>
    <w:rsid w:val="23E82FE7"/>
    <w:rsid w:val="23FA7965"/>
    <w:rsid w:val="242B1B7E"/>
    <w:rsid w:val="243153A2"/>
    <w:rsid w:val="24436AE4"/>
    <w:rsid w:val="245A0EBE"/>
    <w:rsid w:val="24710EAD"/>
    <w:rsid w:val="248D40FD"/>
    <w:rsid w:val="24BE28C9"/>
    <w:rsid w:val="24C26639"/>
    <w:rsid w:val="24C653D5"/>
    <w:rsid w:val="24CD3D92"/>
    <w:rsid w:val="24D976F0"/>
    <w:rsid w:val="24F11204"/>
    <w:rsid w:val="252D7B8C"/>
    <w:rsid w:val="25401DB6"/>
    <w:rsid w:val="25E91181"/>
    <w:rsid w:val="267F446A"/>
    <w:rsid w:val="26B308D6"/>
    <w:rsid w:val="272220B2"/>
    <w:rsid w:val="274A0430"/>
    <w:rsid w:val="2761278D"/>
    <w:rsid w:val="279657D9"/>
    <w:rsid w:val="27B75AEF"/>
    <w:rsid w:val="27CC069C"/>
    <w:rsid w:val="27D007F5"/>
    <w:rsid w:val="282258DF"/>
    <w:rsid w:val="289B2693"/>
    <w:rsid w:val="28AB2C51"/>
    <w:rsid w:val="28C1289F"/>
    <w:rsid w:val="28E532B7"/>
    <w:rsid w:val="29914CB4"/>
    <w:rsid w:val="29EA71AE"/>
    <w:rsid w:val="2A6107B1"/>
    <w:rsid w:val="2A9C02EE"/>
    <w:rsid w:val="2A9C56B3"/>
    <w:rsid w:val="2AA824A0"/>
    <w:rsid w:val="2AAE70E5"/>
    <w:rsid w:val="2B040219"/>
    <w:rsid w:val="2B411358"/>
    <w:rsid w:val="2B9B4081"/>
    <w:rsid w:val="2BC76DBB"/>
    <w:rsid w:val="2BF7543A"/>
    <w:rsid w:val="2C3B6A1F"/>
    <w:rsid w:val="2C42465C"/>
    <w:rsid w:val="2C7402AD"/>
    <w:rsid w:val="2C952C55"/>
    <w:rsid w:val="2CA75A61"/>
    <w:rsid w:val="2CA775D1"/>
    <w:rsid w:val="2D40377B"/>
    <w:rsid w:val="2D574525"/>
    <w:rsid w:val="2D9F5DCE"/>
    <w:rsid w:val="2DA77580"/>
    <w:rsid w:val="2DAC74DC"/>
    <w:rsid w:val="2E5125C0"/>
    <w:rsid w:val="2E9D321C"/>
    <w:rsid w:val="2F564BB7"/>
    <w:rsid w:val="2F852044"/>
    <w:rsid w:val="309104B2"/>
    <w:rsid w:val="30BC1F6A"/>
    <w:rsid w:val="30CB1613"/>
    <w:rsid w:val="31512F32"/>
    <w:rsid w:val="31BB23FA"/>
    <w:rsid w:val="31C66944"/>
    <w:rsid w:val="31DD5260"/>
    <w:rsid w:val="32BF66AF"/>
    <w:rsid w:val="32D559FF"/>
    <w:rsid w:val="32E721E8"/>
    <w:rsid w:val="33015307"/>
    <w:rsid w:val="338724CF"/>
    <w:rsid w:val="33B472F3"/>
    <w:rsid w:val="34BE59C6"/>
    <w:rsid w:val="34C70642"/>
    <w:rsid w:val="351F4BE3"/>
    <w:rsid w:val="35BD6949"/>
    <w:rsid w:val="35C059CF"/>
    <w:rsid w:val="35C06195"/>
    <w:rsid w:val="3601200F"/>
    <w:rsid w:val="36377F37"/>
    <w:rsid w:val="363A2628"/>
    <w:rsid w:val="36422520"/>
    <w:rsid w:val="36444F8F"/>
    <w:rsid w:val="36865282"/>
    <w:rsid w:val="373344DE"/>
    <w:rsid w:val="377E2BFA"/>
    <w:rsid w:val="37C65F70"/>
    <w:rsid w:val="37D46400"/>
    <w:rsid w:val="37DF1495"/>
    <w:rsid w:val="37F37E20"/>
    <w:rsid w:val="380B5460"/>
    <w:rsid w:val="381A65B9"/>
    <w:rsid w:val="384F1C2F"/>
    <w:rsid w:val="38516AC1"/>
    <w:rsid w:val="38A81207"/>
    <w:rsid w:val="394B3720"/>
    <w:rsid w:val="398D6F20"/>
    <w:rsid w:val="39A82A39"/>
    <w:rsid w:val="39BA3735"/>
    <w:rsid w:val="39E06776"/>
    <w:rsid w:val="3A1452CA"/>
    <w:rsid w:val="3A677A2D"/>
    <w:rsid w:val="3B115366"/>
    <w:rsid w:val="3B9525D2"/>
    <w:rsid w:val="3BBF5382"/>
    <w:rsid w:val="3C1A1AE2"/>
    <w:rsid w:val="3C231CA2"/>
    <w:rsid w:val="3C736337"/>
    <w:rsid w:val="3C966D5A"/>
    <w:rsid w:val="3CFF65A8"/>
    <w:rsid w:val="3D391FC8"/>
    <w:rsid w:val="3D5748AD"/>
    <w:rsid w:val="3DAD607D"/>
    <w:rsid w:val="3EA9793A"/>
    <w:rsid w:val="3EF07C10"/>
    <w:rsid w:val="3F046D8A"/>
    <w:rsid w:val="3F6A09BF"/>
    <w:rsid w:val="3F946E51"/>
    <w:rsid w:val="3FA233AB"/>
    <w:rsid w:val="3FC251D3"/>
    <w:rsid w:val="40303B64"/>
    <w:rsid w:val="404D7DB7"/>
    <w:rsid w:val="406F0FBB"/>
    <w:rsid w:val="408C4142"/>
    <w:rsid w:val="40AC5429"/>
    <w:rsid w:val="40B05AE7"/>
    <w:rsid w:val="40C15784"/>
    <w:rsid w:val="41051E56"/>
    <w:rsid w:val="41225FAC"/>
    <w:rsid w:val="412542DA"/>
    <w:rsid w:val="415267F4"/>
    <w:rsid w:val="41A274F8"/>
    <w:rsid w:val="41CB3A54"/>
    <w:rsid w:val="423D72C9"/>
    <w:rsid w:val="42BD6A34"/>
    <w:rsid w:val="43163006"/>
    <w:rsid w:val="44356FAF"/>
    <w:rsid w:val="44647874"/>
    <w:rsid w:val="44A872E3"/>
    <w:rsid w:val="44BA485F"/>
    <w:rsid w:val="44F06864"/>
    <w:rsid w:val="45066E03"/>
    <w:rsid w:val="45280059"/>
    <w:rsid w:val="455665FE"/>
    <w:rsid w:val="455F4CBA"/>
    <w:rsid w:val="457D133E"/>
    <w:rsid w:val="45DC3581"/>
    <w:rsid w:val="460E61B2"/>
    <w:rsid w:val="46272156"/>
    <w:rsid w:val="465B5DC9"/>
    <w:rsid w:val="46BA252C"/>
    <w:rsid w:val="46E454E7"/>
    <w:rsid w:val="47A403E6"/>
    <w:rsid w:val="47D60798"/>
    <w:rsid w:val="47F96E80"/>
    <w:rsid w:val="480130B3"/>
    <w:rsid w:val="48187A88"/>
    <w:rsid w:val="485B6C3E"/>
    <w:rsid w:val="48E80E89"/>
    <w:rsid w:val="48EC26A9"/>
    <w:rsid w:val="493F74A2"/>
    <w:rsid w:val="49425ABA"/>
    <w:rsid w:val="495B7E15"/>
    <w:rsid w:val="49B33CBE"/>
    <w:rsid w:val="49C051FD"/>
    <w:rsid w:val="4A523027"/>
    <w:rsid w:val="4A5C55F1"/>
    <w:rsid w:val="4A7E12A7"/>
    <w:rsid w:val="4A8369DE"/>
    <w:rsid w:val="4AB555E5"/>
    <w:rsid w:val="4B2455B4"/>
    <w:rsid w:val="4B4D016F"/>
    <w:rsid w:val="4B8A2F28"/>
    <w:rsid w:val="4BAC72FD"/>
    <w:rsid w:val="4C441CAF"/>
    <w:rsid w:val="4CA37952"/>
    <w:rsid w:val="4CA931B4"/>
    <w:rsid w:val="4CCE44C9"/>
    <w:rsid w:val="4D012886"/>
    <w:rsid w:val="4D555F1B"/>
    <w:rsid w:val="4E05707A"/>
    <w:rsid w:val="4E08349C"/>
    <w:rsid w:val="4E4D6DAF"/>
    <w:rsid w:val="4E7E3873"/>
    <w:rsid w:val="4EC61200"/>
    <w:rsid w:val="4F474216"/>
    <w:rsid w:val="4F814B73"/>
    <w:rsid w:val="4F987356"/>
    <w:rsid w:val="4FA61694"/>
    <w:rsid w:val="4FAB0013"/>
    <w:rsid w:val="4FBB4622"/>
    <w:rsid w:val="50243E0E"/>
    <w:rsid w:val="50FF0B65"/>
    <w:rsid w:val="513C3B35"/>
    <w:rsid w:val="517401BE"/>
    <w:rsid w:val="51753219"/>
    <w:rsid w:val="517B27B8"/>
    <w:rsid w:val="51967BE2"/>
    <w:rsid w:val="51AF7560"/>
    <w:rsid w:val="51DB18D8"/>
    <w:rsid w:val="51F31485"/>
    <w:rsid w:val="523E208B"/>
    <w:rsid w:val="524610A1"/>
    <w:rsid w:val="52B40D6B"/>
    <w:rsid w:val="534B43DA"/>
    <w:rsid w:val="536E2469"/>
    <w:rsid w:val="54BF0CFC"/>
    <w:rsid w:val="54E171AF"/>
    <w:rsid w:val="54F0467E"/>
    <w:rsid w:val="550213F8"/>
    <w:rsid w:val="55D24B15"/>
    <w:rsid w:val="56350527"/>
    <w:rsid w:val="564678EC"/>
    <w:rsid w:val="56D0494F"/>
    <w:rsid w:val="571144C9"/>
    <w:rsid w:val="57251B76"/>
    <w:rsid w:val="573635EB"/>
    <w:rsid w:val="575373A9"/>
    <w:rsid w:val="576D291B"/>
    <w:rsid w:val="578345BD"/>
    <w:rsid w:val="57EA7F15"/>
    <w:rsid w:val="5803712C"/>
    <w:rsid w:val="58754A03"/>
    <w:rsid w:val="58C77792"/>
    <w:rsid w:val="599007A5"/>
    <w:rsid w:val="59D15A9E"/>
    <w:rsid w:val="59DA4342"/>
    <w:rsid w:val="5A081520"/>
    <w:rsid w:val="5A0B5A4C"/>
    <w:rsid w:val="5A0C1DF3"/>
    <w:rsid w:val="5AB63A41"/>
    <w:rsid w:val="5B1A187E"/>
    <w:rsid w:val="5C061174"/>
    <w:rsid w:val="5C2014D7"/>
    <w:rsid w:val="5CC90D5E"/>
    <w:rsid w:val="5CE12468"/>
    <w:rsid w:val="5D2F3F11"/>
    <w:rsid w:val="5DA16B27"/>
    <w:rsid w:val="5DAA0242"/>
    <w:rsid w:val="5DEF5BF5"/>
    <w:rsid w:val="5E1C405A"/>
    <w:rsid w:val="5E543801"/>
    <w:rsid w:val="5E75422A"/>
    <w:rsid w:val="5E8379DF"/>
    <w:rsid w:val="5EFD3531"/>
    <w:rsid w:val="5F0B1810"/>
    <w:rsid w:val="5F0E38BE"/>
    <w:rsid w:val="601147AD"/>
    <w:rsid w:val="60786659"/>
    <w:rsid w:val="60A127DE"/>
    <w:rsid w:val="610D4DE6"/>
    <w:rsid w:val="6116401A"/>
    <w:rsid w:val="61325EDE"/>
    <w:rsid w:val="61837EA0"/>
    <w:rsid w:val="619163FD"/>
    <w:rsid w:val="62366816"/>
    <w:rsid w:val="62CF11C7"/>
    <w:rsid w:val="62F50372"/>
    <w:rsid w:val="63313F7E"/>
    <w:rsid w:val="638155D5"/>
    <w:rsid w:val="6385428C"/>
    <w:rsid w:val="63D97380"/>
    <w:rsid w:val="643446F9"/>
    <w:rsid w:val="643A7D84"/>
    <w:rsid w:val="64403D17"/>
    <w:rsid w:val="645E4637"/>
    <w:rsid w:val="64F84780"/>
    <w:rsid w:val="657F47E4"/>
    <w:rsid w:val="65846AB5"/>
    <w:rsid w:val="65AB31F9"/>
    <w:rsid w:val="65E60DF1"/>
    <w:rsid w:val="65F27433"/>
    <w:rsid w:val="66623751"/>
    <w:rsid w:val="66662843"/>
    <w:rsid w:val="66B86EC6"/>
    <w:rsid w:val="66C171A1"/>
    <w:rsid w:val="66E04AB6"/>
    <w:rsid w:val="675F7490"/>
    <w:rsid w:val="679360AA"/>
    <w:rsid w:val="67944A8D"/>
    <w:rsid w:val="67EA35A7"/>
    <w:rsid w:val="68091AFC"/>
    <w:rsid w:val="68FD0F7E"/>
    <w:rsid w:val="694320A2"/>
    <w:rsid w:val="697D6C4A"/>
    <w:rsid w:val="69B1640E"/>
    <w:rsid w:val="6A2A1232"/>
    <w:rsid w:val="6A902039"/>
    <w:rsid w:val="6A963774"/>
    <w:rsid w:val="6B8B3392"/>
    <w:rsid w:val="6B97143F"/>
    <w:rsid w:val="6BA417FA"/>
    <w:rsid w:val="6C646A2D"/>
    <w:rsid w:val="6CA1591E"/>
    <w:rsid w:val="6DB64A1D"/>
    <w:rsid w:val="6DCB36D0"/>
    <w:rsid w:val="6EB362BF"/>
    <w:rsid w:val="6F20451A"/>
    <w:rsid w:val="6F5516B7"/>
    <w:rsid w:val="6F752ACB"/>
    <w:rsid w:val="6FEB16EA"/>
    <w:rsid w:val="700F1627"/>
    <w:rsid w:val="70327399"/>
    <w:rsid w:val="708D3656"/>
    <w:rsid w:val="711D2F0B"/>
    <w:rsid w:val="715C55D3"/>
    <w:rsid w:val="716E65CB"/>
    <w:rsid w:val="71805A6D"/>
    <w:rsid w:val="71A77D72"/>
    <w:rsid w:val="71AB211B"/>
    <w:rsid w:val="71BB10C8"/>
    <w:rsid w:val="71C91DD7"/>
    <w:rsid w:val="723F6E17"/>
    <w:rsid w:val="72765641"/>
    <w:rsid w:val="72A23FC4"/>
    <w:rsid w:val="72F30217"/>
    <w:rsid w:val="7306344F"/>
    <w:rsid w:val="732D04BA"/>
    <w:rsid w:val="735918EA"/>
    <w:rsid w:val="73635296"/>
    <w:rsid w:val="736A4C57"/>
    <w:rsid w:val="737242B4"/>
    <w:rsid w:val="73843737"/>
    <w:rsid w:val="73950932"/>
    <w:rsid w:val="739C065E"/>
    <w:rsid w:val="739C0B79"/>
    <w:rsid w:val="73DC336F"/>
    <w:rsid w:val="741610CF"/>
    <w:rsid w:val="743F16D2"/>
    <w:rsid w:val="746E5CAF"/>
    <w:rsid w:val="748C36FF"/>
    <w:rsid w:val="74D571ED"/>
    <w:rsid w:val="74E26CFA"/>
    <w:rsid w:val="750727B4"/>
    <w:rsid w:val="75091FC7"/>
    <w:rsid w:val="751E3F57"/>
    <w:rsid w:val="752756A6"/>
    <w:rsid w:val="754208F8"/>
    <w:rsid w:val="75530A12"/>
    <w:rsid w:val="75783F33"/>
    <w:rsid w:val="75F77D7B"/>
    <w:rsid w:val="75FB6001"/>
    <w:rsid w:val="761255B4"/>
    <w:rsid w:val="76212541"/>
    <w:rsid w:val="76241877"/>
    <w:rsid w:val="76AD40FA"/>
    <w:rsid w:val="76F01FDF"/>
    <w:rsid w:val="771B3906"/>
    <w:rsid w:val="777A5459"/>
    <w:rsid w:val="77810AD8"/>
    <w:rsid w:val="77B46A3A"/>
    <w:rsid w:val="781A6D96"/>
    <w:rsid w:val="78266185"/>
    <w:rsid w:val="78290B73"/>
    <w:rsid w:val="783C0135"/>
    <w:rsid w:val="78D4121B"/>
    <w:rsid w:val="79884A64"/>
    <w:rsid w:val="79B4234E"/>
    <w:rsid w:val="79B81560"/>
    <w:rsid w:val="79E97C60"/>
    <w:rsid w:val="7A5646DE"/>
    <w:rsid w:val="7A69401C"/>
    <w:rsid w:val="7A7D3F19"/>
    <w:rsid w:val="7B406276"/>
    <w:rsid w:val="7B477544"/>
    <w:rsid w:val="7B61570B"/>
    <w:rsid w:val="7BAF0A5A"/>
    <w:rsid w:val="7BB627E8"/>
    <w:rsid w:val="7BE0533F"/>
    <w:rsid w:val="7C0218C1"/>
    <w:rsid w:val="7C2765AF"/>
    <w:rsid w:val="7C465F63"/>
    <w:rsid w:val="7C633CC7"/>
    <w:rsid w:val="7C8E69C3"/>
    <w:rsid w:val="7CF04505"/>
    <w:rsid w:val="7CFD6638"/>
    <w:rsid w:val="7CFE3312"/>
    <w:rsid w:val="7D8C0AB4"/>
    <w:rsid w:val="7DA31CC5"/>
    <w:rsid w:val="7DA47BCA"/>
    <w:rsid w:val="7DD54923"/>
    <w:rsid w:val="7E2668C5"/>
    <w:rsid w:val="7E3F5CE9"/>
    <w:rsid w:val="7E7F5B6B"/>
    <w:rsid w:val="7F4712E0"/>
    <w:rsid w:val="7F5004AA"/>
    <w:rsid w:val="7FB1341E"/>
    <w:rsid w:val="7FD71B8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qFormat="1"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00" w:line="276" w:lineRule="auto"/>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43"/>
    <w:qFormat/>
    <w:uiPriority w:val="9"/>
    <w:pPr>
      <w:numPr>
        <w:ilvl w:val="0"/>
        <w:numId w:val="1"/>
      </w:numPr>
      <w:spacing w:before="240" w:after="240"/>
      <w:jc w:val="left"/>
      <w:outlineLvl w:val="0"/>
    </w:pPr>
    <w:rPr>
      <w:rFonts w:ascii="Adobe 宋体 Std L" w:hAnsi="Adobe 宋体 Std L"/>
      <w:b/>
      <w:bCs/>
      <w:kern w:val="44"/>
      <w:sz w:val="44"/>
      <w:szCs w:val="44"/>
    </w:rPr>
  </w:style>
  <w:style w:type="paragraph" w:styleId="3">
    <w:name w:val="heading 2"/>
    <w:basedOn w:val="1"/>
    <w:next w:val="1"/>
    <w:link w:val="36"/>
    <w:unhideWhenUsed/>
    <w:qFormat/>
    <w:uiPriority w:val="9"/>
    <w:pPr>
      <w:numPr>
        <w:ilvl w:val="1"/>
        <w:numId w:val="1"/>
      </w:numPr>
      <w:spacing w:before="260" w:after="260" w:line="415" w:lineRule="auto"/>
      <w:jc w:val="left"/>
      <w:outlineLvl w:val="1"/>
    </w:pPr>
    <w:rPr>
      <w:rFonts w:asciiTheme="majorHAnsi" w:hAnsiTheme="majorHAnsi" w:eastAsiaTheme="majorEastAsia" w:cstheme="majorBidi"/>
      <w:b/>
      <w:bCs/>
      <w:color w:val="10243F" w:themeColor="text2" w:themeShade="80"/>
      <w:sz w:val="32"/>
      <w:szCs w:val="32"/>
    </w:rPr>
  </w:style>
  <w:style w:type="paragraph" w:styleId="4">
    <w:name w:val="heading 3"/>
    <w:basedOn w:val="1"/>
    <w:next w:val="1"/>
    <w:link w:val="37"/>
    <w:unhideWhenUsed/>
    <w:qFormat/>
    <w:uiPriority w:val="9"/>
    <w:pPr>
      <w:numPr>
        <w:ilvl w:val="2"/>
        <w:numId w:val="1"/>
      </w:numPr>
      <w:spacing w:before="260" w:after="260" w:line="415" w:lineRule="auto"/>
      <w:outlineLvl w:val="2"/>
    </w:pPr>
    <w:rPr>
      <w:b/>
      <w:bCs/>
      <w:color w:val="333399"/>
      <w:sz w:val="32"/>
      <w:szCs w:val="32"/>
    </w:rPr>
  </w:style>
  <w:style w:type="paragraph" w:styleId="5">
    <w:name w:val="heading 4"/>
    <w:basedOn w:val="1"/>
    <w:next w:val="1"/>
    <w:link w:val="38"/>
    <w:unhideWhenUsed/>
    <w:qFormat/>
    <w:uiPriority w:val="9"/>
    <w:pPr>
      <w:numPr>
        <w:ilvl w:val="3"/>
        <w:numId w:val="1"/>
      </w:numPr>
      <w:spacing w:before="100" w:beforeAutospacing="1" w:line="240" w:lineRule="auto"/>
      <w:outlineLvl w:val="3"/>
    </w:pPr>
    <w:rPr>
      <w:rFonts w:asciiTheme="majorHAnsi" w:hAnsiTheme="majorHAnsi" w:eastAsiaTheme="majorEastAsia" w:cstheme="majorBidi"/>
      <w:b/>
      <w:bCs/>
      <w:color w:val="333399"/>
      <w:sz w:val="28"/>
      <w:szCs w:val="28"/>
    </w:rPr>
  </w:style>
  <w:style w:type="paragraph" w:styleId="6">
    <w:name w:val="heading 5"/>
    <w:basedOn w:val="1"/>
    <w:next w:val="1"/>
    <w:link w:val="39"/>
    <w:unhideWhenUsed/>
    <w:qFormat/>
    <w:uiPriority w:val="9"/>
    <w:pPr>
      <w:numPr>
        <w:ilvl w:val="4"/>
        <w:numId w:val="1"/>
      </w:numPr>
      <w:spacing w:before="280" w:after="290" w:line="377" w:lineRule="auto"/>
      <w:outlineLvl w:val="4"/>
    </w:pPr>
    <w:rPr>
      <w:bCs/>
      <w:sz w:val="28"/>
      <w:szCs w:val="28"/>
    </w:rPr>
  </w:style>
  <w:style w:type="paragraph" w:styleId="7">
    <w:name w:val="heading 6"/>
    <w:basedOn w:val="1"/>
    <w:next w:val="1"/>
    <w:link w:val="42"/>
    <w:unhideWhenUsed/>
    <w:qFormat/>
    <w:uiPriority w:val="9"/>
    <w:pPr>
      <w:keepNext/>
      <w:keepLines/>
      <w:numPr>
        <w:ilvl w:val="5"/>
        <w:numId w:val="1"/>
      </w:numPr>
      <w:spacing w:before="240" w:after="64" w:line="320" w:lineRule="auto"/>
      <w:outlineLvl w:val="5"/>
    </w:pPr>
    <w:rPr>
      <w:rFonts w:asciiTheme="majorHAnsi" w:hAnsiTheme="majorHAnsi" w:eastAsiaTheme="majorEastAsia" w:cstheme="majorBidi"/>
      <w:b/>
      <w:bCs/>
      <w:sz w:val="24"/>
      <w:szCs w:val="24"/>
    </w:rPr>
  </w:style>
  <w:style w:type="paragraph" w:styleId="8">
    <w:name w:val="heading 7"/>
    <w:basedOn w:val="1"/>
    <w:next w:val="1"/>
    <w:link w:val="51"/>
    <w:unhideWhenUsed/>
    <w:qFormat/>
    <w:uiPriority w:val="9"/>
    <w:pPr>
      <w:keepNext/>
      <w:keepLines/>
      <w:numPr>
        <w:ilvl w:val="6"/>
        <w:numId w:val="1"/>
      </w:numPr>
      <w:spacing w:before="240" w:after="64" w:line="320" w:lineRule="auto"/>
      <w:outlineLvl w:val="6"/>
    </w:pPr>
    <w:rPr>
      <w:b/>
      <w:bCs/>
      <w:sz w:val="24"/>
      <w:szCs w:val="24"/>
    </w:rPr>
  </w:style>
  <w:style w:type="paragraph" w:styleId="9">
    <w:name w:val="heading 8"/>
    <w:basedOn w:val="1"/>
    <w:next w:val="1"/>
    <w:link w:val="52"/>
    <w:unhideWhenUsed/>
    <w:qFormat/>
    <w:uiPriority w:val="9"/>
    <w:pPr>
      <w:keepNext/>
      <w:keepLines/>
      <w:numPr>
        <w:ilvl w:val="7"/>
        <w:numId w:val="1"/>
      </w:numPr>
      <w:spacing w:before="240" w:after="64" w:line="320" w:lineRule="auto"/>
      <w:outlineLvl w:val="7"/>
    </w:pPr>
    <w:rPr>
      <w:rFonts w:asciiTheme="majorHAnsi" w:hAnsiTheme="majorHAnsi" w:eastAsiaTheme="majorEastAsia" w:cstheme="majorBidi"/>
      <w:color w:val="003399"/>
      <w:sz w:val="24"/>
      <w:szCs w:val="24"/>
    </w:rPr>
  </w:style>
  <w:style w:type="paragraph" w:styleId="10">
    <w:name w:val="heading 9"/>
    <w:basedOn w:val="1"/>
    <w:next w:val="1"/>
    <w:link w:val="53"/>
    <w:unhideWhenUsed/>
    <w:qFormat/>
    <w:uiPriority w:val="9"/>
    <w:pPr>
      <w:keepNext/>
      <w:keepLines/>
      <w:numPr>
        <w:ilvl w:val="8"/>
        <w:numId w:val="1"/>
      </w:numPr>
      <w:spacing w:before="240" w:after="64" w:line="320" w:lineRule="auto"/>
      <w:outlineLvl w:val="8"/>
    </w:pPr>
    <w:rPr>
      <w:rFonts w:asciiTheme="majorHAnsi" w:hAnsiTheme="majorHAnsi" w:eastAsiaTheme="majorEastAsia" w:cstheme="majorBidi"/>
      <w:szCs w:val="21"/>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11">
    <w:name w:val="toa heading"/>
    <w:basedOn w:val="1"/>
    <w:next w:val="1"/>
    <w:semiHidden/>
    <w:unhideWhenUsed/>
    <w:qFormat/>
    <w:uiPriority w:val="99"/>
    <w:pPr>
      <w:spacing w:before="120"/>
    </w:pPr>
    <w:rPr>
      <w:rFonts w:eastAsia="宋体" w:asciiTheme="majorHAnsi" w:hAnsiTheme="majorHAnsi" w:cstheme="majorBidi"/>
      <w:sz w:val="24"/>
      <w:szCs w:val="24"/>
    </w:rPr>
  </w:style>
  <w:style w:type="paragraph" w:styleId="12">
    <w:name w:val="annotation text"/>
    <w:basedOn w:val="1"/>
    <w:link w:val="59"/>
    <w:semiHidden/>
    <w:unhideWhenUsed/>
    <w:qFormat/>
    <w:uiPriority w:val="99"/>
    <w:pPr>
      <w:jc w:val="left"/>
    </w:pPr>
  </w:style>
  <w:style w:type="paragraph" w:styleId="13">
    <w:name w:val="Body Text"/>
    <w:basedOn w:val="1"/>
    <w:qFormat/>
    <w:uiPriority w:val="1"/>
    <w:rPr>
      <w:rFonts w:ascii="Arial" w:hAnsi="Arial" w:eastAsia="Arial" w:cs="Arial"/>
      <w:szCs w:val="21"/>
    </w:rPr>
  </w:style>
  <w:style w:type="paragraph" w:styleId="14">
    <w:name w:val="toc 3"/>
    <w:basedOn w:val="1"/>
    <w:next w:val="1"/>
    <w:unhideWhenUsed/>
    <w:qFormat/>
    <w:uiPriority w:val="39"/>
    <w:pPr>
      <w:widowControl/>
      <w:ind w:left="440"/>
      <w:jc w:val="left"/>
    </w:pPr>
    <w:rPr>
      <w:kern w:val="0"/>
      <w:sz w:val="22"/>
    </w:rPr>
  </w:style>
  <w:style w:type="paragraph" w:styleId="15">
    <w:name w:val="Balloon Text"/>
    <w:basedOn w:val="1"/>
    <w:link w:val="44"/>
    <w:semiHidden/>
    <w:unhideWhenUsed/>
    <w:qFormat/>
    <w:uiPriority w:val="99"/>
    <w:rPr>
      <w:sz w:val="18"/>
      <w:szCs w:val="18"/>
    </w:rPr>
  </w:style>
  <w:style w:type="paragraph" w:styleId="16">
    <w:name w:val="footer"/>
    <w:basedOn w:val="1"/>
    <w:link w:val="35"/>
    <w:unhideWhenUsed/>
    <w:qFormat/>
    <w:uiPriority w:val="99"/>
    <w:pPr>
      <w:tabs>
        <w:tab w:val="center" w:pos="4153"/>
        <w:tab w:val="right" w:pos="8306"/>
      </w:tabs>
      <w:snapToGrid w:val="0"/>
      <w:jc w:val="left"/>
    </w:pPr>
    <w:rPr>
      <w:sz w:val="18"/>
      <w:szCs w:val="18"/>
    </w:rPr>
  </w:style>
  <w:style w:type="paragraph" w:styleId="17">
    <w:name w:val="header"/>
    <w:basedOn w:val="1"/>
    <w:link w:val="34"/>
    <w:unhideWhenUsed/>
    <w:qFormat/>
    <w:uiPriority w:val="99"/>
    <w:pPr>
      <w:pBdr>
        <w:bottom w:val="single" w:color="auto" w:sz="6" w:space="1"/>
      </w:pBdr>
      <w:tabs>
        <w:tab w:val="center" w:pos="4153"/>
        <w:tab w:val="right" w:pos="8306"/>
      </w:tabs>
      <w:snapToGrid w:val="0"/>
      <w:jc w:val="center"/>
    </w:pPr>
    <w:rPr>
      <w:sz w:val="18"/>
      <w:szCs w:val="18"/>
    </w:rPr>
  </w:style>
  <w:style w:type="paragraph" w:styleId="18">
    <w:name w:val="toc 1"/>
    <w:basedOn w:val="1"/>
    <w:next w:val="1"/>
    <w:unhideWhenUsed/>
    <w:qFormat/>
    <w:uiPriority w:val="39"/>
    <w:pPr>
      <w:widowControl/>
      <w:tabs>
        <w:tab w:val="right" w:leader="dot" w:pos="8280"/>
      </w:tabs>
      <w:jc w:val="left"/>
    </w:pPr>
    <w:rPr>
      <w:kern w:val="0"/>
      <w:sz w:val="22"/>
    </w:rPr>
  </w:style>
  <w:style w:type="paragraph" w:styleId="19">
    <w:name w:val="toc 4"/>
    <w:basedOn w:val="1"/>
    <w:next w:val="1"/>
    <w:unhideWhenUsed/>
    <w:qFormat/>
    <w:uiPriority w:val="39"/>
    <w:pPr>
      <w:ind w:left="1260" w:leftChars="600"/>
    </w:pPr>
  </w:style>
  <w:style w:type="paragraph" w:styleId="20">
    <w:name w:val="Subtitle"/>
    <w:basedOn w:val="1"/>
    <w:next w:val="1"/>
    <w:link w:val="41"/>
    <w:qFormat/>
    <w:uiPriority w:val="11"/>
    <w:pPr>
      <w:spacing w:before="240" w:after="60" w:line="312" w:lineRule="auto"/>
      <w:jc w:val="center"/>
      <w:outlineLvl w:val="1"/>
    </w:pPr>
    <w:rPr>
      <w:rFonts w:eastAsia="宋体" w:asciiTheme="majorHAnsi" w:hAnsiTheme="majorHAnsi" w:cstheme="majorBidi"/>
      <w:b/>
      <w:bCs/>
      <w:kern w:val="28"/>
      <w:sz w:val="32"/>
      <w:szCs w:val="32"/>
    </w:rPr>
  </w:style>
  <w:style w:type="paragraph" w:styleId="21">
    <w:name w:val="toc 2"/>
    <w:basedOn w:val="1"/>
    <w:next w:val="1"/>
    <w:unhideWhenUsed/>
    <w:qFormat/>
    <w:uiPriority w:val="39"/>
    <w:pPr>
      <w:widowControl/>
      <w:ind w:left="220"/>
      <w:jc w:val="left"/>
    </w:pPr>
    <w:rPr>
      <w:kern w:val="0"/>
      <w:sz w:val="22"/>
    </w:rPr>
  </w:style>
  <w:style w:type="paragraph" w:styleId="22">
    <w:name w:val="HTML Preformatted"/>
    <w:basedOn w:val="1"/>
    <w:link w:val="55"/>
    <w:semiHidden/>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宋体" w:hAnsi="宋体" w:eastAsia="宋体" w:cs="宋体"/>
      <w:kern w:val="0"/>
      <w:sz w:val="24"/>
      <w:szCs w:val="24"/>
    </w:rPr>
  </w:style>
  <w:style w:type="paragraph" w:styleId="23">
    <w:name w:val="Normal (Web)"/>
    <w:basedOn w:val="1"/>
    <w:semiHidden/>
    <w:unhideWhenUsed/>
    <w:qFormat/>
    <w:uiPriority w:val="99"/>
    <w:pPr>
      <w:spacing w:after="0"/>
      <w:jc w:val="left"/>
    </w:pPr>
    <w:rPr>
      <w:rFonts w:cs="Times New Roman"/>
      <w:kern w:val="0"/>
      <w:sz w:val="24"/>
    </w:rPr>
  </w:style>
  <w:style w:type="paragraph" w:styleId="24">
    <w:name w:val="Title"/>
    <w:basedOn w:val="1"/>
    <w:next w:val="1"/>
    <w:link w:val="40"/>
    <w:qFormat/>
    <w:uiPriority w:val="10"/>
    <w:pPr>
      <w:spacing w:before="240" w:after="60"/>
      <w:jc w:val="left"/>
      <w:outlineLvl w:val="0"/>
    </w:pPr>
    <w:rPr>
      <w:rFonts w:eastAsia="宋体" w:asciiTheme="majorHAnsi" w:hAnsiTheme="majorHAnsi" w:cstheme="majorBidi"/>
      <w:b/>
      <w:bCs/>
      <w:sz w:val="30"/>
      <w:szCs w:val="32"/>
    </w:rPr>
  </w:style>
  <w:style w:type="paragraph" w:styleId="25">
    <w:name w:val="annotation subject"/>
    <w:basedOn w:val="12"/>
    <w:next w:val="12"/>
    <w:link w:val="60"/>
    <w:semiHidden/>
    <w:unhideWhenUsed/>
    <w:qFormat/>
    <w:uiPriority w:val="99"/>
    <w:rPr>
      <w:b/>
      <w:bCs/>
    </w:rPr>
  </w:style>
  <w:style w:type="table" w:styleId="27">
    <w:name w:val="Table Grid"/>
    <w:basedOn w:val="26"/>
    <w:qFormat/>
    <w:uiPriority w:val="0"/>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29">
    <w:name w:val="FollowedHyperlink"/>
    <w:basedOn w:val="28"/>
    <w:semiHidden/>
    <w:unhideWhenUsed/>
    <w:qFormat/>
    <w:uiPriority w:val="99"/>
    <w:rPr>
      <w:color w:val="800080" w:themeColor="followedHyperlink"/>
      <w:u w:val="single"/>
      <w14:textFill>
        <w14:solidFill>
          <w14:schemeClr w14:val="folHlink"/>
        </w14:solidFill>
      </w14:textFill>
    </w:rPr>
  </w:style>
  <w:style w:type="character" w:styleId="30">
    <w:name w:val="Emphasis"/>
    <w:basedOn w:val="28"/>
    <w:qFormat/>
    <w:uiPriority w:val="20"/>
    <w:rPr>
      <w:i/>
      <w:iCs/>
    </w:rPr>
  </w:style>
  <w:style w:type="character" w:styleId="31">
    <w:name w:val="Hyperlink"/>
    <w:basedOn w:val="28"/>
    <w:unhideWhenUsed/>
    <w:qFormat/>
    <w:uiPriority w:val="99"/>
    <w:rPr>
      <w:color w:val="0000FF" w:themeColor="hyperlink"/>
      <w:u w:val="single"/>
      <w14:textFill>
        <w14:solidFill>
          <w14:schemeClr w14:val="hlink"/>
        </w14:solidFill>
      </w14:textFill>
    </w:rPr>
  </w:style>
  <w:style w:type="character" w:styleId="32">
    <w:name w:val="annotation reference"/>
    <w:basedOn w:val="28"/>
    <w:semiHidden/>
    <w:unhideWhenUsed/>
    <w:qFormat/>
    <w:uiPriority w:val="99"/>
    <w:rPr>
      <w:sz w:val="21"/>
      <w:szCs w:val="21"/>
    </w:rPr>
  </w:style>
  <w:style w:type="character" w:styleId="33">
    <w:name w:val="HTML Cite"/>
    <w:basedOn w:val="28"/>
    <w:semiHidden/>
    <w:unhideWhenUsed/>
    <w:qFormat/>
    <w:uiPriority w:val="99"/>
    <w:rPr>
      <w:color w:val="008000"/>
    </w:rPr>
  </w:style>
  <w:style w:type="character" w:customStyle="1" w:styleId="34">
    <w:name w:val="页眉 字符"/>
    <w:basedOn w:val="28"/>
    <w:link w:val="17"/>
    <w:qFormat/>
    <w:uiPriority w:val="99"/>
    <w:rPr>
      <w:sz w:val="18"/>
      <w:szCs w:val="18"/>
    </w:rPr>
  </w:style>
  <w:style w:type="character" w:customStyle="1" w:styleId="35">
    <w:name w:val="页脚 字符"/>
    <w:basedOn w:val="28"/>
    <w:link w:val="16"/>
    <w:qFormat/>
    <w:uiPriority w:val="99"/>
    <w:rPr>
      <w:sz w:val="18"/>
      <w:szCs w:val="18"/>
    </w:rPr>
  </w:style>
  <w:style w:type="character" w:customStyle="1" w:styleId="36">
    <w:name w:val="标题 2 字符"/>
    <w:basedOn w:val="28"/>
    <w:link w:val="3"/>
    <w:qFormat/>
    <w:uiPriority w:val="9"/>
    <w:rPr>
      <w:rFonts w:asciiTheme="majorHAnsi" w:hAnsiTheme="majorHAnsi" w:eastAsiaTheme="majorEastAsia" w:cstheme="majorBidi"/>
      <w:b/>
      <w:bCs/>
      <w:color w:val="10243F" w:themeColor="text2" w:themeShade="80"/>
      <w:sz w:val="32"/>
      <w:szCs w:val="32"/>
    </w:rPr>
  </w:style>
  <w:style w:type="character" w:customStyle="1" w:styleId="37">
    <w:name w:val="标题 3 字符"/>
    <w:basedOn w:val="28"/>
    <w:link w:val="4"/>
    <w:qFormat/>
    <w:uiPriority w:val="9"/>
    <w:rPr>
      <w:b/>
      <w:bCs/>
      <w:color w:val="333399"/>
      <w:kern w:val="2"/>
      <w:sz w:val="32"/>
      <w:szCs w:val="32"/>
    </w:rPr>
  </w:style>
  <w:style w:type="character" w:customStyle="1" w:styleId="38">
    <w:name w:val="标题 4 字符"/>
    <w:basedOn w:val="28"/>
    <w:link w:val="5"/>
    <w:qFormat/>
    <w:uiPriority w:val="9"/>
    <w:rPr>
      <w:rFonts w:asciiTheme="majorHAnsi" w:hAnsiTheme="majorHAnsi" w:eastAsiaTheme="majorEastAsia" w:cstheme="majorBidi"/>
      <w:b/>
      <w:bCs/>
      <w:color w:val="333399"/>
      <w:kern w:val="2"/>
      <w:sz w:val="28"/>
      <w:szCs w:val="28"/>
    </w:rPr>
  </w:style>
  <w:style w:type="character" w:customStyle="1" w:styleId="39">
    <w:name w:val="标题 5 字符"/>
    <w:basedOn w:val="28"/>
    <w:link w:val="6"/>
    <w:qFormat/>
    <w:uiPriority w:val="9"/>
    <w:rPr>
      <w:bCs/>
      <w:kern w:val="2"/>
      <w:sz w:val="28"/>
      <w:szCs w:val="28"/>
    </w:rPr>
  </w:style>
  <w:style w:type="character" w:customStyle="1" w:styleId="40">
    <w:name w:val="标题 字符"/>
    <w:basedOn w:val="28"/>
    <w:link w:val="24"/>
    <w:qFormat/>
    <w:uiPriority w:val="10"/>
    <w:rPr>
      <w:rFonts w:eastAsia="宋体" w:asciiTheme="majorHAnsi" w:hAnsiTheme="majorHAnsi" w:cstheme="majorBidi"/>
      <w:b/>
      <w:bCs/>
      <w:sz w:val="30"/>
      <w:szCs w:val="32"/>
    </w:rPr>
  </w:style>
  <w:style w:type="character" w:customStyle="1" w:styleId="41">
    <w:name w:val="副标题 字符"/>
    <w:basedOn w:val="28"/>
    <w:link w:val="20"/>
    <w:qFormat/>
    <w:uiPriority w:val="11"/>
    <w:rPr>
      <w:rFonts w:eastAsia="宋体" w:asciiTheme="majorHAnsi" w:hAnsiTheme="majorHAnsi" w:cstheme="majorBidi"/>
      <w:b/>
      <w:bCs/>
      <w:kern w:val="28"/>
      <w:sz w:val="32"/>
      <w:szCs w:val="32"/>
    </w:rPr>
  </w:style>
  <w:style w:type="character" w:customStyle="1" w:styleId="42">
    <w:name w:val="标题 6 字符"/>
    <w:basedOn w:val="28"/>
    <w:link w:val="7"/>
    <w:qFormat/>
    <w:uiPriority w:val="9"/>
    <w:rPr>
      <w:rFonts w:asciiTheme="majorHAnsi" w:hAnsiTheme="majorHAnsi" w:eastAsiaTheme="majorEastAsia" w:cstheme="majorBidi"/>
      <w:b/>
      <w:bCs/>
      <w:sz w:val="24"/>
      <w:szCs w:val="24"/>
    </w:rPr>
  </w:style>
  <w:style w:type="character" w:customStyle="1" w:styleId="43">
    <w:name w:val="标题 1 字符"/>
    <w:basedOn w:val="28"/>
    <w:link w:val="2"/>
    <w:qFormat/>
    <w:uiPriority w:val="9"/>
    <w:rPr>
      <w:rFonts w:ascii="Adobe 宋体 Std L" w:hAnsi="Adobe 宋体 Std L"/>
      <w:b/>
      <w:bCs/>
      <w:kern w:val="44"/>
      <w:sz w:val="44"/>
      <w:szCs w:val="44"/>
    </w:rPr>
  </w:style>
  <w:style w:type="character" w:customStyle="1" w:styleId="44">
    <w:name w:val="批注框文本 字符"/>
    <w:basedOn w:val="28"/>
    <w:link w:val="15"/>
    <w:semiHidden/>
    <w:qFormat/>
    <w:uiPriority w:val="99"/>
    <w:rPr>
      <w:sz w:val="18"/>
      <w:szCs w:val="18"/>
    </w:rPr>
  </w:style>
  <w:style w:type="paragraph" w:customStyle="1" w:styleId="45">
    <w:name w:val="Normal_1"/>
    <w:qFormat/>
    <w:uiPriority w:val="0"/>
    <w:pPr>
      <w:spacing w:before="120" w:after="240" w:line="276" w:lineRule="auto"/>
      <w:jc w:val="both"/>
    </w:pPr>
    <w:rPr>
      <w:rFonts w:asciiTheme="minorHAnsi" w:hAnsiTheme="minorHAnsi" w:eastAsiaTheme="minorEastAsia" w:cstheme="minorBidi"/>
      <w:sz w:val="22"/>
      <w:szCs w:val="22"/>
      <w:lang w:val="en-US" w:eastAsia="en-US" w:bidi="ar-SA"/>
    </w:rPr>
  </w:style>
  <w:style w:type="paragraph" w:styleId="46">
    <w:name w:val="List Paragraph"/>
    <w:basedOn w:val="1"/>
    <w:qFormat/>
    <w:uiPriority w:val="34"/>
    <w:pPr>
      <w:ind w:firstLine="420" w:firstLineChars="200"/>
    </w:pPr>
    <w:rPr>
      <w:rFonts w:ascii="Times New Roman" w:hAnsi="Times New Roman" w:eastAsia="宋体" w:cs="Times New Roman"/>
      <w:szCs w:val="24"/>
    </w:rPr>
  </w:style>
  <w:style w:type="paragraph" w:customStyle="1" w:styleId="47">
    <w:name w:val="Default"/>
    <w:qFormat/>
    <w:uiPriority w:val="0"/>
    <w:pPr>
      <w:widowControl w:val="0"/>
      <w:autoSpaceDE w:val="0"/>
      <w:autoSpaceDN w:val="0"/>
      <w:adjustRightInd w:val="0"/>
      <w:spacing w:after="100" w:line="276" w:lineRule="auto"/>
    </w:pPr>
    <w:rPr>
      <w:rFonts w:ascii="宋体" w:hAnsi="宋体" w:cs="宋体" w:eastAsiaTheme="minorEastAsia"/>
      <w:color w:val="000000"/>
      <w:sz w:val="24"/>
      <w:szCs w:val="24"/>
      <w:lang w:val="en-US" w:eastAsia="zh-CN" w:bidi="ar-SA"/>
    </w:rPr>
  </w:style>
  <w:style w:type="paragraph" w:styleId="48">
    <w:name w:val="No Spacing"/>
    <w:link w:val="50"/>
    <w:qFormat/>
    <w:uiPriority w:val="1"/>
    <w:pPr>
      <w:widowControl w:val="0"/>
      <w:spacing w:after="100"/>
      <w:ind w:firstLine="200" w:firstLineChars="200"/>
      <w:jc w:val="both"/>
    </w:pPr>
    <w:rPr>
      <w:rFonts w:asciiTheme="minorHAnsi" w:hAnsiTheme="minorHAnsi" w:eastAsiaTheme="minorEastAsia" w:cstheme="minorBidi"/>
      <w:kern w:val="2"/>
      <w:sz w:val="21"/>
      <w:szCs w:val="22"/>
      <w:lang w:val="en-US" w:eastAsia="zh-CN" w:bidi="ar-SA"/>
    </w:rPr>
  </w:style>
  <w:style w:type="paragraph" w:customStyle="1" w:styleId="49">
    <w:name w:val="TOC 标题1"/>
    <w:basedOn w:val="2"/>
    <w:next w:val="1"/>
    <w:unhideWhenUsed/>
    <w:qFormat/>
    <w:uiPriority w:val="39"/>
    <w:pPr>
      <w:widowControl/>
      <w:spacing w:before="480" w:after="0"/>
      <w:outlineLvl w:val="9"/>
    </w:pPr>
    <w:rPr>
      <w:rFonts w:asciiTheme="majorHAnsi" w:hAnsiTheme="majorHAnsi" w:eastAsiaTheme="majorEastAsia" w:cstheme="majorBidi"/>
      <w:color w:val="376092" w:themeColor="accent1" w:themeShade="BF"/>
      <w:kern w:val="0"/>
      <w:sz w:val="28"/>
      <w:szCs w:val="28"/>
    </w:rPr>
  </w:style>
  <w:style w:type="character" w:customStyle="1" w:styleId="50">
    <w:name w:val="无间隔 字符"/>
    <w:basedOn w:val="28"/>
    <w:link w:val="48"/>
    <w:qFormat/>
    <w:uiPriority w:val="1"/>
  </w:style>
  <w:style w:type="character" w:customStyle="1" w:styleId="51">
    <w:name w:val="标题 7 字符"/>
    <w:basedOn w:val="28"/>
    <w:link w:val="8"/>
    <w:qFormat/>
    <w:uiPriority w:val="9"/>
    <w:rPr>
      <w:b/>
      <w:bCs/>
      <w:sz w:val="24"/>
      <w:szCs w:val="24"/>
    </w:rPr>
  </w:style>
  <w:style w:type="character" w:customStyle="1" w:styleId="52">
    <w:name w:val="标题 8 字符"/>
    <w:basedOn w:val="28"/>
    <w:link w:val="9"/>
    <w:qFormat/>
    <w:uiPriority w:val="9"/>
    <w:rPr>
      <w:rFonts w:asciiTheme="majorHAnsi" w:hAnsiTheme="majorHAnsi" w:eastAsiaTheme="majorEastAsia" w:cstheme="majorBidi"/>
      <w:color w:val="003399"/>
      <w:sz w:val="24"/>
      <w:szCs w:val="24"/>
    </w:rPr>
  </w:style>
  <w:style w:type="character" w:customStyle="1" w:styleId="53">
    <w:name w:val="标题 9 字符"/>
    <w:basedOn w:val="28"/>
    <w:link w:val="10"/>
    <w:qFormat/>
    <w:uiPriority w:val="9"/>
    <w:rPr>
      <w:rFonts w:asciiTheme="majorHAnsi" w:hAnsiTheme="majorHAnsi" w:eastAsiaTheme="majorEastAsia" w:cstheme="majorBidi"/>
      <w:szCs w:val="21"/>
    </w:rPr>
  </w:style>
  <w:style w:type="character" w:customStyle="1" w:styleId="54">
    <w:name w:val="description"/>
    <w:basedOn w:val="28"/>
    <w:qFormat/>
    <w:uiPriority w:val="0"/>
  </w:style>
  <w:style w:type="character" w:customStyle="1" w:styleId="55">
    <w:name w:val="HTML 预设格式 字符"/>
    <w:basedOn w:val="28"/>
    <w:link w:val="22"/>
    <w:semiHidden/>
    <w:qFormat/>
    <w:uiPriority w:val="99"/>
    <w:rPr>
      <w:rFonts w:ascii="宋体" w:hAnsi="宋体" w:eastAsia="宋体" w:cs="宋体"/>
      <w:sz w:val="24"/>
      <w:szCs w:val="24"/>
    </w:rPr>
  </w:style>
  <w:style w:type="character" w:customStyle="1" w:styleId="56">
    <w:name w:val="apple-converted-space"/>
    <w:basedOn w:val="28"/>
    <w:qFormat/>
    <w:uiPriority w:val="0"/>
  </w:style>
  <w:style w:type="character" w:customStyle="1" w:styleId="57">
    <w:name w:val="tran"/>
    <w:basedOn w:val="28"/>
    <w:qFormat/>
    <w:uiPriority w:val="0"/>
  </w:style>
  <w:style w:type="paragraph" w:customStyle="1" w:styleId="58">
    <w:name w:val="TOC 标题2"/>
    <w:basedOn w:val="2"/>
    <w:next w:val="1"/>
    <w:unhideWhenUsed/>
    <w:qFormat/>
    <w:uiPriority w:val="39"/>
    <w:pPr>
      <w:keepNext/>
      <w:keepLines/>
      <w:widowControl/>
      <w:numPr>
        <w:numId w:val="0"/>
      </w:numPr>
      <w:spacing w:after="0" w:line="259" w:lineRule="auto"/>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59">
    <w:name w:val="批注文字 字符"/>
    <w:basedOn w:val="28"/>
    <w:link w:val="12"/>
    <w:semiHidden/>
    <w:qFormat/>
    <w:uiPriority w:val="99"/>
    <w:rPr>
      <w:kern w:val="2"/>
      <w:sz w:val="21"/>
      <w:szCs w:val="22"/>
    </w:rPr>
  </w:style>
  <w:style w:type="character" w:customStyle="1" w:styleId="60">
    <w:name w:val="批注主题 字符"/>
    <w:basedOn w:val="59"/>
    <w:link w:val="25"/>
    <w:semiHidden/>
    <w:qFormat/>
    <w:uiPriority w:val="99"/>
    <w:rPr>
      <w:b/>
      <w:bCs/>
      <w:kern w:val="2"/>
      <w:sz w:val="21"/>
      <w:szCs w:val="22"/>
    </w:rPr>
  </w:style>
  <w:style w:type="character" w:customStyle="1" w:styleId="61">
    <w:name w:val="未处理的提及1"/>
    <w:basedOn w:val="28"/>
    <w:semiHidden/>
    <w:unhideWhenUsed/>
    <w:qFormat/>
    <w:uiPriority w:val="99"/>
    <w:rPr>
      <w:color w:val="605E5C"/>
      <w:shd w:val="clear" w:color="auto" w:fill="E1DFDD"/>
    </w:rPr>
  </w:style>
  <w:style w:type="paragraph" w:customStyle="1" w:styleId="62">
    <w:name w:val="Table Paragraph"/>
    <w:basedOn w:val="1"/>
    <w:qFormat/>
    <w:uiPriority w:val="1"/>
    <w:rPr>
      <w:rFonts w:ascii="Arial" w:hAnsi="Arial" w:eastAsia="Arial" w:cs="Arial"/>
    </w:rPr>
  </w:style>
  <w:style w:type="paragraph" w:customStyle="1" w:styleId="63">
    <w:name w:val="WPSOffice手动目录 1"/>
    <w:qFormat/>
    <w:uiPriority w:val="0"/>
    <w:rPr>
      <w:rFonts w:ascii="Times New Roman" w:hAnsi="Times New Roman" w:eastAsia="宋体" w:cs="Times New Roman"/>
      <w:lang w:val="en-US" w:eastAsia="zh-CN" w:bidi="ar-SA"/>
    </w:rPr>
  </w:style>
  <w:style w:type="paragraph" w:customStyle="1" w:styleId="64">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65">
    <w:name w:val="WPSOffice手动目录 3"/>
    <w:qFormat/>
    <w:uiPriority w:val="0"/>
    <w:pPr>
      <w:ind w:left="400" w:leftChars="400"/>
    </w:pPr>
    <w:rPr>
      <w:rFonts w:ascii="Times New Roman" w:hAnsi="Times New Roman" w:eastAsia="宋体" w:cs="Times New Roman"/>
      <w:lang w:val="en-US" w:eastAsia="zh-CN" w:bidi="ar-SA"/>
    </w:rPr>
  </w:style>
  <w:style w:type="character" w:customStyle="1" w:styleId="66">
    <w:name w:val="font01"/>
    <w:basedOn w:val="28"/>
    <w:qFormat/>
    <w:uiPriority w:val="0"/>
    <w:rPr>
      <w:rFonts w:ascii="微软雅黑" w:hAnsi="微软雅黑" w:eastAsia="微软雅黑" w:cs="微软雅黑"/>
      <w:color w:val="000000"/>
      <w:sz w:val="22"/>
      <w:szCs w:val="22"/>
      <w:u w:val="none"/>
    </w:rPr>
  </w:style>
  <w:style w:type="character" w:customStyle="1" w:styleId="67">
    <w:name w:val="font21"/>
    <w:basedOn w:val="28"/>
    <w:qFormat/>
    <w:uiPriority w:val="0"/>
    <w:rPr>
      <w:rFonts w:hint="default" w:ascii="Arial" w:hAnsi="Arial" w:cs="Arial"/>
      <w:color w:val="000000"/>
      <w:sz w:val="22"/>
      <w:szCs w:val="22"/>
      <w:u w:val="none"/>
    </w:rPr>
  </w:style>
  <w:style w:type="character" w:customStyle="1" w:styleId="68">
    <w:name w:val="未处理的提及2"/>
    <w:basedOn w:val="2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2.xml"/><Relationship Id="rId66" Type="http://schemas.openxmlformats.org/officeDocument/2006/relationships/fontTable" Target="fontTable.xml"/><Relationship Id="rId65" Type="http://schemas.openxmlformats.org/officeDocument/2006/relationships/customXml" Target="../customXml/item2.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1.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header" Target="header1.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endnotes" Target="endnotes.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jpeg"/><Relationship Id="rId30" Type="http://schemas.openxmlformats.org/officeDocument/2006/relationships/image" Target="media/image22.png"/><Relationship Id="rId3" Type="http://schemas.openxmlformats.org/officeDocument/2006/relationships/footnotes" Target="footnotes.xml"/><Relationship Id="rId29" Type="http://schemas.openxmlformats.org/officeDocument/2006/relationships/image" Target="media/image21.pn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png"/><Relationship Id="rId24" Type="http://schemas.openxmlformats.org/officeDocument/2006/relationships/image" Target="media/image16.jpe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47CB6E6-2A88-4CBA-BAF3-BBB6E6D7DB72}">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33</Pages>
  <Words>6118</Words>
  <Characters>27969</Characters>
  <Lines>268</Lines>
  <Paragraphs>75</Paragraphs>
  <TotalTime>6</TotalTime>
  <ScaleCrop>false</ScaleCrop>
  <LinksUpToDate>false</LinksUpToDate>
  <CharactersWithSpaces>34777</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2018-07-25T11:31:00Z</dcterms:created>
  <dc:creator>RDX</dc:creator>
  <cp:lastModifiedBy>天创恒达技术曹工</cp:lastModifiedBy>
  <cp:lastPrinted>2020-03-26T07:44:00Z</cp:lastPrinted>
  <dcterms:modified xsi:type="dcterms:W3CDTF">2023-09-22T06:41:39Z</dcterms:modified>
  <cp:revision>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EF60A9653B7B42CB82DA419D57DBD64E</vt:lpwstr>
  </property>
</Properties>
</file>